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1C62" w14:textId="71770DFE" w:rsidR="002D6B6D" w:rsidRDefault="00EA7874">
      <w:r>
        <w:rPr>
          <w:noProof/>
        </w:rPr>
        <w:drawing>
          <wp:inline distT="0" distB="0" distL="0" distR="0" wp14:anchorId="30AA5FC6" wp14:editId="2570BFB3">
            <wp:extent cx="5384800" cy="698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C8D" w14:textId="3AC890FD" w:rsidR="00EA7874" w:rsidRDefault="00EA7874"/>
    <w:p w14:paraId="3B6F05D0" w14:textId="2D3ED67A" w:rsidR="00EA7874" w:rsidRDefault="00EA7874"/>
    <w:p w14:paraId="40960D88" w14:textId="77777777" w:rsidR="00EA7874" w:rsidRDefault="00EA7874">
      <w:pPr>
        <w:rPr>
          <w:lang w:val="fr-FR"/>
        </w:rPr>
      </w:pPr>
    </w:p>
    <w:p w14:paraId="1514A968" w14:textId="77777777" w:rsidR="00EA7874" w:rsidRDefault="00EA7874">
      <w:pPr>
        <w:rPr>
          <w:lang w:val="fr-FR"/>
        </w:rPr>
      </w:pPr>
    </w:p>
    <w:p w14:paraId="0E365460" w14:textId="77777777" w:rsidR="00EA7874" w:rsidRDefault="00EA7874">
      <w:pPr>
        <w:rPr>
          <w:lang w:val="fr-FR"/>
        </w:rPr>
      </w:pPr>
    </w:p>
    <w:p w14:paraId="566FCB44" w14:textId="77777777" w:rsidR="00EA7874" w:rsidRDefault="00EA7874">
      <w:pPr>
        <w:rPr>
          <w:lang w:val="fr-FR"/>
        </w:rPr>
      </w:pPr>
    </w:p>
    <w:p w14:paraId="188715F5" w14:textId="78727A99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 w:rsidRPr="00EA7874"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lastRenderedPageBreak/>
        <w:t>Entreprise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(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IDENTREPRISE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 Nom, Descriptif, Adresse Postale</w:t>
      </w:r>
      <w:r w:rsidRPr="00EA7874">
        <w:rPr>
          <w:rFonts w:ascii="Helvetica Neue" w:eastAsia="Times New Roman" w:hAnsi="Helvetica Neue" w:cs="Times New Roman"/>
          <w:color w:val="000000"/>
          <w:sz w:val="23"/>
          <w:szCs w:val="23"/>
        </w:rPr>
        <w:t>)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 :</w:t>
      </w:r>
    </w:p>
    <w:p w14:paraId="5AD63093" w14:textId="799EC972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1NF car pas de liste dans la table.</w:t>
      </w:r>
    </w:p>
    <w:p w14:paraId="5BA31645" w14:textId="688BA6FB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2NF car notre clé primaire ne contient qu’un élément</w:t>
      </w:r>
    </w:p>
    <w:p w14:paraId="490023CE" w14:textId="028412A8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3NF car aucun des attributs qui n’appartienne pas à la clé primaire ne dépend des autres attributs de la table.</w:t>
      </w:r>
    </w:p>
    <w:p w14:paraId="1FCC7047" w14:textId="00FC24F2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0AED780E" w14:textId="4B6E3D7F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t>OffreEmploi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(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ID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OFFRE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Titre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Profilrecherche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,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Descriptif, </w:t>
      </w: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DateDepot,IDentreprise</w:t>
      </w:r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,IdQualification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3"/>
          <w:szCs w:val="23"/>
        </w:rPr>
        <w:t>)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 :</w:t>
      </w:r>
    </w:p>
    <w:p w14:paraId="5F3A0B20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53236024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1NF car pas de liste dans la table.</w:t>
      </w:r>
    </w:p>
    <w:p w14:paraId="0F2C219E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2NF car notre clé primaire ne contient qu’un élément</w:t>
      </w:r>
    </w:p>
    <w:p w14:paraId="2B126A64" w14:textId="0374BAF9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3NF car aucun des attributs qui n’appartienne pas à la clé primaire ne dépend des autres attributs de la table.</w:t>
      </w:r>
    </w:p>
    <w:p w14:paraId="303593C3" w14:textId="12726740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0CB3CB64" w14:textId="6BA62EA9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t>Message</w:t>
      </w:r>
      <w:r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t>OffreEmploi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(</w:t>
      </w:r>
      <w:proofErr w:type="spellStart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ID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message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Corps message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,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Date</w:t>
      </w:r>
      <w:proofErr w:type="gramStart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, ,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IDoffre</w:t>
      </w:r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,Id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Candidature</w:t>
      </w:r>
      <w:proofErr w:type="spellEnd"/>
      <w:r w:rsidR="00EC70DC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)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 :</w:t>
      </w:r>
    </w:p>
    <w:p w14:paraId="688E7A1E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3CEFB2FB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1NF car pas de liste dans la table.</w:t>
      </w:r>
    </w:p>
    <w:p w14:paraId="52B2181B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2NF car notre clé primaire ne contient qu’un élément</w:t>
      </w:r>
    </w:p>
    <w:p w14:paraId="1553A43F" w14:textId="1440A05D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3NF car aucun des attributs qui n’appartienne pas à la clé primaire ne dépend des autres attributs de la table.</w:t>
      </w:r>
    </w:p>
    <w:p w14:paraId="0E54D27A" w14:textId="671B38C2" w:rsidR="0062099D" w:rsidRDefault="0062099D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081DFD13" w14:textId="75F8FA45" w:rsidR="0062099D" w:rsidRDefault="0062099D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t>Message</w:t>
      </w:r>
      <w:r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t>Candidature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(</w:t>
      </w:r>
      <w:proofErr w:type="spellStart"/>
      <w:proofErr w:type="gram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ID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message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Corps message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,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Date, ,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IDoffre,IdCandidature</w:t>
      </w:r>
      <w:proofErr w:type="spellEnd"/>
      <w:r w:rsidR="00EC70DC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)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 :</w:t>
      </w:r>
    </w:p>
    <w:p w14:paraId="0182754F" w14:textId="77777777" w:rsidR="0062099D" w:rsidRDefault="0062099D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04DAFC0B" w14:textId="77777777" w:rsidR="0062099D" w:rsidRDefault="0062099D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1NF car pas de liste dans la table.</w:t>
      </w:r>
    </w:p>
    <w:p w14:paraId="6003E925" w14:textId="77777777" w:rsidR="0062099D" w:rsidRDefault="0062099D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2NF car notre clé primaire ne contient qu’un élément</w:t>
      </w:r>
    </w:p>
    <w:p w14:paraId="111409CB" w14:textId="04B18098" w:rsidR="0062099D" w:rsidRDefault="0062099D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3NF car aucun des attributs qui n’appartienne pas à la clé primaire ne dépend des autres attributs de la table.</w:t>
      </w:r>
    </w:p>
    <w:p w14:paraId="289EFF58" w14:textId="76B68851" w:rsidR="00140A4B" w:rsidRDefault="00140A4B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000EB339" w14:textId="77777777" w:rsidR="00140A4B" w:rsidRDefault="00140A4B" w:rsidP="00140A4B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</w:pPr>
    </w:p>
    <w:p w14:paraId="1A549DBA" w14:textId="5F533FC9" w:rsidR="00140A4B" w:rsidRDefault="00140A4B" w:rsidP="00140A4B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b/>
          <w:bCs/>
          <w:color w:val="000000"/>
          <w:sz w:val="28"/>
          <w:szCs w:val="28"/>
          <w:lang w:val="fr-FR"/>
        </w:rPr>
        <w:lastRenderedPageBreak/>
        <w:t>NiveauQualifiction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(</w:t>
      </w:r>
      <w:proofErr w:type="spellStart"/>
      <w:proofErr w:type="gram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ID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u w:val="single"/>
          <w:lang w:val="fr-FR"/>
        </w:rPr>
        <w:t>Qualif</w:t>
      </w:r>
      <w:proofErr w:type="spellEnd"/>
      <w:r w:rsidRPr="00EA7874">
        <w:rPr>
          <w:rFonts w:ascii="Helvetica Neue" w:eastAsia="Times New Roman" w:hAnsi="Helvetica Neue" w:cs="Times New Roman"/>
          <w:color w:val="000000"/>
          <w:sz w:val="28"/>
          <w:szCs w:val="28"/>
        </w:rPr>
        <w:t>,</w:t>
      </w:r>
      <w:r w:rsidRPr="00EA7874"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lang w:val="fr-FR"/>
        </w:rPr>
        <w:t>Intitulé)</w:t>
      </w:r>
    </w:p>
    <w:p w14:paraId="3B33A0C4" w14:textId="77777777" w:rsidR="00140A4B" w:rsidRDefault="00140A4B" w:rsidP="00140A4B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46AB61E2" w14:textId="77777777" w:rsidR="00140A4B" w:rsidRDefault="00140A4B" w:rsidP="00140A4B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1NF car pas de liste dans la table.</w:t>
      </w:r>
    </w:p>
    <w:p w14:paraId="37D6FD69" w14:textId="77777777" w:rsidR="00140A4B" w:rsidRDefault="00140A4B" w:rsidP="00140A4B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2NF car notre clé primaire ne contient qu’un élément</w:t>
      </w:r>
    </w:p>
    <w:p w14:paraId="4DC4649C" w14:textId="77777777" w:rsidR="00140A4B" w:rsidRDefault="00140A4B" w:rsidP="00140A4B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  <w:t>3NF car aucun des attributs qui n’appartienne pas à la clé primaire ne dépend des autres attributs de la table.</w:t>
      </w:r>
    </w:p>
    <w:p w14:paraId="539871DA" w14:textId="77777777" w:rsidR="00140A4B" w:rsidRDefault="00140A4B" w:rsidP="0062099D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1A5D4B49" w14:textId="77777777" w:rsidR="0062099D" w:rsidRDefault="0062099D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49EFB9B2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64221787" w14:textId="77777777" w:rsid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3B0C980A" w14:textId="77777777" w:rsidR="00EA7874" w:rsidRPr="00EA7874" w:rsidRDefault="00EA7874" w:rsidP="00EA7874">
      <w:pPr>
        <w:shd w:val="clear" w:color="auto" w:fill="FFFFFF"/>
        <w:spacing w:before="150" w:after="150"/>
        <w:rPr>
          <w:rFonts w:ascii="Helvetica Neue" w:eastAsia="Times New Roman" w:hAnsi="Helvetica Neue" w:cs="Times New Roman"/>
          <w:color w:val="000000"/>
          <w:sz w:val="23"/>
          <w:szCs w:val="23"/>
          <w:lang w:val="fr-FR"/>
        </w:rPr>
      </w:pPr>
    </w:p>
    <w:p w14:paraId="5033607A" w14:textId="77777777" w:rsidR="00EA7874" w:rsidRDefault="00EA7874">
      <w:pPr>
        <w:rPr>
          <w:lang w:val="fr-FR"/>
        </w:rPr>
      </w:pPr>
    </w:p>
    <w:p w14:paraId="5EB6DEF5" w14:textId="02569F8C" w:rsidR="00EA7874" w:rsidRPr="00EA7874" w:rsidRDefault="00EA7874">
      <w:pPr>
        <w:rPr>
          <w:lang w:val="fr-FR"/>
        </w:rPr>
      </w:pPr>
      <w:r>
        <w:rPr>
          <w:lang w:val="fr-FR"/>
        </w:rPr>
        <w:t>On en conclu que notre schéma logique est 3NF car toutes les tables sont 3NF</w:t>
      </w:r>
    </w:p>
    <w:sectPr w:rsidR="00EA7874" w:rsidRPr="00EA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C41"/>
    <w:multiLevelType w:val="multilevel"/>
    <w:tmpl w:val="31FA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6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74"/>
    <w:rsid w:val="00140A4B"/>
    <w:rsid w:val="002D6B6D"/>
    <w:rsid w:val="0062099D"/>
    <w:rsid w:val="00EA7874"/>
    <w:rsid w:val="00E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968E5"/>
  <w15:chartTrackingRefBased/>
  <w15:docId w15:val="{775F58A3-3ED8-1440-9375-A853572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BOUAROUR</dc:creator>
  <cp:keywords/>
  <dc:description/>
  <cp:lastModifiedBy>Rani BOUAROUR</cp:lastModifiedBy>
  <cp:revision>3</cp:revision>
  <dcterms:created xsi:type="dcterms:W3CDTF">2023-01-18T15:20:00Z</dcterms:created>
  <dcterms:modified xsi:type="dcterms:W3CDTF">2023-01-18T15:32:00Z</dcterms:modified>
</cp:coreProperties>
</file>