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 MANIPULANDO FRONTEND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frontend/src/pages/Contacts/index.js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npm install react-csv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{CSVLink} from "react-csv"; //Importar o CSVLink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Coloar abaixo do BOTÃO {i18n.t("contacts.buttons.add")}: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&lt;CSVLink style={{ textDecoration:'none'}} separator=";" filename={'plwcontato.csv'} data={contacts.map((contact) =&gt; ({ name: contact.name, number: contact.number, email: contact.email }))}&gt;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&lt;Button</w:t>
        <w:tab/>
        <w:t xml:space="preserve">variant="contained" color="primary"&gt; EXPORTAR CONTATOS &lt;/Button&gt;&lt;/CSVLink&gt;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