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Olá, Tudo bem?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Doc de atualzação.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Usem o zip que está no drive para atualizar o sistema.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Backend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src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package.json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Frontend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src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package.json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Façam snapshots e façam backup também de seu sistema, snapshots não é 100%.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Alterem as logos... Antes se não vai com a nossa informação...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Configurem o arquivo App.js (frontend/src/) cores.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cPBpr97X3C3f2pL8/df9dUK4AQ==">CgMxLjA4AHIhMXBodTR6ZHp5LU95amJsRElvYVdIclVwdlFfWG5GdEpS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