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E720" w14:textId="48ED2E53" w:rsidR="000D326A" w:rsidRDefault="004334A1">
      <w:r w:rsidRPr="004334A1">
        <w:drawing>
          <wp:inline distT="0" distB="0" distL="0" distR="0" wp14:anchorId="4E1705D6" wp14:editId="1871DDDC">
            <wp:extent cx="20117435" cy="5371465"/>
            <wp:effectExtent l="0" t="0" r="0" b="635"/>
            <wp:docPr id="40727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77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1766" w14:textId="2C8BA372" w:rsidR="004334A1" w:rsidRDefault="004334A1">
      <w:r w:rsidRPr="004334A1">
        <w:drawing>
          <wp:inline distT="0" distB="0" distL="0" distR="0" wp14:anchorId="040A2343" wp14:editId="400CA6EC">
            <wp:extent cx="20117435" cy="7163435"/>
            <wp:effectExtent l="0" t="0" r="0" b="0"/>
            <wp:docPr id="202073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37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1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1A8F" w14:textId="104A55DF" w:rsidR="004334A1" w:rsidRDefault="004334A1">
      <w:r w:rsidRPr="004334A1">
        <w:drawing>
          <wp:inline distT="0" distB="0" distL="0" distR="0" wp14:anchorId="0ECCF8AC" wp14:editId="44607F3E">
            <wp:extent cx="20117435" cy="5483225"/>
            <wp:effectExtent l="0" t="0" r="0" b="3175"/>
            <wp:docPr id="83269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91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3DA8" w14:textId="679B4B34" w:rsidR="004334A1" w:rsidRDefault="004334A1">
      <w:r w:rsidRPr="004334A1">
        <w:drawing>
          <wp:inline distT="0" distB="0" distL="0" distR="0" wp14:anchorId="4BA0E60D" wp14:editId="1108373B">
            <wp:extent cx="20117435" cy="10175875"/>
            <wp:effectExtent l="0" t="0" r="0" b="0"/>
            <wp:docPr id="149551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1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1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B1"/>
    <w:rsid w:val="000D326A"/>
    <w:rsid w:val="0020715B"/>
    <w:rsid w:val="004334A1"/>
    <w:rsid w:val="005878E1"/>
    <w:rsid w:val="00E3007A"/>
    <w:rsid w:val="00F6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F419"/>
  <w15:chartTrackingRefBased/>
  <w15:docId w15:val="{A6D8A0B3-3D80-440E-9852-651974F7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Taylor</dc:creator>
  <cp:keywords/>
  <dc:description/>
  <cp:lastModifiedBy>Alexander Taylor</cp:lastModifiedBy>
  <cp:revision>3</cp:revision>
  <dcterms:created xsi:type="dcterms:W3CDTF">2026-04-03T00:15:00Z</dcterms:created>
  <dcterms:modified xsi:type="dcterms:W3CDTF">2026-04-03T01:36:00Z</dcterms:modified>
</cp:coreProperties>
</file>