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8165" w14:textId="420513A7" w:rsidR="000D326A" w:rsidRDefault="00B92CBB">
      <w:r w:rsidRPr="00B92CBB">
        <w:drawing>
          <wp:inline distT="0" distB="0" distL="0" distR="0" wp14:anchorId="57CFBCA4" wp14:editId="59AB3AEC">
            <wp:extent cx="20117435" cy="5198745"/>
            <wp:effectExtent l="0" t="0" r="0" b="1905"/>
            <wp:docPr id="16879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9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8D03" w14:textId="6D06C08F" w:rsidR="00B92CBB" w:rsidRDefault="00B92CBB">
      <w:r w:rsidRPr="00B92CBB">
        <w:drawing>
          <wp:inline distT="0" distB="0" distL="0" distR="0" wp14:anchorId="37161D4B" wp14:editId="57AC33E6">
            <wp:extent cx="20117435" cy="5537835"/>
            <wp:effectExtent l="0" t="0" r="0" b="5715"/>
            <wp:docPr id="11032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85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8438" w14:textId="4065D2B9" w:rsidR="00B92CBB" w:rsidRDefault="00B92CBB">
      <w:r w:rsidRPr="00B92CBB">
        <w:drawing>
          <wp:inline distT="0" distB="0" distL="0" distR="0" wp14:anchorId="1D51EBCF" wp14:editId="7DE0B976">
            <wp:extent cx="20117435" cy="5650865"/>
            <wp:effectExtent l="0" t="0" r="0" b="6985"/>
            <wp:docPr id="145999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C3FB" w14:textId="02FA9214" w:rsidR="00B92CBB" w:rsidRDefault="00B92CBB">
      <w:r w:rsidRPr="00B92CBB">
        <w:drawing>
          <wp:inline distT="0" distB="0" distL="0" distR="0" wp14:anchorId="61C2B28D" wp14:editId="6694DBE0">
            <wp:extent cx="20117435" cy="7645400"/>
            <wp:effectExtent l="0" t="0" r="0" b="0"/>
            <wp:docPr id="1252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BB"/>
    <w:rsid w:val="000D326A"/>
    <w:rsid w:val="005878E1"/>
    <w:rsid w:val="00B92CBB"/>
    <w:rsid w:val="00C6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C0A7B"/>
  <w15:chartTrackingRefBased/>
  <w15:docId w15:val="{C9ACA8A6-32A2-4A2C-B916-DF02F16D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Taylor</dc:creator>
  <cp:keywords/>
  <dc:description/>
  <cp:lastModifiedBy>Alexander Taylor</cp:lastModifiedBy>
  <cp:revision>1</cp:revision>
  <dcterms:created xsi:type="dcterms:W3CDTF">2026-04-16T22:27:00Z</dcterms:created>
  <dcterms:modified xsi:type="dcterms:W3CDTF">2026-04-16T22:31:00Z</dcterms:modified>
</cp:coreProperties>
</file>