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B1CEA" w14:textId="77777777" w:rsidR="00BD4492" w:rsidRPr="00361B06" w:rsidRDefault="00BD4492" w:rsidP="00BD4492">
      <w:pPr>
        <w:pStyle w:val="BNDES"/>
        <w:rPr>
          <w:rFonts w:ascii="Arial" w:hAnsi="Arial" w:cs="Arial"/>
          <w:b/>
        </w:rPr>
      </w:pPr>
      <w:r w:rsidRPr="00361B06">
        <w:rPr>
          <w:rFonts w:ascii="Arial" w:hAnsi="Arial" w:cs="Arial"/>
          <w:b/>
        </w:rPr>
        <w:t>DEC</w:t>
      </w:r>
      <w:r w:rsidR="0083443E">
        <w:rPr>
          <w:rFonts w:ascii="Arial" w:hAnsi="Arial" w:cs="Arial"/>
          <w:b/>
        </w:rPr>
        <w:t>LARAÇÃO DE TITULARIDADE, POSSE,</w:t>
      </w:r>
      <w:r w:rsidRPr="00361B06">
        <w:rPr>
          <w:rFonts w:ascii="Arial" w:hAnsi="Arial" w:cs="Arial"/>
          <w:b/>
        </w:rPr>
        <w:t xml:space="preserve"> PROPRIEDADE </w:t>
      </w:r>
      <w:r w:rsidR="0083443E">
        <w:rPr>
          <w:rFonts w:ascii="Arial" w:hAnsi="Arial" w:cs="Arial"/>
          <w:b/>
        </w:rPr>
        <w:t>E RESPONSABILIDADE SOBRE</w:t>
      </w:r>
      <w:r w:rsidRPr="00361B06">
        <w:rPr>
          <w:rFonts w:ascii="Arial" w:hAnsi="Arial" w:cs="Arial"/>
          <w:b/>
        </w:rPr>
        <w:t xml:space="preserve"> CHAVE PÚBLICA, CHAVE PRIVADA</w:t>
      </w:r>
      <w:r w:rsidR="0083443E">
        <w:rPr>
          <w:rFonts w:ascii="Arial" w:hAnsi="Arial" w:cs="Arial"/>
          <w:b/>
        </w:rPr>
        <w:t>, TRANSAÇÕES</w:t>
      </w:r>
      <w:r w:rsidR="00361B06" w:rsidRPr="00361B06">
        <w:rPr>
          <w:rFonts w:ascii="Arial" w:hAnsi="Arial" w:cs="Arial"/>
          <w:b/>
        </w:rPr>
        <w:t xml:space="preserve"> E ATIVOS DIGITAIS RELACIONADOS</w:t>
      </w:r>
      <w:r w:rsidR="00D730D8">
        <w:rPr>
          <w:rFonts w:ascii="Arial" w:hAnsi="Arial" w:cs="Arial"/>
          <w:b/>
        </w:rPr>
        <w:t xml:space="preserve"> NA RBB - REDE BLOCKCHAIN BRASIL</w:t>
      </w:r>
    </w:p>
    <w:p w14:paraId="05F0F43C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07D65042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43D198C4" w14:textId="77777777"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 xml:space="preserve">Declaramos que &lt;RAZÃO SOCIAL COMPLETA CONFORME CADASTRO CNPJ&gt;, inscrita no CNPJ sob o número &lt;CNPJ&gt;, com sede a &lt;ENDEREÇO&gt;, &lt;NÚMERO&gt;, &lt;COMPLEMENTO&gt;, &lt;BAIRRO&gt;, &lt;CIDADE&gt;, &lt;ESTADO&gt;, &lt;PAÍS&gt;, representada neste ato na forma da legislação brasileira, é a Pessoa Jurídica titular e responsável pela posse e propriedade dos ativos digitais e pela realização das transações associadas à chave pública (public key) &lt;CONTA BLOCKCHAIN&gt; com o uso da respectiva chave privada (private key), do seu exclusivo conhecimento e responsabilidade, </w:t>
      </w:r>
      <w:r w:rsidR="00D730D8">
        <w:rPr>
          <w:rFonts w:ascii="Arial" w:hAnsi="Arial" w:cs="Arial"/>
        </w:rPr>
        <w:t>na RBB – Rede Blockchain Brasil,</w:t>
      </w:r>
      <w:r w:rsidRPr="00361B06">
        <w:rPr>
          <w:rFonts w:ascii="Arial" w:hAnsi="Arial" w:cs="Arial"/>
        </w:rPr>
        <w:t xml:space="preserve"> </w:t>
      </w:r>
      <w:r w:rsidR="00D730D8">
        <w:rPr>
          <w:rFonts w:ascii="Arial" w:hAnsi="Arial" w:cs="Arial"/>
        </w:rPr>
        <w:t xml:space="preserve">e </w:t>
      </w:r>
      <w:r w:rsidRPr="00361B06">
        <w:rPr>
          <w:rFonts w:ascii="Arial" w:hAnsi="Arial" w:cs="Arial"/>
        </w:rPr>
        <w:t xml:space="preserve">eventuais redes blockchain relacionadas em que seja viável a realização de transações com </w:t>
      </w:r>
      <w:r w:rsidR="0051595D">
        <w:rPr>
          <w:rFonts w:ascii="Arial" w:hAnsi="Arial" w:cs="Arial"/>
        </w:rPr>
        <w:t xml:space="preserve">ou sem o uso de </w:t>
      </w:r>
      <w:r w:rsidRPr="00361B06">
        <w:rPr>
          <w:rFonts w:ascii="Arial" w:hAnsi="Arial" w:cs="Arial"/>
        </w:rPr>
        <w:t xml:space="preserve">ativos digitais. </w:t>
      </w:r>
    </w:p>
    <w:p w14:paraId="5ADE7829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23B49862" w14:textId="5C764585"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 xml:space="preserve">Declaramos, ainda, que estamos cientes e aderentes </w:t>
      </w:r>
      <w:r w:rsidR="00872227">
        <w:rPr>
          <w:rFonts w:ascii="Arial" w:hAnsi="Arial" w:cs="Arial"/>
        </w:rPr>
        <w:t>aos</w:t>
      </w:r>
      <w:r w:rsidRPr="00361B06">
        <w:rPr>
          <w:rFonts w:ascii="Arial" w:hAnsi="Arial" w:cs="Arial"/>
        </w:rPr>
        <w:t xml:space="preserve"> Termos de Uso e </w:t>
      </w:r>
      <w:r w:rsidR="006B0398">
        <w:rPr>
          <w:rFonts w:ascii="Arial" w:hAnsi="Arial" w:cs="Arial"/>
        </w:rPr>
        <w:t>Política de Privacidade</w:t>
      </w:r>
      <w:r w:rsidRPr="00361B06">
        <w:rPr>
          <w:rFonts w:ascii="Arial" w:hAnsi="Arial" w:cs="Arial"/>
        </w:rPr>
        <w:t xml:space="preserve"> da </w:t>
      </w:r>
      <w:r w:rsidR="007E1FE5">
        <w:rPr>
          <w:rFonts w:ascii="Arial" w:hAnsi="Arial" w:cs="Arial"/>
        </w:rPr>
        <w:t>RBB – Rede Blockchain Brasil</w:t>
      </w:r>
      <w:r w:rsidR="007E1FE5" w:rsidRPr="00361B06">
        <w:rPr>
          <w:rFonts w:ascii="Arial" w:hAnsi="Arial" w:cs="Arial"/>
        </w:rPr>
        <w:t xml:space="preserve"> </w:t>
      </w:r>
      <w:r w:rsidRPr="00361B06">
        <w:rPr>
          <w:rFonts w:ascii="Arial" w:hAnsi="Arial" w:cs="Arial"/>
        </w:rPr>
        <w:t>e da aplicaç</w:t>
      </w:r>
      <w:r w:rsidR="00361B06">
        <w:rPr>
          <w:rFonts w:ascii="Arial" w:hAnsi="Arial" w:cs="Arial"/>
        </w:rPr>
        <w:t>ão</w:t>
      </w:r>
      <w:r w:rsidRPr="00361B06">
        <w:rPr>
          <w:rFonts w:ascii="Arial" w:hAnsi="Arial" w:cs="Arial"/>
        </w:rPr>
        <w:t xml:space="preserve"> </w:t>
      </w:r>
      <w:r w:rsidR="007E1FE5">
        <w:rPr>
          <w:rFonts w:ascii="Arial" w:hAnsi="Arial" w:cs="Arial"/>
        </w:rPr>
        <w:t>RBB</w:t>
      </w:r>
      <w:r w:rsidR="00FA633B">
        <w:rPr>
          <w:rFonts w:ascii="Arial" w:hAnsi="Arial" w:cs="Arial"/>
        </w:rPr>
        <w:t>-Identificação</w:t>
      </w:r>
      <w:r w:rsidR="007E1FE5">
        <w:rPr>
          <w:rFonts w:ascii="Arial" w:hAnsi="Arial" w:cs="Arial"/>
        </w:rPr>
        <w:t>,</w:t>
      </w:r>
      <w:r w:rsidRPr="00361B06">
        <w:rPr>
          <w:rFonts w:ascii="Arial" w:hAnsi="Arial" w:cs="Arial"/>
        </w:rPr>
        <w:t xml:space="preserve"> conforme previsto em </w:t>
      </w:r>
      <w:hyperlink r:id="rId4" w:history="1">
        <w:r w:rsidR="001E152A" w:rsidRPr="001227B0">
          <w:rPr>
            <w:rStyle w:val="Hyperlink"/>
            <w:rFonts w:ascii="Arial" w:hAnsi="Arial" w:cs="Arial"/>
          </w:rPr>
          <w:t>xxxx.xx/rbb</w:t>
        </w:r>
      </w:hyperlink>
      <w:r w:rsidR="007E1FE5">
        <w:rPr>
          <w:rFonts w:ascii="Arial" w:hAnsi="Arial" w:cs="Arial"/>
        </w:rPr>
        <w:t xml:space="preserve"> e </w:t>
      </w:r>
      <w:hyperlink r:id="rId5" w:history="1">
        <w:r w:rsidR="001E152A" w:rsidRPr="001227B0">
          <w:rPr>
            <w:rStyle w:val="Hyperlink"/>
            <w:rFonts w:ascii="Arial" w:hAnsi="Arial" w:cs="Arial"/>
          </w:rPr>
          <w:t>xxxx.xx/rbb-identificacao</w:t>
        </w:r>
      </w:hyperlink>
      <w:r w:rsidR="007E1FE5">
        <w:rPr>
          <w:rFonts w:ascii="Arial" w:hAnsi="Arial" w:cs="Arial"/>
        </w:rPr>
        <w:t>, respectivamente.</w:t>
      </w:r>
    </w:p>
    <w:p w14:paraId="6246B91F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4E38CC14" w14:textId="77777777"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Declaramos que &lt;RAZÃO SOCIAL COMPLETA CONFORME CADASTRO CNPJ&gt; é a única responsável pelos atos e fatos relacionados ao endereço público (public key) e uso da respectiva chave privada (private key), no âmbito administrativo, trabalhista, cível e criminal, para todos os fins de Direito.</w:t>
      </w:r>
    </w:p>
    <w:p w14:paraId="73F9F1BB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56BB844D" w14:textId="77777777" w:rsidR="00BD4492" w:rsidRPr="00361B06" w:rsidRDefault="00BD4492" w:rsidP="00BD4492">
      <w:pPr>
        <w:pStyle w:val="BNDES"/>
        <w:rPr>
          <w:rFonts w:ascii="Arial" w:hAnsi="Arial" w:cs="Arial"/>
        </w:rPr>
      </w:pPr>
      <w:r w:rsidRPr="00361B06">
        <w:rPr>
          <w:rFonts w:ascii="Arial" w:hAnsi="Arial" w:cs="Arial"/>
        </w:rPr>
        <w:t>Por ser verdade, e para fins de validade jurídica, a presente declaração é firmada pelos representantes legais da Declarante por meio eletrônico com a utilização de certificado digital e-CNPJ válido desta pessoa jurídica, nos termos do padrão ICP-Brasil.</w:t>
      </w:r>
    </w:p>
    <w:p w14:paraId="72CF5111" w14:textId="77777777" w:rsidR="00BD4492" w:rsidRPr="00361B06" w:rsidRDefault="00BD4492" w:rsidP="00BD4492">
      <w:pPr>
        <w:pStyle w:val="BNDES"/>
        <w:rPr>
          <w:rFonts w:ascii="Arial" w:hAnsi="Arial" w:cs="Arial"/>
        </w:rPr>
      </w:pPr>
    </w:p>
    <w:p w14:paraId="1665E3E0" w14:textId="77777777" w:rsidR="0078281C" w:rsidRPr="00361B06" w:rsidRDefault="0078281C" w:rsidP="0043400B">
      <w:pPr>
        <w:pStyle w:val="BNDES"/>
        <w:rPr>
          <w:rFonts w:ascii="Arial" w:hAnsi="Arial" w:cs="Arial"/>
        </w:rPr>
      </w:pPr>
    </w:p>
    <w:sectPr w:rsidR="0078281C" w:rsidRPr="00361B06">
      <w:pgSz w:w="11907" w:h="16840" w:code="9"/>
      <w:pgMar w:top="1418" w:right="1701" w:bottom="1418" w:left="1701" w:header="709" w:footer="709" w:gutter="0"/>
      <w:cols w:space="708"/>
      <w:docGrid w:linePitch="360" w:charSpace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um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embedSystemFonts/>
  <w:activeWritingStyle w:appName="MSWord" w:lang="pt-BR" w:vendorID="1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lickAndTypeStyle w:val="BNDES"/>
  <w:drawingGridHorizontalSpacing w:val="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92"/>
    <w:rsid w:val="0014369F"/>
    <w:rsid w:val="001E152A"/>
    <w:rsid w:val="00361B06"/>
    <w:rsid w:val="0043400B"/>
    <w:rsid w:val="0051595D"/>
    <w:rsid w:val="006B0398"/>
    <w:rsid w:val="0078281C"/>
    <w:rsid w:val="007E1FE5"/>
    <w:rsid w:val="0083443E"/>
    <w:rsid w:val="0084329D"/>
    <w:rsid w:val="00872227"/>
    <w:rsid w:val="00896A63"/>
    <w:rsid w:val="008F3F86"/>
    <w:rsid w:val="00A57F2E"/>
    <w:rsid w:val="00A87E51"/>
    <w:rsid w:val="00B1233A"/>
    <w:rsid w:val="00B40753"/>
    <w:rsid w:val="00BD4492"/>
    <w:rsid w:val="00BE4AEE"/>
    <w:rsid w:val="00D730D8"/>
    <w:rsid w:val="00E853A6"/>
    <w:rsid w:val="00EC66D2"/>
    <w:rsid w:val="00ED182E"/>
    <w:rsid w:val="00F9171D"/>
    <w:rsid w:val="00FA633B"/>
    <w:rsid w:val="00FF6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0870406B"/>
  <w15:docId w15:val="{DA97769A-16B4-4BEE-BFFA-E6CDD8D4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timum" w:hAnsi="Optimum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NDES">
    <w:name w:val="BNDES"/>
    <w:basedOn w:val="Normal"/>
    <w:rsid w:val="0043400B"/>
    <w:pPr>
      <w:jc w:val="both"/>
    </w:pPr>
  </w:style>
  <w:style w:type="character" w:styleId="Hyperlink">
    <w:name w:val="Hyperlink"/>
    <w:basedOn w:val="DefaultParagraphFont"/>
    <w:uiPriority w:val="99"/>
    <w:unhideWhenUsed/>
    <w:rsid w:val="00361B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xxxx.xx/rbb-identificacao" TargetMode="External"/><Relationship Id="rId4" Type="http://schemas.openxmlformats.org/officeDocument/2006/relationships/hyperlink" Target="file:///Users/suzana.moreno/Downloads/xxxx.xx/rbb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BNDES</Company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Marcio Teruo Onodera</dc:creator>
  <cp:lastModifiedBy>Suzana</cp:lastModifiedBy>
  <cp:revision>2</cp:revision>
  <dcterms:created xsi:type="dcterms:W3CDTF">2021-04-09T21:45:00Z</dcterms:created>
  <dcterms:modified xsi:type="dcterms:W3CDTF">2021-04-09T21:45:00Z</dcterms:modified>
</cp:coreProperties>
</file>