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D7671" w14:textId="54011D78" w:rsidR="00F035EF" w:rsidRDefault="00F035EF" w:rsidP="00DC2510">
      <w:pPr>
        <w:pStyle w:val="BNDES"/>
        <w:rPr>
          <w:rFonts w:cs="Arial"/>
          <w:sz w:val="22"/>
          <w:szCs w:val="22"/>
        </w:rPr>
      </w:pPr>
      <w:r>
        <w:rPr>
          <w:rFonts w:cs="Arial"/>
          <w:sz w:val="22"/>
          <w:szCs w:val="22"/>
        </w:rPr>
        <w:t>Carta</w:t>
      </w:r>
    </w:p>
    <w:p w14:paraId="24E70300" w14:textId="77777777" w:rsidR="00F035EF" w:rsidRDefault="00F035EF" w:rsidP="00DC2510">
      <w:pPr>
        <w:pStyle w:val="BNDES"/>
        <w:rPr>
          <w:rFonts w:cs="Arial"/>
          <w:sz w:val="22"/>
          <w:szCs w:val="22"/>
        </w:rPr>
      </w:pPr>
    </w:p>
    <w:p w14:paraId="5B30EF3D" w14:textId="0BDCFD48" w:rsidR="00ED7780" w:rsidRDefault="00F035EF" w:rsidP="00DC2510">
      <w:pPr>
        <w:pStyle w:val="BNDES"/>
        <w:rPr>
          <w:rFonts w:cs="Arial"/>
          <w:sz w:val="22"/>
          <w:szCs w:val="22"/>
        </w:rPr>
      </w:pPr>
      <w:r w:rsidRPr="00F035EF">
        <w:rPr>
          <w:rFonts w:cs="Arial"/>
          <w:sz w:val="22"/>
          <w:szCs w:val="22"/>
        </w:rPr>
        <w:t>À Governança da Rede Blockchain Brasil (RBB)</w:t>
      </w:r>
    </w:p>
    <w:p w14:paraId="53DAA70E" w14:textId="77777777" w:rsidR="00815504" w:rsidRDefault="00815504" w:rsidP="00DC2510">
      <w:pPr>
        <w:pStyle w:val="BNDES"/>
        <w:rPr>
          <w:rFonts w:cs="Arial"/>
          <w:sz w:val="22"/>
          <w:szCs w:val="22"/>
        </w:rPr>
      </w:pPr>
    </w:p>
    <w:p w14:paraId="0645AA78" w14:textId="77777777" w:rsidR="00815504" w:rsidRDefault="00815504" w:rsidP="00DC2510">
      <w:pPr>
        <w:pStyle w:val="BNDES"/>
        <w:rPr>
          <w:rFonts w:cs="Arial"/>
          <w:sz w:val="22"/>
          <w:szCs w:val="22"/>
        </w:rPr>
      </w:pPr>
    </w:p>
    <w:p w14:paraId="47C31CC5" w14:textId="77777777" w:rsidR="00F035EF" w:rsidRPr="005F1A45" w:rsidRDefault="00F035EF" w:rsidP="00DC2510">
      <w:pPr>
        <w:pStyle w:val="BNDES"/>
        <w:rPr>
          <w:rFonts w:cs="Arial"/>
          <w:sz w:val="22"/>
          <w:szCs w:val="22"/>
        </w:rPr>
      </w:pPr>
    </w:p>
    <w:p w14:paraId="7F56D50B" w14:textId="0FA6C4EA" w:rsidR="00ED7780" w:rsidRPr="00ED7780" w:rsidRDefault="00ED7780" w:rsidP="005E68A9">
      <w:pPr>
        <w:pStyle w:val="BNDES"/>
        <w:ind w:left="5529"/>
        <w:rPr>
          <w:rFonts w:cs="Arial"/>
          <w:sz w:val="22"/>
          <w:szCs w:val="22"/>
        </w:rPr>
      </w:pPr>
      <w:r w:rsidRPr="00ED7780">
        <w:rPr>
          <w:rFonts w:cs="Arial"/>
          <w:sz w:val="22"/>
          <w:szCs w:val="22"/>
        </w:rPr>
        <w:t>Ref.:</w:t>
      </w:r>
      <w:r>
        <w:tab/>
      </w:r>
      <w:r w:rsidR="00AF0BEA" w:rsidRPr="00962C06">
        <w:rPr>
          <w:rFonts w:cs="Arial"/>
          <w:b/>
          <w:bCs/>
          <w:sz w:val="22"/>
          <w:szCs w:val="22"/>
        </w:rPr>
        <w:t xml:space="preserve">Indicação de </w:t>
      </w:r>
      <w:r w:rsidR="00DC2510" w:rsidRPr="00962C06">
        <w:rPr>
          <w:rFonts w:cs="Arial"/>
          <w:b/>
          <w:bCs/>
          <w:sz w:val="22"/>
          <w:szCs w:val="22"/>
        </w:rPr>
        <w:t>r</w:t>
      </w:r>
      <w:r w:rsidR="00AF0BEA" w:rsidRPr="00962C06">
        <w:rPr>
          <w:rFonts w:cs="Arial"/>
          <w:b/>
          <w:bCs/>
          <w:sz w:val="22"/>
          <w:szCs w:val="22"/>
        </w:rPr>
        <w:t>epresentante(s)</w:t>
      </w:r>
      <w:r w:rsidR="00DC2510" w:rsidRPr="00962C06">
        <w:rPr>
          <w:rFonts w:cs="Arial"/>
          <w:b/>
          <w:bCs/>
          <w:color w:val="FF0000"/>
          <w:sz w:val="22"/>
          <w:szCs w:val="22"/>
        </w:rPr>
        <w:t xml:space="preserve"> </w:t>
      </w:r>
      <w:r w:rsidR="00DC2510" w:rsidRPr="00962C06">
        <w:rPr>
          <w:rFonts w:cs="Arial"/>
          <w:b/>
          <w:bCs/>
          <w:sz w:val="22"/>
          <w:szCs w:val="22"/>
        </w:rPr>
        <w:t xml:space="preserve">no </w:t>
      </w:r>
      <w:r w:rsidR="0038659A" w:rsidRPr="00962C06">
        <w:rPr>
          <w:rFonts w:cs="Arial"/>
          <w:b/>
          <w:bCs/>
          <w:sz w:val="22"/>
          <w:szCs w:val="22"/>
        </w:rPr>
        <w:t>Com</w:t>
      </w:r>
      <w:r w:rsidR="00425BB2" w:rsidRPr="00962C06">
        <w:rPr>
          <w:rFonts w:cs="Arial"/>
          <w:b/>
          <w:bCs/>
          <w:sz w:val="22"/>
          <w:szCs w:val="22"/>
        </w:rPr>
        <w:t>i</w:t>
      </w:r>
      <w:r w:rsidR="0038659A" w:rsidRPr="00962C06">
        <w:rPr>
          <w:rFonts w:cs="Arial"/>
          <w:b/>
          <w:bCs/>
          <w:sz w:val="22"/>
          <w:szCs w:val="22"/>
        </w:rPr>
        <w:t>tê Técnico</w:t>
      </w:r>
      <w:r w:rsidR="00F035EF">
        <w:rPr>
          <w:rFonts w:cs="Arial"/>
          <w:sz w:val="22"/>
          <w:szCs w:val="22"/>
        </w:rPr>
        <w:t xml:space="preserve"> da </w:t>
      </w:r>
      <w:r w:rsidR="00F035EF" w:rsidRPr="00F035EF">
        <w:rPr>
          <w:rFonts w:cs="Arial"/>
          <w:b/>
          <w:bCs/>
          <w:sz w:val="22"/>
          <w:szCs w:val="22"/>
        </w:rPr>
        <w:t>[Partícipe]</w:t>
      </w:r>
      <w:r w:rsidR="00F035EF" w:rsidRPr="00F035EF">
        <w:rPr>
          <w:rFonts w:cs="Arial"/>
          <w:sz w:val="22"/>
          <w:szCs w:val="22"/>
        </w:rPr>
        <w:t xml:space="preserve"> </w:t>
      </w:r>
      <w:r w:rsidR="00F035EF">
        <w:rPr>
          <w:rFonts w:cs="Arial"/>
          <w:sz w:val="22"/>
          <w:szCs w:val="22"/>
        </w:rPr>
        <w:t xml:space="preserve">no âmbito do </w:t>
      </w:r>
      <w:r w:rsidR="00DC2510">
        <w:rPr>
          <w:rFonts w:cs="Arial"/>
          <w:sz w:val="22"/>
          <w:szCs w:val="22"/>
        </w:rPr>
        <w:t xml:space="preserve">Acordo de Cooperação nº D-121.2.0014.22 (Rede </w:t>
      </w:r>
      <w:r w:rsidR="00DC2510" w:rsidRPr="00F035EF">
        <w:rPr>
          <w:rFonts w:cs="Arial"/>
          <w:iCs/>
          <w:sz w:val="22"/>
          <w:szCs w:val="22"/>
        </w:rPr>
        <w:t>Blockchain</w:t>
      </w:r>
      <w:r w:rsidR="00277299">
        <w:rPr>
          <w:rFonts w:cs="Arial"/>
          <w:sz w:val="22"/>
          <w:szCs w:val="22"/>
        </w:rPr>
        <w:t xml:space="preserve"> Brasil</w:t>
      </w:r>
      <w:r w:rsidR="00DC2510">
        <w:rPr>
          <w:rFonts w:cs="Arial"/>
          <w:sz w:val="22"/>
          <w:szCs w:val="22"/>
        </w:rPr>
        <w:t>).</w:t>
      </w:r>
    </w:p>
    <w:p w14:paraId="4137F7B0" w14:textId="2BF2E08A" w:rsidR="00ED7780" w:rsidRDefault="00ED7780" w:rsidP="00DA4DEB">
      <w:pPr>
        <w:pStyle w:val="BNDES"/>
        <w:rPr>
          <w:rFonts w:cs="Arial"/>
          <w:sz w:val="22"/>
          <w:szCs w:val="22"/>
        </w:rPr>
      </w:pPr>
    </w:p>
    <w:p w14:paraId="1B25FBF9" w14:textId="6072DD9E" w:rsidR="00ED7780" w:rsidRPr="00EC1792" w:rsidRDefault="00ED7780" w:rsidP="00DA4DEB">
      <w:pPr>
        <w:pStyle w:val="BNDES"/>
        <w:rPr>
          <w:rFonts w:cs="Arial"/>
          <w:sz w:val="22"/>
          <w:szCs w:val="22"/>
        </w:rPr>
      </w:pPr>
    </w:p>
    <w:p w14:paraId="1B403B8D" w14:textId="448FE375" w:rsidR="00F30574" w:rsidRDefault="00DA4DEB" w:rsidP="00DA4DEB">
      <w:pPr>
        <w:pStyle w:val="BNDES"/>
        <w:rPr>
          <w:rFonts w:cs="Arial"/>
          <w:sz w:val="22"/>
          <w:szCs w:val="22"/>
        </w:rPr>
      </w:pPr>
      <w:r w:rsidRPr="00EC1792">
        <w:rPr>
          <w:rFonts w:cs="Arial"/>
          <w:sz w:val="22"/>
          <w:szCs w:val="22"/>
        </w:rPr>
        <w:t>Prezados</w:t>
      </w:r>
      <w:r w:rsidR="00F30574">
        <w:rPr>
          <w:rFonts w:cs="Arial"/>
          <w:sz w:val="22"/>
          <w:szCs w:val="22"/>
        </w:rPr>
        <w:t>,</w:t>
      </w:r>
    </w:p>
    <w:p w14:paraId="0A395DA1" w14:textId="73619DC5" w:rsidR="00DA4DEB" w:rsidRPr="00EC1792" w:rsidRDefault="00DA4DEB" w:rsidP="00DA4DEB">
      <w:pPr>
        <w:pStyle w:val="BNDES"/>
        <w:rPr>
          <w:rFonts w:cs="Arial"/>
          <w:sz w:val="22"/>
          <w:szCs w:val="22"/>
        </w:rPr>
      </w:pPr>
    </w:p>
    <w:p w14:paraId="20C632A8" w14:textId="02D1A9C8" w:rsidR="00962C06" w:rsidRDefault="00962C06" w:rsidP="00962C06">
      <w:pPr>
        <w:pStyle w:val="BNDES"/>
        <w:rPr>
          <w:rFonts w:cs="Arial"/>
          <w:sz w:val="22"/>
          <w:szCs w:val="22"/>
        </w:rPr>
      </w:pPr>
      <w:r w:rsidRPr="00962C06">
        <w:rPr>
          <w:rFonts w:cs="Arial"/>
          <w:sz w:val="22"/>
          <w:szCs w:val="22"/>
        </w:rPr>
        <w:t xml:space="preserve">Por meio desta, a </w:t>
      </w:r>
      <w:r w:rsidRPr="00962C06">
        <w:rPr>
          <w:rFonts w:cs="Arial"/>
          <w:b/>
          <w:bCs/>
          <w:sz w:val="22"/>
          <w:szCs w:val="22"/>
        </w:rPr>
        <w:t>[Partícipe]</w:t>
      </w:r>
      <w:r w:rsidRPr="00962C06">
        <w:rPr>
          <w:rFonts w:cs="Arial"/>
          <w:sz w:val="22"/>
          <w:szCs w:val="22"/>
        </w:rPr>
        <w:t xml:space="preserve">, com sede em </w:t>
      </w:r>
      <w:r w:rsidRPr="00962C06">
        <w:rPr>
          <w:rFonts w:cs="Arial"/>
          <w:b/>
          <w:bCs/>
          <w:sz w:val="22"/>
          <w:szCs w:val="22"/>
        </w:rPr>
        <w:t>[cidade, estado, endereço]</w:t>
      </w:r>
      <w:r w:rsidRPr="00962C06">
        <w:rPr>
          <w:rFonts w:cs="Arial"/>
          <w:sz w:val="22"/>
          <w:szCs w:val="22"/>
        </w:rPr>
        <w:t xml:space="preserve">, </w:t>
      </w:r>
      <w:r w:rsidRPr="00962C06">
        <w:rPr>
          <w:rFonts w:cs="Arial"/>
          <w:b/>
          <w:bCs/>
          <w:sz w:val="22"/>
          <w:szCs w:val="22"/>
        </w:rPr>
        <w:t xml:space="preserve">[CEP: </w:t>
      </w:r>
      <w:proofErr w:type="spellStart"/>
      <w:r w:rsidRPr="00962C06">
        <w:rPr>
          <w:rFonts w:cs="Arial"/>
          <w:b/>
          <w:bCs/>
          <w:sz w:val="22"/>
          <w:szCs w:val="22"/>
        </w:rPr>
        <w:t>xx.xxx-xxx</w:t>
      </w:r>
      <w:proofErr w:type="spellEnd"/>
      <w:r w:rsidRPr="00962C06">
        <w:rPr>
          <w:rFonts w:cs="Arial"/>
          <w:b/>
          <w:bCs/>
          <w:sz w:val="22"/>
          <w:szCs w:val="22"/>
        </w:rPr>
        <w:t>]</w:t>
      </w:r>
      <w:r w:rsidRPr="00962C06">
        <w:rPr>
          <w:rFonts w:cs="Arial"/>
          <w:sz w:val="22"/>
          <w:szCs w:val="22"/>
        </w:rPr>
        <w:t xml:space="preserve">, inscrita no CNPJ sob o nº </w:t>
      </w:r>
      <w:r w:rsidRPr="00962C06">
        <w:rPr>
          <w:rFonts w:cs="Arial"/>
          <w:b/>
          <w:bCs/>
          <w:sz w:val="22"/>
          <w:szCs w:val="22"/>
        </w:rPr>
        <w:t>[</w:t>
      </w:r>
      <w:proofErr w:type="spellStart"/>
      <w:r w:rsidRPr="00962C06">
        <w:rPr>
          <w:rFonts w:cs="Arial"/>
          <w:b/>
          <w:bCs/>
          <w:sz w:val="22"/>
          <w:szCs w:val="22"/>
        </w:rPr>
        <w:t>xx.xxx.xxx</w:t>
      </w:r>
      <w:proofErr w:type="spellEnd"/>
      <w:r w:rsidRPr="00962C06">
        <w:rPr>
          <w:rFonts w:cs="Arial"/>
          <w:b/>
          <w:bCs/>
          <w:sz w:val="22"/>
          <w:szCs w:val="22"/>
        </w:rPr>
        <w:t>/0001-xx]</w:t>
      </w:r>
      <w:r w:rsidRPr="00962C06">
        <w:rPr>
          <w:rFonts w:cs="Arial"/>
          <w:sz w:val="22"/>
          <w:szCs w:val="22"/>
        </w:rPr>
        <w:t xml:space="preserve">, </w:t>
      </w:r>
      <w:r>
        <w:rPr>
          <w:rFonts w:cs="Arial"/>
          <w:sz w:val="22"/>
          <w:szCs w:val="22"/>
        </w:rPr>
        <w:t>através do(s) seu(s) representante(s) no Comitê Executivo da RBB abaixo assinado(s), de acordo com suas atribuições estabelecidas pelo item 4.2.2.2 do Regulamento da RBB, vem por meio desta designar as pessoas abaixo listadas como seu(s)/sua(s) representante(s) no Comitê Técnico da RBB, definido pelo item 4.3 do mesmo Regulamento da RBB.</w:t>
      </w:r>
    </w:p>
    <w:p w14:paraId="78B774B3" w14:textId="1EC2B64F" w:rsidR="00962C06" w:rsidRDefault="00962C06" w:rsidP="00962C06">
      <w:pPr>
        <w:pStyle w:val="BNDES"/>
        <w:rPr>
          <w:rFonts w:cs="Arial"/>
          <w:sz w:val="22"/>
          <w:szCs w:val="22"/>
        </w:rPr>
      </w:pPr>
    </w:p>
    <w:p w14:paraId="4AF4AB17" w14:textId="77777777" w:rsidR="00962C06" w:rsidRPr="00962C06" w:rsidRDefault="00962C06" w:rsidP="00FB030B">
      <w:pPr>
        <w:pStyle w:val="BNDES"/>
        <w:rPr>
          <w:rFonts w:cs="Arial"/>
          <w:sz w:val="22"/>
          <w:szCs w:val="22"/>
        </w:rPr>
      </w:pPr>
      <w:r w:rsidRPr="00962C06">
        <w:rPr>
          <w:rFonts w:cs="Arial"/>
          <w:sz w:val="22"/>
          <w:szCs w:val="22"/>
        </w:rPr>
        <w:t>(1) [</w:t>
      </w:r>
      <w:r w:rsidRPr="00962C06">
        <w:rPr>
          <w:rFonts w:cs="Arial"/>
          <w:b/>
          <w:bCs/>
          <w:sz w:val="22"/>
          <w:szCs w:val="22"/>
        </w:rPr>
        <w:t>Nome</w:t>
      </w:r>
      <w:r w:rsidRPr="00962C06">
        <w:rPr>
          <w:rFonts w:cs="Arial"/>
          <w:sz w:val="22"/>
          <w:szCs w:val="22"/>
        </w:rPr>
        <w:t>], [</w:t>
      </w:r>
      <w:r w:rsidRPr="00962C06">
        <w:rPr>
          <w:rFonts w:cs="Arial"/>
          <w:b/>
          <w:bCs/>
          <w:sz w:val="22"/>
          <w:szCs w:val="22"/>
        </w:rPr>
        <w:t xml:space="preserve">CPF: </w:t>
      </w:r>
      <w:proofErr w:type="spellStart"/>
      <w:r w:rsidRPr="00962C06">
        <w:rPr>
          <w:rFonts w:cs="Arial"/>
          <w:b/>
          <w:bCs/>
          <w:sz w:val="22"/>
          <w:szCs w:val="22"/>
        </w:rPr>
        <w:t>xxx.xxx.xxx-xx</w:t>
      </w:r>
      <w:proofErr w:type="spellEnd"/>
      <w:r w:rsidRPr="00962C06">
        <w:rPr>
          <w:rFonts w:cs="Arial"/>
          <w:sz w:val="22"/>
          <w:szCs w:val="22"/>
        </w:rPr>
        <w:t>], [</w:t>
      </w:r>
      <w:r w:rsidRPr="00962C06">
        <w:rPr>
          <w:rFonts w:cs="Arial"/>
          <w:b/>
          <w:bCs/>
          <w:sz w:val="22"/>
          <w:szCs w:val="22"/>
        </w:rPr>
        <w:t>Cargo</w:t>
      </w:r>
      <w:r w:rsidRPr="00962C06">
        <w:rPr>
          <w:rFonts w:cs="Arial"/>
          <w:sz w:val="22"/>
          <w:szCs w:val="22"/>
        </w:rPr>
        <w:t>]; [</w:t>
      </w:r>
      <w:r w:rsidRPr="00962C06">
        <w:rPr>
          <w:rFonts w:cs="Arial"/>
          <w:b/>
          <w:bCs/>
          <w:sz w:val="22"/>
          <w:szCs w:val="22"/>
        </w:rPr>
        <w:t>e-mail</w:t>
      </w:r>
      <w:r w:rsidRPr="00962C06">
        <w:rPr>
          <w:rFonts w:cs="Arial"/>
          <w:sz w:val="22"/>
          <w:szCs w:val="22"/>
        </w:rPr>
        <w:t>]; [</w:t>
      </w:r>
      <w:proofErr w:type="spellStart"/>
      <w:r w:rsidRPr="00962C06">
        <w:rPr>
          <w:rFonts w:cs="Arial"/>
          <w:b/>
          <w:bCs/>
          <w:sz w:val="22"/>
          <w:szCs w:val="22"/>
        </w:rPr>
        <w:t>user</w:t>
      </w:r>
      <w:proofErr w:type="spellEnd"/>
      <w:r w:rsidRPr="00962C06">
        <w:rPr>
          <w:rFonts w:cs="Arial"/>
          <w:b/>
          <w:bCs/>
          <w:sz w:val="22"/>
          <w:szCs w:val="22"/>
        </w:rPr>
        <w:t xml:space="preserve"> ID do GitHub</w:t>
      </w:r>
      <w:r w:rsidRPr="00962C06">
        <w:rPr>
          <w:rFonts w:cs="Arial"/>
          <w:sz w:val="22"/>
          <w:szCs w:val="22"/>
        </w:rPr>
        <w:t>]</w:t>
      </w:r>
    </w:p>
    <w:p w14:paraId="275477A2" w14:textId="77777777" w:rsidR="00962C06" w:rsidRDefault="00962C06" w:rsidP="00FB030B">
      <w:pPr>
        <w:pStyle w:val="BNDES"/>
        <w:rPr>
          <w:rFonts w:cs="Arial"/>
          <w:sz w:val="22"/>
          <w:szCs w:val="22"/>
        </w:rPr>
      </w:pPr>
      <w:r w:rsidRPr="00962C06">
        <w:rPr>
          <w:rFonts w:cs="Arial"/>
          <w:sz w:val="22"/>
          <w:szCs w:val="22"/>
        </w:rPr>
        <w:t>(2) [</w:t>
      </w:r>
      <w:r w:rsidRPr="00962C06">
        <w:rPr>
          <w:rFonts w:cs="Arial"/>
          <w:b/>
          <w:bCs/>
          <w:sz w:val="22"/>
          <w:szCs w:val="22"/>
        </w:rPr>
        <w:t>Nome</w:t>
      </w:r>
      <w:r w:rsidRPr="00962C06">
        <w:rPr>
          <w:rFonts w:cs="Arial"/>
          <w:sz w:val="22"/>
          <w:szCs w:val="22"/>
        </w:rPr>
        <w:t>], [</w:t>
      </w:r>
      <w:r w:rsidRPr="00962C06">
        <w:rPr>
          <w:rFonts w:cs="Arial"/>
          <w:b/>
          <w:bCs/>
          <w:sz w:val="22"/>
          <w:szCs w:val="22"/>
        </w:rPr>
        <w:t xml:space="preserve">CPF: </w:t>
      </w:r>
      <w:proofErr w:type="spellStart"/>
      <w:r w:rsidRPr="00962C06">
        <w:rPr>
          <w:rFonts w:cs="Arial"/>
          <w:b/>
          <w:bCs/>
          <w:sz w:val="22"/>
          <w:szCs w:val="22"/>
        </w:rPr>
        <w:t>xxx.xxx.xxx-xx</w:t>
      </w:r>
      <w:proofErr w:type="spellEnd"/>
      <w:r w:rsidRPr="00962C06">
        <w:rPr>
          <w:rFonts w:cs="Arial"/>
          <w:sz w:val="22"/>
          <w:szCs w:val="22"/>
        </w:rPr>
        <w:t>], [</w:t>
      </w:r>
      <w:r w:rsidRPr="00962C06">
        <w:rPr>
          <w:rFonts w:cs="Arial"/>
          <w:b/>
          <w:bCs/>
          <w:sz w:val="22"/>
          <w:szCs w:val="22"/>
        </w:rPr>
        <w:t>Cargo</w:t>
      </w:r>
      <w:r w:rsidRPr="00962C06">
        <w:rPr>
          <w:rFonts w:cs="Arial"/>
          <w:sz w:val="22"/>
          <w:szCs w:val="22"/>
        </w:rPr>
        <w:t>]; [</w:t>
      </w:r>
      <w:r w:rsidRPr="00962C06">
        <w:rPr>
          <w:rFonts w:cs="Arial"/>
          <w:b/>
          <w:bCs/>
          <w:sz w:val="22"/>
          <w:szCs w:val="22"/>
        </w:rPr>
        <w:t>e-mail</w:t>
      </w:r>
      <w:r w:rsidRPr="00962C06">
        <w:rPr>
          <w:rFonts w:cs="Arial"/>
          <w:sz w:val="22"/>
          <w:szCs w:val="22"/>
        </w:rPr>
        <w:t>]; [</w:t>
      </w:r>
      <w:proofErr w:type="spellStart"/>
      <w:r w:rsidRPr="00962C06">
        <w:rPr>
          <w:rFonts w:cs="Arial"/>
          <w:b/>
          <w:bCs/>
          <w:sz w:val="22"/>
          <w:szCs w:val="22"/>
        </w:rPr>
        <w:t>user</w:t>
      </w:r>
      <w:proofErr w:type="spellEnd"/>
      <w:r w:rsidRPr="00962C06">
        <w:rPr>
          <w:rFonts w:cs="Arial"/>
          <w:b/>
          <w:bCs/>
          <w:sz w:val="22"/>
          <w:szCs w:val="22"/>
        </w:rPr>
        <w:t xml:space="preserve"> ID do GitHub</w:t>
      </w:r>
      <w:r w:rsidRPr="00962C06">
        <w:rPr>
          <w:rFonts w:cs="Arial"/>
          <w:sz w:val="22"/>
          <w:szCs w:val="22"/>
        </w:rPr>
        <w:t>]</w:t>
      </w:r>
    </w:p>
    <w:p w14:paraId="656AF787" w14:textId="60CE5A3B" w:rsidR="00962C06" w:rsidRPr="00962C06" w:rsidRDefault="00962C06" w:rsidP="00FB030B">
      <w:pPr>
        <w:pStyle w:val="BNDES"/>
        <w:rPr>
          <w:rFonts w:cs="Arial"/>
          <w:sz w:val="22"/>
          <w:szCs w:val="22"/>
        </w:rPr>
      </w:pPr>
      <w:r>
        <w:rPr>
          <w:rFonts w:cs="Arial"/>
          <w:sz w:val="22"/>
          <w:szCs w:val="22"/>
        </w:rPr>
        <w:t>(3) ...</w:t>
      </w:r>
    </w:p>
    <w:p w14:paraId="72B380C0" w14:textId="77777777" w:rsidR="008F302E" w:rsidRDefault="008F302E" w:rsidP="00425BB2">
      <w:pPr>
        <w:pStyle w:val="BNDES"/>
        <w:ind w:left="720"/>
        <w:rPr>
          <w:rFonts w:cs="Arial"/>
          <w:sz w:val="22"/>
          <w:szCs w:val="22"/>
        </w:rPr>
      </w:pPr>
    </w:p>
    <w:p w14:paraId="427D1960" w14:textId="77777777" w:rsidR="00DC2510" w:rsidRDefault="00DC2510" w:rsidP="002068A8">
      <w:pPr>
        <w:pStyle w:val="BNDES"/>
        <w:rPr>
          <w:rFonts w:cs="Arial"/>
          <w:sz w:val="22"/>
          <w:szCs w:val="22"/>
        </w:rPr>
      </w:pPr>
    </w:p>
    <w:p w14:paraId="05F88BA4" w14:textId="22788FE9" w:rsidR="00F035EF" w:rsidRPr="00F035EF" w:rsidRDefault="00F035EF" w:rsidP="00F035EF">
      <w:pPr>
        <w:pStyle w:val="BNDES"/>
        <w:rPr>
          <w:rFonts w:cs="Arial"/>
          <w:sz w:val="22"/>
          <w:szCs w:val="22"/>
        </w:rPr>
      </w:pPr>
      <w:r w:rsidRPr="00F035EF">
        <w:rPr>
          <w:rFonts w:cs="Arial"/>
          <w:sz w:val="22"/>
          <w:szCs w:val="22"/>
        </w:rPr>
        <w:t xml:space="preserve">Este documento revoga </w:t>
      </w:r>
      <w:r w:rsidR="006B14EC" w:rsidRPr="41A7869D">
        <w:rPr>
          <w:rFonts w:cs="Arial"/>
          <w:sz w:val="22"/>
          <w:szCs w:val="22"/>
        </w:rPr>
        <w:t>quaisquer</w:t>
      </w:r>
      <w:r w:rsidRPr="00F035EF">
        <w:rPr>
          <w:rFonts w:cs="Arial"/>
          <w:sz w:val="22"/>
          <w:szCs w:val="22"/>
        </w:rPr>
        <w:t xml:space="preserve"> indicações de </w:t>
      </w:r>
      <w:r>
        <w:rPr>
          <w:rFonts w:cs="Arial"/>
          <w:sz w:val="22"/>
          <w:szCs w:val="22"/>
        </w:rPr>
        <w:t>representante</w:t>
      </w:r>
      <w:r w:rsidRPr="00425BB2">
        <w:rPr>
          <w:rFonts w:cs="Arial"/>
          <w:sz w:val="22"/>
          <w:szCs w:val="22"/>
        </w:rPr>
        <w:t>(s)</w:t>
      </w:r>
      <w:r w:rsidRPr="005E68A9">
        <w:rPr>
          <w:rFonts w:cs="Arial"/>
          <w:color w:val="FF0000"/>
          <w:sz w:val="22"/>
          <w:szCs w:val="22"/>
        </w:rPr>
        <w:t xml:space="preserve"> </w:t>
      </w:r>
      <w:r>
        <w:rPr>
          <w:rFonts w:cs="Arial"/>
          <w:sz w:val="22"/>
          <w:szCs w:val="22"/>
        </w:rPr>
        <w:t>no Comitê Técnico</w:t>
      </w:r>
      <w:r w:rsidRPr="00F035EF">
        <w:rPr>
          <w:rFonts w:cs="Arial"/>
          <w:sz w:val="22"/>
          <w:szCs w:val="22"/>
        </w:rPr>
        <w:t xml:space="preserve"> realizadas </w:t>
      </w:r>
      <w:r w:rsidR="00344654" w:rsidRPr="456A15D3">
        <w:rPr>
          <w:rFonts w:cs="Arial"/>
          <w:sz w:val="22"/>
          <w:szCs w:val="22"/>
        </w:rPr>
        <w:t>anteriormente</w:t>
      </w:r>
      <w:r w:rsidRPr="00F035EF">
        <w:rPr>
          <w:rFonts w:cs="Arial"/>
          <w:sz w:val="22"/>
          <w:szCs w:val="22"/>
        </w:rPr>
        <w:t>.</w:t>
      </w:r>
    </w:p>
    <w:p w14:paraId="54434640" w14:textId="42E33D1A" w:rsidR="00410FF6" w:rsidRDefault="00410FF6" w:rsidP="000970D9">
      <w:pPr>
        <w:pStyle w:val="BNDES"/>
        <w:jc w:val="left"/>
        <w:rPr>
          <w:rFonts w:cs="Arial"/>
          <w:sz w:val="22"/>
          <w:szCs w:val="22"/>
        </w:rPr>
      </w:pPr>
    </w:p>
    <w:p w14:paraId="33EADEF1" w14:textId="57029A46" w:rsidR="00DA4DEB" w:rsidRDefault="00DA4DEB" w:rsidP="00F035EF">
      <w:pPr>
        <w:pStyle w:val="BNDES"/>
        <w:jc w:val="center"/>
        <w:rPr>
          <w:rFonts w:cs="Arial"/>
          <w:sz w:val="22"/>
          <w:szCs w:val="22"/>
        </w:rPr>
      </w:pPr>
      <w:r w:rsidRPr="00EC1792">
        <w:rPr>
          <w:rFonts w:cs="Arial"/>
          <w:sz w:val="22"/>
          <w:szCs w:val="22"/>
        </w:rPr>
        <w:t>Atenciosamente</w:t>
      </w:r>
      <w:r w:rsidR="00370FD8">
        <w:rPr>
          <w:rFonts w:cs="Arial"/>
          <w:sz w:val="22"/>
          <w:szCs w:val="22"/>
        </w:rPr>
        <w:t>,</w:t>
      </w:r>
    </w:p>
    <w:p w14:paraId="3EA38AE4" w14:textId="23141EA7" w:rsidR="00370FD8" w:rsidRDefault="00370FD8" w:rsidP="000970D9">
      <w:pPr>
        <w:pStyle w:val="BNDES"/>
        <w:jc w:val="left"/>
        <w:rPr>
          <w:rFonts w:cs="Arial"/>
          <w:sz w:val="22"/>
          <w:szCs w:val="22"/>
        </w:rPr>
      </w:pPr>
    </w:p>
    <w:p w14:paraId="6B2E1CEE" w14:textId="77777777" w:rsidR="00F035EF" w:rsidRDefault="00F035EF" w:rsidP="009D411F">
      <w:pPr>
        <w:pStyle w:val="BNDES"/>
      </w:pPr>
    </w:p>
    <w:p w14:paraId="31FCEE42" w14:textId="2B0147D9" w:rsidR="009A16FF" w:rsidRPr="00EC1792" w:rsidRDefault="00F035EF" w:rsidP="009D411F">
      <w:pPr>
        <w:pStyle w:val="BNDES"/>
      </w:pPr>
      <w:r>
        <w:t>[assinatura eletrônica de representante(s) do Comitê Executivo]</w:t>
      </w:r>
    </w:p>
    <w:sectPr w:rsidR="009A16FF" w:rsidRPr="00EC1792" w:rsidSect="000970D9">
      <w:headerReference w:type="default" r:id="rId7"/>
      <w:footerReference w:type="even" r:id="rId8"/>
      <w:footerReference w:type="default" r:id="rId9"/>
      <w:type w:val="continuous"/>
      <w:pgSz w:w="12240" w:h="15840" w:code="1"/>
      <w:pgMar w:top="1095" w:right="900" w:bottom="993" w:left="1276" w:header="720" w:footer="3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1EBFF" w14:textId="77777777" w:rsidR="003E024F" w:rsidRDefault="003E024F">
      <w:r>
        <w:separator/>
      </w:r>
    </w:p>
  </w:endnote>
  <w:endnote w:type="continuationSeparator" w:id="0">
    <w:p w14:paraId="47852169" w14:textId="77777777" w:rsidR="003E024F" w:rsidRDefault="003E024F">
      <w:r>
        <w:continuationSeparator/>
      </w:r>
    </w:p>
  </w:endnote>
  <w:endnote w:type="continuationNotice" w:id="1">
    <w:p w14:paraId="415D4D51" w14:textId="77777777" w:rsidR="003E024F" w:rsidRDefault="003E0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timum">
    <w:altName w:val="Calibr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21B05" w14:textId="77777777" w:rsidR="007B4089" w:rsidRDefault="007B4089" w:rsidP="001E440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29538594" w14:textId="77777777" w:rsidR="007B4089" w:rsidRDefault="007B408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96A95" w14:textId="77777777" w:rsidR="007B4089" w:rsidRDefault="007B4089" w:rsidP="00977454">
    <w:pPr>
      <w:pStyle w:val="Rodap"/>
      <w:framePr w:wrap="auto" w:hAnchor="text" w:y="80"/>
      <w:rPr>
        <w:rFonts w:ascii="Arial" w:hAnsi="Arial" w:cs="Arial"/>
        <w:sz w:val="12"/>
        <w:szCs w:val="12"/>
      </w:rPr>
    </w:pPr>
  </w:p>
  <w:p w14:paraId="6A1A7526" w14:textId="77777777" w:rsidR="007B4089" w:rsidRPr="00ED44CA" w:rsidRDefault="007B4089" w:rsidP="000970D9">
    <w:pPr>
      <w:pStyle w:val="Rodap"/>
      <w:ind w:left="6237"/>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5FC81" w14:textId="77777777" w:rsidR="003E024F" w:rsidRDefault="003E024F">
      <w:r>
        <w:separator/>
      </w:r>
    </w:p>
  </w:footnote>
  <w:footnote w:type="continuationSeparator" w:id="0">
    <w:p w14:paraId="72F29863" w14:textId="77777777" w:rsidR="003E024F" w:rsidRDefault="003E024F">
      <w:r>
        <w:continuationSeparator/>
      </w:r>
    </w:p>
  </w:footnote>
  <w:footnote w:type="continuationNotice" w:id="1">
    <w:p w14:paraId="574C68E3" w14:textId="77777777" w:rsidR="003E024F" w:rsidRDefault="003E0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F6F6E" w14:textId="77777777" w:rsidR="007B4089" w:rsidRDefault="007B4089" w:rsidP="00DE3DFE">
    <w:pPr>
      <w:pStyle w:val="Cabealho"/>
    </w:pPr>
  </w:p>
  <w:p w14:paraId="52D2B0E4" w14:textId="77777777" w:rsidR="007B4089" w:rsidRPr="00DE3DFE" w:rsidRDefault="007B4089" w:rsidP="00DE3DFE">
    <w:pPr>
      <w:pStyle w:val="Cabealho"/>
      <w:rPr>
        <w:szCs w:val="16"/>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B23AC"/>
    <w:multiLevelType w:val="hybridMultilevel"/>
    <w:tmpl w:val="A314B990"/>
    <w:lvl w:ilvl="0" w:tplc="A2FE9810">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2F2F4AE5"/>
    <w:multiLevelType w:val="hybridMultilevel"/>
    <w:tmpl w:val="AA760D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D206F6A"/>
    <w:multiLevelType w:val="hybridMultilevel"/>
    <w:tmpl w:val="29DC4C48"/>
    <w:lvl w:ilvl="0" w:tplc="F12A734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2582580"/>
    <w:multiLevelType w:val="hybridMultilevel"/>
    <w:tmpl w:val="95A4423C"/>
    <w:lvl w:ilvl="0" w:tplc="0E065E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C55A5F"/>
    <w:multiLevelType w:val="hybridMultilevel"/>
    <w:tmpl w:val="46569D8C"/>
    <w:lvl w:ilvl="0" w:tplc="328A1FA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693201">
    <w:abstractNumId w:val="0"/>
  </w:num>
  <w:num w:numId="2" w16cid:durableId="710959030">
    <w:abstractNumId w:val="4"/>
  </w:num>
  <w:num w:numId="3" w16cid:durableId="300426378">
    <w:abstractNumId w:val="1"/>
  </w:num>
  <w:num w:numId="4" w16cid:durableId="1241677701">
    <w:abstractNumId w:val="2"/>
  </w:num>
  <w:num w:numId="5" w16cid:durableId="2035418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34"/>
    <w:rsid w:val="00003048"/>
    <w:rsid w:val="00003371"/>
    <w:rsid w:val="00004E86"/>
    <w:rsid w:val="00005BE4"/>
    <w:rsid w:val="00010E64"/>
    <w:rsid w:val="00016233"/>
    <w:rsid w:val="000177E3"/>
    <w:rsid w:val="00020FA2"/>
    <w:rsid w:val="000247BE"/>
    <w:rsid w:val="0002741A"/>
    <w:rsid w:val="000276D9"/>
    <w:rsid w:val="00030875"/>
    <w:rsid w:val="000314CE"/>
    <w:rsid w:val="000340D3"/>
    <w:rsid w:val="00036987"/>
    <w:rsid w:val="00041E8A"/>
    <w:rsid w:val="0004360B"/>
    <w:rsid w:val="000466BD"/>
    <w:rsid w:val="0005081F"/>
    <w:rsid w:val="00052701"/>
    <w:rsid w:val="00056975"/>
    <w:rsid w:val="00056E91"/>
    <w:rsid w:val="000576CC"/>
    <w:rsid w:val="00060230"/>
    <w:rsid w:val="00064B1A"/>
    <w:rsid w:val="00064E9D"/>
    <w:rsid w:val="00073D64"/>
    <w:rsid w:val="00074300"/>
    <w:rsid w:val="00074CB2"/>
    <w:rsid w:val="00074EBD"/>
    <w:rsid w:val="00076E39"/>
    <w:rsid w:val="00076F94"/>
    <w:rsid w:val="0008024B"/>
    <w:rsid w:val="0008028C"/>
    <w:rsid w:val="0008282B"/>
    <w:rsid w:val="00083E78"/>
    <w:rsid w:val="000841C0"/>
    <w:rsid w:val="00085928"/>
    <w:rsid w:val="00086AD8"/>
    <w:rsid w:val="00087346"/>
    <w:rsid w:val="0009023E"/>
    <w:rsid w:val="000925E2"/>
    <w:rsid w:val="000970D9"/>
    <w:rsid w:val="000A1A47"/>
    <w:rsid w:val="000A4876"/>
    <w:rsid w:val="000A6ECC"/>
    <w:rsid w:val="000B48B8"/>
    <w:rsid w:val="000B7381"/>
    <w:rsid w:val="000B7434"/>
    <w:rsid w:val="000B7ECF"/>
    <w:rsid w:val="000C0E7B"/>
    <w:rsid w:val="000C3C7E"/>
    <w:rsid w:val="000C730F"/>
    <w:rsid w:val="000D2BA8"/>
    <w:rsid w:val="000D2CFB"/>
    <w:rsid w:val="000D5796"/>
    <w:rsid w:val="000D5991"/>
    <w:rsid w:val="000E40C3"/>
    <w:rsid w:val="000E474D"/>
    <w:rsid w:val="000E59EE"/>
    <w:rsid w:val="000E71F6"/>
    <w:rsid w:val="000F20B5"/>
    <w:rsid w:val="000F3F86"/>
    <w:rsid w:val="000F7B0D"/>
    <w:rsid w:val="00105522"/>
    <w:rsid w:val="00105CDF"/>
    <w:rsid w:val="0011153D"/>
    <w:rsid w:val="00114DC5"/>
    <w:rsid w:val="00115504"/>
    <w:rsid w:val="00122676"/>
    <w:rsid w:val="001243F3"/>
    <w:rsid w:val="00124A5E"/>
    <w:rsid w:val="00124FA7"/>
    <w:rsid w:val="00125C7D"/>
    <w:rsid w:val="00125FB7"/>
    <w:rsid w:val="0013156A"/>
    <w:rsid w:val="001373E9"/>
    <w:rsid w:val="001410D9"/>
    <w:rsid w:val="001415F4"/>
    <w:rsid w:val="0014199C"/>
    <w:rsid w:val="00146B8C"/>
    <w:rsid w:val="00150F5C"/>
    <w:rsid w:val="00153B95"/>
    <w:rsid w:val="00154930"/>
    <w:rsid w:val="0016019F"/>
    <w:rsid w:val="00163742"/>
    <w:rsid w:val="0016374A"/>
    <w:rsid w:val="001665EA"/>
    <w:rsid w:val="00172E58"/>
    <w:rsid w:val="00175719"/>
    <w:rsid w:val="001854F8"/>
    <w:rsid w:val="0018626E"/>
    <w:rsid w:val="001900B2"/>
    <w:rsid w:val="00192D9A"/>
    <w:rsid w:val="00195348"/>
    <w:rsid w:val="00196CE8"/>
    <w:rsid w:val="00197D31"/>
    <w:rsid w:val="001A12B1"/>
    <w:rsid w:val="001A2643"/>
    <w:rsid w:val="001A27E0"/>
    <w:rsid w:val="001A2947"/>
    <w:rsid w:val="001A2FC5"/>
    <w:rsid w:val="001A3C79"/>
    <w:rsid w:val="001A5D98"/>
    <w:rsid w:val="001A6F84"/>
    <w:rsid w:val="001A7458"/>
    <w:rsid w:val="001A760C"/>
    <w:rsid w:val="001B32E0"/>
    <w:rsid w:val="001B5AEB"/>
    <w:rsid w:val="001C0E8D"/>
    <w:rsid w:val="001C3286"/>
    <w:rsid w:val="001C5E50"/>
    <w:rsid w:val="001D0054"/>
    <w:rsid w:val="001D1791"/>
    <w:rsid w:val="001D17EC"/>
    <w:rsid w:val="001D5D5B"/>
    <w:rsid w:val="001D7113"/>
    <w:rsid w:val="001D71F6"/>
    <w:rsid w:val="001E0789"/>
    <w:rsid w:val="001E4034"/>
    <w:rsid w:val="001E4402"/>
    <w:rsid w:val="001E57CD"/>
    <w:rsid w:val="001E6B90"/>
    <w:rsid w:val="001E6EA5"/>
    <w:rsid w:val="001E71E4"/>
    <w:rsid w:val="001F4D81"/>
    <w:rsid w:val="00202943"/>
    <w:rsid w:val="002049B6"/>
    <w:rsid w:val="002068A8"/>
    <w:rsid w:val="00213428"/>
    <w:rsid w:val="00221ACF"/>
    <w:rsid w:val="002263AE"/>
    <w:rsid w:val="00227208"/>
    <w:rsid w:val="00227576"/>
    <w:rsid w:val="00231B15"/>
    <w:rsid w:val="00242236"/>
    <w:rsid w:val="00242DF1"/>
    <w:rsid w:val="00242EEA"/>
    <w:rsid w:val="00253341"/>
    <w:rsid w:val="00254902"/>
    <w:rsid w:val="00256438"/>
    <w:rsid w:val="002570B5"/>
    <w:rsid w:val="00257519"/>
    <w:rsid w:val="00257A0B"/>
    <w:rsid w:val="00264D1C"/>
    <w:rsid w:val="0026659F"/>
    <w:rsid w:val="00275226"/>
    <w:rsid w:val="00275C89"/>
    <w:rsid w:val="0027681C"/>
    <w:rsid w:val="00277299"/>
    <w:rsid w:val="002775FA"/>
    <w:rsid w:val="002868E8"/>
    <w:rsid w:val="00292FE8"/>
    <w:rsid w:val="00293FD6"/>
    <w:rsid w:val="00296E4C"/>
    <w:rsid w:val="002A29BD"/>
    <w:rsid w:val="002A2D95"/>
    <w:rsid w:val="002A41E6"/>
    <w:rsid w:val="002A49D6"/>
    <w:rsid w:val="002B0FFE"/>
    <w:rsid w:val="002B279E"/>
    <w:rsid w:val="002C02E2"/>
    <w:rsid w:val="002C0CD2"/>
    <w:rsid w:val="002C2EF3"/>
    <w:rsid w:val="002C352B"/>
    <w:rsid w:val="002C388B"/>
    <w:rsid w:val="002C6FFB"/>
    <w:rsid w:val="002C77F3"/>
    <w:rsid w:val="002D0814"/>
    <w:rsid w:val="002D3E5C"/>
    <w:rsid w:val="002D4E33"/>
    <w:rsid w:val="002D539B"/>
    <w:rsid w:val="002E2ADC"/>
    <w:rsid w:val="002E5FAC"/>
    <w:rsid w:val="002F17F5"/>
    <w:rsid w:val="002F338E"/>
    <w:rsid w:val="002F382F"/>
    <w:rsid w:val="002F44B0"/>
    <w:rsid w:val="002F46E4"/>
    <w:rsid w:val="002F6EB5"/>
    <w:rsid w:val="00302CAB"/>
    <w:rsid w:val="0030305A"/>
    <w:rsid w:val="00303E7C"/>
    <w:rsid w:val="00305B0E"/>
    <w:rsid w:val="0030624A"/>
    <w:rsid w:val="00312DD5"/>
    <w:rsid w:val="003137D0"/>
    <w:rsid w:val="00314E73"/>
    <w:rsid w:val="0032338D"/>
    <w:rsid w:val="00325F47"/>
    <w:rsid w:val="00331CBF"/>
    <w:rsid w:val="00332B8E"/>
    <w:rsid w:val="00332E38"/>
    <w:rsid w:val="00334817"/>
    <w:rsid w:val="00337543"/>
    <w:rsid w:val="00341CB0"/>
    <w:rsid w:val="003433B5"/>
    <w:rsid w:val="00344654"/>
    <w:rsid w:val="00347EB9"/>
    <w:rsid w:val="003505BE"/>
    <w:rsid w:val="00350B73"/>
    <w:rsid w:val="00352EF8"/>
    <w:rsid w:val="00354221"/>
    <w:rsid w:val="00354754"/>
    <w:rsid w:val="003572C7"/>
    <w:rsid w:val="003574F2"/>
    <w:rsid w:val="00360F6E"/>
    <w:rsid w:val="0036557E"/>
    <w:rsid w:val="00365E1D"/>
    <w:rsid w:val="00370FD8"/>
    <w:rsid w:val="00372838"/>
    <w:rsid w:val="00372E5E"/>
    <w:rsid w:val="00375A69"/>
    <w:rsid w:val="0037779D"/>
    <w:rsid w:val="00380D22"/>
    <w:rsid w:val="00383648"/>
    <w:rsid w:val="0038609A"/>
    <w:rsid w:val="0038659A"/>
    <w:rsid w:val="00390374"/>
    <w:rsid w:val="00392429"/>
    <w:rsid w:val="0039450E"/>
    <w:rsid w:val="00394725"/>
    <w:rsid w:val="00394914"/>
    <w:rsid w:val="00394C01"/>
    <w:rsid w:val="003A0F93"/>
    <w:rsid w:val="003B2BFE"/>
    <w:rsid w:val="003B6F64"/>
    <w:rsid w:val="003D22EE"/>
    <w:rsid w:val="003E024F"/>
    <w:rsid w:val="003E1B24"/>
    <w:rsid w:val="003E48AE"/>
    <w:rsid w:val="003E5322"/>
    <w:rsid w:val="003F55AA"/>
    <w:rsid w:val="003F7FC1"/>
    <w:rsid w:val="00402969"/>
    <w:rsid w:val="00406BF1"/>
    <w:rsid w:val="004079C6"/>
    <w:rsid w:val="00410FF6"/>
    <w:rsid w:val="004124F5"/>
    <w:rsid w:val="00413C24"/>
    <w:rsid w:val="00414887"/>
    <w:rsid w:val="00420C1A"/>
    <w:rsid w:val="00421754"/>
    <w:rsid w:val="00424A55"/>
    <w:rsid w:val="00425BB2"/>
    <w:rsid w:val="00432326"/>
    <w:rsid w:val="00432F2B"/>
    <w:rsid w:val="0043352F"/>
    <w:rsid w:val="004353B3"/>
    <w:rsid w:val="00435FFF"/>
    <w:rsid w:val="0043784C"/>
    <w:rsid w:val="00441DF6"/>
    <w:rsid w:val="00442B2E"/>
    <w:rsid w:val="00443FE9"/>
    <w:rsid w:val="0044409D"/>
    <w:rsid w:val="00444440"/>
    <w:rsid w:val="00446692"/>
    <w:rsid w:val="00446F3C"/>
    <w:rsid w:val="004500C2"/>
    <w:rsid w:val="0045085C"/>
    <w:rsid w:val="004560AD"/>
    <w:rsid w:val="004607EE"/>
    <w:rsid w:val="00460899"/>
    <w:rsid w:val="00460B2C"/>
    <w:rsid w:val="00460DE9"/>
    <w:rsid w:val="00461F9A"/>
    <w:rsid w:val="0046565B"/>
    <w:rsid w:val="0046636A"/>
    <w:rsid w:val="004670F8"/>
    <w:rsid w:val="0047171D"/>
    <w:rsid w:val="00477D29"/>
    <w:rsid w:val="00481C5A"/>
    <w:rsid w:val="00482032"/>
    <w:rsid w:val="00483543"/>
    <w:rsid w:val="00485B00"/>
    <w:rsid w:val="00486B8E"/>
    <w:rsid w:val="00486F3A"/>
    <w:rsid w:val="00487187"/>
    <w:rsid w:val="0048756B"/>
    <w:rsid w:val="00491F35"/>
    <w:rsid w:val="004928AF"/>
    <w:rsid w:val="00493C2C"/>
    <w:rsid w:val="00494147"/>
    <w:rsid w:val="00494CC8"/>
    <w:rsid w:val="004952AF"/>
    <w:rsid w:val="00495390"/>
    <w:rsid w:val="00495742"/>
    <w:rsid w:val="004A05F4"/>
    <w:rsid w:val="004A16D9"/>
    <w:rsid w:val="004A2641"/>
    <w:rsid w:val="004A40D3"/>
    <w:rsid w:val="004A6787"/>
    <w:rsid w:val="004A7C49"/>
    <w:rsid w:val="004B1F2F"/>
    <w:rsid w:val="004B2366"/>
    <w:rsid w:val="004B3DB5"/>
    <w:rsid w:val="004B4777"/>
    <w:rsid w:val="004B5C52"/>
    <w:rsid w:val="004B71DB"/>
    <w:rsid w:val="004C0E8F"/>
    <w:rsid w:val="004C2BF7"/>
    <w:rsid w:val="004C2E83"/>
    <w:rsid w:val="004C2F00"/>
    <w:rsid w:val="004C39D6"/>
    <w:rsid w:val="004C46C2"/>
    <w:rsid w:val="004C5B7C"/>
    <w:rsid w:val="004C6B3A"/>
    <w:rsid w:val="004C6F31"/>
    <w:rsid w:val="004D3C2C"/>
    <w:rsid w:val="004D4678"/>
    <w:rsid w:val="004D52E1"/>
    <w:rsid w:val="004D5E4C"/>
    <w:rsid w:val="004E1E00"/>
    <w:rsid w:val="004E3E8D"/>
    <w:rsid w:val="004E51C7"/>
    <w:rsid w:val="004F1164"/>
    <w:rsid w:val="004F5C44"/>
    <w:rsid w:val="004F6169"/>
    <w:rsid w:val="004F6B1A"/>
    <w:rsid w:val="004F6DC1"/>
    <w:rsid w:val="0050280E"/>
    <w:rsid w:val="0050557E"/>
    <w:rsid w:val="00505C4F"/>
    <w:rsid w:val="005064EA"/>
    <w:rsid w:val="00507796"/>
    <w:rsid w:val="00510C60"/>
    <w:rsid w:val="00514648"/>
    <w:rsid w:val="00516764"/>
    <w:rsid w:val="00520FAD"/>
    <w:rsid w:val="00521A29"/>
    <w:rsid w:val="0052777B"/>
    <w:rsid w:val="005279D8"/>
    <w:rsid w:val="005309C9"/>
    <w:rsid w:val="00534366"/>
    <w:rsid w:val="00537B59"/>
    <w:rsid w:val="005425C1"/>
    <w:rsid w:val="0054285C"/>
    <w:rsid w:val="00543B3D"/>
    <w:rsid w:val="005457EB"/>
    <w:rsid w:val="0054705F"/>
    <w:rsid w:val="005472AB"/>
    <w:rsid w:val="0055009E"/>
    <w:rsid w:val="0055054E"/>
    <w:rsid w:val="00550841"/>
    <w:rsid w:val="00551506"/>
    <w:rsid w:val="00554D27"/>
    <w:rsid w:val="005604FB"/>
    <w:rsid w:val="005611A3"/>
    <w:rsid w:val="00561A98"/>
    <w:rsid w:val="00564FCF"/>
    <w:rsid w:val="005667CE"/>
    <w:rsid w:val="00567A1E"/>
    <w:rsid w:val="00567F6B"/>
    <w:rsid w:val="0057053D"/>
    <w:rsid w:val="00572169"/>
    <w:rsid w:val="00573325"/>
    <w:rsid w:val="005759CE"/>
    <w:rsid w:val="00577F1F"/>
    <w:rsid w:val="00580015"/>
    <w:rsid w:val="005808F0"/>
    <w:rsid w:val="005828FD"/>
    <w:rsid w:val="00593746"/>
    <w:rsid w:val="005A07D6"/>
    <w:rsid w:val="005A49F3"/>
    <w:rsid w:val="005A6865"/>
    <w:rsid w:val="005A6982"/>
    <w:rsid w:val="005B0B5D"/>
    <w:rsid w:val="005B1A0E"/>
    <w:rsid w:val="005B46D6"/>
    <w:rsid w:val="005B6479"/>
    <w:rsid w:val="005B7C15"/>
    <w:rsid w:val="005C0C2C"/>
    <w:rsid w:val="005C1E61"/>
    <w:rsid w:val="005C72E7"/>
    <w:rsid w:val="005D073E"/>
    <w:rsid w:val="005D0A70"/>
    <w:rsid w:val="005D47A7"/>
    <w:rsid w:val="005D4AE1"/>
    <w:rsid w:val="005D63F3"/>
    <w:rsid w:val="005D6BE7"/>
    <w:rsid w:val="005D7608"/>
    <w:rsid w:val="005E4594"/>
    <w:rsid w:val="005E5973"/>
    <w:rsid w:val="005E5BFE"/>
    <w:rsid w:val="005E6234"/>
    <w:rsid w:val="005E68A9"/>
    <w:rsid w:val="005E7CCC"/>
    <w:rsid w:val="005F10C8"/>
    <w:rsid w:val="005F12B7"/>
    <w:rsid w:val="005F17DC"/>
    <w:rsid w:val="005F1A45"/>
    <w:rsid w:val="005F2BBF"/>
    <w:rsid w:val="005F7C5A"/>
    <w:rsid w:val="005F7C91"/>
    <w:rsid w:val="00600ED7"/>
    <w:rsid w:val="0060189B"/>
    <w:rsid w:val="006033BC"/>
    <w:rsid w:val="00604C54"/>
    <w:rsid w:val="0060552B"/>
    <w:rsid w:val="00606049"/>
    <w:rsid w:val="006061A2"/>
    <w:rsid w:val="00606D3B"/>
    <w:rsid w:val="0061126D"/>
    <w:rsid w:val="00613C98"/>
    <w:rsid w:val="006160B5"/>
    <w:rsid w:val="00623394"/>
    <w:rsid w:val="00623717"/>
    <w:rsid w:val="0062461B"/>
    <w:rsid w:val="00625DD7"/>
    <w:rsid w:val="00636161"/>
    <w:rsid w:val="00640365"/>
    <w:rsid w:val="00643A5C"/>
    <w:rsid w:val="00643B64"/>
    <w:rsid w:val="00643B9B"/>
    <w:rsid w:val="0064782A"/>
    <w:rsid w:val="00652350"/>
    <w:rsid w:val="006530AB"/>
    <w:rsid w:val="00654EA0"/>
    <w:rsid w:val="006553C8"/>
    <w:rsid w:val="00656548"/>
    <w:rsid w:val="0065670C"/>
    <w:rsid w:val="00660AFF"/>
    <w:rsid w:val="00662AA6"/>
    <w:rsid w:val="006652EB"/>
    <w:rsid w:val="00665F95"/>
    <w:rsid w:val="006666C7"/>
    <w:rsid w:val="00670D63"/>
    <w:rsid w:val="00671712"/>
    <w:rsid w:val="0067286F"/>
    <w:rsid w:val="00672AA0"/>
    <w:rsid w:val="00675773"/>
    <w:rsid w:val="00676097"/>
    <w:rsid w:val="00680B11"/>
    <w:rsid w:val="00683292"/>
    <w:rsid w:val="006844BE"/>
    <w:rsid w:val="00686A65"/>
    <w:rsid w:val="00693884"/>
    <w:rsid w:val="006968EB"/>
    <w:rsid w:val="00697E87"/>
    <w:rsid w:val="006A23C7"/>
    <w:rsid w:val="006B0B23"/>
    <w:rsid w:val="006B1382"/>
    <w:rsid w:val="006B14EC"/>
    <w:rsid w:val="006B6B0F"/>
    <w:rsid w:val="006C1B78"/>
    <w:rsid w:val="006C543D"/>
    <w:rsid w:val="006C6C19"/>
    <w:rsid w:val="006C7E90"/>
    <w:rsid w:val="006D0C16"/>
    <w:rsid w:val="006D1F81"/>
    <w:rsid w:val="006D46B5"/>
    <w:rsid w:val="006D50C0"/>
    <w:rsid w:val="006E08E6"/>
    <w:rsid w:val="006E3817"/>
    <w:rsid w:val="006F094F"/>
    <w:rsid w:val="006F1EFF"/>
    <w:rsid w:val="006F263C"/>
    <w:rsid w:val="006F59F5"/>
    <w:rsid w:val="006F6F10"/>
    <w:rsid w:val="00704918"/>
    <w:rsid w:val="00705028"/>
    <w:rsid w:val="00705D67"/>
    <w:rsid w:val="00707A13"/>
    <w:rsid w:val="0071016C"/>
    <w:rsid w:val="00712B04"/>
    <w:rsid w:val="00713885"/>
    <w:rsid w:val="00713BB2"/>
    <w:rsid w:val="00714946"/>
    <w:rsid w:val="007152CC"/>
    <w:rsid w:val="00723552"/>
    <w:rsid w:val="007272DD"/>
    <w:rsid w:val="007305E6"/>
    <w:rsid w:val="0073259E"/>
    <w:rsid w:val="00741ED8"/>
    <w:rsid w:val="00741F96"/>
    <w:rsid w:val="00742301"/>
    <w:rsid w:val="00743FE3"/>
    <w:rsid w:val="00745906"/>
    <w:rsid w:val="00745DA5"/>
    <w:rsid w:val="00750A49"/>
    <w:rsid w:val="00771986"/>
    <w:rsid w:val="00775889"/>
    <w:rsid w:val="007777E3"/>
    <w:rsid w:val="00780B07"/>
    <w:rsid w:val="007827B2"/>
    <w:rsid w:val="00783351"/>
    <w:rsid w:val="007838F1"/>
    <w:rsid w:val="00783D81"/>
    <w:rsid w:val="00791442"/>
    <w:rsid w:val="00791C15"/>
    <w:rsid w:val="007943B5"/>
    <w:rsid w:val="00794C43"/>
    <w:rsid w:val="00794F28"/>
    <w:rsid w:val="007962CB"/>
    <w:rsid w:val="007A1E9D"/>
    <w:rsid w:val="007A2922"/>
    <w:rsid w:val="007A2D47"/>
    <w:rsid w:val="007A4115"/>
    <w:rsid w:val="007A4D83"/>
    <w:rsid w:val="007B349A"/>
    <w:rsid w:val="007B4089"/>
    <w:rsid w:val="007B4E51"/>
    <w:rsid w:val="007B7B63"/>
    <w:rsid w:val="007C4222"/>
    <w:rsid w:val="007C4BEE"/>
    <w:rsid w:val="007C6184"/>
    <w:rsid w:val="007C69EF"/>
    <w:rsid w:val="007D1269"/>
    <w:rsid w:val="007D1AEE"/>
    <w:rsid w:val="007D31B9"/>
    <w:rsid w:val="007D4498"/>
    <w:rsid w:val="007D45E8"/>
    <w:rsid w:val="007D4805"/>
    <w:rsid w:val="007D4A97"/>
    <w:rsid w:val="007E5561"/>
    <w:rsid w:val="007F18C8"/>
    <w:rsid w:val="007F2F46"/>
    <w:rsid w:val="007F433A"/>
    <w:rsid w:val="007F5AD7"/>
    <w:rsid w:val="007F629D"/>
    <w:rsid w:val="0080092D"/>
    <w:rsid w:val="008014DF"/>
    <w:rsid w:val="00803100"/>
    <w:rsid w:val="00806026"/>
    <w:rsid w:val="00806A64"/>
    <w:rsid w:val="00806CF9"/>
    <w:rsid w:val="0080751E"/>
    <w:rsid w:val="008103F5"/>
    <w:rsid w:val="00813121"/>
    <w:rsid w:val="00814748"/>
    <w:rsid w:val="00815504"/>
    <w:rsid w:val="00820218"/>
    <w:rsid w:val="00821A53"/>
    <w:rsid w:val="00821A54"/>
    <w:rsid w:val="00824759"/>
    <w:rsid w:val="008251B0"/>
    <w:rsid w:val="00826E59"/>
    <w:rsid w:val="00827FD3"/>
    <w:rsid w:val="00843642"/>
    <w:rsid w:val="00844675"/>
    <w:rsid w:val="00844AB5"/>
    <w:rsid w:val="008462BF"/>
    <w:rsid w:val="008512BA"/>
    <w:rsid w:val="00852B6F"/>
    <w:rsid w:val="00853AFF"/>
    <w:rsid w:val="00854260"/>
    <w:rsid w:val="00855B93"/>
    <w:rsid w:val="00856AEA"/>
    <w:rsid w:val="0086091B"/>
    <w:rsid w:val="0086103F"/>
    <w:rsid w:val="0086122B"/>
    <w:rsid w:val="008643D8"/>
    <w:rsid w:val="0086440F"/>
    <w:rsid w:val="00865F46"/>
    <w:rsid w:val="0086772B"/>
    <w:rsid w:val="0087229A"/>
    <w:rsid w:val="00876108"/>
    <w:rsid w:val="00876DEB"/>
    <w:rsid w:val="00882005"/>
    <w:rsid w:val="008826DA"/>
    <w:rsid w:val="00884B27"/>
    <w:rsid w:val="00884B76"/>
    <w:rsid w:val="008877CC"/>
    <w:rsid w:val="008904CE"/>
    <w:rsid w:val="00891F8B"/>
    <w:rsid w:val="00896B86"/>
    <w:rsid w:val="008A4228"/>
    <w:rsid w:val="008A6783"/>
    <w:rsid w:val="008B0851"/>
    <w:rsid w:val="008B6CBE"/>
    <w:rsid w:val="008C075E"/>
    <w:rsid w:val="008D19E6"/>
    <w:rsid w:val="008D3F40"/>
    <w:rsid w:val="008D6392"/>
    <w:rsid w:val="008E7999"/>
    <w:rsid w:val="008F258C"/>
    <w:rsid w:val="008F2B24"/>
    <w:rsid w:val="008F302E"/>
    <w:rsid w:val="008F32C8"/>
    <w:rsid w:val="00900D03"/>
    <w:rsid w:val="00901213"/>
    <w:rsid w:val="009012D1"/>
    <w:rsid w:val="009065DF"/>
    <w:rsid w:val="00907CA5"/>
    <w:rsid w:val="00911864"/>
    <w:rsid w:val="00913582"/>
    <w:rsid w:val="0091735D"/>
    <w:rsid w:val="00920543"/>
    <w:rsid w:val="009205FB"/>
    <w:rsid w:val="009211BD"/>
    <w:rsid w:val="00927ED2"/>
    <w:rsid w:val="0093043D"/>
    <w:rsid w:val="00931178"/>
    <w:rsid w:val="0093132F"/>
    <w:rsid w:val="009342F9"/>
    <w:rsid w:val="00936816"/>
    <w:rsid w:val="009400CA"/>
    <w:rsid w:val="00941CFF"/>
    <w:rsid w:val="00941E49"/>
    <w:rsid w:val="00941FF8"/>
    <w:rsid w:val="009435A4"/>
    <w:rsid w:val="00946079"/>
    <w:rsid w:val="00950BF7"/>
    <w:rsid w:val="009515BC"/>
    <w:rsid w:val="00952038"/>
    <w:rsid w:val="00953247"/>
    <w:rsid w:val="00954972"/>
    <w:rsid w:val="00956517"/>
    <w:rsid w:val="009620C6"/>
    <w:rsid w:val="00962C06"/>
    <w:rsid w:val="00965A64"/>
    <w:rsid w:val="00971545"/>
    <w:rsid w:val="0097307B"/>
    <w:rsid w:val="0097549E"/>
    <w:rsid w:val="00975F08"/>
    <w:rsid w:val="00977454"/>
    <w:rsid w:val="00982221"/>
    <w:rsid w:val="00983C60"/>
    <w:rsid w:val="00984CB2"/>
    <w:rsid w:val="009868E0"/>
    <w:rsid w:val="00991E84"/>
    <w:rsid w:val="00993BB0"/>
    <w:rsid w:val="009941B2"/>
    <w:rsid w:val="00994422"/>
    <w:rsid w:val="00996136"/>
    <w:rsid w:val="009976E1"/>
    <w:rsid w:val="009A16FF"/>
    <w:rsid w:val="009A1827"/>
    <w:rsid w:val="009A2D13"/>
    <w:rsid w:val="009A4FE3"/>
    <w:rsid w:val="009A6D70"/>
    <w:rsid w:val="009A6EE7"/>
    <w:rsid w:val="009A6F2D"/>
    <w:rsid w:val="009B0A09"/>
    <w:rsid w:val="009B2196"/>
    <w:rsid w:val="009B3A59"/>
    <w:rsid w:val="009B5275"/>
    <w:rsid w:val="009B5657"/>
    <w:rsid w:val="009B67A0"/>
    <w:rsid w:val="009C06AA"/>
    <w:rsid w:val="009C1E18"/>
    <w:rsid w:val="009C348E"/>
    <w:rsid w:val="009C4F15"/>
    <w:rsid w:val="009C5E0F"/>
    <w:rsid w:val="009D207E"/>
    <w:rsid w:val="009D411F"/>
    <w:rsid w:val="009D481E"/>
    <w:rsid w:val="009D4C91"/>
    <w:rsid w:val="009D64D2"/>
    <w:rsid w:val="009D7EA1"/>
    <w:rsid w:val="009E1AF7"/>
    <w:rsid w:val="009E3415"/>
    <w:rsid w:val="009E40CA"/>
    <w:rsid w:val="009E5DDE"/>
    <w:rsid w:val="009F19BF"/>
    <w:rsid w:val="009F27D0"/>
    <w:rsid w:val="009F6B26"/>
    <w:rsid w:val="00A116B0"/>
    <w:rsid w:val="00A12F53"/>
    <w:rsid w:val="00A13E82"/>
    <w:rsid w:val="00A15A8D"/>
    <w:rsid w:val="00A15DD9"/>
    <w:rsid w:val="00A16A9A"/>
    <w:rsid w:val="00A253F9"/>
    <w:rsid w:val="00A27FA0"/>
    <w:rsid w:val="00A30A23"/>
    <w:rsid w:val="00A3113D"/>
    <w:rsid w:val="00A32A28"/>
    <w:rsid w:val="00A33C6C"/>
    <w:rsid w:val="00A351A7"/>
    <w:rsid w:val="00A40C99"/>
    <w:rsid w:val="00A43307"/>
    <w:rsid w:val="00A45141"/>
    <w:rsid w:val="00A513EB"/>
    <w:rsid w:val="00A5329B"/>
    <w:rsid w:val="00A57DAF"/>
    <w:rsid w:val="00A62053"/>
    <w:rsid w:val="00A7266D"/>
    <w:rsid w:val="00A74D8F"/>
    <w:rsid w:val="00A834DF"/>
    <w:rsid w:val="00A85604"/>
    <w:rsid w:val="00A8614B"/>
    <w:rsid w:val="00A930D2"/>
    <w:rsid w:val="00A955A6"/>
    <w:rsid w:val="00AA5775"/>
    <w:rsid w:val="00AA6DB5"/>
    <w:rsid w:val="00AB0767"/>
    <w:rsid w:val="00AB2322"/>
    <w:rsid w:val="00AB2A94"/>
    <w:rsid w:val="00AB5FD5"/>
    <w:rsid w:val="00AB675F"/>
    <w:rsid w:val="00AB702B"/>
    <w:rsid w:val="00AC2139"/>
    <w:rsid w:val="00AC4B78"/>
    <w:rsid w:val="00AC623D"/>
    <w:rsid w:val="00AC787C"/>
    <w:rsid w:val="00AD062E"/>
    <w:rsid w:val="00AD2412"/>
    <w:rsid w:val="00AD3ABF"/>
    <w:rsid w:val="00AD4842"/>
    <w:rsid w:val="00AD68D8"/>
    <w:rsid w:val="00AE22D6"/>
    <w:rsid w:val="00AE2699"/>
    <w:rsid w:val="00AE2F65"/>
    <w:rsid w:val="00AE46F9"/>
    <w:rsid w:val="00AE4C09"/>
    <w:rsid w:val="00AE64F7"/>
    <w:rsid w:val="00AF0BEA"/>
    <w:rsid w:val="00AF1893"/>
    <w:rsid w:val="00AF3D39"/>
    <w:rsid w:val="00AF5FBA"/>
    <w:rsid w:val="00AF7905"/>
    <w:rsid w:val="00B00BD9"/>
    <w:rsid w:val="00B041BE"/>
    <w:rsid w:val="00B05ABF"/>
    <w:rsid w:val="00B10C17"/>
    <w:rsid w:val="00B10DDA"/>
    <w:rsid w:val="00B15F94"/>
    <w:rsid w:val="00B20E37"/>
    <w:rsid w:val="00B20FA2"/>
    <w:rsid w:val="00B31FD5"/>
    <w:rsid w:val="00B348A9"/>
    <w:rsid w:val="00B43C4F"/>
    <w:rsid w:val="00B450C9"/>
    <w:rsid w:val="00B45289"/>
    <w:rsid w:val="00B45662"/>
    <w:rsid w:val="00B47325"/>
    <w:rsid w:val="00B473EF"/>
    <w:rsid w:val="00B50C84"/>
    <w:rsid w:val="00B51BB8"/>
    <w:rsid w:val="00B53EAB"/>
    <w:rsid w:val="00B56BE0"/>
    <w:rsid w:val="00B608E0"/>
    <w:rsid w:val="00B61411"/>
    <w:rsid w:val="00B618C9"/>
    <w:rsid w:val="00B61ED1"/>
    <w:rsid w:val="00B64176"/>
    <w:rsid w:val="00B65587"/>
    <w:rsid w:val="00B6790A"/>
    <w:rsid w:val="00B714DA"/>
    <w:rsid w:val="00B73502"/>
    <w:rsid w:val="00B73926"/>
    <w:rsid w:val="00B755ED"/>
    <w:rsid w:val="00B7561D"/>
    <w:rsid w:val="00B76100"/>
    <w:rsid w:val="00B761EC"/>
    <w:rsid w:val="00B76531"/>
    <w:rsid w:val="00B805E0"/>
    <w:rsid w:val="00B84AD3"/>
    <w:rsid w:val="00B9040C"/>
    <w:rsid w:val="00B96D04"/>
    <w:rsid w:val="00BA0E3D"/>
    <w:rsid w:val="00BA3287"/>
    <w:rsid w:val="00BA3833"/>
    <w:rsid w:val="00BA7ECA"/>
    <w:rsid w:val="00BB34B1"/>
    <w:rsid w:val="00BB41BC"/>
    <w:rsid w:val="00BB4F7E"/>
    <w:rsid w:val="00BB5F57"/>
    <w:rsid w:val="00BB75E1"/>
    <w:rsid w:val="00BC3AE5"/>
    <w:rsid w:val="00BC4D44"/>
    <w:rsid w:val="00BC4EE5"/>
    <w:rsid w:val="00BC577E"/>
    <w:rsid w:val="00BD5BFA"/>
    <w:rsid w:val="00BF53D2"/>
    <w:rsid w:val="00BF61D4"/>
    <w:rsid w:val="00C03E3F"/>
    <w:rsid w:val="00C04204"/>
    <w:rsid w:val="00C0427F"/>
    <w:rsid w:val="00C05D48"/>
    <w:rsid w:val="00C06510"/>
    <w:rsid w:val="00C06A26"/>
    <w:rsid w:val="00C106A2"/>
    <w:rsid w:val="00C10CCE"/>
    <w:rsid w:val="00C11423"/>
    <w:rsid w:val="00C12758"/>
    <w:rsid w:val="00C162F9"/>
    <w:rsid w:val="00C177A8"/>
    <w:rsid w:val="00C20B1D"/>
    <w:rsid w:val="00C313C9"/>
    <w:rsid w:val="00C33AE4"/>
    <w:rsid w:val="00C340B1"/>
    <w:rsid w:val="00C34C26"/>
    <w:rsid w:val="00C36D11"/>
    <w:rsid w:val="00C41DB3"/>
    <w:rsid w:val="00C422BF"/>
    <w:rsid w:val="00C45EE6"/>
    <w:rsid w:val="00C47376"/>
    <w:rsid w:val="00C50B75"/>
    <w:rsid w:val="00C51CC5"/>
    <w:rsid w:val="00C5506A"/>
    <w:rsid w:val="00C6253A"/>
    <w:rsid w:val="00C67429"/>
    <w:rsid w:val="00C71491"/>
    <w:rsid w:val="00C754B9"/>
    <w:rsid w:val="00C81AF3"/>
    <w:rsid w:val="00C83C78"/>
    <w:rsid w:val="00C858EA"/>
    <w:rsid w:val="00C946DD"/>
    <w:rsid w:val="00CA334F"/>
    <w:rsid w:val="00CA4300"/>
    <w:rsid w:val="00CA57CF"/>
    <w:rsid w:val="00CA666A"/>
    <w:rsid w:val="00CB09BB"/>
    <w:rsid w:val="00CB0E6D"/>
    <w:rsid w:val="00CB202F"/>
    <w:rsid w:val="00CB234A"/>
    <w:rsid w:val="00CB2469"/>
    <w:rsid w:val="00CB58E2"/>
    <w:rsid w:val="00CB5D61"/>
    <w:rsid w:val="00CC1A24"/>
    <w:rsid w:val="00CC1D99"/>
    <w:rsid w:val="00CC5A07"/>
    <w:rsid w:val="00CC78BB"/>
    <w:rsid w:val="00CC7BEA"/>
    <w:rsid w:val="00CD7646"/>
    <w:rsid w:val="00CE09C7"/>
    <w:rsid w:val="00CE17C3"/>
    <w:rsid w:val="00CE1B06"/>
    <w:rsid w:val="00CE22D3"/>
    <w:rsid w:val="00CF1DC8"/>
    <w:rsid w:val="00CF2033"/>
    <w:rsid w:val="00CF5BBB"/>
    <w:rsid w:val="00CF6F46"/>
    <w:rsid w:val="00CF753F"/>
    <w:rsid w:val="00D02340"/>
    <w:rsid w:val="00D02368"/>
    <w:rsid w:val="00D04091"/>
    <w:rsid w:val="00D11065"/>
    <w:rsid w:val="00D13419"/>
    <w:rsid w:val="00D173D8"/>
    <w:rsid w:val="00D17F2E"/>
    <w:rsid w:val="00D20520"/>
    <w:rsid w:val="00D208EB"/>
    <w:rsid w:val="00D22B8D"/>
    <w:rsid w:val="00D23E21"/>
    <w:rsid w:val="00D25F71"/>
    <w:rsid w:val="00D27D89"/>
    <w:rsid w:val="00D30196"/>
    <w:rsid w:val="00D34BC6"/>
    <w:rsid w:val="00D40DE7"/>
    <w:rsid w:val="00D411EF"/>
    <w:rsid w:val="00D44AB5"/>
    <w:rsid w:val="00D47628"/>
    <w:rsid w:val="00D53446"/>
    <w:rsid w:val="00D5524A"/>
    <w:rsid w:val="00D55CD2"/>
    <w:rsid w:val="00D57A52"/>
    <w:rsid w:val="00D64683"/>
    <w:rsid w:val="00D66036"/>
    <w:rsid w:val="00D7169C"/>
    <w:rsid w:val="00D776C9"/>
    <w:rsid w:val="00D77F4D"/>
    <w:rsid w:val="00D8017A"/>
    <w:rsid w:val="00D80A4D"/>
    <w:rsid w:val="00D82295"/>
    <w:rsid w:val="00D83CD4"/>
    <w:rsid w:val="00D87C11"/>
    <w:rsid w:val="00D90586"/>
    <w:rsid w:val="00D93B4F"/>
    <w:rsid w:val="00D93C30"/>
    <w:rsid w:val="00D93C37"/>
    <w:rsid w:val="00DA0853"/>
    <w:rsid w:val="00DA4CED"/>
    <w:rsid w:val="00DA4DEB"/>
    <w:rsid w:val="00DA78A4"/>
    <w:rsid w:val="00DB07DA"/>
    <w:rsid w:val="00DB0FA3"/>
    <w:rsid w:val="00DB100F"/>
    <w:rsid w:val="00DB19B4"/>
    <w:rsid w:val="00DB2354"/>
    <w:rsid w:val="00DB289A"/>
    <w:rsid w:val="00DB62E8"/>
    <w:rsid w:val="00DB7F82"/>
    <w:rsid w:val="00DC00D8"/>
    <w:rsid w:val="00DC2510"/>
    <w:rsid w:val="00DC262D"/>
    <w:rsid w:val="00DC47A0"/>
    <w:rsid w:val="00DC57B3"/>
    <w:rsid w:val="00DC6EF6"/>
    <w:rsid w:val="00DD27C3"/>
    <w:rsid w:val="00DD5B68"/>
    <w:rsid w:val="00DD693F"/>
    <w:rsid w:val="00DD69B1"/>
    <w:rsid w:val="00DD6FAD"/>
    <w:rsid w:val="00DE3DFE"/>
    <w:rsid w:val="00DE4FCB"/>
    <w:rsid w:val="00DE4FFB"/>
    <w:rsid w:val="00DE70DB"/>
    <w:rsid w:val="00DF08A6"/>
    <w:rsid w:val="00DF287C"/>
    <w:rsid w:val="00DF2A7C"/>
    <w:rsid w:val="00DF42A7"/>
    <w:rsid w:val="00DF7880"/>
    <w:rsid w:val="00E00316"/>
    <w:rsid w:val="00E00F39"/>
    <w:rsid w:val="00E01929"/>
    <w:rsid w:val="00E04EDC"/>
    <w:rsid w:val="00E065C9"/>
    <w:rsid w:val="00E0744A"/>
    <w:rsid w:val="00E10D4A"/>
    <w:rsid w:val="00E12759"/>
    <w:rsid w:val="00E13283"/>
    <w:rsid w:val="00E142DC"/>
    <w:rsid w:val="00E15779"/>
    <w:rsid w:val="00E17AC1"/>
    <w:rsid w:val="00E2189F"/>
    <w:rsid w:val="00E222A6"/>
    <w:rsid w:val="00E2748B"/>
    <w:rsid w:val="00E343BE"/>
    <w:rsid w:val="00E3520C"/>
    <w:rsid w:val="00E45180"/>
    <w:rsid w:val="00E51834"/>
    <w:rsid w:val="00E51A3F"/>
    <w:rsid w:val="00E52B6B"/>
    <w:rsid w:val="00E52F78"/>
    <w:rsid w:val="00E60C60"/>
    <w:rsid w:val="00E63239"/>
    <w:rsid w:val="00E64A51"/>
    <w:rsid w:val="00E657A0"/>
    <w:rsid w:val="00E66F19"/>
    <w:rsid w:val="00E674B9"/>
    <w:rsid w:val="00E7100A"/>
    <w:rsid w:val="00E7215F"/>
    <w:rsid w:val="00E77908"/>
    <w:rsid w:val="00E77F35"/>
    <w:rsid w:val="00EA236C"/>
    <w:rsid w:val="00EA59B8"/>
    <w:rsid w:val="00EB021F"/>
    <w:rsid w:val="00EB09A7"/>
    <w:rsid w:val="00EB3D59"/>
    <w:rsid w:val="00EB47EC"/>
    <w:rsid w:val="00EB58B2"/>
    <w:rsid w:val="00EB61BF"/>
    <w:rsid w:val="00EB7FB0"/>
    <w:rsid w:val="00EC0E57"/>
    <w:rsid w:val="00EC130E"/>
    <w:rsid w:val="00EC1792"/>
    <w:rsid w:val="00EC1838"/>
    <w:rsid w:val="00EC5946"/>
    <w:rsid w:val="00EC62DF"/>
    <w:rsid w:val="00ED0817"/>
    <w:rsid w:val="00ED0BA6"/>
    <w:rsid w:val="00ED44CA"/>
    <w:rsid w:val="00ED7780"/>
    <w:rsid w:val="00ED7C4F"/>
    <w:rsid w:val="00EE0C76"/>
    <w:rsid w:val="00EE19CC"/>
    <w:rsid w:val="00EE271B"/>
    <w:rsid w:val="00EE2DEC"/>
    <w:rsid w:val="00EE46E1"/>
    <w:rsid w:val="00EE65DB"/>
    <w:rsid w:val="00EE78B8"/>
    <w:rsid w:val="00EF0F08"/>
    <w:rsid w:val="00EF22EC"/>
    <w:rsid w:val="00EF4C5E"/>
    <w:rsid w:val="00F0281A"/>
    <w:rsid w:val="00F035EF"/>
    <w:rsid w:val="00F04348"/>
    <w:rsid w:val="00F0476E"/>
    <w:rsid w:val="00F05392"/>
    <w:rsid w:val="00F05765"/>
    <w:rsid w:val="00F073A2"/>
    <w:rsid w:val="00F07D84"/>
    <w:rsid w:val="00F10A72"/>
    <w:rsid w:val="00F1263A"/>
    <w:rsid w:val="00F15E41"/>
    <w:rsid w:val="00F20B32"/>
    <w:rsid w:val="00F2278D"/>
    <w:rsid w:val="00F231AF"/>
    <w:rsid w:val="00F233A7"/>
    <w:rsid w:val="00F23CFE"/>
    <w:rsid w:val="00F2730E"/>
    <w:rsid w:val="00F30574"/>
    <w:rsid w:val="00F3219D"/>
    <w:rsid w:val="00F33586"/>
    <w:rsid w:val="00F3507D"/>
    <w:rsid w:val="00F400C4"/>
    <w:rsid w:val="00F42279"/>
    <w:rsid w:val="00F43C01"/>
    <w:rsid w:val="00F43D6C"/>
    <w:rsid w:val="00F52DAF"/>
    <w:rsid w:val="00F57029"/>
    <w:rsid w:val="00F638B4"/>
    <w:rsid w:val="00F644A5"/>
    <w:rsid w:val="00F64D46"/>
    <w:rsid w:val="00F65BD6"/>
    <w:rsid w:val="00F70433"/>
    <w:rsid w:val="00F759BC"/>
    <w:rsid w:val="00F7668D"/>
    <w:rsid w:val="00F8251A"/>
    <w:rsid w:val="00F86707"/>
    <w:rsid w:val="00F90425"/>
    <w:rsid w:val="00F949D7"/>
    <w:rsid w:val="00F9573A"/>
    <w:rsid w:val="00F97FE0"/>
    <w:rsid w:val="00FA13FD"/>
    <w:rsid w:val="00FA390C"/>
    <w:rsid w:val="00FA54D8"/>
    <w:rsid w:val="00FA5A83"/>
    <w:rsid w:val="00FB030B"/>
    <w:rsid w:val="00FB1070"/>
    <w:rsid w:val="00FB1159"/>
    <w:rsid w:val="00FB1D36"/>
    <w:rsid w:val="00FB2E37"/>
    <w:rsid w:val="00FB384B"/>
    <w:rsid w:val="00FB3B4D"/>
    <w:rsid w:val="00FC064B"/>
    <w:rsid w:val="00FC0B1E"/>
    <w:rsid w:val="00FC7D09"/>
    <w:rsid w:val="00FD1325"/>
    <w:rsid w:val="00FD2FDB"/>
    <w:rsid w:val="00FD5CDD"/>
    <w:rsid w:val="00FD79B0"/>
    <w:rsid w:val="00FE32F4"/>
    <w:rsid w:val="00FE36D0"/>
    <w:rsid w:val="00FE707F"/>
    <w:rsid w:val="00FF1413"/>
    <w:rsid w:val="00FF3E6F"/>
    <w:rsid w:val="0557BC89"/>
    <w:rsid w:val="41A7869D"/>
    <w:rsid w:val="456A15D3"/>
    <w:rsid w:val="5C6702B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C59F9B"/>
  <w15:chartTrackingRefBased/>
  <w15:docId w15:val="{AB44FDAE-8770-41EE-82E8-33E72ED9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rPr>
  </w:style>
  <w:style w:type="paragraph" w:styleId="Ttulo1">
    <w:name w:val="heading 1"/>
    <w:basedOn w:val="Normal"/>
    <w:next w:val="Normal"/>
    <w:qFormat/>
    <w:pPr>
      <w:keepNext/>
      <w:jc w:val="center"/>
      <w:outlineLvl w:val="0"/>
    </w:pPr>
    <w:rPr>
      <w:b/>
      <w:sz w:val="24"/>
      <w:u w:val="single"/>
    </w:rPr>
  </w:style>
  <w:style w:type="paragraph" w:styleId="Ttulo2">
    <w:name w:val="heading 2"/>
    <w:basedOn w:val="Normal"/>
    <w:next w:val="Normal"/>
    <w:qFormat/>
    <w:pPr>
      <w:keepNext/>
      <w:jc w:val="both"/>
      <w:outlineLvl w:val="1"/>
    </w:pPr>
    <w:rPr>
      <w:b/>
      <w:sz w:val="24"/>
    </w:rPr>
  </w:style>
  <w:style w:type="paragraph" w:styleId="Ttulo3">
    <w:name w:val="heading 3"/>
    <w:basedOn w:val="Normal"/>
    <w:next w:val="Normal"/>
    <w:qFormat/>
    <w:pPr>
      <w:keepNext/>
      <w:jc w:val="both"/>
      <w:outlineLvl w:val="2"/>
    </w:pPr>
    <w:rPr>
      <w:sz w:val="24"/>
    </w:rPr>
  </w:style>
  <w:style w:type="paragraph" w:styleId="Ttulo4">
    <w:name w:val="heading 4"/>
    <w:basedOn w:val="Normal"/>
    <w:next w:val="Normal"/>
    <w:qFormat/>
    <w:pPr>
      <w:keepNext/>
      <w:jc w:val="both"/>
      <w:outlineLvl w:val="3"/>
    </w:pPr>
    <w:rPr>
      <w:rFonts w:ascii="Arial" w:hAnsi="Arial"/>
      <w:b/>
      <w:color w:val="FF0000"/>
      <w:sz w:val="24"/>
    </w:rPr>
  </w:style>
  <w:style w:type="paragraph" w:styleId="Ttulo5">
    <w:name w:val="heading 5"/>
    <w:basedOn w:val="Normal"/>
    <w:next w:val="Normal"/>
    <w:qFormat/>
    <w:pPr>
      <w:keepNext/>
      <w:outlineLvl w:val="4"/>
    </w:pPr>
    <w:rPr>
      <w:rFonts w:ascii="Arial" w:hAnsi="Arial" w:cs="Arial"/>
      <w:b/>
      <w:sz w:val="24"/>
    </w:rPr>
  </w:style>
  <w:style w:type="paragraph" w:styleId="Ttulo6">
    <w:name w:val="heading 6"/>
    <w:basedOn w:val="Normal"/>
    <w:next w:val="Normal"/>
    <w:qFormat/>
    <w:pPr>
      <w:keepNext/>
      <w:outlineLvl w:val="5"/>
    </w:pPr>
    <w:rPr>
      <w:rFonts w:ascii="Arial" w:hAnsi="Arial" w:cs="Arial"/>
      <w:b/>
      <w:color w:val="000000"/>
      <w:sz w:val="24"/>
      <w:szCs w:val="24"/>
    </w:rPr>
  </w:style>
  <w:style w:type="paragraph" w:styleId="Ttulo7">
    <w:name w:val="heading 7"/>
    <w:basedOn w:val="Normal"/>
    <w:next w:val="Normal"/>
    <w:qFormat/>
    <w:pPr>
      <w:keepNext/>
      <w:outlineLvl w:val="6"/>
    </w:pPr>
    <w:rPr>
      <w:rFonts w:ascii="Arial" w:hAnsi="Arial" w:cs="Arial"/>
      <w:b/>
      <w:bCs/>
      <w:sz w:val="22"/>
      <w:szCs w:val="22"/>
    </w:rPr>
  </w:style>
  <w:style w:type="paragraph" w:styleId="Ttulo8">
    <w:name w:val="heading 8"/>
    <w:basedOn w:val="Normal"/>
    <w:next w:val="Normal"/>
    <w:qFormat/>
    <w:pPr>
      <w:keepNext/>
      <w:ind w:right="-70"/>
      <w:jc w:val="both"/>
      <w:outlineLvl w:val="7"/>
    </w:pPr>
    <w:rPr>
      <w:rFonts w:ascii="Arial" w:hAnsi="Arial" w:cs="Arial"/>
      <w:b/>
      <w:sz w:val="22"/>
      <w:szCs w:val="22"/>
    </w:rPr>
  </w:style>
  <w:style w:type="paragraph" w:styleId="Ttulo9">
    <w:name w:val="heading 9"/>
    <w:basedOn w:val="Normal"/>
    <w:next w:val="Normal"/>
    <w:qFormat/>
    <w:pPr>
      <w:keepNext/>
      <w:ind w:right="22"/>
      <w:jc w:val="both"/>
      <w:outlineLvl w:val="8"/>
    </w:pPr>
    <w:rPr>
      <w:rFonts w:ascii="Arial" w:hAnsi="Arial" w:cs="Arial"/>
      <w:b/>
      <w:bCs/>
      <w:color w:val="0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Corpodetexto">
    <w:name w:val="Body Text"/>
    <w:basedOn w:val="Normal"/>
    <w:pPr>
      <w:jc w:val="both"/>
    </w:pPr>
    <w:rPr>
      <w:sz w:val="24"/>
    </w:rPr>
  </w:style>
  <w:style w:type="paragraph" w:customStyle="1" w:styleId="Corpodetexto31">
    <w:name w:val="Corpo de texto 31"/>
    <w:basedOn w:val="Normal"/>
    <w:pPr>
      <w:jc w:val="both"/>
    </w:pPr>
    <w:rPr>
      <w:b/>
      <w:color w:val="FF0000"/>
      <w:sz w:val="32"/>
    </w:rPr>
  </w:style>
  <w:style w:type="paragraph" w:customStyle="1" w:styleId="Corpodetexto21">
    <w:name w:val="Corpo de texto 21"/>
    <w:basedOn w:val="Normal"/>
    <w:pPr>
      <w:ind w:hanging="567"/>
      <w:jc w:val="both"/>
    </w:pPr>
    <w:rPr>
      <w:sz w:val="24"/>
    </w:rPr>
  </w:style>
  <w:style w:type="paragraph" w:styleId="Corpodetexto2">
    <w:name w:val="Body Text 2"/>
    <w:basedOn w:val="Normal"/>
    <w:pPr>
      <w:jc w:val="both"/>
    </w:pPr>
    <w:rPr>
      <w:rFonts w:ascii="Arial" w:hAnsi="Arial"/>
      <w:color w:val="FF0000"/>
      <w:sz w:val="22"/>
    </w:rPr>
  </w:style>
  <w:style w:type="paragraph" w:customStyle="1" w:styleId="BNDES">
    <w:name w:val="BNDES"/>
    <w:link w:val="BNDESChar"/>
    <w:pPr>
      <w:jc w:val="both"/>
    </w:pPr>
    <w:rPr>
      <w:rFonts w:ascii="Arial" w:hAnsi="Arial"/>
      <w:sz w:val="24"/>
    </w:rPr>
  </w:style>
  <w:style w:type="paragraph" w:styleId="Recuodecorpodetexto2">
    <w:name w:val="Body Text Indent 2"/>
    <w:basedOn w:val="Normal"/>
    <w:pPr>
      <w:ind w:firstLine="4253"/>
      <w:jc w:val="both"/>
    </w:pPr>
    <w:rPr>
      <w:sz w:val="24"/>
    </w:rPr>
  </w:style>
  <w:style w:type="paragraph" w:styleId="Textoembloco">
    <w:name w:val="Block Text"/>
    <w:basedOn w:val="Normal"/>
    <w:pPr>
      <w:ind w:left="709" w:right="18"/>
    </w:pPr>
    <w:rPr>
      <w:rFonts w:ascii="Arial" w:hAnsi="Arial" w:cs="Arial"/>
      <w:sz w:val="24"/>
    </w:rPr>
  </w:style>
  <w:style w:type="paragraph" w:styleId="Recuodecorpodetexto">
    <w:name w:val="Body Text Indent"/>
    <w:basedOn w:val="Normal"/>
    <w:pPr>
      <w:ind w:left="-70" w:firstLine="70"/>
      <w:jc w:val="center"/>
    </w:pPr>
    <w:rPr>
      <w:rFonts w:ascii="Arial" w:hAnsi="Arial"/>
      <w:b/>
      <w:sz w:val="16"/>
    </w:rPr>
  </w:style>
  <w:style w:type="paragraph" w:styleId="Corpodetexto3">
    <w:name w:val="Body Text 3"/>
    <w:basedOn w:val="Normal"/>
    <w:pPr>
      <w:ind w:right="-574"/>
      <w:jc w:val="both"/>
    </w:pPr>
    <w:rPr>
      <w:b/>
      <w:sz w:val="24"/>
    </w:rPr>
  </w:style>
  <w:style w:type="paragraph" w:styleId="Textodenotaderodap">
    <w:name w:val="footnote text"/>
    <w:basedOn w:val="Normal"/>
    <w:semiHidden/>
    <w:rPr>
      <w:sz w:val="20"/>
    </w:rPr>
  </w:style>
  <w:style w:type="character" w:styleId="Refdenotaderodap">
    <w:name w:val="footnote reference"/>
    <w:semiHidden/>
    <w:rPr>
      <w:vertAlign w:val="superscript"/>
    </w:rPr>
  </w:style>
  <w:style w:type="paragraph" w:styleId="Ttulo">
    <w:name w:val="Title"/>
    <w:basedOn w:val="Normal"/>
    <w:qFormat/>
    <w:pPr>
      <w:tabs>
        <w:tab w:val="left" w:pos="4678"/>
      </w:tabs>
      <w:ind w:left="4395" w:hanging="5245"/>
      <w:jc w:val="center"/>
    </w:pPr>
    <w:rPr>
      <w:rFonts w:ascii="Arial" w:hAnsi="Arial" w:cs="Arial"/>
      <w:b/>
      <w:color w:val="000000"/>
      <w:sz w:val="24"/>
    </w:rPr>
  </w:style>
  <w:style w:type="paragraph" w:styleId="Recuodecorpodetexto3">
    <w:name w:val="Body Text Indent 3"/>
    <w:basedOn w:val="Normal"/>
    <w:pPr>
      <w:ind w:left="1416"/>
      <w:jc w:val="both"/>
    </w:pPr>
    <w:rPr>
      <w:rFonts w:ascii="Arial" w:hAnsi="Arial" w:cs="Arial"/>
      <w:sz w:val="24"/>
      <w:szCs w:val="18"/>
    </w:rPr>
  </w:style>
  <w:style w:type="paragraph" w:styleId="MapadoDocumento">
    <w:name w:val="Document Map"/>
    <w:basedOn w:val="Normal"/>
    <w:semiHidden/>
    <w:pPr>
      <w:shd w:val="clear" w:color="auto" w:fill="000080"/>
    </w:pPr>
    <w:rPr>
      <w:rFonts w:ascii="Tahoma" w:hAnsi="Tahoma" w:cs="Tahoma"/>
    </w:rPr>
  </w:style>
  <w:style w:type="character" w:customStyle="1" w:styleId="texto1">
    <w:name w:val="texto1"/>
    <w:rPr>
      <w:rFonts w:ascii="Arial" w:hAnsi="Arial" w:cs="Arial" w:hint="default"/>
      <w:color w:val="000000"/>
      <w:sz w:val="19"/>
      <w:szCs w:val="19"/>
    </w:rPr>
  </w:style>
  <w:style w:type="paragraph" w:customStyle="1" w:styleId="NormalArial">
    <w:name w:val="Normal + Arial"/>
    <w:aliases w:val="11 pt"/>
    <w:basedOn w:val="Ttulo2"/>
    <w:rsid w:val="001A2FC5"/>
    <w:pPr>
      <w:spacing w:before="120" w:after="120"/>
    </w:pPr>
    <w:rPr>
      <w:rFonts w:ascii="Arial" w:hAnsi="Arial"/>
      <w:b w:val="0"/>
      <w:sz w:val="22"/>
    </w:rPr>
  </w:style>
  <w:style w:type="paragraph" w:styleId="Textodebalo">
    <w:name w:val="Balloon Text"/>
    <w:basedOn w:val="Normal"/>
    <w:semiHidden/>
    <w:rsid w:val="007F2F46"/>
    <w:rPr>
      <w:rFonts w:ascii="Tahoma" w:hAnsi="Tahoma" w:cs="Tahoma"/>
      <w:sz w:val="16"/>
      <w:szCs w:val="16"/>
    </w:rPr>
  </w:style>
  <w:style w:type="paragraph" w:customStyle="1" w:styleId="CharCharCharCharCharCharCharCharCharCharChar">
    <w:name w:val="Char Char Char Char Char Char Char Char Char Char Char"/>
    <w:basedOn w:val="Normal"/>
    <w:rsid w:val="00C33AE4"/>
    <w:pPr>
      <w:keepLines/>
    </w:pPr>
    <w:rPr>
      <w:rFonts w:ascii="Verdana" w:hAnsi="Verdana" w:cs="Verdana"/>
      <w:sz w:val="20"/>
      <w:lang w:val="en-US" w:eastAsia="en-US"/>
    </w:rPr>
  </w:style>
  <w:style w:type="paragraph" w:customStyle="1" w:styleId="CharChar">
    <w:name w:val="Char Char"/>
    <w:basedOn w:val="Normal"/>
    <w:rsid w:val="0086091B"/>
    <w:pPr>
      <w:spacing w:after="160" w:line="240" w:lineRule="exact"/>
    </w:pPr>
    <w:rPr>
      <w:rFonts w:ascii="Verdana" w:hAnsi="Verdana" w:cs="Verdana"/>
      <w:sz w:val="20"/>
      <w:lang w:val="en-US" w:eastAsia="en-US"/>
    </w:rPr>
  </w:style>
  <w:style w:type="paragraph" w:customStyle="1" w:styleId="CharCharCharCharCharCharCharCharCharCharChar0">
    <w:name w:val="Char Char Char Char Char Char Char Char Char Char Char0"/>
    <w:basedOn w:val="Normal"/>
    <w:rsid w:val="00F57029"/>
    <w:pPr>
      <w:spacing w:after="160" w:line="240" w:lineRule="exact"/>
    </w:pPr>
    <w:rPr>
      <w:rFonts w:ascii="Verdana" w:hAnsi="Verdana" w:cs="Verdana"/>
      <w:sz w:val="20"/>
      <w:lang w:val="en-US" w:eastAsia="en-US"/>
    </w:rPr>
  </w:style>
  <w:style w:type="paragraph" w:customStyle="1" w:styleId="CharChar1">
    <w:name w:val="Char Char1"/>
    <w:basedOn w:val="Normal"/>
    <w:rsid w:val="0038609A"/>
    <w:pPr>
      <w:tabs>
        <w:tab w:val="num" w:pos="720"/>
      </w:tabs>
      <w:spacing w:after="160" w:line="240" w:lineRule="exact"/>
      <w:ind w:left="720" w:hanging="360"/>
    </w:pPr>
    <w:rPr>
      <w:rFonts w:ascii="Verdana" w:hAnsi="Verdana"/>
      <w:b/>
      <w:sz w:val="20"/>
      <w:lang w:val="en-US" w:eastAsia="en-US"/>
    </w:rPr>
  </w:style>
  <w:style w:type="paragraph" w:customStyle="1" w:styleId="5">
    <w:name w:val="5"/>
    <w:rsid w:val="007D1AEE"/>
    <w:pPr>
      <w:tabs>
        <w:tab w:val="left" w:pos="5103"/>
        <w:tab w:val="right" w:pos="9072"/>
      </w:tabs>
      <w:spacing w:line="360" w:lineRule="auto"/>
      <w:jc w:val="both"/>
    </w:pPr>
    <w:rPr>
      <w:rFonts w:ascii="Arial" w:hAnsi="Arial"/>
      <w:sz w:val="22"/>
    </w:rPr>
  </w:style>
  <w:style w:type="character" w:styleId="Refdecomentrio">
    <w:name w:val="annotation reference"/>
    <w:semiHidden/>
    <w:rsid w:val="007D1AEE"/>
    <w:rPr>
      <w:sz w:val="16"/>
      <w:szCs w:val="16"/>
    </w:rPr>
  </w:style>
  <w:style w:type="paragraph" w:styleId="Textodecomentrio">
    <w:name w:val="annotation text"/>
    <w:basedOn w:val="Normal"/>
    <w:semiHidden/>
    <w:rsid w:val="007D1AEE"/>
    <w:rPr>
      <w:rFonts w:ascii="Arial" w:hAnsi="Arial"/>
      <w:sz w:val="20"/>
    </w:rPr>
  </w:style>
  <w:style w:type="paragraph" w:styleId="Assuntodocomentrio">
    <w:name w:val="annotation subject"/>
    <w:basedOn w:val="Textodecomentrio"/>
    <w:next w:val="Textodecomentrio"/>
    <w:semiHidden/>
    <w:rsid w:val="006D46B5"/>
    <w:rPr>
      <w:rFonts w:ascii="Times New Roman" w:hAnsi="Times New Roman"/>
      <w:b/>
      <w:bCs/>
    </w:rPr>
  </w:style>
  <w:style w:type="character" w:customStyle="1" w:styleId="BNDESChar">
    <w:name w:val="BNDES Char"/>
    <w:link w:val="BNDES"/>
    <w:rsid w:val="00C81AF3"/>
    <w:rPr>
      <w:rFonts w:ascii="Arial" w:hAnsi="Arial"/>
      <w:sz w:val="24"/>
      <w:lang w:val="pt-BR" w:eastAsia="pt-BR" w:bidi="ar-SA"/>
    </w:rPr>
  </w:style>
  <w:style w:type="paragraph" w:customStyle="1" w:styleId="ax">
    <w:name w:val="a.x)"/>
    <w:rsid w:val="004D3C2C"/>
    <w:pPr>
      <w:spacing w:before="240" w:after="120"/>
      <w:ind w:left="1276" w:hanging="709"/>
      <w:jc w:val="both"/>
    </w:pPr>
    <w:rPr>
      <w:rFonts w:ascii="Arial" w:hAnsi="Arial"/>
      <w:sz w:val="24"/>
    </w:rPr>
  </w:style>
  <w:style w:type="character" w:styleId="Hyperlink">
    <w:name w:val="Hyperlink"/>
    <w:rsid w:val="004D3C2C"/>
    <w:rPr>
      <w:color w:val="0000FF"/>
      <w:u w:val="single"/>
    </w:rPr>
  </w:style>
  <w:style w:type="paragraph" w:customStyle="1" w:styleId="41">
    <w:name w:val="41"/>
    <w:basedOn w:val="Normal"/>
    <w:rsid w:val="004D3C2C"/>
    <w:pPr>
      <w:spacing w:line="360" w:lineRule="atLeast"/>
      <w:ind w:left="567" w:hanging="567"/>
      <w:jc w:val="both"/>
    </w:pPr>
    <w:rPr>
      <w:rFonts w:ascii="Arial" w:hAnsi="Arial"/>
      <w:b/>
      <w:sz w:val="22"/>
      <w:u w:val="single"/>
    </w:rPr>
  </w:style>
  <w:style w:type="paragraph" w:customStyle="1" w:styleId="NormalOptimum">
    <w:name w:val="Normal Optimum"/>
    <w:link w:val="NormalOptimumChar"/>
    <w:rsid w:val="004D3C2C"/>
    <w:pPr>
      <w:widowControl w:val="0"/>
      <w:adjustRightInd w:val="0"/>
      <w:spacing w:after="120"/>
      <w:contextualSpacing/>
      <w:jc w:val="both"/>
      <w:textAlignment w:val="baseline"/>
    </w:pPr>
    <w:rPr>
      <w:rFonts w:ascii="Optimum" w:hAnsi="Optimum" w:cs="Arial"/>
      <w:sz w:val="24"/>
      <w:szCs w:val="24"/>
    </w:rPr>
  </w:style>
  <w:style w:type="character" w:customStyle="1" w:styleId="NormalOptimumChar">
    <w:name w:val="Normal Optimum Char"/>
    <w:link w:val="NormalOptimum"/>
    <w:rsid w:val="004D3C2C"/>
    <w:rPr>
      <w:rFonts w:ascii="Optimum" w:hAnsi="Optimum" w:cs="Arial"/>
      <w:sz w:val="24"/>
      <w:szCs w:val="24"/>
      <w:lang w:val="pt-BR" w:eastAsia="pt-BR" w:bidi="ar-SA"/>
    </w:rPr>
  </w:style>
  <w:style w:type="table" w:styleId="Tabelacomgrade">
    <w:name w:val="Table Grid"/>
    <w:basedOn w:val="Tabelanormal"/>
    <w:rsid w:val="00E77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roON">
    <w:name w:val="numero ON"/>
    <w:rsid w:val="00DA4DEB"/>
    <w:pPr>
      <w:spacing w:before="120" w:after="360"/>
      <w:jc w:val="center"/>
    </w:pPr>
    <w:rPr>
      <w:rFonts w:ascii="Arial" w:hAnsi="Arial"/>
      <w:b/>
      <w:bCs/>
      <w:caps/>
      <w:sz w:val="24"/>
    </w:rPr>
  </w:style>
  <w:style w:type="character" w:customStyle="1" w:styleId="apple-converted-space">
    <w:name w:val="apple-converted-space"/>
    <w:basedOn w:val="Fontepargpadro"/>
    <w:rsid w:val="00F20B32"/>
  </w:style>
  <w:style w:type="paragraph" w:customStyle="1" w:styleId="Char1Char1CharCharCharChar">
    <w:name w:val="Char1 Char1 Char Char Char Char"/>
    <w:basedOn w:val="Normal"/>
    <w:rsid w:val="00DE3DFE"/>
    <w:pPr>
      <w:spacing w:after="160" w:line="240" w:lineRule="exact"/>
    </w:pPr>
    <w:rPr>
      <w:rFonts w:ascii="Verdana" w:hAnsi="Verdana" w:cs="Verdana"/>
      <w:sz w:val="20"/>
      <w:lang w:val="en-US" w:eastAsia="en-US"/>
    </w:rPr>
  </w:style>
  <w:style w:type="paragraph" w:styleId="Reviso">
    <w:name w:val="Revision"/>
    <w:hidden/>
    <w:uiPriority w:val="99"/>
    <w:semiHidden/>
    <w:rsid w:val="001C5E50"/>
    <w:rPr>
      <w:sz w:val="28"/>
    </w:rPr>
  </w:style>
  <w:style w:type="paragraph" w:customStyle="1" w:styleId="CharCharCharCharCharCharCharCharCharCharChar00">
    <w:name w:val="Char Char Char Char Char Char Char Char Char Char Char00"/>
    <w:basedOn w:val="Normal"/>
    <w:rsid w:val="009B3A59"/>
    <w:pPr>
      <w:spacing w:after="160" w:line="240" w:lineRule="exact"/>
    </w:pPr>
    <w:rPr>
      <w:rFonts w:ascii="Verdana" w:hAnsi="Verdana" w:cs="Verdana"/>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3224">
      <w:bodyDiv w:val="1"/>
      <w:marLeft w:val="0"/>
      <w:marRight w:val="0"/>
      <w:marTop w:val="0"/>
      <w:marBottom w:val="0"/>
      <w:divBdr>
        <w:top w:val="none" w:sz="0" w:space="0" w:color="auto"/>
        <w:left w:val="none" w:sz="0" w:space="0" w:color="auto"/>
        <w:bottom w:val="none" w:sz="0" w:space="0" w:color="auto"/>
        <w:right w:val="none" w:sz="0" w:space="0" w:color="auto"/>
      </w:divBdr>
    </w:div>
    <w:div w:id="592057111">
      <w:bodyDiv w:val="1"/>
      <w:marLeft w:val="0"/>
      <w:marRight w:val="0"/>
      <w:marTop w:val="0"/>
      <w:marBottom w:val="0"/>
      <w:divBdr>
        <w:top w:val="none" w:sz="0" w:space="0" w:color="auto"/>
        <w:left w:val="none" w:sz="0" w:space="0" w:color="auto"/>
        <w:bottom w:val="none" w:sz="0" w:space="0" w:color="auto"/>
        <w:right w:val="none" w:sz="0" w:space="0" w:color="auto"/>
      </w:divBdr>
    </w:div>
    <w:div w:id="691342848">
      <w:bodyDiv w:val="1"/>
      <w:marLeft w:val="0"/>
      <w:marRight w:val="0"/>
      <w:marTop w:val="0"/>
      <w:marBottom w:val="0"/>
      <w:divBdr>
        <w:top w:val="none" w:sz="0" w:space="0" w:color="auto"/>
        <w:left w:val="none" w:sz="0" w:space="0" w:color="auto"/>
        <w:bottom w:val="none" w:sz="0" w:space="0" w:color="auto"/>
        <w:right w:val="none" w:sz="0" w:space="0" w:color="auto"/>
      </w:divBdr>
    </w:div>
    <w:div w:id="815149267">
      <w:bodyDiv w:val="1"/>
      <w:marLeft w:val="0"/>
      <w:marRight w:val="0"/>
      <w:marTop w:val="0"/>
      <w:marBottom w:val="0"/>
      <w:divBdr>
        <w:top w:val="none" w:sz="0" w:space="0" w:color="auto"/>
        <w:left w:val="none" w:sz="0" w:space="0" w:color="auto"/>
        <w:bottom w:val="none" w:sz="0" w:space="0" w:color="auto"/>
        <w:right w:val="none" w:sz="0" w:space="0" w:color="auto"/>
      </w:divBdr>
    </w:div>
    <w:div w:id="1048337066">
      <w:bodyDiv w:val="1"/>
      <w:marLeft w:val="0"/>
      <w:marRight w:val="0"/>
      <w:marTop w:val="0"/>
      <w:marBottom w:val="0"/>
      <w:divBdr>
        <w:top w:val="none" w:sz="0" w:space="0" w:color="auto"/>
        <w:left w:val="none" w:sz="0" w:space="0" w:color="auto"/>
        <w:bottom w:val="none" w:sz="0" w:space="0" w:color="auto"/>
        <w:right w:val="none" w:sz="0" w:space="0" w:color="auto"/>
      </w:divBdr>
    </w:div>
    <w:div w:id="1740708246">
      <w:bodyDiv w:val="1"/>
      <w:marLeft w:val="0"/>
      <w:marRight w:val="0"/>
      <w:marTop w:val="0"/>
      <w:marBottom w:val="0"/>
      <w:divBdr>
        <w:top w:val="none" w:sz="0" w:space="0" w:color="auto"/>
        <w:left w:val="none" w:sz="0" w:space="0" w:color="auto"/>
        <w:bottom w:val="none" w:sz="0" w:space="0" w:color="auto"/>
        <w:right w:val="none" w:sz="0" w:space="0" w:color="auto"/>
      </w:divBdr>
    </w:div>
    <w:div w:id="1909684866">
      <w:bodyDiv w:val="1"/>
      <w:marLeft w:val="0"/>
      <w:marRight w:val="0"/>
      <w:marTop w:val="0"/>
      <w:marBottom w:val="0"/>
      <w:divBdr>
        <w:top w:val="none" w:sz="0" w:space="0" w:color="auto"/>
        <w:left w:val="none" w:sz="0" w:space="0" w:color="auto"/>
        <w:bottom w:val="none" w:sz="0" w:space="0" w:color="auto"/>
        <w:right w:val="none" w:sz="0" w:space="0" w:color="auto"/>
      </w:divBdr>
    </w:div>
    <w:div w:id="1929925771">
      <w:bodyDiv w:val="1"/>
      <w:marLeft w:val="0"/>
      <w:marRight w:val="0"/>
      <w:marTop w:val="0"/>
      <w:marBottom w:val="0"/>
      <w:divBdr>
        <w:top w:val="none" w:sz="0" w:space="0" w:color="auto"/>
        <w:left w:val="none" w:sz="0" w:space="0" w:color="auto"/>
        <w:bottom w:val="none" w:sz="0" w:space="0" w:color="auto"/>
        <w:right w:val="none" w:sz="0" w:space="0" w:color="auto"/>
      </w:divBdr>
    </w:div>
    <w:div w:id="1962035634">
      <w:bodyDiv w:val="1"/>
      <w:marLeft w:val="0"/>
      <w:marRight w:val="0"/>
      <w:marTop w:val="0"/>
      <w:marBottom w:val="0"/>
      <w:divBdr>
        <w:top w:val="none" w:sz="0" w:space="0" w:color="auto"/>
        <w:left w:val="none" w:sz="0" w:space="0" w:color="auto"/>
        <w:bottom w:val="none" w:sz="0" w:space="0" w:color="auto"/>
        <w:right w:val="none" w:sz="0" w:space="0" w:color="auto"/>
      </w:divBdr>
    </w:div>
    <w:div w:id="1968853989">
      <w:bodyDiv w:val="1"/>
      <w:marLeft w:val="0"/>
      <w:marRight w:val="0"/>
      <w:marTop w:val="0"/>
      <w:marBottom w:val="0"/>
      <w:divBdr>
        <w:top w:val="none" w:sz="0" w:space="0" w:color="auto"/>
        <w:left w:val="none" w:sz="0" w:space="0" w:color="auto"/>
        <w:bottom w:val="none" w:sz="0" w:space="0" w:color="auto"/>
        <w:right w:val="none" w:sz="0" w:space="0" w:color="auto"/>
      </w:divBdr>
    </w:div>
    <w:div w:id="208294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aee72d-2f82-48e1-9078-193c2d8a0bda}" enabled="1" method="Standard" siteId="{7e2324c6-6925-427e-b56d-4e6eda16752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902</Characters>
  <Application>Microsoft Office Word</Application>
  <DocSecurity>0</DocSecurity>
  <Lines>7</Lines>
  <Paragraphs>2</Paragraphs>
  <ScaleCrop>false</ScaleCrop>
  <Company>BNDES</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OCS Nº       /96                               CONTRATO DE PRESTAÇÃO DE SERVIÇOS QUE ENTRE SI FAZEM O BANCO NACIONAL DE DESENVOLVIMENTO ECONÔMICO E SOCIAL - BNDES E................, NA FORMA ABAIXO:</dc:title>
  <dc:subject/>
  <dc:creator>AA/DESIS</dc:creator>
  <cp:keywords/>
  <cp:lastModifiedBy>Joao Alexandre dos Santos Lopes</cp:lastModifiedBy>
  <cp:revision>19</cp:revision>
  <cp:lastPrinted>2013-07-08T23:32:00Z</cp:lastPrinted>
  <dcterms:created xsi:type="dcterms:W3CDTF">2023-01-03T20:38:00Z</dcterms:created>
  <dcterms:modified xsi:type="dcterms:W3CDTF">2025-03-14T19:31:00Z</dcterms:modified>
</cp:coreProperties>
</file>