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C982" w14:textId="77777777" w:rsidR="00DA4DEB" w:rsidRPr="00EC1792" w:rsidRDefault="00DA4DEB" w:rsidP="0091735D">
      <w:pPr>
        <w:pStyle w:val="BNDES"/>
        <w:tabs>
          <w:tab w:val="right" w:pos="10065"/>
        </w:tabs>
        <w:rPr>
          <w:rFonts w:cs="Arial"/>
          <w:sz w:val="22"/>
          <w:szCs w:val="22"/>
        </w:rPr>
      </w:pPr>
      <w:r w:rsidRPr="00EC1792">
        <w:rPr>
          <w:rFonts w:cs="Arial"/>
          <w:sz w:val="22"/>
          <w:szCs w:val="22"/>
        </w:rPr>
        <w:t xml:space="preserve">Carta </w:t>
      </w:r>
      <w:r w:rsidR="007F18C8">
        <w:rPr>
          <w:rFonts w:cs="Arial"/>
          <w:sz w:val="22"/>
          <w:szCs w:val="22"/>
        </w:rPr>
        <w:tab/>
      </w:r>
      <w:r w:rsidR="00AF0BEA">
        <w:rPr>
          <w:rFonts w:cs="Arial"/>
          <w:sz w:val="22"/>
          <w:szCs w:val="22"/>
        </w:rPr>
        <w:t>...............................</w:t>
      </w:r>
      <w:r w:rsidRPr="00EC1792">
        <w:rPr>
          <w:rFonts w:cs="Arial"/>
          <w:sz w:val="22"/>
          <w:szCs w:val="22"/>
        </w:rPr>
        <w:t xml:space="preserve">, </w:t>
      </w:r>
      <w:proofErr w:type="gramStart"/>
      <w:r w:rsidRPr="00EC1792">
        <w:rPr>
          <w:rFonts w:cs="Arial"/>
          <w:sz w:val="22"/>
          <w:szCs w:val="22"/>
        </w:rPr>
        <w:t>.....</w:t>
      </w:r>
      <w:proofErr w:type="gramEnd"/>
      <w:r w:rsidRPr="00EC1792">
        <w:rPr>
          <w:rFonts w:cs="Arial"/>
          <w:sz w:val="22"/>
          <w:szCs w:val="22"/>
        </w:rPr>
        <w:t xml:space="preserve"> de ............... de </w:t>
      </w:r>
      <w:r w:rsidR="00AF5FBA">
        <w:rPr>
          <w:rFonts w:cs="Arial"/>
          <w:sz w:val="22"/>
          <w:szCs w:val="22"/>
        </w:rPr>
        <w:t>.........</w:t>
      </w:r>
    </w:p>
    <w:p w14:paraId="017E2FE3" w14:textId="77777777" w:rsidR="00DA4DEB" w:rsidRPr="00EC1792" w:rsidRDefault="00DA4DEB" w:rsidP="00DA4DEB">
      <w:pPr>
        <w:rPr>
          <w:rFonts w:cs="Arial"/>
          <w:sz w:val="22"/>
          <w:szCs w:val="22"/>
        </w:rPr>
      </w:pPr>
    </w:p>
    <w:p w14:paraId="60FFB8A8" w14:textId="77777777" w:rsidR="00F30574" w:rsidRDefault="00F30574" w:rsidP="00DA4DEB">
      <w:pPr>
        <w:pStyle w:val="BNDES"/>
        <w:rPr>
          <w:rFonts w:cs="Arial"/>
          <w:sz w:val="22"/>
          <w:szCs w:val="22"/>
        </w:rPr>
      </w:pPr>
    </w:p>
    <w:p w14:paraId="4D5BF0C7" w14:textId="792EF2F3" w:rsidR="00DA4DEB" w:rsidRPr="005F1A45" w:rsidRDefault="00B47325" w:rsidP="00DA4DEB">
      <w:pPr>
        <w:pStyle w:val="BNDE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À</w:t>
      </w:r>
      <w:r w:rsidR="0038659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Coordenação do Comitê Técnico da RBB</w:t>
      </w:r>
    </w:p>
    <w:p w14:paraId="5B30EF3D" w14:textId="77777777" w:rsidR="00ED7780" w:rsidRPr="005F1A45" w:rsidRDefault="00ED7780" w:rsidP="00DC2510">
      <w:pPr>
        <w:pStyle w:val="BNDES"/>
        <w:rPr>
          <w:rFonts w:cs="Arial"/>
          <w:sz w:val="22"/>
          <w:szCs w:val="22"/>
        </w:rPr>
      </w:pPr>
    </w:p>
    <w:p w14:paraId="7F56D50B" w14:textId="0A18A299" w:rsidR="00ED7780" w:rsidRPr="00ED7780" w:rsidRDefault="00ED7780" w:rsidP="005E68A9">
      <w:pPr>
        <w:pStyle w:val="BNDES"/>
        <w:ind w:left="5529"/>
        <w:rPr>
          <w:rFonts w:cs="Arial"/>
          <w:sz w:val="22"/>
          <w:szCs w:val="22"/>
        </w:rPr>
      </w:pPr>
      <w:r w:rsidRPr="00ED7780">
        <w:rPr>
          <w:rFonts w:cs="Arial"/>
          <w:sz w:val="22"/>
          <w:szCs w:val="22"/>
        </w:rPr>
        <w:t>Ref.:</w:t>
      </w:r>
      <w:r w:rsidRPr="00ED7780">
        <w:rPr>
          <w:rFonts w:cs="Arial"/>
          <w:sz w:val="22"/>
          <w:szCs w:val="22"/>
        </w:rPr>
        <w:tab/>
      </w:r>
      <w:r w:rsidR="00AF0BEA">
        <w:rPr>
          <w:rFonts w:cs="Arial"/>
          <w:sz w:val="22"/>
          <w:szCs w:val="22"/>
        </w:rPr>
        <w:t xml:space="preserve">Indicação de </w:t>
      </w:r>
      <w:r w:rsidR="00DC2510">
        <w:rPr>
          <w:rFonts w:cs="Arial"/>
          <w:sz w:val="22"/>
          <w:szCs w:val="22"/>
        </w:rPr>
        <w:t>r</w:t>
      </w:r>
      <w:r w:rsidR="00AF0BEA">
        <w:rPr>
          <w:rFonts w:cs="Arial"/>
          <w:sz w:val="22"/>
          <w:szCs w:val="22"/>
        </w:rPr>
        <w:t>epresentante</w:t>
      </w:r>
      <w:r w:rsidR="00AF0BEA" w:rsidRPr="00425BB2">
        <w:rPr>
          <w:rFonts w:cs="Arial"/>
          <w:sz w:val="22"/>
          <w:szCs w:val="22"/>
        </w:rPr>
        <w:t>(s)</w:t>
      </w:r>
      <w:r w:rsidR="00DC2510" w:rsidRPr="005E68A9">
        <w:rPr>
          <w:rFonts w:cs="Arial"/>
          <w:color w:val="FF0000"/>
          <w:sz w:val="22"/>
          <w:szCs w:val="22"/>
        </w:rPr>
        <w:t xml:space="preserve"> </w:t>
      </w:r>
      <w:r w:rsidR="00DC2510">
        <w:rPr>
          <w:rFonts w:cs="Arial"/>
          <w:sz w:val="22"/>
          <w:szCs w:val="22"/>
        </w:rPr>
        <w:t xml:space="preserve">no </w:t>
      </w:r>
      <w:r w:rsidR="0038659A">
        <w:rPr>
          <w:rFonts w:cs="Arial"/>
          <w:sz w:val="22"/>
          <w:szCs w:val="22"/>
        </w:rPr>
        <w:t>Com</w:t>
      </w:r>
      <w:r w:rsidR="00425BB2">
        <w:rPr>
          <w:rFonts w:cs="Arial"/>
          <w:sz w:val="22"/>
          <w:szCs w:val="22"/>
        </w:rPr>
        <w:t>i</w:t>
      </w:r>
      <w:r w:rsidR="0038659A">
        <w:rPr>
          <w:rFonts w:cs="Arial"/>
          <w:sz w:val="22"/>
          <w:szCs w:val="22"/>
        </w:rPr>
        <w:t>tê Técnico estabelecido pelo Regulamento da RBB</w:t>
      </w:r>
      <w:r w:rsidR="00277299">
        <w:rPr>
          <w:rFonts w:cs="Arial"/>
          <w:sz w:val="22"/>
          <w:szCs w:val="22"/>
        </w:rPr>
        <w:t xml:space="preserve"> aprovado </w:t>
      </w:r>
      <w:r w:rsidR="0038659A">
        <w:rPr>
          <w:rFonts w:cs="Arial"/>
          <w:sz w:val="22"/>
          <w:szCs w:val="22"/>
        </w:rPr>
        <w:t xml:space="preserve">no </w:t>
      </w:r>
      <w:r w:rsidR="00DC2510">
        <w:rPr>
          <w:rFonts w:cs="Arial"/>
          <w:sz w:val="22"/>
          <w:szCs w:val="22"/>
        </w:rPr>
        <w:t xml:space="preserve">âmbito do Acordo de Cooperação nº D-121.2.0014.22 (Rede </w:t>
      </w:r>
      <w:r w:rsidR="00DC2510" w:rsidRPr="005E68A9">
        <w:rPr>
          <w:rFonts w:cs="Arial"/>
          <w:i/>
          <w:sz w:val="22"/>
          <w:szCs w:val="22"/>
        </w:rPr>
        <w:t>Blockchain</w:t>
      </w:r>
      <w:r w:rsidR="00277299">
        <w:rPr>
          <w:rFonts w:cs="Arial"/>
          <w:sz w:val="22"/>
          <w:szCs w:val="22"/>
        </w:rPr>
        <w:t xml:space="preserve"> Brasil</w:t>
      </w:r>
      <w:r w:rsidR="00DC2510">
        <w:rPr>
          <w:rFonts w:cs="Arial"/>
          <w:sz w:val="22"/>
          <w:szCs w:val="22"/>
        </w:rPr>
        <w:t>).</w:t>
      </w:r>
    </w:p>
    <w:p w14:paraId="4137F7B0" w14:textId="2BF2E08A" w:rsidR="00ED7780" w:rsidRDefault="00ED7780" w:rsidP="00DA4DEB">
      <w:pPr>
        <w:pStyle w:val="BNDES"/>
        <w:rPr>
          <w:rFonts w:cs="Arial"/>
          <w:sz w:val="22"/>
          <w:szCs w:val="22"/>
        </w:rPr>
      </w:pPr>
    </w:p>
    <w:p w14:paraId="1B25FBF9" w14:textId="6072DD9E" w:rsidR="00ED7780" w:rsidRPr="00EC1792" w:rsidRDefault="00ED7780" w:rsidP="00DA4DEB">
      <w:pPr>
        <w:pStyle w:val="BNDES"/>
        <w:rPr>
          <w:rFonts w:cs="Arial"/>
          <w:sz w:val="22"/>
          <w:szCs w:val="22"/>
        </w:rPr>
      </w:pPr>
    </w:p>
    <w:p w14:paraId="1B403B8D" w14:textId="448FE375" w:rsidR="00F30574" w:rsidRDefault="00DA4DEB" w:rsidP="00DA4DEB">
      <w:pPr>
        <w:pStyle w:val="BNDES"/>
        <w:rPr>
          <w:rFonts w:cs="Arial"/>
          <w:sz w:val="22"/>
          <w:szCs w:val="22"/>
        </w:rPr>
      </w:pPr>
      <w:r w:rsidRPr="00EC1792">
        <w:rPr>
          <w:rFonts w:cs="Arial"/>
          <w:sz w:val="22"/>
          <w:szCs w:val="22"/>
        </w:rPr>
        <w:t>Prezados</w:t>
      </w:r>
      <w:r w:rsidR="00F30574">
        <w:rPr>
          <w:rFonts w:cs="Arial"/>
          <w:sz w:val="22"/>
          <w:szCs w:val="22"/>
        </w:rPr>
        <w:t>,</w:t>
      </w:r>
    </w:p>
    <w:p w14:paraId="0A395DA1" w14:textId="73619DC5" w:rsidR="00DA4DEB" w:rsidRPr="00EC1792" w:rsidRDefault="00DA4DEB" w:rsidP="00DA4DEB">
      <w:pPr>
        <w:pStyle w:val="BNDES"/>
        <w:rPr>
          <w:rFonts w:cs="Arial"/>
          <w:sz w:val="22"/>
          <w:szCs w:val="22"/>
        </w:rPr>
      </w:pPr>
    </w:p>
    <w:p w14:paraId="1BFE066C" w14:textId="1F30A138" w:rsidR="00154930" w:rsidRDefault="00331CBF" w:rsidP="00F231AF">
      <w:pPr>
        <w:pStyle w:val="BNDE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A/O</w:t>
      </w:r>
      <w:r w:rsidR="00DC2510" w:rsidRPr="007838F1">
        <w:rPr>
          <w:rFonts w:cs="Arial"/>
          <w:color w:val="FF0000"/>
          <w:sz w:val="22"/>
          <w:szCs w:val="22"/>
        </w:rPr>
        <w:t xml:space="preserve"> [</w:t>
      </w:r>
      <w:r w:rsidR="005E68A9" w:rsidRPr="0016374A">
        <w:rPr>
          <w:rFonts w:cs="Arial"/>
          <w:color w:val="FF0000"/>
          <w:sz w:val="22"/>
          <w:szCs w:val="22"/>
        </w:rPr>
        <w:t>DENOMINAÇÃO COMPLETA DO PARTÍCIPE ADERENTE</w:t>
      </w:r>
      <w:r w:rsidR="005E68A9" w:rsidRPr="009A16FF">
        <w:rPr>
          <w:rFonts w:cs="Arial"/>
          <w:color w:val="FF0000"/>
          <w:sz w:val="22"/>
          <w:szCs w:val="22"/>
        </w:rPr>
        <w:t>]</w:t>
      </w:r>
      <w:r w:rsidR="007838F1">
        <w:rPr>
          <w:rFonts w:cs="Arial"/>
          <w:sz w:val="22"/>
          <w:szCs w:val="22"/>
        </w:rPr>
        <w:t>,</w:t>
      </w:r>
      <w:r w:rsidR="00DC2510">
        <w:rPr>
          <w:rFonts w:cs="Arial"/>
          <w:sz w:val="22"/>
          <w:szCs w:val="22"/>
        </w:rPr>
        <w:t xml:space="preserve"> </w:t>
      </w:r>
      <w:r w:rsidR="00743FE3">
        <w:rPr>
          <w:rFonts w:cs="Arial"/>
          <w:sz w:val="22"/>
          <w:szCs w:val="22"/>
        </w:rPr>
        <w:t xml:space="preserve">através </w:t>
      </w:r>
      <w:r w:rsidR="00277299">
        <w:rPr>
          <w:rFonts w:cs="Arial"/>
          <w:sz w:val="22"/>
          <w:szCs w:val="22"/>
        </w:rPr>
        <w:t>dos seus representantes no Comitê Executivo da RBB</w:t>
      </w:r>
      <w:r w:rsidR="00743FE3">
        <w:rPr>
          <w:rFonts w:cs="Arial"/>
          <w:sz w:val="22"/>
          <w:szCs w:val="22"/>
        </w:rPr>
        <w:t xml:space="preserve"> </w:t>
      </w:r>
      <w:r w:rsidR="00A351A7">
        <w:rPr>
          <w:rFonts w:cs="Arial"/>
          <w:sz w:val="22"/>
          <w:szCs w:val="22"/>
        </w:rPr>
        <w:t>abaixo assinados</w:t>
      </w:r>
      <w:r w:rsidR="00F8251A">
        <w:rPr>
          <w:rFonts w:cs="Arial"/>
          <w:sz w:val="22"/>
          <w:szCs w:val="22"/>
        </w:rPr>
        <w:t xml:space="preserve">, </w:t>
      </w:r>
      <w:r w:rsidR="00743FE3">
        <w:rPr>
          <w:rFonts w:cs="Arial"/>
          <w:sz w:val="22"/>
          <w:szCs w:val="22"/>
        </w:rPr>
        <w:t xml:space="preserve">de acordo com </w:t>
      </w:r>
      <w:r w:rsidR="00F8251A">
        <w:rPr>
          <w:rFonts w:cs="Arial"/>
          <w:sz w:val="22"/>
          <w:szCs w:val="22"/>
        </w:rPr>
        <w:t>su</w:t>
      </w:r>
      <w:r w:rsidR="00743FE3">
        <w:rPr>
          <w:rFonts w:cs="Arial"/>
          <w:sz w:val="22"/>
          <w:szCs w:val="22"/>
        </w:rPr>
        <w:t xml:space="preserve">as atribuições </w:t>
      </w:r>
      <w:r w:rsidR="00277299">
        <w:rPr>
          <w:rFonts w:cs="Arial"/>
          <w:sz w:val="22"/>
          <w:szCs w:val="22"/>
        </w:rPr>
        <w:t>estabelecid</w:t>
      </w:r>
      <w:r w:rsidR="00743FE3">
        <w:rPr>
          <w:rFonts w:cs="Arial"/>
          <w:sz w:val="22"/>
          <w:szCs w:val="22"/>
        </w:rPr>
        <w:t>as</w:t>
      </w:r>
      <w:r w:rsidR="00277299">
        <w:rPr>
          <w:rFonts w:cs="Arial"/>
          <w:sz w:val="22"/>
          <w:szCs w:val="22"/>
        </w:rPr>
        <w:t xml:space="preserve"> pelo item </w:t>
      </w:r>
      <w:r w:rsidR="00743FE3">
        <w:rPr>
          <w:rFonts w:cs="Arial"/>
          <w:sz w:val="22"/>
          <w:szCs w:val="22"/>
        </w:rPr>
        <w:t xml:space="preserve">4.2.2.2 do Regulamento da RBB, </w:t>
      </w:r>
      <w:r w:rsidR="00154930">
        <w:rPr>
          <w:rFonts w:cs="Arial"/>
          <w:sz w:val="22"/>
          <w:szCs w:val="22"/>
        </w:rPr>
        <w:t xml:space="preserve">vem por meio desta </w:t>
      </w:r>
      <w:r w:rsidR="00460899">
        <w:rPr>
          <w:rFonts w:cs="Arial"/>
          <w:sz w:val="22"/>
          <w:szCs w:val="22"/>
        </w:rPr>
        <w:t xml:space="preserve">designar </w:t>
      </w:r>
      <w:r w:rsidR="00154930">
        <w:rPr>
          <w:rFonts w:cs="Arial"/>
          <w:sz w:val="22"/>
          <w:szCs w:val="22"/>
        </w:rPr>
        <w:t xml:space="preserve">as pessoas abaixo listadas </w:t>
      </w:r>
      <w:r w:rsidR="00460899">
        <w:rPr>
          <w:rFonts w:cs="Arial"/>
          <w:sz w:val="22"/>
          <w:szCs w:val="22"/>
        </w:rPr>
        <w:t>como seu(s)</w:t>
      </w:r>
      <w:r w:rsidR="004C6F31">
        <w:rPr>
          <w:rFonts w:cs="Arial"/>
          <w:sz w:val="22"/>
          <w:szCs w:val="22"/>
        </w:rPr>
        <w:t>/sua(s)</w:t>
      </w:r>
      <w:r w:rsidR="00460899">
        <w:rPr>
          <w:rFonts w:cs="Arial"/>
          <w:sz w:val="22"/>
          <w:szCs w:val="22"/>
        </w:rPr>
        <w:t xml:space="preserve"> representante(s) </w:t>
      </w:r>
      <w:r w:rsidR="00154930">
        <w:rPr>
          <w:rFonts w:cs="Arial"/>
          <w:sz w:val="22"/>
          <w:szCs w:val="22"/>
        </w:rPr>
        <w:t xml:space="preserve">no Comitê Técnico da RBB, definido </w:t>
      </w:r>
      <w:r w:rsidR="008F302E">
        <w:rPr>
          <w:rFonts w:cs="Arial"/>
          <w:sz w:val="22"/>
          <w:szCs w:val="22"/>
        </w:rPr>
        <w:t>pelo</w:t>
      </w:r>
      <w:r w:rsidR="00154930">
        <w:rPr>
          <w:rFonts w:cs="Arial"/>
          <w:sz w:val="22"/>
          <w:szCs w:val="22"/>
        </w:rPr>
        <w:t xml:space="preserve"> item 4.3 do mesmo Regulamento da RBB. </w:t>
      </w:r>
    </w:p>
    <w:p w14:paraId="4B021454" w14:textId="77777777" w:rsidR="00154930" w:rsidRDefault="00154930" w:rsidP="00F231AF">
      <w:pPr>
        <w:pStyle w:val="BNDES"/>
        <w:rPr>
          <w:rFonts w:cs="Arial"/>
          <w:sz w:val="22"/>
          <w:szCs w:val="22"/>
        </w:rPr>
      </w:pPr>
    </w:p>
    <w:p w14:paraId="55C98EF4" w14:textId="5BCA91A5" w:rsidR="005E68A9" w:rsidRDefault="00154930" w:rsidP="00F231AF">
      <w:pPr>
        <w:pStyle w:val="BNDE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Fica </w:t>
      </w:r>
      <w:r w:rsidR="008F302E">
        <w:rPr>
          <w:rFonts w:cs="Arial"/>
          <w:sz w:val="22"/>
          <w:szCs w:val="22"/>
        </w:rPr>
        <w:t>estabelecido</w:t>
      </w:r>
      <w:r>
        <w:rPr>
          <w:rFonts w:cs="Arial"/>
          <w:sz w:val="22"/>
          <w:szCs w:val="22"/>
        </w:rPr>
        <w:t xml:space="preserve"> que </w:t>
      </w:r>
      <w:r w:rsidR="00CF6F46">
        <w:rPr>
          <w:rFonts w:cs="Arial"/>
          <w:sz w:val="22"/>
          <w:szCs w:val="22"/>
        </w:rPr>
        <w:t>a lista é em ordem de titularidade, sendo o</w:t>
      </w:r>
      <w:r w:rsidR="004C6F31">
        <w:rPr>
          <w:rFonts w:cs="Arial"/>
          <w:sz w:val="22"/>
          <w:szCs w:val="22"/>
        </w:rPr>
        <w:t>/a</w:t>
      </w:r>
      <w:r w:rsidR="00CF6F46">
        <w:rPr>
          <w:rFonts w:cs="Arial"/>
          <w:sz w:val="22"/>
          <w:szCs w:val="22"/>
        </w:rPr>
        <w:t xml:space="preserve"> primeiro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o</w:t>
      </w:r>
      <w:r w:rsidR="004C6F31">
        <w:rPr>
          <w:rFonts w:cs="Arial"/>
          <w:sz w:val="22"/>
          <w:szCs w:val="22"/>
        </w:rPr>
        <w:t>/a</w:t>
      </w:r>
      <w:r w:rsidR="00CF6F46">
        <w:rPr>
          <w:rFonts w:cs="Arial"/>
          <w:sz w:val="22"/>
          <w:szCs w:val="22"/>
        </w:rPr>
        <w:t xml:space="preserve"> titular, seguido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do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primeiro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suplente, do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segundo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suplente e, assim, sucessivamente</w:t>
      </w:r>
      <w:r w:rsidR="00460899">
        <w:rPr>
          <w:rFonts w:cs="Arial"/>
          <w:sz w:val="22"/>
          <w:szCs w:val="22"/>
        </w:rPr>
        <w:t>.</w:t>
      </w:r>
    </w:p>
    <w:p w14:paraId="307DF996" w14:textId="4DE23DC4" w:rsidR="005E68A9" w:rsidRDefault="005E68A9" w:rsidP="00F231AF">
      <w:pPr>
        <w:pStyle w:val="BNDES"/>
        <w:rPr>
          <w:rFonts w:cs="Arial"/>
          <w:sz w:val="22"/>
          <w:szCs w:val="22"/>
        </w:rPr>
      </w:pPr>
    </w:p>
    <w:p w14:paraId="6D6DDA2D" w14:textId="15DDA299" w:rsidR="00F8251A" w:rsidRPr="00425BB2" w:rsidRDefault="008F302E" w:rsidP="00CF6F46">
      <w:pPr>
        <w:pStyle w:val="BNDES"/>
        <w:numPr>
          <w:ilvl w:val="0"/>
          <w:numId w:val="5"/>
        </w:numPr>
        <w:rPr>
          <w:rFonts w:cs="Arial"/>
          <w:color w:val="FF0000"/>
          <w:sz w:val="22"/>
          <w:szCs w:val="22"/>
        </w:rPr>
      </w:pPr>
      <w:r w:rsidRPr="00425BB2">
        <w:rPr>
          <w:rFonts w:cs="Arial"/>
          <w:color w:val="FF0000"/>
          <w:sz w:val="22"/>
          <w:szCs w:val="22"/>
        </w:rPr>
        <w:t>[</w:t>
      </w:r>
      <w:r w:rsidR="00CF6F46" w:rsidRPr="00425BB2">
        <w:rPr>
          <w:rFonts w:cs="Arial"/>
          <w:color w:val="FF0000"/>
          <w:sz w:val="22"/>
          <w:szCs w:val="22"/>
        </w:rPr>
        <w:t>Nome completo, CPF</w:t>
      </w:r>
      <w:r w:rsidRPr="00425BB2">
        <w:rPr>
          <w:rFonts w:cs="Arial"/>
          <w:color w:val="FF0000"/>
          <w:sz w:val="22"/>
          <w:szCs w:val="22"/>
        </w:rPr>
        <w:t>, incluir cargo e função, se houver]</w:t>
      </w:r>
    </w:p>
    <w:p w14:paraId="34F354F9" w14:textId="77777777" w:rsidR="008F302E" w:rsidRPr="00425BB2" w:rsidRDefault="008F302E" w:rsidP="008F302E">
      <w:pPr>
        <w:pStyle w:val="BNDES"/>
        <w:numPr>
          <w:ilvl w:val="0"/>
          <w:numId w:val="5"/>
        </w:numPr>
        <w:rPr>
          <w:rFonts w:cs="Arial"/>
          <w:color w:val="FF0000"/>
          <w:sz w:val="22"/>
          <w:szCs w:val="22"/>
        </w:rPr>
      </w:pPr>
      <w:r w:rsidRPr="00425BB2">
        <w:rPr>
          <w:rFonts w:cs="Arial"/>
          <w:color w:val="FF0000"/>
          <w:sz w:val="22"/>
          <w:szCs w:val="22"/>
        </w:rPr>
        <w:t>[Nome completo, CPF, incluir cargo e função, se houver]</w:t>
      </w:r>
    </w:p>
    <w:p w14:paraId="72B380C0" w14:textId="77777777" w:rsidR="008F302E" w:rsidRDefault="008F302E" w:rsidP="00425BB2">
      <w:pPr>
        <w:pStyle w:val="BNDES"/>
        <w:ind w:left="720"/>
        <w:rPr>
          <w:rFonts w:cs="Arial"/>
          <w:sz w:val="22"/>
          <w:szCs w:val="22"/>
        </w:rPr>
      </w:pPr>
    </w:p>
    <w:p w14:paraId="427D1960" w14:textId="77777777" w:rsidR="00DC2510" w:rsidRPr="002068A8" w:rsidRDefault="00DC2510" w:rsidP="002068A8">
      <w:pPr>
        <w:pStyle w:val="BNDES"/>
        <w:rPr>
          <w:rFonts w:cs="Arial"/>
          <w:sz w:val="22"/>
          <w:szCs w:val="22"/>
        </w:rPr>
      </w:pPr>
    </w:p>
    <w:p w14:paraId="54434640" w14:textId="42E33D1A" w:rsidR="00410FF6" w:rsidRDefault="00410FF6" w:rsidP="000970D9">
      <w:pPr>
        <w:pStyle w:val="BNDES"/>
        <w:jc w:val="left"/>
        <w:rPr>
          <w:rFonts w:cs="Arial"/>
          <w:sz w:val="22"/>
          <w:szCs w:val="22"/>
        </w:rPr>
      </w:pPr>
    </w:p>
    <w:p w14:paraId="33EADEF1" w14:textId="737DC6F8" w:rsidR="00DA4DEB" w:rsidRDefault="00DA4DEB" w:rsidP="000970D9">
      <w:pPr>
        <w:pStyle w:val="BNDES"/>
        <w:jc w:val="left"/>
        <w:rPr>
          <w:rFonts w:cs="Arial"/>
          <w:sz w:val="22"/>
          <w:szCs w:val="22"/>
        </w:rPr>
      </w:pPr>
      <w:r w:rsidRPr="00EC1792">
        <w:rPr>
          <w:rFonts w:cs="Arial"/>
          <w:sz w:val="22"/>
          <w:szCs w:val="22"/>
        </w:rPr>
        <w:t>Atenciosamente</w:t>
      </w:r>
      <w:r w:rsidR="00370FD8">
        <w:rPr>
          <w:rFonts w:cs="Arial"/>
          <w:sz w:val="22"/>
          <w:szCs w:val="22"/>
        </w:rPr>
        <w:t xml:space="preserve">, </w:t>
      </w:r>
    </w:p>
    <w:p w14:paraId="3EA38AE4" w14:textId="23141EA7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</w:p>
    <w:p w14:paraId="55E8ADA1" w14:textId="0852163F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Nome do Representante 1 no Comitê Executivo</w:t>
      </w:r>
    </w:p>
    <w:p w14:paraId="502C1F4A" w14:textId="47B940C2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</w:p>
    <w:p w14:paraId="28F63B61" w14:textId="057A88FF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Nome do Representante 2 no Comitê Executivo</w:t>
      </w:r>
    </w:p>
    <w:p w14:paraId="48E6515D" w14:textId="46CC3580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</w:p>
    <w:p w14:paraId="232D4BBD" w14:textId="579AA8C9" w:rsidR="00370FD8" w:rsidRPr="00EC1792" w:rsidRDefault="00370FD8" w:rsidP="000970D9">
      <w:pPr>
        <w:pStyle w:val="BNDES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...</w:t>
      </w:r>
    </w:p>
    <w:p w14:paraId="54778749" w14:textId="29B51871" w:rsidR="000970D9" w:rsidRDefault="00F8251A" w:rsidP="00DA4DEB">
      <w:pPr>
        <w:pStyle w:val="BNDES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0E8D2" wp14:editId="2187B94D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2940050" cy="552450"/>
                <wp:effectExtent l="0" t="0" r="12700" b="19050"/>
                <wp:wrapTopAndBottom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552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460F" w14:textId="77777777" w:rsidR="00370FD8" w:rsidRDefault="00331CBF" w:rsidP="00425BB2">
                            <w:pPr>
                              <w:pStyle w:val="BNDES"/>
                              <w:jc w:val="center"/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25BB2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Assinatura digital d</w:t>
                            </w:r>
                            <w:r w:rsidR="00F8251A" w:rsidRPr="00425BB2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o</w:t>
                            </w:r>
                            <w:r w:rsidRPr="00425BB2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 xml:space="preserve"> representante</w:t>
                            </w:r>
                            <w:r w:rsidR="00370FD8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 xml:space="preserve"> 2 </w:t>
                            </w:r>
                          </w:p>
                          <w:p w14:paraId="02823D77" w14:textId="4D948DE4" w:rsidR="00331CBF" w:rsidRPr="00425BB2" w:rsidRDefault="00370FD8" w:rsidP="00425BB2">
                            <w:pPr>
                              <w:pStyle w:val="BNDES"/>
                              <w:jc w:val="center"/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no Comitê Executivo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E8D2" id="Retângulo 1" o:spid="_x0000_s1026" style="position:absolute;left:0;text-align:left;margin-left:180.3pt;margin-top:16.25pt;width:231.5pt;height:4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" fillcolor="#ededed [662]" strokecolor="red" strokeweight="1pt">
                <v:textbox>
                  <w:txbxContent>
                    <w:p w14:paraId="5714460F" w14:textId="77777777" w:rsidR="00370FD8" w:rsidRDefault="00331CBF" w:rsidP="00425BB2">
                      <w:pPr>
                        <w:pStyle w:val="BNDES"/>
                        <w:jc w:val="center"/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</w:pPr>
                      <w:r w:rsidRPr="00425BB2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Assinatura digital d</w:t>
                      </w:r>
                      <w:r w:rsidR="00F8251A" w:rsidRPr="00425BB2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o</w:t>
                      </w:r>
                      <w:r w:rsidRPr="00425BB2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 xml:space="preserve"> representante</w:t>
                      </w:r>
                      <w:r w:rsidR="00370FD8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 xml:space="preserve"> 2 </w:t>
                      </w:r>
                    </w:p>
                    <w:p w14:paraId="02823D77" w14:textId="4D948DE4" w:rsidR="00331CBF" w:rsidRPr="00425BB2" w:rsidRDefault="00370FD8" w:rsidP="00425BB2">
                      <w:pPr>
                        <w:pStyle w:val="BNDES"/>
                        <w:jc w:val="center"/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no Comitê Executivo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49C14" wp14:editId="3A4DF1D7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2940050" cy="552450"/>
                <wp:effectExtent l="0" t="0" r="12700" b="19050"/>
                <wp:wrapTopAndBottom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552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7A365" w14:textId="095D377F" w:rsidR="00F8251A" w:rsidRDefault="00F8251A" w:rsidP="00425BB2">
                            <w:pPr>
                              <w:pStyle w:val="BNDES"/>
                              <w:jc w:val="center"/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25BB2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Assinatura digital do representante</w:t>
                            </w:r>
                            <w:r w:rsidR="00370FD8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 xml:space="preserve"> 1</w:t>
                            </w:r>
                          </w:p>
                          <w:p w14:paraId="5826B530" w14:textId="5F69B604" w:rsidR="00370FD8" w:rsidRPr="00425BB2" w:rsidRDefault="00370FD8" w:rsidP="00425BB2">
                            <w:pPr>
                              <w:pStyle w:val="BNDES"/>
                              <w:jc w:val="center"/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no Comitê Executivo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9C14" id="Retângulo 2" o:spid="_x0000_s1027" style="position:absolute;left:0;text-align:left;margin-left:0;margin-top:15.55pt;width:231.5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" fillcolor="#ededed [662]" strokecolor="red" strokeweight="1pt">
                <v:textbox>
                  <w:txbxContent>
                    <w:p w14:paraId="6227A365" w14:textId="095D377F" w:rsidR="00F8251A" w:rsidRDefault="00F8251A" w:rsidP="00425BB2">
                      <w:pPr>
                        <w:pStyle w:val="BNDES"/>
                        <w:jc w:val="center"/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</w:pPr>
                      <w:r w:rsidRPr="00425BB2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Assinatura digital do representante</w:t>
                      </w:r>
                      <w:r w:rsidR="00370FD8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 xml:space="preserve"> 1</w:t>
                      </w:r>
                    </w:p>
                    <w:p w14:paraId="5826B530" w14:textId="5F69B604" w:rsidR="00370FD8" w:rsidRPr="00425BB2" w:rsidRDefault="00370FD8" w:rsidP="00425BB2">
                      <w:pPr>
                        <w:pStyle w:val="BNDES"/>
                        <w:jc w:val="center"/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no Comitê Executivo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88DDD28" w14:textId="03304EB8" w:rsidR="00A5329B" w:rsidRDefault="00A5329B" w:rsidP="00DA4DEB">
      <w:pPr>
        <w:pStyle w:val="BNDES"/>
        <w:rPr>
          <w:rFonts w:cs="Arial"/>
          <w:sz w:val="22"/>
          <w:szCs w:val="22"/>
        </w:rPr>
      </w:pPr>
    </w:p>
    <w:p w14:paraId="31FCEE42" w14:textId="37A0E6AF" w:rsidR="009A16FF" w:rsidRPr="00EC1792" w:rsidRDefault="00370FD8" w:rsidP="009D411F">
      <w:pPr>
        <w:pStyle w:val="BNDES"/>
      </w:pPr>
      <w:r>
        <w:t>...</w:t>
      </w:r>
    </w:p>
    <w:sectPr w:rsidR="009A16FF" w:rsidRPr="00EC1792" w:rsidSect="000970D9">
      <w:headerReference w:type="default" r:id="rId7"/>
      <w:footerReference w:type="even" r:id="rId8"/>
      <w:footerReference w:type="default" r:id="rId9"/>
      <w:type w:val="continuous"/>
      <w:pgSz w:w="12240" w:h="15840" w:code="1"/>
      <w:pgMar w:top="1095" w:right="900" w:bottom="993" w:left="1276" w:header="720" w:footer="3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3237" w14:textId="77777777" w:rsidR="00DD27C3" w:rsidRDefault="00DD27C3">
      <w:r>
        <w:separator/>
      </w:r>
    </w:p>
  </w:endnote>
  <w:endnote w:type="continuationSeparator" w:id="0">
    <w:p w14:paraId="70F4D330" w14:textId="77777777" w:rsidR="00DD27C3" w:rsidRDefault="00DD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1B05" w14:textId="77777777" w:rsidR="007B4089" w:rsidRDefault="007B4089" w:rsidP="001E440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9538594" w14:textId="77777777" w:rsidR="007B4089" w:rsidRDefault="007B40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6A95" w14:textId="77777777" w:rsidR="007B4089" w:rsidRDefault="007B4089" w:rsidP="00977454">
    <w:pPr>
      <w:pStyle w:val="Rodap"/>
      <w:framePr w:wrap="auto" w:hAnchor="text" w:y="80"/>
      <w:rPr>
        <w:rFonts w:ascii="Arial" w:hAnsi="Arial" w:cs="Arial"/>
        <w:sz w:val="12"/>
        <w:szCs w:val="12"/>
      </w:rPr>
    </w:pPr>
  </w:p>
  <w:p w14:paraId="6A1A7526" w14:textId="77777777" w:rsidR="007B4089" w:rsidRPr="00ED44CA" w:rsidRDefault="007B4089" w:rsidP="000970D9">
    <w:pPr>
      <w:pStyle w:val="Rodap"/>
      <w:ind w:left="6237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4A35" w14:textId="77777777" w:rsidR="00DD27C3" w:rsidRDefault="00DD27C3">
      <w:r>
        <w:separator/>
      </w:r>
    </w:p>
  </w:footnote>
  <w:footnote w:type="continuationSeparator" w:id="0">
    <w:p w14:paraId="3E52774A" w14:textId="77777777" w:rsidR="00DD27C3" w:rsidRDefault="00DD2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F6F6E" w14:textId="77777777" w:rsidR="007B4089" w:rsidRDefault="007B4089" w:rsidP="00DE3DFE">
    <w:pPr>
      <w:pStyle w:val="Cabealho"/>
    </w:pPr>
  </w:p>
  <w:p w14:paraId="52D2B0E4" w14:textId="77777777" w:rsidR="007B4089" w:rsidRPr="00DE3DFE" w:rsidRDefault="007B4089" w:rsidP="00DE3DFE">
    <w:pPr>
      <w:pStyle w:val="Cabealh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23AC"/>
    <w:multiLevelType w:val="hybridMultilevel"/>
    <w:tmpl w:val="A314B990"/>
    <w:lvl w:ilvl="0" w:tplc="A2FE9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F4AE5"/>
    <w:multiLevelType w:val="hybridMultilevel"/>
    <w:tmpl w:val="AA760D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06F6A"/>
    <w:multiLevelType w:val="hybridMultilevel"/>
    <w:tmpl w:val="29DC4C48"/>
    <w:lvl w:ilvl="0" w:tplc="F12A7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82580"/>
    <w:multiLevelType w:val="hybridMultilevel"/>
    <w:tmpl w:val="95A4423C"/>
    <w:lvl w:ilvl="0" w:tplc="0E065E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55A5F"/>
    <w:multiLevelType w:val="hybridMultilevel"/>
    <w:tmpl w:val="46569D8C"/>
    <w:lvl w:ilvl="0" w:tplc="328A1F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693201">
    <w:abstractNumId w:val="0"/>
  </w:num>
  <w:num w:numId="2" w16cid:durableId="710959030">
    <w:abstractNumId w:val="4"/>
  </w:num>
  <w:num w:numId="3" w16cid:durableId="300426378">
    <w:abstractNumId w:val="1"/>
  </w:num>
  <w:num w:numId="4" w16cid:durableId="1241677701">
    <w:abstractNumId w:val="2"/>
  </w:num>
  <w:num w:numId="5" w16cid:durableId="2035418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34"/>
    <w:rsid w:val="00003048"/>
    <w:rsid w:val="00003371"/>
    <w:rsid w:val="00004E86"/>
    <w:rsid w:val="00005BE4"/>
    <w:rsid w:val="00010E64"/>
    <w:rsid w:val="00016233"/>
    <w:rsid w:val="000177E3"/>
    <w:rsid w:val="00020FA2"/>
    <w:rsid w:val="000247BE"/>
    <w:rsid w:val="0002741A"/>
    <w:rsid w:val="000276D9"/>
    <w:rsid w:val="000314CE"/>
    <w:rsid w:val="000340D3"/>
    <w:rsid w:val="00036987"/>
    <w:rsid w:val="00041E8A"/>
    <w:rsid w:val="0004360B"/>
    <w:rsid w:val="000466BD"/>
    <w:rsid w:val="0005081F"/>
    <w:rsid w:val="00052701"/>
    <w:rsid w:val="00056975"/>
    <w:rsid w:val="00056E91"/>
    <w:rsid w:val="000576CC"/>
    <w:rsid w:val="00060230"/>
    <w:rsid w:val="00064B1A"/>
    <w:rsid w:val="00064E9D"/>
    <w:rsid w:val="00073D64"/>
    <w:rsid w:val="00074300"/>
    <w:rsid w:val="00074CB2"/>
    <w:rsid w:val="00074EBD"/>
    <w:rsid w:val="00076E39"/>
    <w:rsid w:val="00076F94"/>
    <w:rsid w:val="0008024B"/>
    <w:rsid w:val="0008282B"/>
    <w:rsid w:val="00083E78"/>
    <w:rsid w:val="000841C0"/>
    <w:rsid w:val="00085928"/>
    <w:rsid w:val="00086AD8"/>
    <w:rsid w:val="00087346"/>
    <w:rsid w:val="0009023E"/>
    <w:rsid w:val="000925E2"/>
    <w:rsid w:val="000970D9"/>
    <w:rsid w:val="000A1A47"/>
    <w:rsid w:val="000A4876"/>
    <w:rsid w:val="000A6ECC"/>
    <w:rsid w:val="000B48B8"/>
    <w:rsid w:val="000B7381"/>
    <w:rsid w:val="000B7434"/>
    <w:rsid w:val="000B7ECF"/>
    <w:rsid w:val="000C0E7B"/>
    <w:rsid w:val="000C3C7E"/>
    <w:rsid w:val="000C730F"/>
    <w:rsid w:val="000D2BA8"/>
    <w:rsid w:val="000D2CFB"/>
    <w:rsid w:val="000D5796"/>
    <w:rsid w:val="000D5991"/>
    <w:rsid w:val="000E474D"/>
    <w:rsid w:val="000E59EE"/>
    <w:rsid w:val="000E71F6"/>
    <w:rsid w:val="000F20B5"/>
    <w:rsid w:val="000F3F86"/>
    <w:rsid w:val="000F7B0D"/>
    <w:rsid w:val="00105522"/>
    <w:rsid w:val="00105CDF"/>
    <w:rsid w:val="0011153D"/>
    <w:rsid w:val="00114DC5"/>
    <w:rsid w:val="00115504"/>
    <w:rsid w:val="00122676"/>
    <w:rsid w:val="001243F3"/>
    <w:rsid w:val="00124A5E"/>
    <w:rsid w:val="00124FA7"/>
    <w:rsid w:val="00125C7D"/>
    <w:rsid w:val="00125FB7"/>
    <w:rsid w:val="0013156A"/>
    <w:rsid w:val="001373E9"/>
    <w:rsid w:val="001410D9"/>
    <w:rsid w:val="001415F4"/>
    <w:rsid w:val="0014199C"/>
    <w:rsid w:val="00146B8C"/>
    <w:rsid w:val="00150F5C"/>
    <w:rsid w:val="00153B95"/>
    <w:rsid w:val="00154930"/>
    <w:rsid w:val="0016019F"/>
    <w:rsid w:val="00163742"/>
    <w:rsid w:val="0016374A"/>
    <w:rsid w:val="001665EA"/>
    <w:rsid w:val="00172E58"/>
    <w:rsid w:val="00175719"/>
    <w:rsid w:val="001854F8"/>
    <w:rsid w:val="0018626E"/>
    <w:rsid w:val="001900B2"/>
    <w:rsid w:val="00192D9A"/>
    <w:rsid w:val="00195348"/>
    <w:rsid w:val="00196CE8"/>
    <w:rsid w:val="00197D31"/>
    <w:rsid w:val="001A12B1"/>
    <w:rsid w:val="001A2643"/>
    <w:rsid w:val="001A27E0"/>
    <w:rsid w:val="001A2947"/>
    <w:rsid w:val="001A2FC5"/>
    <w:rsid w:val="001A3C79"/>
    <w:rsid w:val="001A5D98"/>
    <w:rsid w:val="001A6F84"/>
    <w:rsid w:val="001A7458"/>
    <w:rsid w:val="001A760C"/>
    <w:rsid w:val="001B32E0"/>
    <w:rsid w:val="001B5AEB"/>
    <w:rsid w:val="001C0E8D"/>
    <w:rsid w:val="001C3286"/>
    <w:rsid w:val="001C5E50"/>
    <w:rsid w:val="001D0054"/>
    <w:rsid w:val="001D1791"/>
    <w:rsid w:val="001D5D5B"/>
    <w:rsid w:val="001D7113"/>
    <w:rsid w:val="001D71F6"/>
    <w:rsid w:val="001E0789"/>
    <w:rsid w:val="001E4034"/>
    <w:rsid w:val="001E4402"/>
    <w:rsid w:val="001E57CD"/>
    <w:rsid w:val="001E6B90"/>
    <w:rsid w:val="001E6EA5"/>
    <w:rsid w:val="001E71E4"/>
    <w:rsid w:val="001F4D81"/>
    <w:rsid w:val="00202943"/>
    <w:rsid w:val="002049B6"/>
    <w:rsid w:val="002068A8"/>
    <w:rsid w:val="00213428"/>
    <w:rsid w:val="00221ACF"/>
    <w:rsid w:val="002263AE"/>
    <w:rsid w:val="00227208"/>
    <w:rsid w:val="00227576"/>
    <w:rsid w:val="00231B15"/>
    <w:rsid w:val="00242236"/>
    <w:rsid w:val="00242DF1"/>
    <w:rsid w:val="00242EEA"/>
    <w:rsid w:val="00253341"/>
    <w:rsid w:val="00254902"/>
    <w:rsid w:val="00256438"/>
    <w:rsid w:val="002570B5"/>
    <w:rsid w:val="00257519"/>
    <w:rsid w:val="00257A0B"/>
    <w:rsid w:val="00264D1C"/>
    <w:rsid w:val="0026659F"/>
    <w:rsid w:val="00275226"/>
    <w:rsid w:val="00275C89"/>
    <w:rsid w:val="0027681C"/>
    <w:rsid w:val="00277299"/>
    <w:rsid w:val="002775FA"/>
    <w:rsid w:val="002868E8"/>
    <w:rsid w:val="00292FE8"/>
    <w:rsid w:val="00293FD6"/>
    <w:rsid w:val="00296E4C"/>
    <w:rsid w:val="002A29BD"/>
    <w:rsid w:val="002A2D95"/>
    <w:rsid w:val="002A41E6"/>
    <w:rsid w:val="002A49D6"/>
    <w:rsid w:val="002B0FFE"/>
    <w:rsid w:val="002B279E"/>
    <w:rsid w:val="002C02E2"/>
    <w:rsid w:val="002C0CD2"/>
    <w:rsid w:val="002C2EF3"/>
    <w:rsid w:val="002C352B"/>
    <w:rsid w:val="002C388B"/>
    <w:rsid w:val="002C6FFB"/>
    <w:rsid w:val="002C77F3"/>
    <w:rsid w:val="002D0814"/>
    <w:rsid w:val="002D3E5C"/>
    <w:rsid w:val="002D4E33"/>
    <w:rsid w:val="002D539B"/>
    <w:rsid w:val="002E2ADC"/>
    <w:rsid w:val="002E5FAC"/>
    <w:rsid w:val="002F17F5"/>
    <w:rsid w:val="002F338E"/>
    <w:rsid w:val="002F382F"/>
    <w:rsid w:val="002F44B0"/>
    <w:rsid w:val="002F46E4"/>
    <w:rsid w:val="002F6EB5"/>
    <w:rsid w:val="00302CAB"/>
    <w:rsid w:val="0030305A"/>
    <w:rsid w:val="00303E7C"/>
    <w:rsid w:val="00305B0E"/>
    <w:rsid w:val="0030624A"/>
    <w:rsid w:val="00312DD5"/>
    <w:rsid w:val="003137D0"/>
    <w:rsid w:val="00314E73"/>
    <w:rsid w:val="0032338D"/>
    <w:rsid w:val="00325F47"/>
    <w:rsid w:val="00331CBF"/>
    <w:rsid w:val="00332B8E"/>
    <w:rsid w:val="00332E38"/>
    <w:rsid w:val="00334817"/>
    <w:rsid w:val="00337543"/>
    <w:rsid w:val="00341CB0"/>
    <w:rsid w:val="003433B5"/>
    <w:rsid w:val="00347EB9"/>
    <w:rsid w:val="003505BE"/>
    <w:rsid w:val="00350B73"/>
    <w:rsid w:val="00352EF8"/>
    <w:rsid w:val="00354221"/>
    <w:rsid w:val="003572C7"/>
    <w:rsid w:val="003574F2"/>
    <w:rsid w:val="00360F6E"/>
    <w:rsid w:val="0036557E"/>
    <w:rsid w:val="00365E1D"/>
    <w:rsid w:val="00370FD8"/>
    <w:rsid w:val="00372838"/>
    <w:rsid w:val="00372E5E"/>
    <w:rsid w:val="00375A69"/>
    <w:rsid w:val="0037779D"/>
    <w:rsid w:val="00380D22"/>
    <w:rsid w:val="00383648"/>
    <w:rsid w:val="0038609A"/>
    <w:rsid w:val="0038659A"/>
    <w:rsid w:val="00390374"/>
    <w:rsid w:val="00392429"/>
    <w:rsid w:val="00394725"/>
    <w:rsid w:val="00394914"/>
    <w:rsid w:val="00394C01"/>
    <w:rsid w:val="003A0F93"/>
    <w:rsid w:val="003B2BFE"/>
    <w:rsid w:val="003B6F64"/>
    <w:rsid w:val="003D22EE"/>
    <w:rsid w:val="003E1B24"/>
    <w:rsid w:val="003E48AE"/>
    <w:rsid w:val="003E5322"/>
    <w:rsid w:val="003F55AA"/>
    <w:rsid w:val="003F7FC1"/>
    <w:rsid w:val="00402969"/>
    <w:rsid w:val="00406BF1"/>
    <w:rsid w:val="004079C6"/>
    <w:rsid w:val="00410FF6"/>
    <w:rsid w:val="004124F5"/>
    <w:rsid w:val="00413C24"/>
    <w:rsid w:val="00414887"/>
    <w:rsid w:val="00420C1A"/>
    <w:rsid w:val="00421754"/>
    <w:rsid w:val="00424A55"/>
    <w:rsid w:val="00425BB2"/>
    <w:rsid w:val="00432326"/>
    <w:rsid w:val="0043352F"/>
    <w:rsid w:val="004353B3"/>
    <w:rsid w:val="00435FFF"/>
    <w:rsid w:val="0043784C"/>
    <w:rsid w:val="00441DF6"/>
    <w:rsid w:val="00442B2E"/>
    <w:rsid w:val="00443FE9"/>
    <w:rsid w:val="0044409D"/>
    <w:rsid w:val="00444440"/>
    <w:rsid w:val="00446692"/>
    <w:rsid w:val="00446F3C"/>
    <w:rsid w:val="004500C2"/>
    <w:rsid w:val="0045085C"/>
    <w:rsid w:val="004560AD"/>
    <w:rsid w:val="004607EE"/>
    <w:rsid w:val="00460899"/>
    <w:rsid w:val="00460B2C"/>
    <w:rsid w:val="00460DE9"/>
    <w:rsid w:val="00461F9A"/>
    <w:rsid w:val="0046565B"/>
    <w:rsid w:val="0046636A"/>
    <w:rsid w:val="004670F8"/>
    <w:rsid w:val="0047171D"/>
    <w:rsid w:val="00477D29"/>
    <w:rsid w:val="00481C5A"/>
    <w:rsid w:val="00482032"/>
    <w:rsid w:val="00483543"/>
    <w:rsid w:val="00485B00"/>
    <w:rsid w:val="00486B8E"/>
    <w:rsid w:val="00486F3A"/>
    <w:rsid w:val="00487187"/>
    <w:rsid w:val="0048756B"/>
    <w:rsid w:val="00491F35"/>
    <w:rsid w:val="004928AF"/>
    <w:rsid w:val="00493C2C"/>
    <w:rsid w:val="00494147"/>
    <w:rsid w:val="00494CC8"/>
    <w:rsid w:val="004952AF"/>
    <w:rsid w:val="00495390"/>
    <w:rsid w:val="00495742"/>
    <w:rsid w:val="004A05F4"/>
    <w:rsid w:val="004A2641"/>
    <w:rsid w:val="004A40D3"/>
    <w:rsid w:val="004A6787"/>
    <w:rsid w:val="004A7C49"/>
    <w:rsid w:val="004B1F2F"/>
    <w:rsid w:val="004B2366"/>
    <w:rsid w:val="004B3DB5"/>
    <w:rsid w:val="004B4777"/>
    <w:rsid w:val="004B5C52"/>
    <w:rsid w:val="004B71DB"/>
    <w:rsid w:val="004C0E8F"/>
    <w:rsid w:val="004C2BF7"/>
    <w:rsid w:val="004C2E83"/>
    <w:rsid w:val="004C2F00"/>
    <w:rsid w:val="004C39D6"/>
    <w:rsid w:val="004C46C2"/>
    <w:rsid w:val="004C5B7C"/>
    <w:rsid w:val="004C6B3A"/>
    <w:rsid w:val="004C6F31"/>
    <w:rsid w:val="004D3C2C"/>
    <w:rsid w:val="004D4678"/>
    <w:rsid w:val="004D52E1"/>
    <w:rsid w:val="004D5E4C"/>
    <w:rsid w:val="004E1E00"/>
    <w:rsid w:val="004E3E8D"/>
    <w:rsid w:val="004E51C7"/>
    <w:rsid w:val="004F1164"/>
    <w:rsid w:val="004F5C44"/>
    <w:rsid w:val="004F6169"/>
    <w:rsid w:val="004F6B1A"/>
    <w:rsid w:val="004F6DC1"/>
    <w:rsid w:val="0050280E"/>
    <w:rsid w:val="0050557E"/>
    <w:rsid w:val="00505C4F"/>
    <w:rsid w:val="005064EA"/>
    <w:rsid w:val="00507796"/>
    <w:rsid w:val="00510C60"/>
    <w:rsid w:val="00514648"/>
    <w:rsid w:val="00516764"/>
    <w:rsid w:val="00520FAD"/>
    <w:rsid w:val="0052777B"/>
    <w:rsid w:val="005279D8"/>
    <w:rsid w:val="005309C9"/>
    <w:rsid w:val="00534366"/>
    <w:rsid w:val="00537B59"/>
    <w:rsid w:val="005425C1"/>
    <w:rsid w:val="0054285C"/>
    <w:rsid w:val="00543B3D"/>
    <w:rsid w:val="005457EB"/>
    <w:rsid w:val="0054705F"/>
    <w:rsid w:val="005472AB"/>
    <w:rsid w:val="0055009E"/>
    <w:rsid w:val="0055054E"/>
    <w:rsid w:val="00550841"/>
    <w:rsid w:val="00551506"/>
    <w:rsid w:val="00554D27"/>
    <w:rsid w:val="005604FB"/>
    <w:rsid w:val="005611A3"/>
    <w:rsid w:val="00561A98"/>
    <w:rsid w:val="005667CE"/>
    <w:rsid w:val="00567A1E"/>
    <w:rsid w:val="00567F6B"/>
    <w:rsid w:val="0057053D"/>
    <w:rsid w:val="00572169"/>
    <w:rsid w:val="00573325"/>
    <w:rsid w:val="005759CE"/>
    <w:rsid w:val="00577F1F"/>
    <w:rsid w:val="00580015"/>
    <w:rsid w:val="005808F0"/>
    <w:rsid w:val="005828FD"/>
    <w:rsid w:val="00593746"/>
    <w:rsid w:val="005A07D6"/>
    <w:rsid w:val="005A49F3"/>
    <w:rsid w:val="005A6865"/>
    <w:rsid w:val="005A6982"/>
    <w:rsid w:val="005B0B5D"/>
    <w:rsid w:val="005B1A0E"/>
    <w:rsid w:val="005B46D6"/>
    <w:rsid w:val="005B6479"/>
    <w:rsid w:val="005B7C15"/>
    <w:rsid w:val="005C0C2C"/>
    <w:rsid w:val="005C1E61"/>
    <w:rsid w:val="005C72E7"/>
    <w:rsid w:val="005D073E"/>
    <w:rsid w:val="005D0A70"/>
    <w:rsid w:val="005D47A7"/>
    <w:rsid w:val="005D4AE1"/>
    <w:rsid w:val="005D63F3"/>
    <w:rsid w:val="005D6BE7"/>
    <w:rsid w:val="005D7608"/>
    <w:rsid w:val="005E4594"/>
    <w:rsid w:val="005E5973"/>
    <w:rsid w:val="005E5BFE"/>
    <w:rsid w:val="005E6234"/>
    <w:rsid w:val="005E68A9"/>
    <w:rsid w:val="005E7CCC"/>
    <w:rsid w:val="005F12B7"/>
    <w:rsid w:val="005F17DC"/>
    <w:rsid w:val="005F1A45"/>
    <w:rsid w:val="005F2BBF"/>
    <w:rsid w:val="005F7C5A"/>
    <w:rsid w:val="005F7C91"/>
    <w:rsid w:val="00600ED7"/>
    <w:rsid w:val="0060189B"/>
    <w:rsid w:val="006033BC"/>
    <w:rsid w:val="00604C54"/>
    <w:rsid w:val="0060552B"/>
    <w:rsid w:val="00606049"/>
    <w:rsid w:val="006061A2"/>
    <w:rsid w:val="00606D3B"/>
    <w:rsid w:val="0061126D"/>
    <w:rsid w:val="00613C98"/>
    <w:rsid w:val="006160B5"/>
    <w:rsid w:val="00623394"/>
    <w:rsid w:val="00623717"/>
    <w:rsid w:val="0062461B"/>
    <w:rsid w:val="00625DD7"/>
    <w:rsid w:val="00636161"/>
    <w:rsid w:val="00640365"/>
    <w:rsid w:val="00643A5C"/>
    <w:rsid w:val="00643B64"/>
    <w:rsid w:val="00643B9B"/>
    <w:rsid w:val="0064782A"/>
    <w:rsid w:val="00652350"/>
    <w:rsid w:val="006530AB"/>
    <w:rsid w:val="006553C8"/>
    <w:rsid w:val="00656548"/>
    <w:rsid w:val="0065670C"/>
    <w:rsid w:val="00660AFF"/>
    <w:rsid w:val="00662AA6"/>
    <w:rsid w:val="006652EB"/>
    <w:rsid w:val="00665F95"/>
    <w:rsid w:val="006666C7"/>
    <w:rsid w:val="00670D63"/>
    <w:rsid w:val="00671712"/>
    <w:rsid w:val="0067286F"/>
    <w:rsid w:val="00672AA0"/>
    <w:rsid w:val="00675773"/>
    <w:rsid w:val="00676097"/>
    <w:rsid w:val="00680B11"/>
    <w:rsid w:val="00683292"/>
    <w:rsid w:val="006844BE"/>
    <w:rsid w:val="00686A65"/>
    <w:rsid w:val="00693884"/>
    <w:rsid w:val="006968EB"/>
    <w:rsid w:val="00697E87"/>
    <w:rsid w:val="006A23C7"/>
    <w:rsid w:val="006B0B23"/>
    <w:rsid w:val="006B1382"/>
    <w:rsid w:val="006B6B0F"/>
    <w:rsid w:val="006C543D"/>
    <w:rsid w:val="006C6C19"/>
    <w:rsid w:val="006C7E90"/>
    <w:rsid w:val="006D0C16"/>
    <w:rsid w:val="006D1F81"/>
    <w:rsid w:val="006D46B5"/>
    <w:rsid w:val="006D50C0"/>
    <w:rsid w:val="006E08E6"/>
    <w:rsid w:val="006E3817"/>
    <w:rsid w:val="006F094F"/>
    <w:rsid w:val="006F1EFF"/>
    <w:rsid w:val="006F263C"/>
    <w:rsid w:val="006F59F5"/>
    <w:rsid w:val="006F6F10"/>
    <w:rsid w:val="00704918"/>
    <w:rsid w:val="00705028"/>
    <w:rsid w:val="00705D67"/>
    <w:rsid w:val="00707A13"/>
    <w:rsid w:val="0071016C"/>
    <w:rsid w:val="00712B04"/>
    <w:rsid w:val="00713885"/>
    <w:rsid w:val="00713BB2"/>
    <w:rsid w:val="007152CC"/>
    <w:rsid w:val="00723552"/>
    <w:rsid w:val="007272DD"/>
    <w:rsid w:val="007305E6"/>
    <w:rsid w:val="0073259E"/>
    <w:rsid w:val="00741ED8"/>
    <w:rsid w:val="00741F96"/>
    <w:rsid w:val="00742301"/>
    <w:rsid w:val="00743FE3"/>
    <w:rsid w:val="00745906"/>
    <w:rsid w:val="00745DA5"/>
    <w:rsid w:val="00750A49"/>
    <w:rsid w:val="00771986"/>
    <w:rsid w:val="007777E3"/>
    <w:rsid w:val="00780B07"/>
    <w:rsid w:val="007827B2"/>
    <w:rsid w:val="00783351"/>
    <w:rsid w:val="007838F1"/>
    <w:rsid w:val="00783D81"/>
    <w:rsid w:val="00791442"/>
    <w:rsid w:val="00791C15"/>
    <w:rsid w:val="007943B5"/>
    <w:rsid w:val="00794C43"/>
    <w:rsid w:val="00794F28"/>
    <w:rsid w:val="007962CB"/>
    <w:rsid w:val="007A1E9D"/>
    <w:rsid w:val="007A2922"/>
    <w:rsid w:val="007A2D47"/>
    <w:rsid w:val="007A4115"/>
    <w:rsid w:val="007A4D83"/>
    <w:rsid w:val="007B349A"/>
    <w:rsid w:val="007B4089"/>
    <w:rsid w:val="007B4E51"/>
    <w:rsid w:val="007B7B63"/>
    <w:rsid w:val="007C4222"/>
    <w:rsid w:val="007C4BEE"/>
    <w:rsid w:val="007C6184"/>
    <w:rsid w:val="007C69EF"/>
    <w:rsid w:val="007D1269"/>
    <w:rsid w:val="007D1AEE"/>
    <w:rsid w:val="007D31B9"/>
    <w:rsid w:val="007D4498"/>
    <w:rsid w:val="007D45E8"/>
    <w:rsid w:val="007D4805"/>
    <w:rsid w:val="007D4A97"/>
    <w:rsid w:val="007E5561"/>
    <w:rsid w:val="007F18C8"/>
    <w:rsid w:val="007F2F46"/>
    <w:rsid w:val="007F433A"/>
    <w:rsid w:val="007F5AD7"/>
    <w:rsid w:val="007F629D"/>
    <w:rsid w:val="0080092D"/>
    <w:rsid w:val="008014DF"/>
    <w:rsid w:val="00803100"/>
    <w:rsid w:val="00806026"/>
    <w:rsid w:val="00806A64"/>
    <w:rsid w:val="00806CF9"/>
    <w:rsid w:val="0080751E"/>
    <w:rsid w:val="008103F5"/>
    <w:rsid w:val="00813121"/>
    <w:rsid w:val="00814748"/>
    <w:rsid w:val="00820218"/>
    <w:rsid w:val="00821A53"/>
    <w:rsid w:val="00821A54"/>
    <w:rsid w:val="00824759"/>
    <w:rsid w:val="008251B0"/>
    <w:rsid w:val="00826E59"/>
    <w:rsid w:val="00827FD3"/>
    <w:rsid w:val="00843642"/>
    <w:rsid w:val="00844675"/>
    <w:rsid w:val="00844AB5"/>
    <w:rsid w:val="008462BF"/>
    <w:rsid w:val="00852B6F"/>
    <w:rsid w:val="00853AFF"/>
    <w:rsid w:val="00854260"/>
    <w:rsid w:val="00855B93"/>
    <w:rsid w:val="00856AEA"/>
    <w:rsid w:val="0086091B"/>
    <w:rsid w:val="0086103F"/>
    <w:rsid w:val="0086122B"/>
    <w:rsid w:val="008643D8"/>
    <w:rsid w:val="0086440F"/>
    <w:rsid w:val="00865F46"/>
    <w:rsid w:val="0086772B"/>
    <w:rsid w:val="0087229A"/>
    <w:rsid w:val="00876108"/>
    <w:rsid w:val="00876DEB"/>
    <w:rsid w:val="00882005"/>
    <w:rsid w:val="008826DA"/>
    <w:rsid w:val="00884B27"/>
    <w:rsid w:val="008877CC"/>
    <w:rsid w:val="008904CE"/>
    <w:rsid w:val="00896B86"/>
    <w:rsid w:val="008A4228"/>
    <w:rsid w:val="008A6783"/>
    <w:rsid w:val="008B0851"/>
    <w:rsid w:val="008C075E"/>
    <w:rsid w:val="008D19E6"/>
    <w:rsid w:val="008D3F40"/>
    <w:rsid w:val="008D6392"/>
    <w:rsid w:val="008F258C"/>
    <w:rsid w:val="008F2B24"/>
    <w:rsid w:val="008F302E"/>
    <w:rsid w:val="008F32C8"/>
    <w:rsid w:val="00900D03"/>
    <w:rsid w:val="00901213"/>
    <w:rsid w:val="009012D1"/>
    <w:rsid w:val="009065DF"/>
    <w:rsid w:val="00907CA5"/>
    <w:rsid w:val="00911864"/>
    <w:rsid w:val="00913582"/>
    <w:rsid w:val="0091735D"/>
    <w:rsid w:val="00920543"/>
    <w:rsid w:val="009211BD"/>
    <w:rsid w:val="00927ED2"/>
    <w:rsid w:val="0093043D"/>
    <w:rsid w:val="00931178"/>
    <w:rsid w:val="0093132F"/>
    <w:rsid w:val="009342F9"/>
    <w:rsid w:val="00936816"/>
    <w:rsid w:val="009400CA"/>
    <w:rsid w:val="00941CFF"/>
    <w:rsid w:val="00941E49"/>
    <w:rsid w:val="00941FF8"/>
    <w:rsid w:val="009435A4"/>
    <w:rsid w:val="00946079"/>
    <w:rsid w:val="00950BF7"/>
    <w:rsid w:val="009515BC"/>
    <w:rsid w:val="00952038"/>
    <w:rsid w:val="00953247"/>
    <w:rsid w:val="00954972"/>
    <w:rsid w:val="00956517"/>
    <w:rsid w:val="009620C6"/>
    <w:rsid w:val="00965A64"/>
    <w:rsid w:val="00971545"/>
    <w:rsid w:val="0097307B"/>
    <w:rsid w:val="0097549E"/>
    <w:rsid w:val="00975F08"/>
    <w:rsid w:val="00977454"/>
    <w:rsid w:val="00982221"/>
    <w:rsid w:val="00983C60"/>
    <w:rsid w:val="00984CB2"/>
    <w:rsid w:val="009868E0"/>
    <w:rsid w:val="00991E84"/>
    <w:rsid w:val="00993BB0"/>
    <w:rsid w:val="009941B2"/>
    <w:rsid w:val="00994422"/>
    <w:rsid w:val="00996136"/>
    <w:rsid w:val="009976E1"/>
    <w:rsid w:val="009A16FF"/>
    <w:rsid w:val="009A1827"/>
    <w:rsid w:val="009A2D13"/>
    <w:rsid w:val="009A4FE3"/>
    <w:rsid w:val="009A6D70"/>
    <w:rsid w:val="009A6EE7"/>
    <w:rsid w:val="009A6F2D"/>
    <w:rsid w:val="009B2196"/>
    <w:rsid w:val="009B5275"/>
    <w:rsid w:val="009B5657"/>
    <w:rsid w:val="009B67A0"/>
    <w:rsid w:val="009C06AA"/>
    <w:rsid w:val="009C1E18"/>
    <w:rsid w:val="009C348E"/>
    <w:rsid w:val="009C4F15"/>
    <w:rsid w:val="009C5E0F"/>
    <w:rsid w:val="009D207E"/>
    <w:rsid w:val="009D411F"/>
    <w:rsid w:val="009D481E"/>
    <w:rsid w:val="009D4C91"/>
    <w:rsid w:val="009D64D2"/>
    <w:rsid w:val="009D7EA1"/>
    <w:rsid w:val="009E1AF7"/>
    <w:rsid w:val="009E3415"/>
    <w:rsid w:val="009E40CA"/>
    <w:rsid w:val="009E5DDE"/>
    <w:rsid w:val="009F19BF"/>
    <w:rsid w:val="009F27D0"/>
    <w:rsid w:val="009F6B26"/>
    <w:rsid w:val="00A116B0"/>
    <w:rsid w:val="00A12F53"/>
    <w:rsid w:val="00A13E82"/>
    <w:rsid w:val="00A15A8D"/>
    <w:rsid w:val="00A15DD9"/>
    <w:rsid w:val="00A16A9A"/>
    <w:rsid w:val="00A253F9"/>
    <w:rsid w:val="00A27FA0"/>
    <w:rsid w:val="00A30A23"/>
    <w:rsid w:val="00A3113D"/>
    <w:rsid w:val="00A32A28"/>
    <w:rsid w:val="00A33C6C"/>
    <w:rsid w:val="00A351A7"/>
    <w:rsid w:val="00A40C99"/>
    <w:rsid w:val="00A43307"/>
    <w:rsid w:val="00A45141"/>
    <w:rsid w:val="00A513EB"/>
    <w:rsid w:val="00A5329B"/>
    <w:rsid w:val="00A57DAF"/>
    <w:rsid w:val="00A62053"/>
    <w:rsid w:val="00A7266D"/>
    <w:rsid w:val="00A74D8F"/>
    <w:rsid w:val="00A834DF"/>
    <w:rsid w:val="00A85604"/>
    <w:rsid w:val="00A8614B"/>
    <w:rsid w:val="00A930D2"/>
    <w:rsid w:val="00A955A6"/>
    <w:rsid w:val="00AA5775"/>
    <w:rsid w:val="00AA6DB5"/>
    <w:rsid w:val="00AB0767"/>
    <w:rsid w:val="00AB2322"/>
    <w:rsid w:val="00AB2A94"/>
    <w:rsid w:val="00AB5FD5"/>
    <w:rsid w:val="00AB675F"/>
    <w:rsid w:val="00AB702B"/>
    <w:rsid w:val="00AC2139"/>
    <w:rsid w:val="00AC4B78"/>
    <w:rsid w:val="00AC623D"/>
    <w:rsid w:val="00AC787C"/>
    <w:rsid w:val="00AD062E"/>
    <w:rsid w:val="00AD2412"/>
    <w:rsid w:val="00AD3ABF"/>
    <w:rsid w:val="00AD4842"/>
    <w:rsid w:val="00AD68D8"/>
    <w:rsid w:val="00AE22D6"/>
    <w:rsid w:val="00AE2699"/>
    <w:rsid w:val="00AE2F65"/>
    <w:rsid w:val="00AE46F9"/>
    <w:rsid w:val="00AE4C09"/>
    <w:rsid w:val="00AE64F7"/>
    <w:rsid w:val="00AF0BEA"/>
    <w:rsid w:val="00AF1893"/>
    <w:rsid w:val="00AF3D39"/>
    <w:rsid w:val="00AF5FBA"/>
    <w:rsid w:val="00AF7905"/>
    <w:rsid w:val="00B00BD9"/>
    <w:rsid w:val="00B041BE"/>
    <w:rsid w:val="00B05ABF"/>
    <w:rsid w:val="00B10C17"/>
    <w:rsid w:val="00B10DDA"/>
    <w:rsid w:val="00B15F94"/>
    <w:rsid w:val="00B20E37"/>
    <w:rsid w:val="00B20FA2"/>
    <w:rsid w:val="00B31FD5"/>
    <w:rsid w:val="00B348A9"/>
    <w:rsid w:val="00B43C4F"/>
    <w:rsid w:val="00B450C9"/>
    <w:rsid w:val="00B45662"/>
    <w:rsid w:val="00B47325"/>
    <w:rsid w:val="00B473EF"/>
    <w:rsid w:val="00B50C84"/>
    <w:rsid w:val="00B51BB8"/>
    <w:rsid w:val="00B53EAB"/>
    <w:rsid w:val="00B56BE0"/>
    <w:rsid w:val="00B608E0"/>
    <w:rsid w:val="00B61411"/>
    <w:rsid w:val="00B618C9"/>
    <w:rsid w:val="00B61ED1"/>
    <w:rsid w:val="00B64176"/>
    <w:rsid w:val="00B65587"/>
    <w:rsid w:val="00B714DA"/>
    <w:rsid w:val="00B73502"/>
    <w:rsid w:val="00B73926"/>
    <w:rsid w:val="00B755ED"/>
    <w:rsid w:val="00B7561D"/>
    <w:rsid w:val="00B76100"/>
    <w:rsid w:val="00B761EC"/>
    <w:rsid w:val="00B76531"/>
    <w:rsid w:val="00B805E0"/>
    <w:rsid w:val="00B84AD3"/>
    <w:rsid w:val="00B9040C"/>
    <w:rsid w:val="00B96D04"/>
    <w:rsid w:val="00BA0E3D"/>
    <w:rsid w:val="00BA3287"/>
    <w:rsid w:val="00BA3833"/>
    <w:rsid w:val="00BB34B1"/>
    <w:rsid w:val="00BB41BC"/>
    <w:rsid w:val="00BB4F7E"/>
    <w:rsid w:val="00BB75E1"/>
    <w:rsid w:val="00BC3AE5"/>
    <w:rsid w:val="00BC4D44"/>
    <w:rsid w:val="00BC4EE5"/>
    <w:rsid w:val="00BC577E"/>
    <w:rsid w:val="00BD5BFA"/>
    <w:rsid w:val="00BF53D2"/>
    <w:rsid w:val="00BF61D4"/>
    <w:rsid w:val="00C03E3F"/>
    <w:rsid w:val="00C04204"/>
    <w:rsid w:val="00C0427F"/>
    <w:rsid w:val="00C05D48"/>
    <w:rsid w:val="00C06510"/>
    <w:rsid w:val="00C06A26"/>
    <w:rsid w:val="00C106A2"/>
    <w:rsid w:val="00C10CCE"/>
    <w:rsid w:val="00C11423"/>
    <w:rsid w:val="00C12758"/>
    <w:rsid w:val="00C162F9"/>
    <w:rsid w:val="00C177A8"/>
    <w:rsid w:val="00C20B1D"/>
    <w:rsid w:val="00C313C9"/>
    <w:rsid w:val="00C33AE4"/>
    <w:rsid w:val="00C340B1"/>
    <w:rsid w:val="00C36D11"/>
    <w:rsid w:val="00C41DB3"/>
    <w:rsid w:val="00C422BF"/>
    <w:rsid w:val="00C45EE6"/>
    <w:rsid w:val="00C47376"/>
    <w:rsid w:val="00C50B75"/>
    <w:rsid w:val="00C51CC5"/>
    <w:rsid w:val="00C5506A"/>
    <w:rsid w:val="00C6253A"/>
    <w:rsid w:val="00C67429"/>
    <w:rsid w:val="00C71491"/>
    <w:rsid w:val="00C754B9"/>
    <w:rsid w:val="00C81AF3"/>
    <w:rsid w:val="00C83C78"/>
    <w:rsid w:val="00C858EA"/>
    <w:rsid w:val="00C946DD"/>
    <w:rsid w:val="00CA334F"/>
    <w:rsid w:val="00CA4300"/>
    <w:rsid w:val="00CA57CF"/>
    <w:rsid w:val="00CA666A"/>
    <w:rsid w:val="00CB09BB"/>
    <w:rsid w:val="00CB202F"/>
    <w:rsid w:val="00CB234A"/>
    <w:rsid w:val="00CB2469"/>
    <w:rsid w:val="00CB58E2"/>
    <w:rsid w:val="00CB5D61"/>
    <w:rsid w:val="00CC1A24"/>
    <w:rsid w:val="00CC1D99"/>
    <w:rsid w:val="00CC5A07"/>
    <w:rsid w:val="00CC78BB"/>
    <w:rsid w:val="00CC7BEA"/>
    <w:rsid w:val="00CD7646"/>
    <w:rsid w:val="00CE09C7"/>
    <w:rsid w:val="00CE17C3"/>
    <w:rsid w:val="00CE1B06"/>
    <w:rsid w:val="00CE22D3"/>
    <w:rsid w:val="00CF1DC8"/>
    <w:rsid w:val="00CF2033"/>
    <w:rsid w:val="00CF5BBB"/>
    <w:rsid w:val="00CF6F46"/>
    <w:rsid w:val="00CF753F"/>
    <w:rsid w:val="00D02340"/>
    <w:rsid w:val="00D02368"/>
    <w:rsid w:val="00D04091"/>
    <w:rsid w:val="00D11065"/>
    <w:rsid w:val="00D13419"/>
    <w:rsid w:val="00D173D8"/>
    <w:rsid w:val="00D17F2E"/>
    <w:rsid w:val="00D20520"/>
    <w:rsid w:val="00D208EB"/>
    <w:rsid w:val="00D22B8D"/>
    <w:rsid w:val="00D23E21"/>
    <w:rsid w:val="00D25F71"/>
    <w:rsid w:val="00D27D89"/>
    <w:rsid w:val="00D30196"/>
    <w:rsid w:val="00D34BC6"/>
    <w:rsid w:val="00D40DE7"/>
    <w:rsid w:val="00D411EF"/>
    <w:rsid w:val="00D44AB5"/>
    <w:rsid w:val="00D47628"/>
    <w:rsid w:val="00D53446"/>
    <w:rsid w:val="00D5524A"/>
    <w:rsid w:val="00D55CD2"/>
    <w:rsid w:val="00D57A52"/>
    <w:rsid w:val="00D64683"/>
    <w:rsid w:val="00D66036"/>
    <w:rsid w:val="00D7169C"/>
    <w:rsid w:val="00D776C9"/>
    <w:rsid w:val="00D77F4D"/>
    <w:rsid w:val="00D8017A"/>
    <w:rsid w:val="00D80A4D"/>
    <w:rsid w:val="00D82295"/>
    <w:rsid w:val="00D83CD4"/>
    <w:rsid w:val="00D87C11"/>
    <w:rsid w:val="00D90586"/>
    <w:rsid w:val="00D93C30"/>
    <w:rsid w:val="00D93C37"/>
    <w:rsid w:val="00DA0853"/>
    <w:rsid w:val="00DA4CED"/>
    <w:rsid w:val="00DA4DEB"/>
    <w:rsid w:val="00DA78A4"/>
    <w:rsid w:val="00DB07DA"/>
    <w:rsid w:val="00DB0FA3"/>
    <w:rsid w:val="00DB100F"/>
    <w:rsid w:val="00DB19B4"/>
    <w:rsid w:val="00DB289A"/>
    <w:rsid w:val="00DB62E8"/>
    <w:rsid w:val="00DB7F82"/>
    <w:rsid w:val="00DC00D8"/>
    <w:rsid w:val="00DC2510"/>
    <w:rsid w:val="00DC262D"/>
    <w:rsid w:val="00DC47A0"/>
    <w:rsid w:val="00DC57B3"/>
    <w:rsid w:val="00DC6EF6"/>
    <w:rsid w:val="00DD27C3"/>
    <w:rsid w:val="00DD5B68"/>
    <w:rsid w:val="00DD693F"/>
    <w:rsid w:val="00DD69B1"/>
    <w:rsid w:val="00DD6FAD"/>
    <w:rsid w:val="00DE3DFE"/>
    <w:rsid w:val="00DE4FCB"/>
    <w:rsid w:val="00DE4FFB"/>
    <w:rsid w:val="00DE70DB"/>
    <w:rsid w:val="00DF08A6"/>
    <w:rsid w:val="00DF287C"/>
    <w:rsid w:val="00DF2A7C"/>
    <w:rsid w:val="00DF42A7"/>
    <w:rsid w:val="00DF7880"/>
    <w:rsid w:val="00E00316"/>
    <w:rsid w:val="00E00F39"/>
    <w:rsid w:val="00E01929"/>
    <w:rsid w:val="00E04EDC"/>
    <w:rsid w:val="00E065C9"/>
    <w:rsid w:val="00E0744A"/>
    <w:rsid w:val="00E10D4A"/>
    <w:rsid w:val="00E12759"/>
    <w:rsid w:val="00E13283"/>
    <w:rsid w:val="00E142DC"/>
    <w:rsid w:val="00E15779"/>
    <w:rsid w:val="00E17AC1"/>
    <w:rsid w:val="00E2189F"/>
    <w:rsid w:val="00E2748B"/>
    <w:rsid w:val="00E343BE"/>
    <w:rsid w:val="00E3520C"/>
    <w:rsid w:val="00E45180"/>
    <w:rsid w:val="00E51834"/>
    <w:rsid w:val="00E51A3F"/>
    <w:rsid w:val="00E52B6B"/>
    <w:rsid w:val="00E52F78"/>
    <w:rsid w:val="00E60C60"/>
    <w:rsid w:val="00E63239"/>
    <w:rsid w:val="00E64A51"/>
    <w:rsid w:val="00E657A0"/>
    <w:rsid w:val="00E66F19"/>
    <w:rsid w:val="00E674B9"/>
    <w:rsid w:val="00E7100A"/>
    <w:rsid w:val="00E7215F"/>
    <w:rsid w:val="00E77908"/>
    <w:rsid w:val="00E77F35"/>
    <w:rsid w:val="00EA236C"/>
    <w:rsid w:val="00EA59B8"/>
    <w:rsid w:val="00EB021F"/>
    <w:rsid w:val="00EB09A7"/>
    <w:rsid w:val="00EB3D59"/>
    <w:rsid w:val="00EB47EC"/>
    <w:rsid w:val="00EB58B2"/>
    <w:rsid w:val="00EB61BF"/>
    <w:rsid w:val="00EB7FB0"/>
    <w:rsid w:val="00EC0E57"/>
    <w:rsid w:val="00EC130E"/>
    <w:rsid w:val="00EC1792"/>
    <w:rsid w:val="00EC1838"/>
    <w:rsid w:val="00EC5946"/>
    <w:rsid w:val="00EC62DF"/>
    <w:rsid w:val="00ED0817"/>
    <w:rsid w:val="00ED0BA6"/>
    <w:rsid w:val="00ED44CA"/>
    <w:rsid w:val="00ED7780"/>
    <w:rsid w:val="00ED7C4F"/>
    <w:rsid w:val="00EE0C76"/>
    <w:rsid w:val="00EE19CC"/>
    <w:rsid w:val="00EE271B"/>
    <w:rsid w:val="00EE2DEC"/>
    <w:rsid w:val="00EE46E1"/>
    <w:rsid w:val="00EE65DB"/>
    <w:rsid w:val="00EE78B8"/>
    <w:rsid w:val="00EF0F08"/>
    <w:rsid w:val="00EF22EC"/>
    <w:rsid w:val="00EF4C5E"/>
    <w:rsid w:val="00F0281A"/>
    <w:rsid w:val="00F04348"/>
    <w:rsid w:val="00F05392"/>
    <w:rsid w:val="00F05765"/>
    <w:rsid w:val="00F073A2"/>
    <w:rsid w:val="00F07D84"/>
    <w:rsid w:val="00F10A72"/>
    <w:rsid w:val="00F1263A"/>
    <w:rsid w:val="00F15E41"/>
    <w:rsid w:val="00F20B32"/>
    <w:rsid w:val="00F2278D"/>
    <w:rsid w:val="00F231AF"/>
    <w:rsid w:val="00F233A7"/>
    <w:rsid w:val="00F23CFE"/>
    <w:rsid w:val="00F2730E"/>
    <w:rsid w:val="00F30574"/>
    <w:rsid w:val="00F3219D"/>
    <w:rsid w:val="00F33586"/>
    <w:rsid w:val="00F3507D"/>
    <w:rsid w:val="00F400C4"/>
    <w:rsid w:val="00F42279"/>
    <w:rsid w:val="00F43C01"/>
    <w:rsid w:val="00F43D6C"/>
    <w:rsid w:val="00F52DAF"/>
    <w:rsid w:val="00F57029"/>
    <w:rsid w:val="00F638B4"/>
    <w:rsid w:val="00F644A5"/>
    <w:rsid w:val="00F64D46"/>
    <w:rsid w:val="00F65BD6"/>
    <w:rsid w:val="00F70433"/>
    <w:rsid w:val="00F759BC"/>
    <w:rsid w:val="00F7668D"/>
    <w:rsid w:val="00F8251A"/>
    <w:rsid w:val="00F86707"/>
    <w:rsid w:val="00F90425"/>
    <w:rsid w:val="00F949D7"/>
    <w:rsid w:val="00F9573A"/>
    <w:rsid w:val="00F97FE0"/>
    <w:rsid w:val="00FA13FD"/>
    <w:rsid w:val="00FA390C"/>
    <w:rsid w:val="00FA54D8"/>
    <w:rsid w:val="00FA5A83"/>
    <w:rsid w:val="00FB1070"/>
    <w:rsid w:val="00FB1159"/>
    <w:rsid w:val="00FB1D36"/>
    <w:rsid w:val="00FB2E37"/>
    <w:rsid w:val="00FB384B"/>
    <w:rsid w:val="00FB3B4D"/>
    <w:rsid w:val="00FC064B"/>
    <w:rsid w:val="00FC0B1E"/>
    <w:rsid w:val="00FC7D09"/>
    <w:rsid w:val="00FD1325"/>
    <w:rsid w:val="00FD2FDB"/>
    <w:rsid w:val="00FD5CDD"/>
    <w:rsid w:val="00FD79B0"/>
    <w:rsid w:val="00FE32F4"/>
    <w:rsid w:val="00FE36D0"/>
    <w:rsid w:val="00FE707F"/>
    <w:rsid w:val="00FF1413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4:docId w14:val="4AC59F9B"/>
  <w15:chartTrackingRefBased/>
  <w15:docId w15:val="{9BEF98E3-3B29-4954-86D7-43BADFB7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FF0000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000000"/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ind w:right="-70"/>
      <w:jc w:val="both"/>
      <w:outlineLvl w:val="7"/>
    </w:pPr>
    <w:rPr>
      <w:rFonts w:ascii="Arial" w:hAnsi="Arial" w:cs="Arial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ind w:right="22"/>
      <w:jc w:val="both"/>
      <w:outlineLvl w:val="8"/>
    </w:pPr>
    <w:rPr>
      <w:rFonts w:ascii="Arial" w:hAnsi="Arial" w:cs="Arial"/>
      <w:b/>
      <w:bCs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customStyle="1" w:styleId="Corpodetexto31">
    <w:name w:val="Corpo de texto 31"/>
    <w:basedOn w:val="Normal"/>
    <w:pPr>
      <w:jc w:val="both"/>
    </w:pPr>
    <w:rPr>
      <w:b/>
      <w:color w:val="FF0000"/>
      <w:sz w:val="32"/>
    </w:rPr>
  </w:style>
  <w:style w:type="paragraph" w:customStyle="1" w:styleId="Corpodetexto21">
    <w:name w:val="Corpo de texto 21"/>
    <w:basedOn w:val="Normal"/>
    <w:pPr>
      <w:ind w:hanging="567"/>
      <w:jc w:val="both"/>
    </w:pPr>
    <w:rPr>
      <w:sz w:val="24"/>
    </w:rPr>
  </w:style>
  <w:style w:type="paragraph" w:styleId="Corpodetexto2">
    <w:name w:val="Body Text 2"/>
    <w:basedOn w:val="Normal"/>
    <w:pPr>
      <w:jc w:val="both"/>
    </w:pPr>
    <w:rPr>
      <w:rFonts w:ascii="Arial" w:hAnsi="Arial"/>
      <w:color w:val="FF0000"/>
      <w:sz w:val="22"/>
    </w:rPr>
  </w:style>
  <w:style w:type="paragraph" w:customStyle="1" w:styleId="BNDES">
    <w:name w:val="BNDES"/>
    <w:link w:val="BNDESChar"/>
    <w:pPr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pPr>
      <w:ind w:firstLine="4253"/>
      <w:jc w:val="both"/>
    </w:pPr>
    <w:rPr>
      <w:sz w:val="24"/>
    </w:rPr>
  </w:style>
  <w:style w:type="paragraph" w:styleId="Textoembloco">
    <w:name w:val="Block Text"/>
    <w:basedOn w:val="Normal"/>
    <w:pPr>
      <w:ind w:left="709" w:right="18"/>
    </w:pPr>
    <w:rPr>
      <w:rFonts w:ascii="Arial" w:hAnsi="Arial" w:cs="Arial"/>
      <w:sz w:val="24"/>
    </w:rPr>
  </w:style>
  <w:style w:type="paragraph" w:styleId="Recuodecorpodetexto">
    <w:name w:val="Body Text Indent"/>
    <w:basedOn w:val="Normal"/>
    <w:pPr>
      <w:ind w:left="-70" w:firstLine="70"/>
      <w:jc w:val="center"/>
    </w:pPr>
    <w:rPr>
      <w:rFonts w:ascii="Arial" w:hAnsi="Arial"/>
      <w:b/>
      <w:sz w:val="16"/>
    </w:rPr>
  </w:style>
  <w:style w:type="paragraph" w:styleId="Corpodetexto3">
    <w:name w:val="Body Text 3"/>
    <w:basedOn w:val="Normal"/>
    <w:pPr>
      <w:ind w:right="-574"/>
      <w:jc w:val="both"/>
    </w:pPr>
    <w:rPr>
      <w:b/>
      <w:sz w:val="24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tulo">
    <w:name w:val="Title"/>
    <w:basedOn w:val="Normal"/>
    <w:qFormat/>
    <w:pPr>
      <w:tabs>
        <w:tab w:val="left" w:pos="4678"/>
      </w:tabs>
      <w:ind w:left="4395" w:hanging="5245"/>
      <w:jc w:val="center"/>
    </w:pPr>
    <w:rPr>
      <w:rFonts w:ascii="Arial" w:hAnsi="Arial" w:cs="Arial"/>
      <w:b/>
      <w:color w:val="000000"/>
      <w:sz w:val="24"/>
    </w:rPr>
  </w:style>
  <w:style w:type="paragraph" w:styleId="Recuodecorpodetexto3">
    <w:name w:val="Body Text Indent 3"/>
    <w:basedOn w:val="Normal"/>
    <w:pPr>
      <w:ind w:left="1416"/>
      <w:jc w:val="both"/>
    </w:pPr>
    <w:rPr>
      <w:rFonts w:ascii="Arial" w:hAnsi="Arial" w:cs="Arial"/>
      <w:sz w:val="24"/>
      <w:szCs w:val="18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texto1">
    <w:name w:val="texto1"/>
    <w:rPr>
      <w:rFonts w:ascii="Arial" w:hAnsi="Arial" w:cs="Arial" w:hint="default"/>
      <w:color w:val="000000"/>
      <w:sz w:val="19"/>
      <w:szCs w:val="19"/>
    </w:rPr>
  </w:style>
  <w:style w:type="paragraph" w:customStyle="1" w:styleId="NormalArial">
    <w:name w:val="Normal + Arial"/>
    <w:aliases w:val="11 pt"/>
    <w:basedOn w:val="Ttulo2"/>
    <w:rsid w:val="001A2FC5"/>
    <w:pPr>
      <w:spacing w:before="120" w:after="120"/>
    </w:pPr>
    <w:rPr>
      <w:rFonts w:ascii="Arial" w:hAnsi="Arial"/>
      <w:b w:val="0"/>
      <w:sz w:val="22"/>
    </w:rPr>
  </w:style>
  <w:style w:type="paragraph" w:styleId="Textodebalo">
    <w:name w:val="Balloon Text"/>
    <w:basedOn w:val="Normal"/>
    <w:semiHidden/>
    <w:rsid w:val="007F2F46"/>
    <w:rPr>
      <w:rFonts w:ascii="Tahoma" w:hAnsi="Tahoma" w:cs="Tahoma"/>
      <w:sz w:val="16"/>
      <w:szCs w:val="16"/>
    </w:rPr>
  </w:style>
  <w:style w:type="paragraph" w:customStyle="1" w:styleId="CharCharCharCharCharCharCharCharCharCharChar">
    <w:name w:val="Char Char Char Char Char Char Char Char Char Char Char"/>
    <w:basedOn w:val="Normal"/>
    <w:rsid w:val="00C33AE4"/>
    <w:pPr>
      <w:keepLines/>
    </w:pPr>
    <w:rPr>
      <w:rFonts w:ascii="Verdana" w:hAnsi="Verdana" w:cs="Verdana"/>
      <w:sz w:val="20"/>
      <w:lang w:val="en-US" w:eastAsia="en-US"/>
    </w:rPr>
  </w:style>
  <w:style w:type="paragraph" w:customStyle="1" w:styleId="CharChar">
    <w:name w:val="Char Char"/>
    <w:basedOn w:val="Normal"/>
    <w:rsid w:val="0086091B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harCharCharCharCharCharCharCharCharCharChar0">
    <w:name w:val="Char Char Char Char Char Char Char Char Char Char Char"/>
    <w:basedOn w:val="Normal"/>
    <w:rsid w:val="00F57029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harChar1">
    <w:name w:val="Char Char1"/>
    <w:basedOn w:val="Normal"/>
    <w:rsid w:val="0038609A"/>
    <w:pPr>
      <w:tabs>
        <w:tab w:val="num" w:pos="720"/>
      </w:tabs>
      <w:spacing w:after="160" w:line="240" w:lineRule="exact"/>
      <w:ind w:left="720" w:hanging="360"/>
    </w:pPr>
    <w:rPr>
      <w:rFonts w:ascii="Verdana" w:hAnsi="Verdana"/>
      <w:b/>
      <w:sz w:val="20"/>
      <w:lang w:val="en-US" w:eastAsia="en-US"/>
    </w:rPr>
  </w:style>
  <w:style w:type="paragraph" w:customStyle="1" w:styleId="5">
    <w:name w:val="5"/>
    <w:rsid w:val="007D1AEE"/>
    <w:pPr>
      <w:tabs>
        <w:tab w:val="left" w:pos="5103"/>
        <w:tab w:val="right" w:pos="9072"/>
      </w:tabs>
      <w:spacing w:line="360" w:lineRule="auto"/>
      <w:jc w:val="both"/>
    </w:pPr>
    <w:rPr>
      <w:rFonts w:ascii="Arial" w:hAnsi="Arial"/>
      <w:sz w:val="22"/>
    </w:rPr>
  </w:style>
  <w:style w:type="character" w:styleId="Refdecomentrio">
    <w:name w:val="annotation reference"/>
    <w:semiHidden/>
    <w:rsid w:val="007D1AEE"/>
    <w:rPr>
      <w:sz w:val="16"/>
      <w:szCs w:val="16"/>
    </w:rPr>
  </w:style>
  <w:style w:type="paragraph" w:styleId="Textodecomentrio">
    <w:name w:val="annotation text"/>
    <w:basedOn w:val="Normal"/>
    <w:semiHidden/>
    <w:rsid w:val="007D1AEE"/>
    <w:rPr>
      <w:rFonts w:ascii="Arial" w:hAnsi="Arial"/>
      <w:sz w:val="20"/>
    </w:rPr>
  </w:style>
  <w:style w:type="paragraph" w:styleId="Assuntodocomentrio">
    <w:name w:val="annotation subject"/>
    <w:basedOn w:val="Textodecomentrio"/>
    <w:next w:val="Textodecomentrio"/>
    <w:semiHidden/>
    <w:rsid w:val="006D46B5"/>
    <w:rPr>
      <w:rFonts w:ascii="Times New Roman" w:hAnsi="Times New Roman"/>
      <w:b/>
      <w:bCs/>
    </w:rPr>
  </w:style>
  <w:style w:type="character" w:customStyle="1" w:styleId="BNDESChar">
    <w:name w:val="BNDES Char"/>
    <w:link w:val="BNDES"/>
    <w:rsid w:val="00C81AF3"/>
    <w:rPr>
      <w:rFonts w:ascii="Arial" w:hAnsi="Arial"/>
      <w:sz w:val="24"/>
      <w:lang w:val="pt-BR" w:eastAsia="pt-BR" w:bidi="ar-SA"/>
    </w:rPr>
  </w:style>
  <w:style w:type="paragraph" w:customStyle="1" w:styleId="ax">
    <w:name w:val="a.x)"/>
    <w:rsid w:val="004D3C2C"/>
    <w:pPr>
      <w:spacing w:before="240" w:after="120"/>
      <w:ind w:left="1276" w:hanging="709"/>
      <w:jc w:val="both"/>
    </w:pPr>
    <w:rPr>
      <w:rFonts w:ascii="Arial" w:hAnsi="Arial"/>
      <w:sz w:val="24"/>
    </w:rPr>
  </w:style>
  <w:style w:type="character" w:styleId="Hyperlink">
    <w:name w:val="Hyperlink"/>
    <w:rsid w:val="004D3C2C"/>
    <w:rPr>
      <w:color w:val="0000FF"/>
      <w:u w:val="single"/>
    </w:rPr>
  </w:style>
  <w:style w:type="paragraph" w:customStyle="1" w:styleId="41">
    <w:name w:val="41"/>
    <w:basedOn w:val="Normal"/>
    <w:rsid w:val="004D3C2C"/>
    <w:pPr>
      <w:spacing w:line="360" w:lineRule="atLeast"/>
      <w:ind w:left="567" w:hanging="567"/>
      <w:jc w:val="both"/>
    </w:pPr>
    <w:rPr>
      <w:rFonts w:ascii="Arial" w:hAnsi="Arial"/>
      <w:b/>
      <w:sz w:val="22"/>
      <w:u w:val="single"/>
    </w:rPr>
  </w:style>
  <w:style w:type="paragraph" w:customStyle="1" w:styleId="NormalOptimum">
    <w:name w:val="Normal Optimum"/>
    <w:link w:val="NormalOptimumChar"/>
    <w:rsid w:val="004D3C2C"/>
    <w:pPr>
      <w:widowControl w:val="0"/>
      <w:adjustRightInd w:val="0"/>
      <w:spacing w:after="120"/>
      <w:contextualSpacing/>
      <w:jc w:val="both"/>
      <w:textAlignment w:val="baseline"/>
    </w:pPr>
    <w:rPr>
      <w:rFonts w:ascii="Optimum" w:hAnsi="Optimum" w:cs="Arial"/>
      <w:sz w:val="24"/>
      <w:szCs w:val="24"/>
    </w:rPr>
  </w:style>
  <w:style w:type="character" w:customStyle="1" w:styleId="NormalOptimumChar">
    <w:name w:val="Normal Optimum Char"/>
    <w:link w:val="NormalOptimum"/>
    <w:rsid w:val="004D3C2C"/>
    <w:rPr>
      <w:rFonts w:ascii="Optimum" w:hAnsi="Optimum" w:cs="Arial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E77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eroON">
    <w:name w:val="numero ON"/>
    <w:rsid w:val="00DA4DEB"/>
    <w:pPr>
      <w:spacing w:before="120" w:after="360"/>
      <w:jc w:val="center"/>
    </w:pPr>
    <w:rPr>
      <w:rFonts w:ascii="Arial" w:hAnsi="Arial"/>
      <w:b/>
      <w:bCs/>
      <w:caps/>
      <w:sz w:val="24"/>
    </w:rPr>
  </w:style>
  <w:style w:type="character" w:customStyle="1" w:styleId="apple-converted-space">
    <w:name w:val="apple-converted-space"/>
    <w:basedOn w:val="Fontepargpadro"/>
    <w:rsid w:val="00F20B32"/>
  </w:style>
  <w:style w:type="paragraph" w:customStyle="1" w:styleId="Char1Char1CharCharCharChar">
    <w:name w:val="Char1 Char1 Char Char Char Char"/>
    <w:basedOn w:val="Normal"/>
    <w:rsid w:val="00DE3DFE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styleId="Reviso">
    <w:name w:val="Revision"/>
    <w:hidden/>
    <w:uiPriority w:val="99"/>
    <w:semiHidden/>
    <w:rsid w:val="001C5E5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OCS Nº       /96                               CONTRATO DE PRESTAÇÃO DE SERVIÇOS QUE ENTRE SI FAZEM O BANCO NACIONAL DE DESENVOLVIMENTO ECONÔMICO E SOCIAL - BNDES E................, NA FORMA ABAIXO:</vt:lpstr>
    </vt:vector>
  </TitlesOfParts>
  <Company>BNDES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OCS Nº       /96                               CONTRATO DE PRESTAÇÃO DE SERVIÇOS QUE ENTRE SI FAZEM O BANCO NACIONAL DE DESENVOLVIMENTO ECONÔMICO E SOCIAL - BNDES E................, NA FORMA ABAIXO:</dc:title>
  <dc:subject/>
  <dc:creator>AA/DESIS</dc:creator>
  <cp:keywords/>
  <cp:lastModifiedBy>Gladstone Moises Arantes Junior</cp:lastModifiedBy>
  <cp:revision>2</cp:revision>
  <cp:lastPrinted>2013-07-08T19:32:00Z</cp:lastPrinted>
  <dcterms:created xsi:type="dcterms:W3CDTF">2023-01-03T15:38:00Z</dcterms:created>
  <dcterms:modified xsi:type="dcterms:W3CDTF">2023-01-03T15:38:00Z</dcterms:modified>
</cp:coreProperties>
</file>