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8A33803" w14:textId="77777777" w:rsidR="00E64DB2" w:rsidRDefault="00E64DB2"/>
    <w:p w14:paraId="4875D403" w14:textId="77777777" w:rsidR="00E64DB2" w:rsidRDefault="00E64DB2"/>
    <w:p w14:paraId="778AFE2A" w14:textId="77777777" w:rsidR="00E64DB2" w:rsidRDefault="00E64DB2"/>
    <w:p w14:paraId="4472576D" w14:textId="77777777" w:rsidR="00E64DB2" w:rsidRDefault="00E64DB2" w:rsidP="00E64DB2"/>
    <w:p w14:paraId="1B327CF6" w14:textId="77777777" w:rsidR="00E64DB2" w:rsidRDefault="00E64DB2" w:rsidP="00E64DB2"/>
    <w:p w14:paraId="3E204E21" w14:textId="77777777" w:rsidR="009912BB" w:rsidRDefault="009912BB" w:rsidP="00E64DB2"/>
    <w:p w14:paraId="7411E26E" w14:textId="77777777" w:rsidR="007C4130" w:rsidRDefault="007C4130" w:rsidP="00E64DB2"/>
    <w:p w14:paraId="47694E59" w14:textId="77777777" w:rsidR="007C4130" w:rsidRDefault="007C4130" w:rsidP="00E64DB2"/>
    <w:p w14:paraId="5B0BFFDC" w14:textId="77777777" w:rsidR="007C4130" w:rsidRDefault="007C4130" w:rsidP="00E64DB2"/>
    <w:p w14:paraId="3CB55211" w14:textId="77777777" w:rsidR="00D9395F" w:rsidRDefault="00D9395F" w:rsidP="00E64DB2"/>
    <w:p w14:paraId="6C736B70" w14:textId="77777777" w:rsidR="00D9395F" w:rsidRDefault="00D9395F" w:rsidP="00E64DB2"/>
    <w:p w14:paraId="73543735" w14:textId="7E5524AC" w:rsidR="00D9395F" w:rsidRDefault="009912BB" w:rsidP="00D9395F">
      <w:pPr>
        <w:spacing w:line="240" w:lineRule="auto"/>
        <w:jc w:val="center"/>
        <w:rPr>
          <w:b/>
          <w:bCs/>
          <w:noProof/>
          <w:color w:val="215E99" w:themeColor="text2" w:themeTint="BF"/>
          <w:sz w:val="144"/>
          <w:szCs w:val="144"/>
        </w:rPr>
      </w:pPr>
      <w:r w:rsidRPr="007C4130">
        <w:rPr>
          <w:rFonts w:asciiTheme="majorHAnsi" w:hAnsiTheme="majorHAnsi"/>
          <w:b/>
          <w:bCs/>
          <w:noProof/>
          <w:color w:val="215E99" w:themeColor="text2" w:themeTint="BF"/>
          <w:sz w:val="144"/>
          <w:szCs w:val="144"/>
        </w:rPr>
        <w:drawing>
          <wp:anchor distT="0" distB="0" distL="114300" distR="114300" simplePos="0" relativeHeight="251659264" behindDoc="0" locked="0" layoutInCell="1" allowOverlap="1" wp14:anchorId="0A3220E7" wp14:editId="4024FBA9">
            <wp:simplePos x="457200" y="457200"/>
            <wp:positionH relativeFrom="margin">
              <wp:align>right</wp:align>
            </wp:positionH>
            <wp:positionV relativeFrom="margin">
              <wp:align>top</wp:align>
            </wp:positionV>
            <wp:extent cx="1657350" cy="466725"/>
            <wp:effectExtent l="0" t="0" r="0" b="9525"/>
            <wp:wrapSquare wrapText="bothSides"/>
            <wp:docPr id="2262547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254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9395F" w:rsidRPr="00D9395F">
        <w:rPr>
          <w:b/>
          <w:bCs/>
          <w:noProof/>
          <w:color w:val="215E99" w:themeColor="text2" w:themeTint="BF"/>
          <w:sz w:val="144"/>
          <w:szCs w:val="144"/>
        </w:rPr>
        <w:t>UD 7 - ACT. 2 NÓMINAS PARTE 2</w:t>
      </w:r>
    </w:p>
    <w:p w14:paraId="2D4D3BEC" w14:textId="3C658DF7" w:rsidR="00D9395F" w:rsidRDefault="00D9395F">
      <w:pPr>
        <w:rPr>
          <w:b/>
          <w:bCs/>
          <w:noProof/>
          <w:color w:val="215E99" w:themeColor="text2" w:themeTint="BF"/>
          <w:sz w:val="144"/>
          <w:szCs w:val="144"/>
        </w:rPr>
      </w:pPr>
      <w:r>
        <w:rPr>
          <w:b/>
          <w:bCs/>
          <w:noProof/>
          <w:color w:val="215E99" w:themeColor="text2" w:themeTint="BF"/>
          <w:sz w:val="144"/>
          <w:szCs w:val="1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4936434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3C770B" w14:textId="393C25A1" w:rsidR="00D9395F" w:rsidRDefault="00D9395F">
          <w:pPr>
            <w:pStyle w:val="TtuloTDC"/>
          </w:pPr>
          <w:r>
            <w:t>Contenido</w:t>
          </w:r>
        </w:p>
        <w:p w14:paraId="739F147D" w14:textId="24997982" w:rsidR="00D9395F" w:rsidRDefault="00D9395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59796" w:history="1">
            <w:r w:rsidRPr="004A058D">
              <w:rPr>
                <w:rStyle w:val="Hipervnculo"/>
                <w:b/>
                <w:bCs/>
                <w:noProof/>
              </w:rPr>
              <w:t>I)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EJERCICIO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F1E7" w14:textId="135B4A32" w:rsidR="00D9395F" w:rsidRDefault="00D9395F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1659797" w:history="1">
            <w:r w:rsidRPr="004A058D">
              <w:rPr>
                <w:rStyle w:val="Hipervnculo"/>
                <w:b/>
                <w:bCs/>
                <w:noProof/>
              </w:rPr>
              <w:t>a)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ENUNCIADO: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F35F" w14:textId="4268E5B6" w:rsidR="00D9395F" w:rsidRDefault="00D9395F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1659798" w:history="1">
            <w:r w:rsidRPr="004A058D">
              <w:rPr>
                <w:rStyle w:val="Hipervnculo"/>
                <w:b/>
                <w:bCs/>
                <w:noProof/>
              </w:rPr>
              <w:t>b)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RESULTADO: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7627" w14:textId="5DA91A3A" w:rsidR="00D9395F" w:rsidRDefault="00D9395F">
          <w:pPr>
            <w:pStyle w:val="TDC1"/>
            <w:tabs>
              <w:tab w:val="left" w:pos="48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1659799" w:history="1">
            <w:r w:rsidRPr="004A058D">
              <w:rPr>
                <w:rStyle w:val="Hipervnculo"/>
                <w:b/>
                <w:bCs/>
                <w:noProof/>
              </w:rPr>
              <w:t>II)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EJERCICIO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38C90" w14:textId="6E0E75F3" w:rsidR="00D9395F" w:rsidRDefault="00D9395F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1659800" w:history="1">
            <w:r w:rsidRPr="004A058D">
              <w:rPr>
                <w:rStyle w:val="Hipervnculo"/>
                <w:b/>
                <w:bCs/>
                <w:noProof/>
              </w:rPr>
              <w:t>a)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ENUNCIADO: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43459" w14:textId="3102B105" w:rsidR="00D9395F" w:rsidRDefault="00D9395F">
          <w:pPr>
            <w:pStyle w:val="TDC2"/>
            <w:tabs>
              <w:tab w:val="left" w:pos="720"/>
              <w:tab w:val="right" w:leader="dot" w:pos="10456"/>
            </w:tabs>
            <w:rPr>
              <w:rFonts w:eastAsiaTheme="minorEastAsia"/>
              <w:noProof/>
              <w:lang w:eastAsia="es-ES"/>
            </w:rPr>
          </w:pPr>
          <w:hyperlink w:anchor="_Toc221659801" w:history="1">
            <w:r w:rsidRPr="004A058D">
              <w:rPr>
                <w:rStyle w:val="Hipervnculo"/>
                <w:b/>
                <w:bCs/>
                <w:noProof/>
              </w:rPr>
              <w:t>b)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4A058D">
              <w:rPr>
                <w:rStyle w:val="Hipervnculo"/>
                <w:b/>
                <w:bCs/>
                <w:noProof/>
              </w:rPr>
              <w:t>RESULTADO: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_Toc221659801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1631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C06EF" w14:textId="005A9904" w:rsidR="00D9395F" w:rsidRPr="00D9395F" w:rsidRDefault="00D9395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br w:type="page"/>
          </w:r>
        </w:p>
      </w:sdtContent>
    </w:sdt>
    <w:p w14:paraId="190740F4" w14:textId="1C4425AB" w:rsidR="00925C1F" w:rsidRPr="00D9395F" w:rsidRDefault="00D9395F" w:rsidP="00D9395F">
      <w:pPr>
        <w:pStyle w:val="Ttulo1"/>
        <w:numPr>
          <w:ilvl w:val="0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0" w:name="_Toc221659796"/>
      <w:r w:rsidRPr="00D9395F">
        <w:rPr>
          <w:b/>
          <w:bCs/>
          <w:noProof/>
          <w:sz w:val="28"/>
          <w:szCs w:val="28"/>
        </w:rPr>
        <w:lastRenderedPageBreak/>
        <w:t>EJERCICIO 1:</w:t>
      </w:r>
      <w:bookmarkEnd w:id="0"/>
    </w:p>
    <w:p w14:paraId="1B07F4AF" w14:textId="41D297A5" w:rsidR="00D9395F" w:rsidRPr="00D9395F" w:rsidRDefault="00D9395F" w:rsidP="00D9395F">
      <w:pPr>
        <w:pStyle w:val="Ttulo2"/>
        <w:numPr>
          <w:ilvl w:val="1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1" w:name="_Toc221659797"/>
      <w:r w:rsidRPr="00D9395F">
        <w:rPr>
          <w:b/>
          <w:bCs/>
          <w:noProof/>
          <w:sz w:val="28"/>
          <w:szCs w:val="28"/>
        </w:rPr>
        <w:t>ENUNCIADO:</w:t>
      </w:r>
      <w:bookmarkEnd w:id="1"/>
    </w:p>
    <w:p w14:paraId="0DC94EA8" w14:textId="77777777" w:rsidR="00D9395F" w:rsidRPr="00D9395F" w:rsidRDefault="00D9395F" w:rsidP="00D9395F">
      <w:pPr>
        <w:pStyle w:val="Prrafodelista"/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Nómina del mes de abril </w:t>
      </w:r>
    </w:p>
    <w:p w14:paraId="018FA9F8" w14:textId="77777777" w:rsidR="00D9395F" w:rsidRPr="00D9395F" w:rsidRDefault="00D9395F" w:rsidP="00D9395F">
      <w:pPr>
        <w:pStyle w:val="Prrafodelista"/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Contrato temporal </w:t>
      </w:r>
    </w:p>
    <w:p w14:paraId="404F18C6" w14:textId="77777777" w:rsidR="00D9395F" w:rsidRPr="00D9395F" w:rsidRDefault="00D9395F" w:rsidP="00D9395F">
      <w:pPr>
        <w:pStyle w:val="Prrafodelista"/>
        <w:numPr>
          <w:ilvl w:val="0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Conceptos salariales: </w:t>
      </w:r>
    </w:p>
    <w:p w14:paraId="3371B43B" w14:textId="77777777" w:rsidR="00D9395F" w:rsidRPr="00D9395F" w:rsidRDefault="00D9395F" w:rsidP="00D9395F">
      <w:pPr>
        <w:pStyle w:val="Prrafodelista"/>
        <w:numPr>
          <w:ilvl w:val="1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Salario base: 1.000€ /mes </w:t>
      </w:r>
    </w:p>
    <w:p w14:paraId="4E573B42" w14:textId="77777777" w:rsidR="00D9395F" w:rsidRPr="00D9395F" w:rsidRDefault="00D9395F" w:rsidP="00D9395F">
      <w:pPr>
        <w:pStyle w:val="Prrafodelista"/>
        <w:numPr>
          <w:ilvl w:val="1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Plus de disponibilidad: 250€ /mes </w:t>
      </w:r>
    </w:p>
    <w:p w14:paraId="453C7313" w14:textId="6A8308E3" w:rsidR="00D9395F" w:rsidRPr="00D9395F" w:rsidRDefault="00D9395F" w:rsidP="00D9395F">
      <w:pPr>
        <w:pStyle w:val="Prrafodelista"/>
        <w:numPr>
          <w:ilvl w:val="1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Percibe 2 pagas extras al año, a cobrar en julio y diciembre, </w:t>
      </w:r>
      <w:r w:rsidRPr="008B2A45">
        <w:rPr>
          <w:rFonts w:asciiTheme="majorHAnsi" w:hAnsiTheme="majorHAnsi"/>
          <w:color w:val="EE0000"/>
          <w:sz w:val="22"/>
          <w:szCs w:val="22"/>
        </w:rPr>
        <w:t>cada una por importe de un salario base y plus de disponibilidad</w:t>
      </w:r>
      <w:r w:rsidRPr="00D9395F">
        <w:rPr>
          <w:rFonts w:asciiTheme="majorHAnsi" w:hAnsiTheme="majorHAnsi"/>
          <w:sz w:val="22"/>
          <w:szCs w:val="22"/>
        </w:rPr>
        <w:t xml:space="preserve"> </w:t>
      </w:r>
      <w:r w:rsidR="008B2A45">
        <w:rPr>
          <w:rFonts w:asciiTheme="majorHAnsi" w:hAnsiTheme="majorHAnsi"/>
          <w:sz w:val="22"/>
          <w:szCs w:val="22"/>
        </w:rPr>
        <w:t xml:space="preserve"> -&gt; corregir porque el calculo de la prorrata esta mal ((1000+250)*2)/12 = 1474.98</w:t>
      </w:r>
    </w:p>
    <w:p w14:paraId="795652C7" w14:textId="77777777" w:rsidR="00D9395F" w:rsidRPr="00D9395F" w:rsidRDefault="00D9395F" w:rsidP="00D9395F">
      <w:pPr>
        <w:pStyle w:val="Prrafodelista"/>
        <w:numPr>
          <w:ilvl w:val="1"/>
          <w:numId w:val="4"/>
        </w:numPr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 xml:space="preserve">Dietas: ha comido fuera del municipio de su puesto de trabajo un total de 5 días en este mes, y ha cobrado por ello 150€ en concepto de dietas. </w:t>
      </w:r>
    </w:p>
    <w:p w14:paraId="2CF3D846" w14:textId="5BF8F831" w:rsidR="00D9395F" w:rsidRPr="00D9395F" w:rsidRDefault="00D9395F" w:rsidP="00D9395F">
      <w:pPr>
        <w:pStyle w:val="Prrafodelista"/>
        <w:numPr>
          <w:ilvl w:val="1"/>
          <w:numId w:val="4"/>
        </w:numPr>
        <w:spacing w:after="0"/>
        <w:rPr>
          <w:rFonts w:asciiTheme="majorHAnsi" w:hAnsiTheme="majorHAnsi"/>
          <w:sz w:val="22"/>
          <w:szCs w:val="22"/>
        </w:rPr>
      </w:pPr>
      <w:r w:rsidRPr="00D9395F">
        <w:rPr>
          <w:rFonts w:asciiTheme="majorHAnsi" w:hAnsiTheme="majorHAnsi"/>
          <w:sz w:val="22"/>
          <w:szCs w:val="22"/>
        </w:rPr>
        <w:t>IRPF: 7%</w:t>
      </w:r>
    </w:p>
    <w:p w14:paraId="623F0732" w14:textId="28E95F30" w:rsidR="00D9395F" w:rsidRDefault="00D9395F" w:rsidP="00D9395F">
      <w:pPr>
        <w:pStyle w:val="Ttulo2"/>
        <w:numPr>
          <w:ilvl w:val="1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2" w:name="_Toc221659798"/>
      <w:r w:rsidRPr="00D9395F">
        <w:rPr>
          <w:b/>
          <w:bCs/>
          <w:noProof/>
          <w:sz w:val="28"/>
          <w:szCs w:val="28"/>
        </w:rPr>
        <w:t>RESULTADO:</w:t>
      </w:r>
      <w:bookmarkEnd w:id="2"/>
    </w:p>
    <w:p w14:paraId="11BC872D" w14:textId="2993DDC0" w:rsidR="0051631A" w:rsidRPr="0051631A" w:rsidRDefault="0051631A" w:rsidP="0051631A">
      <w:r>
        <w:rPr>
          <w:noProof/>
        </w:rPr>
        <w:drawing>
          <wp:anchor distT="0" distB="0" distL="114300" distR="114300" simplePos="0" relativeHeight="251660288" behindDoc="0" locked="0" layoutInCell="1" allowOverlap="1" wp14:anchorId="28AEC8BF" wp14:editId="60D7A235">
            <wp:simplePos x="0" y="0"/>
            <wp:positionH relativeFrom="margin">
              <wp:posOffset>634810</wp:posOffset>
            </wp:positionH>
            <wp:positionV relativeFrom="margin">
              <wp:posOffset>2903039</wp:posOffset>
            </wp:positionV>
            <wp:extent cx="5402580" cy="6661785"/>
            <wp:effectExtent l="0" t="0" r="7620" b="5715"/>
            <wp:wrapSquare wrapText="bothSides"/>
            <wp:docPr id="193853081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30815" name="Imagen 1" descr="Texto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934" t="4690" r="9755" b="24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2580" cy="66617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3CF138" w14:textId="77777777" w:rsidR="00D9395F" w:rsidRPr="00D9395F" w:rsidRDefault="00D9395F" w:rsidP="00D9395F">
      <w:pPr>
        <w:pStyle w:val="Ttulo1"/>
        <w:numPr>
          <w:ilvl w:val="0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3" w:name="_Toc221659799"/>
      <w:r w:rsidRPr="00D9395F">
        <w:rPr>
          <w:b/>
          <w:bCs/>
          <w:noProof/>
          <w:sz w:val="28"/>
          <w:szCs w:val="28"/>
        </w:rPr>
        <w:lastRenderedPageBreak/>
        <w:t>EJERCICIO 2:</w:t>
      </w:r>
      <w:bookmarkEnd w:id="3"/>
    </w:p>
    <w:p w14:paraId="7EFEB9A5" w14:textId="77777777" w:rsidR="00D9395F" w:rsidRDefault="00D9395F" w:rsidP="00D9395F">
      <w:pPr>
        <w:pStyle w:val="Ttulo2"/>
        <w:numPr>
          <w:ilvl w:val="1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4" w:name="_Toc221659800"/>
      <w:r w:rsidRPr="00D9395F">
        <w:rPr>
          <w:b/>
          <w:bCs/>
          <w:noProof/>
          <w:sz w:val="28"/>
          <w:szCs w:val="28"/>
        </w:rPr>
        <w:t>ENUNCIADO:</w:t>
      </w:r>
      <w:bookmarkEnd w:id="4"/>
    </w:p>
    <w:p w14:paraId="41ED5791" w14:textId="77777777" w:rsidR="00D9395F" w:rsidRPr="00995D60" w:rsidRDefault="00D9395F" w:rsidP="00D9395F">
      <w:pPr>
        <w:pStyle w:val="Prrafodelista"/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Nómina del mes de mayo </w:t>
      </w:r>
    </w:p>
    <w:p w14:paraId="344202A3" w14:textId="77777777" w:rsidR="00D9395F" w:rsidRPr="00995D60" w:rsidRDefault="00D9395F" w:rsidP="00D9395F">
      <w:pPr>
        <w:pStyle w:val="Prrafodelista"/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Contrato indefinido </w:t>
      </w:r>
    </w:p>
    <w:p w14:paraId="3CCE1AEB" w14:textId="77777777" w:rsidR="00D9395F" w:rsidRPr="00995D60" w:rsidRDefault="00D9395F" w:rsidP="00D9395F">
      <w:pPr>
        <w:pStyle w:val="Prrafodelista"/>
        <w:numPr>
          <w:ilvl w:val="0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Conceptos salariales: </w:t>
      </w:r>
    </w:p>
    <w:p w14:paraId="64038CF3" w14:textId="77777777" w:rsidR="00D9395F" w:rsidRPr="00995D60" w:rsidRDefault="00D9395F" w:rsidP="00D9395F">
      <w:pPr>
        <w:pStyle w:val="Prrafodelista"/>
        <w:numPr>
          <w:ilvl w:val="1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Salario base: 1.320€ /mes </w:t>
      </w:r>
    </w:p>
    <w:p w14:paraId="17F13DA0" w14:textId="77777777" w:rsidR="00D9395F" w:rsidRPr="00995D60" w:rsidRDefault="00D9395F" w:rsidP="00D9395F">
      <w:pPr>
        <w:pStyle w:val="Prrafodelista"/>
        <w:numPr>
          <w:ilvl w:val="1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Plus de convenio 42€/mes </w:t>
      </w:r>
    </w:p>
    <w:p w14:paraId="6D9F2940" w14:textId="77777777" w:rsidR="00D9395F" w:rsidRPr="00995D60" w:rsidRDefault="00D9395F" w:rsidP="00D9395F">
      <w:pPr>
        <w:pStyle w:val="Prrafodelista"/>
        <w:numPr>
          <w:ilvl w:val="1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Horas extra “normales”: ha realizado 20 horas extra. Según el convenio colectivo aplicable, cada hora extra se paga a 12€ </w:t>
      </w:r>
    </w:p>
    <w:p w14:paraId="3B9A4B0F" w14:textId="77777777" w:rsidR="00D9395F" w:rsidRPr="00995D60" w:rsidRDefault="00D9395F" w:rsidP="00D9395F">
      <w:pPr>
        <w:pStyle w:val="Prrafodelista"/>
        <w:numPr>
          <w:ilvl w:val="1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>Percibe 2 pagas extras al año, prorrateadas, cada una por importe de un salario base</w:t>
      </w:r>
    </w:p>
    <w:p w14:paraId="59BEB194" w14:textId="77777777" w:rsidR="00D9395F" w:rsidRPr="00995D60" w:rsidRDefault="00D9395F" w:rsidP="00D9395F">
      <w:pPr>
        <w:pStyle w:val="Prrafodelista"/>
        <w:numPr>
          <w:ilvl w:val="1"/>
          <w:numId w:val="5"/>
        </w:numPr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 xml:space="preserve">Kilometraje: ha realizado 200 Km, y ha percibido por ello 56€ </w:t>
      </w:r>
    </w:p>
    <w:p w14:paraId="60F51B4D" w14:textId="35C4CB79" w:rsidR="00D9395F" w:rsidRPr="00995D60" w:rsidRDefault="00D9395F" w:rsidP="00D9395F">
      <w:pPr>
        <w:pStyle w:val="Prrafodelista"/>
        <w:numPr>
          <w:ilvl w:val="1"/>
          <w:numId w:val="5"/>
        </w:numPr>
        <w:spacing w:after="0"/>
        <w:rPr>
          <w:rFonts w:asciiTheme="majorHAnsi" w:hAnsiTheme="majorHAnsi"/>
          <w:sz w:val="22"/>
          <w:szCs w:val="22"/>
        </w:rPr>
      </w:pPr>
      <w:r w:rsidRPr="00995D60">
        <w:rPr>
          <w:rFonts w:asciiTheme="majorHAnsi" w:hAnsiTheme="majorHAnsi"/>
          <w:sz w:val="22"/>
          <w:szCs w:val="22"/>
        </w:rPr>
        <w:t>IRPF: 12%</w:t>
      </w:r>
    </w:p>
    <w:p w14:paraId="0D24FA03" w14:textId="77777777" w:rsidR="00D9395F" w:rsidRPr="00D9395F" w:rsidRDefault="00D9395F" w:rsidP="00D9395F">
      <w:pPr>
        <w:pStyle w:val="Ttulo2"/>
        <w:numPr>
          <w:ilvl w:val="1"/>
          <w:numId w:val="3"/>
        </w:numPr>
        <w:spacing w:before="0" w:after="0"/>
        <w:rPr>
          <w:b/>
          <w:bCs/>
          <w:noProof/>
          <w:sz w:val="28"/>
          <w:szCs w:val="28"/>
        </w:rPr>
      </w:pPr>
      <w:bookmarkStart w:id="5" w:name="_Toc221659801"/>
      <w:r w:rsidRPr="00D9395F">
        <w:rPr>
          <w:b/>
          <w:bCs/>
          <w:noProof/>
          <w:sz w:val="28"/>
          <w:szCs w:val="28"/>
        </w:rPr>
        <w:t>RESULTADO:</w:t>
      </w:r>
      <w:bookmarkEnd w:id="5"/>
    </w:p>
    <w:p w14:paraId="43707C0C" w14:textId="73AC2A66" w:rsidR="00D9395F" w:rsidRPr="00D9395F" w:rsidRDefault="00995D60" w:rsidP="00D9395F">
      <w:pPr>
        <w:spacing w:after="0" w:line="240" w:lineRule="auto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EE377A1" wp14:editId="703CD931">
            <wp:simplePos x="0" y="0"/>
            <wp:positionH relativeFrom="margin">
              <wp:align>center</wp:align>
            </wp:positionH>
            <wp:positionV relativeFrom="margin">
              <wp:posOffset>2813050</wp:posOffset>
            </wp:positionV>
            <wp:extent cx="5317490" cy="6720205"/>
            <wp:effectExtent l="0" t="0" r="0" b="4445"/>
            <wp:wrapSquare wrapText="bothSides"/>
            <wp:docPr id="2023731792" name="Imagen 2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31792" name="Imagen 2" descr="Imagen que contiene Aplicación&#10;&#10;El contenido generado por IA puede ser incorrecto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202" t="4595" r="10770" b="23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490" cy="6720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9395F" w:rsidRPr="00D9395F" w:rsidSect="00D9395F">
      <w:footerReference w:type="default" r:id="rId12"/>
      <w:footerReference w:type="first" r:id="rId13"/>
      <w:pgSz w:w="11906" w:h="16838"/>
      <w:pgMar w:top="720" w:right="720" w:bottom="720" w:left="720" w:header="454" w:footer="454" w:gutter="0"/>
      <w:pgBorders w:display="firstPage" w:offsetFrom="page">
        <w:left w:val="single" w:sz="36" w:space="24" w:color="215E99" w:themeColor="text2" w:themeTint="BF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63B208" w14:textId="77777777" w:rsidR="00810FF3" w:rsidRDefault="00810FF3" w:rsidP="00E64DB2">
      <w:pPr>
        <w:spacing w:after="0" w:line="240" w:lineRule="auto"/>
      </w:pPr>
      <w:r>
        <w:separator/>
      </w:r>
    </w:p>
  </w:endnote>
  <w:endnote w:type="continuationSeparator" w:id="0">
    <w:p w14:paraId="1CF8C0D6" w14:textId="77777777" w:rsidR="00810FF3" w:rsidRDefault="00810FF3" w:rsidP="00E64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1571348"/>
      <w:docPartObj>
        <w:docPartGallery w:val="Page Numbers (Bottom of Page)"/>
        <w:docPartUnique/>
      </w:docPartObj>
    </w:sdtPr>
    <w:sdtContent>
      <w:p w14:paraId="475C2519" w14:textId="0E9A099E" w:rsidR="003A7D88" w:rsidRDefault="003A7D8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594AF0" w14:textId="5F54995A" w:rsidR="00E64DB2" w:rsidRPr="00E64DB2" w:rsidRDefault="00E64DB2" w:rsidP="00E64DB2">
    <w:pPr>
      <w:pStyle w:val="Piedepgina"/>
      <w:jc w:val="right"/>
      <w:rPr>
        <w:rFonts w:ascii="Agency FB" w:hAnsi="Agency FB"/>
        <w:sz w:val="36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6EB67" w14:textId="0F18B1E0" w:rsidR="007C4130" w:rsidRPr="009912BB" w:rsidRDefault="007C4130" w:rsidP="007C4130">
    <w:pPr>
      <w:pStyle w:val="Piedepgina"/>
      <w:jc w:val="right"/>
      <w:rPr>
        <w:b/>
        <w:bCs/>
        <w:color w:val="215E99" w:themeColor="text2" w:themeTint="BF"/>
      </w:rPr>
    </w:pPr>
    <w:r>
      <w:rPr>
        <w:b/>
        <w:bCs/>
        <w:color w:val="215E99" w:themeColor="text2" w:themeTint="BF"/>
      </w:rPr>
      <w:t>CURSO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0C417" w14:textId="77777777" w:rsidR="00810FF3" w:rsidRDefault="00810FF3" w:rsidP="00E64DB2">
      <w:pPr>
        <w:spacing w:after="0" w:line="240" w:lineRule="auto"/>
      </w:pPr>
      <w:r>
        <w:separator/>
      </w:r>
    </w:p>
  </w:footnote>
  <w:footnote w:type="continuationSeparator" w:id="0">
    <w:p w14:paraId="1106DF4D" w14:textId="77777777" w:rsidR="00810FF3" w:rsidRDefault="00810FF3" w:rsidP="00E64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8149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9CA65A7"/>
    <w:multiLevelType w:val="multilevel"/>
    <w:tmpl w:val="49D4D9DA"/>
    <w:lvl w:ilvl="0">
      <w:start w:val="1"/>
      <w:numFmt w:val="upperRoman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E8E17EA"/>
    <w:multiLevelType w:val="hybridMultilevel"/>
    <w:tmpl w:val="4CB66D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733475"/>
    <w:multiLevelType w:val="hybridMultilevel"/>
    <w:tmpl w:val="66EAB3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5A4A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40779596">
    <w:abstractNumId w:val="0"/>
  </w:num>
  <w:num w:numId="2" w16cid:durableId="1376351008">
    <w:abstractNumId w:val="4"/>
  </w:num>
  <w:num w:numId="3" w16cid:durableId="171451588">
    <w:abstractNumId w:val="1"/>
  </w:num>
  <w:num w:numId="4" w16cid:durableId="1525943191">
    <w:abstractNumId w:val="3"/>
  </w:num>
  <w:num w:numId="5" w16cid:durableId="13832868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DB2"/>
    <w:rsid w:val="002B0171"/>
    <w:rsid w:val="003A7D88"/>
    <w:rsid w:val="004E6D69"/>
    <w:rsid w:val="0051631A"/>
    <w:rsid w:val="0057788D"/>
    <w:rsid w:val="00712248"/>
    <w:rsid w:val="007C4130"/>
    <w:rsid w:val="007E444A"/>
    <w:rsid w:val="00810FF3"/>
    <w:rsid w:val="00893446"/>
    <w:rsid w:val="008B2A45"/>
    <w:rsid w:val="00925C1F"/>
    <w:rsid w:val="009912BB"/>
    <w:rsid w:val="00995D60"/>
    <w:rsid w:val="00D9395F"/>
    <w:rsid w:val="00DA1AEF"/>
    <w:rsid w:val="00E64DB2"/>
    <w:rsid w:val="00E72544"/>
    <w:rsid w:val="00FC6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EA1A6"/>
  <w15:chartTrackingRefBased/>
  <w15:docId w15:val="{4BBA26E8-67B0-4EC5-A657-89C9990FA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64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64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64D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4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64D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64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64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64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64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E64D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64D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4D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64D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64D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64D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64D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64D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64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64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64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64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64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64D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64D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64D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64D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64D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64D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E64DB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64DB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4DB2"/>
  </w:style>
  <w:style w:type="paragraph" w:styleId="Piedepgina">
    <w:name w:val="footer"/>
    <w:basedOn w:val="Normal"/>
    <w:link w:val="PiedepginaCar"/>
    <w:uiPriority w:val="99"/>
    <w:unhideWhenUsed/>
    <w:rsid w:val="00E64D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4DB2"/>
  </w:style>
  <w:style w:type="paragraph" w:styleId="TtuloTDC">
    <w:name w:val="TOC Heading"/>
    <w:basedOn w:val="Ttulo1"/>
    <w:next w:val="Normal"/>
    <w:uiPriority w:val="39"/>
    <w:unhideWhenUsed/>
    <w:qFormat/>
    <w:rsid w:val="00925C1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25C1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25C1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25C1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1DC4CA-A146-4591-A3AB-76A453406D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227</Words>
  <Characters>1299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BAUTISTA</dc:creator>
  <cp:keywords/>
  <dc:description/>
  <cp:lastModifiedBy>Ricardo Andres Bautista Diaz</cp:lastModifiedBy>
  <cp:revision>5</cp:revision>
  <dcterms:created xsi:type="dcterms:W3CDTF">2026-02-10T22:50:00Z</dcterms:created>
  <dcterms:modified xsi:type="dcterms:W3CDTF">2026-02-13T17:42:00Z</dcterms:modified>
</cp:coreProperties>
</file>