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Кафедра «Вычислительная техника»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607CD" w:rsidRPr="005C247E" w:rsidRDefault="00E607CD" w:rsidP="00E607CD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5C247E" w:rsidRPr="005C247E">
        <w:rPr>
          <w:rFonts w:ascii="Times New Roman" w:hAnsi="Times New Roman" w:cs="Times New Roman"/>
          <w:sz w:val="28"/>
          <w:szCs w:val="24"/>
        </w:rPr>
        <w:t>4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5C247E">
        <w:rPr>
          <w:rFonts w:ascii="Times New Roman" w:hAnsi="Times New Roman" w:cs="Times New Roman"/>
          <w:bCs/>
          <w:color w:val="000000"/>
          <w:sz w:val="28"/>
        </w:rPr>
        <w:t>Бинарное дерево поиска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Default="00E607CD" w:rsidP="00E607CD">
      <w:pPr>
        <w:jc w:val="center"/>
        <w:rPr>
          <w:rFonts w:ascii="Times New Roman" w:hAnsi="Times New Roman" w:cs="Times New Roman"/>
        </w:rPr>
      </w:pPr>
    </w:p>
    <w:p w:rsid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</w:t>
      </w:r>
      <w:r w:rsidR="00842CAE" w:rsidRPr="00842CA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76697" w:rsidRPr="00842CAE" w:rsidRDefault="00842CAE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:rsidR="00E607CD" w:rsidRPr="00E76697" w:rsidRDefault="00842CAE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76697">
      <w:pPr>
        <w:rPr>
          <w:rFonts w:ascii="Times New Roman" w:hAnsi="Times New Roman" w:cs="Times New Roman"/>
        </w:rPr>
      </w:pPr>
    </w:p>
    <w:p w:rsidR="00E607CD" w:rsidRPr="00E76697" w:rsidRDefault="00E607CD" w:rsidP="00A8788F">
      <w:pPr>
        <w:rPr>
          <w:rFonts w:ascii="Times New Roman" w:hAnsi="Times New Roman" w:cs="Times New Roman"/>
        </w:rPr>
      </w:pP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Пенза 2022</w:t>
      </w:r>
    </w:p>
    <w:p w:rsidR="005C247E" w:rsidRPr="005C247E" w:rsidRDefault="00E607CD" w:rsidP="005C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5C247E" w:rsidRPr="005C247E" w:rsidRDefault="005C247E" w:rsidP="005C247E">
      <w:pPr>
        <w:pStyle w:val="af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247E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5C247E" w:rsidRPr="005C247E" w:rsidRDefault="005C247E" w:rsidP="005C247E">
      <w:pPr>
        <w:pStyle w:val="af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247E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5C247E" w:rsidRPr="005C247E" w:rsidRDefault="005C247E" w:rsidP="005C247E">
      <w:pPr>
        <w:pStyle w:val="af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247E">
        <w:rPr>
          <w:color w:val="FF0000"/>
          <w:sz w:val="28"/>
          <w:szCs w:val="28"/>
        </w:rPr>
        <w:t>* </w:t>
      </w:r>
      <w:r w:rsidRPr="005C247E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5C247E" w:rsidRPr="005C247E" w:rsidRDefault="005C247E" w:rsidP="005C247E">
      <w:pPr>
        <w:pStyle w:val="af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247E">
        <w:rPr>
          <w:color w:val="FF0000"/>
          <w:sz w:val="28"/>
          <w:szCs w:val="28"/>
        </w:rPr>
        <w:t xml:space="preserve">* </w:t>
      </w:r>
      <w:r w:rsidRPr="005C247E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A8788F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:rsidR="00226EF1" w:rsidRDefault="00E928B6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E928B6">
        <w:rPr>
          <w:rFonts w:ascii="Times New Roman" w:hAnsi="Times New Roman" w:cs="Times New Roman"/>
          <w:bCs/>
          <w:sz w:val="28"/>
          <w:szCs w:val="28"/>
        </w:rPr>
        <w:t>1)</w:t>
      </w:r>
      <w:r w:rsidR="00306675">
        <w:rPr>
          <w:rFonts w:ascii="Times New Roman" w:hAnsi="Times New Roman" w:cs="Times New Roman"/>
          <w:bCs/>
          <w:sz w:val="28"/>
          <w:szCs w:val="28"/>
        </w:rPr>
        <w:t>Реализовать структуры бинарного древа .</w:t>
      </w:r>
    </w:p>
    <w:p w:rsidR="00306675" w:rsidRDefault="00306675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Написать функции для работы с ним .</w:t>
      </w:r>
    </w:p>
    <w:p w:rsidR="00306675" w:rsidRPr="00E928B6" w:rsidRDefault="00306675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3)Добавить функцию изменения добавление элементов для исключению одинаковых символов.</w:t>
      </w:r>
      <w:bookmarkStart w:id="0" w:name="_GoBack"/>
      <w:bookmarkEnd w:id="0"/>
    </w:p>
    <w:p w:rsidR="00E607CD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:rsidR="00D717ED" w:rsidRPr="00D717ED" w:rsidRDefault="00D717ED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D717ED">
        <w:rPr>
          <w:rFonts w:ascii="Times New Roman" w:hAnsi="Times New Roman" w:cs="Times New Roman"/>
          <w:bCs/>
          <w:sz w:val="28"/>
          <w:szCs w:val="28"/>
        </w:rPr>
        <w:t>1)Реализова</w:t>
      </w:r>
      <w:r w:rsidR="00C81273">
        <w:rPr>
          <w:rFonts w:ascii="Times New Roman" w:hAnsi="Times New Roman" w:cs="Times New Roman"/>
          <w:bCs/>
          <w:sz w:val="28"/>
          <w:szCs w:val="28"/>
        </w:rPr>
        <w:t>ли алгоритм поиска вводимого с клавиатуры значения в созданном дереве.</w:t>
      </w:r>
    </w:p>
    <w:p w:rsidR="00D717ED" w:rsidRDefault="005C247E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5C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57E83" wp14:editId="1E2B938F">
            <wp:extent cx="3200400" cy="3539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578" cy="35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C81273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C812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BED34" wp14:editId="239FC3DB">
            <wp:extent cx="3171344" cy="2712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711" cy="27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</w:p>
    <w:p w:rsidR="00960249" w:rsidRPr="00C81273" w:rsidRDefault="00D717ED" w:rsidP="00C81273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2)</w:t>
      </w:r>
      <w:r w:rsidRPr="00D717ED">
        <w:rPr>
          <w:color w:val="000000"/>
          <w:sz w:val="28"/>
          <w:szCs w:val="28"/>
        </w:rPr>
        <w:t xml:space="preserve"> </w:t>
      </w:r>
      <w:r w:rsidR="00C81273" w:rsidRPr="005C247E">
        <w:rPr>
          <w:color w:val="000000"/>
          <w:sz w:val="28"/>
          <w:szCs w:val="28"/>
        </w:rPr>
        <w:t>Реализова</w:t>
      </w:r>
      <w:r w:rsidR="00C81273">
        <w:rPr>
          <w:color w:val="000000"/>
          <w:sz w:val="28"/>
          <w:szCs w:val="28"/>
        </w:rPr>
        <w:t>на</w:t>
      </w:r>
      <w:r w:rsidR="00C81273" w:rsidRPr="005C247E">
        <w:rPr>
          <w:color w:val="000000"/>
          <w:sz w:val="28"/>
          <w:szCs w:val="28"/>
        </w:rPr>
        <w:t xml:space="preserve"> функци</w:t>
      </w:r>
      <w:r w:rsidR="00C81273">
        <w:rPr>
          <w:color w:val="000000"/>
          <w:sz w:val="28"/>
          <w:szCs w:val="28"/>
        </w:rPr>
        <w:t>я</w:t>
      </w:r>
      <w:r w:rsidR="00C81273" w:rsidRPr="005C247E">
        <w:rPr>
          <w:color w:val="000000"/>
          <w:sz w:val="28"/>
          <w:szCs w:val="28"/>
        </w:rPr>
        <w:t xml:space="preserve"> подсчёта числа вхождений заданного элемента в дерево.</w:t>
      </w:r>
      <w:r w:rsidR="00960249" w:rsidRPr="00C81273">
        <w:rPr>
          <w:sz w:val="28"/>
          <w:szCs w:val="28"/>
        </w:rPr>
        <w:tab/>
      </w:r>
    </w:p>
    <w:p w:rsidR="00D717ED" w:rsidRDefault="00C81273" w:rsidP="00D717ED">
      <w:pPr>
        <w:tabs>
          <w:tab w:val="left" w:pos="8079"/>
        </w:tabs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AE07C7" wp14:editId="7B7F1828">
            <wp:extent cx="3116580" cy="3787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-368" b="28873"/>
                    <a:stretch/>
                  </pic:blipFill>
                  <pic:spPr bwMode="auto">
                    <a:xfrm>
                      <a:off x="0" y="0"/>
                      <a:ext cx="311658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C81273" w:rsidRPr="005C247E" w:rsidRDefault="00E928B6" w:rsidP="00C81273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928B6">
        <w:rPr>
          <w:color w:val="000000"/>
          <w:sz w:val="28"/>
          <w:szCs w:val="28"/>
        </w:rPr>
        <w:t xml:space="preserve">3) </w:t>
      </w:r>
      <w:r w:rsidR="00C81273" w:rsidRPr="005C247E">
        <w:rPr>
          <w:color w:val="000000"/>
          <w:sz w:val="28"/>
          <w:szCs w:val="28"/>
        </w:rPr>
        <w:t>Измени</w:t>
      </w:r>
      <w:r w:rsidR="00C81273">
        <w:rPr>
          <w:color w:val="000000"/>
          <w:sz w:val="28"/>
          <w:szCs w:val="28"/>
        </w:rPr>
        <w:t>ли</w:t>
      </w:r>
      <w:r w:rsidR="00C81273" w:rsidRPr="005C247E">
        <w:rPr>
          <w:color w:val="000000"/>
          <w:sz w:val="28"/>
          <w:szCs w:val="28"/>
        </w:rPr>
        <w:t xml:space="preserve"> функцию добавления элементов для исключения добавления одинаковых символов.</w:t>
      </w:r>
    </w:p>
    <w:p w:rsidR="00E928B6" w:rsidRPr="00E928B6" w:rsidRDefault="00E928B6" w:rsidP="00D717ED">
      <w:pPr>
        <w:tabs>
          <w:tab w:val="left" w:pos="8079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C81273" w:rsidRDefault="00C81273" w:rsidP="00D717ED">
      <w:pPr>
        <w:tabs>
          <w:tab w:val="left" w:pos="8079"/>
        </w:tabs>
        <w:rPr>
          <w:color w:val="000000"/>
          <w:sz w:val="28"/>
          <w:szCs w:val="28"/>
        </w:rPr>
      </w:pPr>
      <w:r w:rsidRPr="00C81273">
        <w:rPr>
          <w:noProof/>
          <w:color w:val="000000"/>
          <w:sz w:val="28"/>
          <w:szCs w:val="28"/>
        </w:rPr>
        <w:drawing>
          <wp:inline distT="0" distB="0" distL="0" distR="0" wp14:anchorId="0BA85088" wp14:editId="2264509D">
            <wp:extent cx="3096057" cy="406774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73" w:rsidRPr="00C81273" w:rsidRDefault="00C81273" w:rsidP="00C81273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 w:rsidRPr="00C81273">
        <w:rPr>
          <w:color w:val="FF0000"/>
          <w:sz w:val="28"/>
          <w:szCs w:val="28"/>
        </w:rPr>
        <w:t xml:space="preserve"> </w:t>
      </w:r>
      <w:r w:rsidRPr="005C247E">
        <w:rPr>
          <w:color w:val="FF0000"/>
          <w:sz w:val="28"/>
          <w:szCs w:val="28"/>
        </w:rPr>
        <w:t xml:space="preserve"> </w:t>
      </w:r>
      <w:r w:rsidRPr="005C247E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E928B6" w:rsidRPr="00306675" w:rsidRDefault="0032118B" w:rsidP="00D717ED">
      <w:pPr>
        <w:tabs>
          <w:tab w:val="left" w:pos="8079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Сложность алгоритма поиска составляет </w:t>
      </w:r>
      <w:r w:rsidR="00306675">
        <w:rPr>
          <w:color w:val="000000"/>
          <w:sz w:val="28"/>
          <w:szCs w:val="28"/>
        </w:rPr>
        <w:t xml:space="preserve"> </w:t>
      </w:r>
      <w:r w:rsidR="00306675">
        <w:rPr>
          <w:color w:val="000000"/>
          <w:sz w:val="28"/>
          <w:szCs w:val="28"/>
          <w:lang w:val="en-US"/>
        </w:rPr>
        <w:t>O</w:t>
      </w:r>
      <w:r w:rsidR="00306675" w:rsidRPr="00306675">
        <w:rPr>
          <w:color w:val="000000"/>
          <w:sz w:val="28"/>
          <w:szCs w:val="28"/>
        </w:rPr>
        <w:t>(</w:t>
      </w:r>
      <w:r w:rsidR="00306675">
        <w:rPr>
          <w:color w:val="000000"/>
          <w:sz w:val="28"/>
          <w:szCs w:val="28"/>
          <w:lang w:val="en-US"/>
        </w:rPr>
        <w:t>log</w:t>
      </w:r>
      <w:r w:rsidR="00306675" w:rsidRPr="00306675">
        <w:rPr>
          <w:color w:val="000000"/>
          <w:sz w:val="28"/>
          <w:szCs w:val="28"/>
        </w:rPr>
        <w:t>(</w:t>
      </w:r>
      <w:r w:rsidR="00306675">
        <w:rPr>
          <w:color w:val="000000"/>
          <w:sz w:val="28"/>
          <w:szCs w:val="28"/>
          <w:lang w:val="en-US"/>
        </w:rPr>
        <w:t>N</w:t>
      </w:r>
      <w:r w:rsidR="00306675" w:rsidRPr="00306675">
        <w:rPr>
          <w:color w:val="000000"/>
          <w:sz w:val="28"/>
          <w:szCs w:val="28"/>
        </w:rPr>
        <w:t>))</w:t>
      </w:r>
    </w:p>
    <w:p w:rsidR="00E607CD" w:rsidRPr="00306675" w:rsidRDefault="00E607CD" w:rsidP="00D717ED">
      <w:pPr>
        <w:tabs>
          <w:tab w:val="left" w:pos="8079"/>
        </w:tabs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</w:t>
      </w:r>
      <w:r w:rsidR="00226EF1">
        <w:rPr>
          <w:rFonts w:ascii="Times New Roman" w:hAnsi="Times New Roman" w:cstheme="minorHAnsi"/>
          <w:sz w:val="28"/>
          <w:szCs w:val="24"/>
        </w:rPr>
        <w:t xml:space="preserve">, мы научились </w:t>
      </w:r>
      <w:r w:rsidR="00306675">
        <w:rPr>
          <w:rFonts w:ascii="Times New Roman" w:hAnsi="Times New Roman" w:cstheme="minorHAnsi"/>
          <w:sz w:val="28"/>
          <w:szCs w:val="24"/>
        </w:rPr>
        <w:t xml:space="preserve">работать с бинарным деревом </w:t>
      </w:r>
      <w:r w:rsidR="00306675" w:rsidRPr="00306675">
        <w:rPr>
          <w:rFonts w:ascii="Times New Roman" w:hAnsi="Times New Roman" w:cstheme="minorHAnsi"/>
          <w:sz w:val="28"/>
          <w:szCs w:val="24"/>
        </w:rPr>
        <w:t xml:space="preserve">: </w:t>
      </w:r>
      <w:r w:rsidR="00306675">
        <w:rPr>
          <w:rFonts w:ascii="Times New Roman" w:hAnsi="Times New Roman" w:cstheme="minorHAnsi"/>
          <w:sz w:val="28"/>
          <w:szCs w:val="24"/>
        </w:rPr>
        <w:t>выводить и вводить элементы ,выполнять поиск в нём .</w:t>
      </w:r>
    </w:p>
    <w:p w:rsidR="00A8788F" w:rsidRPr="002B6F7C" w:rsidRDefault="00A8788F" w:rsidP="00A8788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B6F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hidecursore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HANDLE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consolehandle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(STD_OUTPUT_HANDLE);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CONSOLE_CURSOR_INFO info;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info.dwSize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info.bVisible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SetConsoleCursorInfo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consolehandle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, &amp;info);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 bf;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bf = 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bf-&gt;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bf-&gt;left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bf-&gt;right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(bf);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bf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!= NULL)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 newb;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 = 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newb-&gt;left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newb-&gt;right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newb;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!= NULL)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 newb;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 = 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newb-&gt;left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newb-&gt;right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newb;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ched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mov[100];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 = 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++) { 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mov[0]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bf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lb1: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УПРАВЛЕНИЕ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:\n&lt;- = 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влево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\n-&gt; = 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вправо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nctrl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вернуться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nshift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вернуться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ПОРЯДОК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"%c&gt;"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, 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"\n\n####################################\n\n"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ЭЛЕМЕНТА: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"\n\n####################################\n"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endf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(37) &lt; 0)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(bf-&gt;left != NULL)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bf = bf-&gt;left;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mov[mc]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mc++;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(39) &lt; 0)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(bf-&gt;right != NULL)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bf = bf-&gt;right;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mov[mc]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mc++;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(17) &lt; 0)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bf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++) { 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mov[0]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mc = 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(16) &lt; 0)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bf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++) { 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mov[0]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mc = 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cic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endf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bf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 != 0)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(1);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bf-&gt;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 { bf = bf-&gt;right;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bf = bf-&gt;left;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 == NULL) {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(0);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sermod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bf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mov[100];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++) { 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mov[0]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 != 0)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 !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 = 0;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(mov[ns + 1] !=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"%c&gt;"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, mov[ns]); ns++;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, mov[ns]);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"\n\n####################################"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bf-&gt;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 { bf = bf-&gt;right; 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bf = bf-&gt;left; mov[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(bf == NULL) 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 !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end: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"для продолжение нажмите CTRL"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&lt; 0) {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hidecursore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lines=16"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 = 1,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clone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"####################################\n"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ИСПОЛЬЗУЙТЕ СТРЕЛКИ ДЛЯ ВЫБОРА\n"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SHIFT - ПРИНЯТЬ\n"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ESC - ЗАВЕРШИТЬ ПРОГРАММУ\n"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"\n####################################\n"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выборите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действие: 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@ Ввод элемента\n просмотр дерева\n поиск элемента\n очистить дерево\n одинаковые значения:"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Ввод элемента\n @ просмотр дерева\n поиск элемента\n очистить дерево\n одинаковые значения:"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Ввод элемента\n просмотр дерева\n @ поиск элемента\n очистить дерево\n одинаковые значения:"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Ввод элемента\n просмотр дерева\n поиск элемента\n @ очистить дерево\n одинаковые значения:"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Ввод элемента\n просмотр дерева\n поиск элемента\n очистить дерево\n @ одинаковые значения:"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((clone ==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разрешены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запрешены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УСПЕШНО ЗАПИСАН!\n"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ТАКОЙ ЭЛЕМЕНТ УЖЕ ЗАПИСАН!\n"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ПУСТОЕ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ОЧИЩЕННО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"\n####################################"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chec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Sleep(60);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(38) &lt; 0) and (mod &gt; 1)) { mod--; 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(40) &lt; 0) and (mod &lt; 5)) { mod++; 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(16) &lt; 0) { 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(27) &lt; 0) { exit(EXIT_SUCCESS);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next: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2)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 {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 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lines=20"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lines=26"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ched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lines=16"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1)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(clone ==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prov;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prov = search(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(prov == 0) { 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lines=20"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ok: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 {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add(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lines=20"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3)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lines=26"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"####################################\n\n"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искомое значение: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sermod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lines=16"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4)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mesg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"mode con cols=36 lines=20"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1273" w:rsidRPr="00C81273" w:rsidRDefault="00C81273" w:rsidP="00C8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 == 5) {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(clone ==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clone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clone = </w:t>
      </w:r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}; system(</w:t>
      </w:r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81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8127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lm</w:t>
      </w:r>
      <w:proofErr w:type="spellEnd"/>
      <w:r w:rsidRPr="00C812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62CBF" w:rsidRPr="00E76697" w:rsidRDefault="00C81273" w:rsidP="00C812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62CBF" w:rsidRPr="00E76697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D5E34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42E63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B2382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C1D18"/>
    <w:multiLevelType w:val="multilevel"/>
    <w:tmpl w:val="A6A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17F61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7"/>
    <w:rsid w:val="00040650"/>
    <w:rsid w:val="00065D73"/>
    <w:rsid w:val="00162CBF"/>
    <w:rsid w:val="00176BD3"/>
    <w:rsid w:val="00226EF1"/>
    <w:rsid w:val="0024698C"/>
    <w:rsid w:val="002B6F7C"/>
    <w:rsid w:val="00306675"/>
    <w:rsid w:val="0032118B"/>
    <w:rsid w:val="00454A23"/>
    <w:rsid w:val="005C247E"/>
    <w:rsid w:val="006A6E13"/>
    <w:rsid w:val="00712F74"/>
    <w:rsid w:val="00816EDB"/>
    <w:rsid w:val="00842CAE"/>
    <w:rsid w:val="008F3546"/>
    <w:rsid w:val="00960249"/>
    <w:rsid w:val="00A8788F"/>
    <w:rsid w:val="00A93B67"/>
    <w:rsid w:val="00AC18E5"/>
    <w:rsid w:val="00C81273"/>
    <w:rsid w:val="00C83EA9"/>
    <w:rsid w:val="00C92A66"/>
    <w:rsid w:val="00D17513"/>
    <w:rsid w:val="00D343F7"/>
    <w:rsid w:val="00D717ED"/>
    <w:rsid w:val="00DE2CDA"/>
    <w:rsid w:val="00E607CD"/>
    <w:rsid w:val="00E76697"/>
    <w:rsid w:val="00E928B6"/>
    <w:rsid w:val="00ED241F"/>
    <w:rsid w:val="00F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E024"/>
  <w15:docId w15:val="{093D1BA3-D85C-4785-9C76-74CDB3D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2B6F7C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D7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Lexus</cp:lastModifiedBy>
  <cp:revision>8</cp:revision>
  <dcterms:created xsi:type="dcterms:W3CDTF">2022-09-08T16:20:00Z</dcterms:created>
  <dcterms:modified xsi:type="dcterms:W3CDTF">2022-11-01T09:21:00Z</dcterms:modified>
</cp:coreProperties>
</file>