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Кафедра «Вычислительная техника»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607CD" w:rsidRPr="00294E2C" w:rsidRDefault="00E607CD" w:rsidP="00E607CD">
      <w:pPr>
        <w:jc w:val="center"/>
        <w:rPr>
          <w:rFonts w:cstheme="minorHAnsi"/>
          <w:sz w:val="28"/>
          <w:szCs w:val="24"/>
        </w:rPr>
      </w:pPr>
      <w:r w:rsidRPr="00294E2C">
        <w:rPr>
          <w:rFonts w:cstheme="minorHAnsi"/>
          <w:sz w:val="28"/>
          <w:szCs w:val="24"/>
        </w:rPr>
        <w:t>по лабораторной работе №</w:t>
      </w:r>
      <w:r w:rsidR="00746DF8">
        <w:rPr>
          <w:rFonts w:cstheme="minorHAnsi"/>
          <w:sz w:val="28"/>
          <w:szCs w:val="24"/>
        </w:rPr>
        <w:t>9</w:t>
      </w:r>
    </w:p>
    <w:p w:rsidR="00E607CD" w:rsidRPr="00294E2C" w:rsidRDefault="00E607CD" w:rsidP="00E607CD">
      <w:pPr>
        <w:jc w:val="center"/>
        <w:rPr>
          <w:rFonts w:cstheme="minorHAnsi"/>
          <w:color w:val="2C2D2E"/>
          <w:sz w:val="28"/>
          <w:szCs w:val="24"/>
          <w:shd w:val="clear" w:color="auto" w:fill="FFFFFF"/>
        </w:rPr>
      </w:pPr>
      <w:r w:rsidRPr="00294E2C">
        <w:rPr>
          <w:rFonts w:cstheme="minorHAnsi"/>
          <w:sz w:val="28"/>
          <w:szCs w:val="24"/>
        </w:rPr>
        <w:t>по курсу «Логика и основы алгоритмизации в инженерных задачах</w:t>
      </w:r>
      <w:r w:rsidRPr="00294E2C">
        <w:rPr>
          <w:rFonts w:cstheme="minorHAnsi"/>
          <w:color w:val="2C2D2E"/>
          <w:sz w:val="28"/>
          <w:szCs w:val="24"/>
          <w:shd w:val="clear" w:color="auto" w:fill="FFFFFF"/>
        </w:rPr>
        <w:t>»</w:t>
      </w:r>
    </w:p>
    <w:p w:rsidR="00E607CD" w:rsidRPr="00746DF8" w:rsidRDefault="00E607CD" w:rsidP="00746DF8">
      <w:pPr>
        <w:pStyle w:val="af"/>
        <w:spacing w:before="0" w:beforeAutospacing="0" w:after="120" w:afterAutospacing="0"/>
        <w:jc w:val="center"/>
      </w:pPr>
      <w:r w:rsidRPr="00294E2C">
        <w:rPr>
          <w:rFonts w:asciiTheme="minorHAnsi" w:hAnsiTheme="minorHAnsi" w:cstheme="minorHAnsi"/>
          <w:color w:val="2C2D2E"/>
          <w:sz w:val="28"/>
          <w:shd w:val="clear" w:color="auto" w:fill="FFFFFF"/>
        </w:rPr>
        <w:t xml:space="preserve">на </w:t>
      </w:r>
      <w:r w:rsidRPr="00294E2C">
        <w:rPr>
          <w:rFonts w:asciiTheme="minorHAnsi" w:hAnsiTheme="minorHAnsi" w:cstheme="minorHAnsi"/>
          <w:sz w:val="28"/>
        </w:rPr>
        <w:t>тему «</w:t>
      </w:r>
      <w:r w:rsidR="00746DF8" w:rsidRPr="00746DF8">
        <w:rPr>
          <w:bCs/>
          <w:color w:val="000000"/>
          <w:sz w:val="28"/>
          <w:szCs w:val="28"/>
        </w:rPr>
        <w:t>Поиск расстояний в графе</w:t>
      </w:r>
      <w:r w:rsidRPr="00294E2C">
        <w:rPr>
          <w:rFonts w:asciiTheme="minorHAnsi" w:hAnsiTheme="minorHAnsi" w:cstheme="minorHAnsi"/>
          <w:sz w:val="28"/>
        </w:rPr>
        <w:t>»</w:t>
      </w:r>
    </w:p>
    <w:p w:rsidR="00E607CD" w:rsidRPr="00294E2C" w:rsidRDefault="00E607CD" w:rsidP="00E607CD">
      <w:pPr>
        <w:jc w:val="center"/>
        <w:rPr>
          <w:rFonts w:ascii="Bahnschrift SemiLight Condensed" w:hAnsi="Bahnschrift SemiLight Condensed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Default="00E607CD" w:rsidP="00E607CD">
      <w:pPr>
        <w:jc w:val="center"/>
        <w:rPr>
          <w:rFonts w:ascii="Times New Roman" w:hAnsi="Times New Roman" w:cs="Times New Roman"/>
        </w:rPr>
      </w:pPr>
    </w:p>
    <w:p w:rsid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</w:t>
      </w:r>
      <w:r w:rsidR="00842CAE" w:rsidRPr="00842CA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76697" w:rsidRPr="00842CAE" w:rsidRDefault="00842CAE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:rsidR="00E607CD" w:rsidRPr="00E76697" w:rsidRDefault="00842CAE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76697">
      <w:pPr>
        <w:rPr>
          <w:rFonts w:ascii="Times New Roman" w:hAnsi="Times New Roman" w:cs="Times New Roman"/>
        </w:rPr>
      </w:pPr>
    </w:p>
    <w:p w:rsidR="00E607CD" w:rsidRPr="00E76697" w:rsidRDefault="00E607CD" w:rsidP="00A8788F">
      <w:pPr>
        <w:rPr>
          <w:rFonts w:ascii="Times New Roman" w:hAnsi="Times New Roman" w:cs="Times New Roman"/>
        </w:rPr>
      </w:pPr>
    </w:p>
    <w:p w:rsidR="00E607CD" w:rsidRPr="00A8788F" w:rsidRDefault="00E607CD" w:rsidP="00E607CD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Пенза 2022</w:t>
      </w:r>
    </w:p>
    <w:p w:rsidR="00294E2C" w:rsidRPr="00294E2C" w:rsidRDefault="00294E2C" w:rsidP="005C2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</w:t>
      </w:r>
      <w:r w:rsidRPr="00294E2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695D12">
        <w:rPr>
          <w:rFonts w:ascii="Times New Roman" w:hAnsi="Times New Roman" w:cs="Times New Roman"/>
          <w:bCs/>
          <w:sz w:val="28"/>
          <w:szCs w:val="28"/>
        </w:rPr>
        <w:t>осуществлять процедуру поиска расстояний на основе матрицы смежности.</w:t>
      </w:r>
    </w:p>
    <w:p w:rsidR="00294E2C" w:rsidRDefault="00294E2C" w:rsidP="005C24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C247E" w:rsidRPr="005C247E" w:rsidRDefault="00E607CD" w:rsidP="005C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695D12" w:rsidRPr="00695D12" w:rsidRDefault="00695D12" w:rsidP="00695D1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D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695D12" w:rsidRPr="00695D12" w:rsidRDefault="00695D12" w:rsidP="00695D12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95D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695D12" w:rsidRPr="00695D12" w:rsidRDefault="00695D12" w:rsidP="00695D12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695D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695D12" w:rsidRPr="00695D12" w:rsidRDefault="00695D12" w:rsidP="00695D12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D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695D1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:rsidR="00695D12" w:rsidRPr="00695D12" w:rsidRDefault="00695D12" w:rsidP="00695D12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D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695D12" w:rsidRPr="00695D12" w:rsidRDefault="00695D12" w:rsidP="00695D1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D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95D1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695D12" w:rsidRPr="00695D12" w:rsidRDefault="00695D12" w:rsidP="00695D12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:rsidR="00695D12" w:rsidRPr="00695D12" w:rsidRDefault="00695D12" w:rsidP="00695D12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695D12" w:rsidRDefault="00695D12" w:rsidP="00695D12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695D12" w:rsidRDefault="00695D12" w:rsidP="00695D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695D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Описание метода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реализации</w:t>
      </w:r>
      <w:r w:rsidRPr="00695D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:</w:t>
      </w:r>
    </w:p>
    <w:p w:rsidR="00695D12" w:rsidRDefault="00695D12" w:rsidP="00695D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</w:p>
    <w:p w:rsidR="00695D12" w:rsidRPr="00695D12" w:rsidRDefault="00695D12" w:rsidP="00695D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1)Создали матрицу смежности</w:t>
      </w:r>
    </w:p>
    <w:p w:rsidR="00695D12" w:rsidRPr="00695D12" w:rsidRDefault="00695D12" w:rsidP="00695D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D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2)Осуществили процедуру поиска расстояния </w:t>
      </w:r>
    </w:p>
    <w:p w:rsidR="00695D12" w:rsidRPr="00695D12" w:rsidRDefault="00695D12" w:rsidP="00695D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7CD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:rsidR="00695D12" w:rsidRPr="00695D12" w:rsidRDefault="00695D12" w:rsidP="00E607CD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695D12">
        <w:rPr>
          <w:rFonts w:ascii="Times New Roman" w:hAnsi="Times New Roman" w:cs="Times New Roman"/>
          <w:bCs/>
          <w:sz w:val="28"/>
          <w:szCs w:val="28"/>
        </w:rPr>
        <w:t>1)Вывели матрицу</w:t>
      </w:r>
    </w:p>
    <w:p w:rsidR="0050016E" w:rsidRDefault="00695D12" w:rsidP="0050016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D33B7" wp14:editId="755B24B8">
            <wp:extent cx="27432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12" w:rsidRDefault="00695D12" w:rsidP="0050016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2)Осуществили процедуру поиска расстояния</w:t>
      </w:r>
    </w:p>
    <w:p w:rsidR="00695D12" w:rsidRDefault="00695D12" w:rsidP="0050016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AFF76D" wp14:editId="16E70718">
            <wp:extent cx="232410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12" w:rsidRPr="00306675" w:rsidRDefault="00695D12" w:rsidP="0050016E">
      <w:pPr>
        <w:pStyle w:val="a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695D12" w:rsidRDefault="00E607CD" w:rsidP="00695D12">
      <w:pPr>
        <w:tabs>
          <w:tab w:val="left" w:pos="8079"/>
        </w:tabs>
        <w:rPr>
          <w:rFonts w:ascii="Times New Roman" w:hAnsi="Times New Roman" w:cs="Times New Roman"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</w:t>
      </w:r>
      <w:r w:rsidR="00226EF1">
        <w:rPr>
          <w:rFonts w:ascii="Times New Roman" w:hAnsi="Times New Roman" w:cstheme="minorHAnsi"/>
          <w:sz w:val="28"/>
          <w:szCs w:val="24"/>
        </w:rPr>
        <w:t xml:space="preserve">, мы </w:t>
      </w:r>
      <w:r w:rsidR="00695D12">
        <w:rPr>
          <w:rFonts w:ascii="Times New Roman" w:hAnsi="Times New Roman" w:cs="Times New Roman"/>
          <w:bCs/>
          <w:sz w:val="28"/>
          <w:szCs w:val="28"/>
        </w:rPr>
        <w:t>научи</w:t>
      </w:r>
      <w:r w:rsidR="00695D12">
        <w:rPr>
          <w:rFonts w:ascii="Times New Roman" w:hAnsi="Times New Roman" w:cs="Times New Roman"/>
          <w:bCs/>
          <w:sz w:val="28"/>
          <w:szCs w:val="28"/>
        </w:rPr>
        <w:t xml:space="preserve">лись </w:t>
      </w:r>
      <w:r w:rsidR="00695D12">
        <w:rPr>
          <w:rFonts w:ascii="Times New Roman" w:hAnsi="Times New Roman" w:cs="Times New Roman"/>
          <w:bCs/>
          <w:sz w:val="28"/>
          <w:szCs w:val="28"/>
        </w:rPr>
        <w:t>осуществлять процедуру поиска расстояний на основе матрицы смежности.</w:t>
      </w:r>
    </w:p>
    <w:p w:rsidR="00A8788F" w:rsidRPr="0050016E" w:rsidRDefault="00A8788F" w:rsidP="00695D12">
      <w:pPr>
        <w:tabs>
          <w:tab w:val="left" w:pos="807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50016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lab_9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30;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7;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2B91AF"/>
          <w:sz w:val="19"/>
          <w:szCs w:val="19"/>
          <w:lang w:val="en-US"/>
        </w:rPr>
        <w:t>graf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[,] matrSM;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BFSD(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matr,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[] DIST, Queue&lt;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&gt; Q)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DIST[v] = 0;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(Q.Count != 0)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 = Q.Dequeue();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Console.Write(Convert.ToChar(v + 65) + 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DIST.Length; i++)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(matr[v + 1, i + 1] != 0 &amp;&amp; DIST[i] == -1)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Q.Enqueue(i);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DIST[i] = DIST[v] + 1;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matrSMgen(graf gr,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rand_key)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Random(rand_key);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ras = Convert.ToInt32(Math.Sqrt(gr.matrSM.Length));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ras; i++)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gr.matrSM[i, 0] = i;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gr.matrSM[0, i] = i;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gr.matrSM[0, 0] = -29;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ras; i++)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i; j++)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gr.matrSM[i, j] = 1 + rand.Next(Convert.ToInt32(ras * 1.5));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(gr.matrSM[i, j] &gt; 9)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gr.matrSM[i, j] = 0;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gr.matrSM[i, j] = 1;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gr.matrSM[j, i] = gr.matrSM[i, j];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matrSMprint(graf gr)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(Math.Sqrt(gr.matrSM.Length) &lt; 5)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Console.WindowWidth = 11;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Console.WindowHeight = 11;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Console.SetBufferSize(Console.WindowWidth, Console.WindowHeight);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Console.WindowWidth = Convert.ToInt32(Math.Sqrt(gr.matrSM.Length)) * 2 + 1;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Console.WindowHeight = Convert.ToInt32(Math.Sqrt(gr.matrSM.Length)) + 1;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Console.SetBufferSize(Console.WindowWidth, Console.WindowHeight);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ras = Convert.ToInt32(Math.Sqrt(gr.matrSM.Length));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ras; i++)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ras; j++)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0 || j == 0)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Convert.ToChar(gr.matrSM[i, j] + 64));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(gr.matrSM[i, j] == 0) { sc(2); }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sc(1); } }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ЦВЕТНАЯ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ТАБЛИЦА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Console.Write(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gr.matrSM[i, j]);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sc(0);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//ИЗМЕНЕНИЕ ЦВЕТА КОНСОЛИ \/ \/ \/ (0 - жёлтый; 1 - зелённый; 2 - красный)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ConsoleColor.DarkYellow;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ConsoleColor.DarkGreen;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ConsoleColor.DarkRed;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ИЗМЕНЕНИЕ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\/ \/ \/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consize(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weigh,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hight)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Console.SetWindowSize(weigh - 1, hight - 1);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Console.SetBufferSize(Console.WindowWidth, Console.WindowHeight);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Console.SetWindowSize(weigh, hight);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Console.SetBufferSize(Console.WindowWidth, Console.WindowHeight);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Console.Title = 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Console.CursorVisible 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 = 0;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graf A 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graf();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consize(w, h);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MenuMain: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1)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Сгенерировать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графы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2) 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графов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3)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расстояния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"\n■■■■■■■■■■■■■■■■■■■■■■■■■■■■■"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 = Convert.ToInt32(Console.ReadKey().KeyChar);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 &lt; 49 || mod &gt; 54) &amp;&amp; mod != 32)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consize(w, h);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MenuMain;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49: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ras;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consize(w, 8);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ERROR1: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 (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14)\n\n\n"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Console.SetCursorPosition(15, Console.WindowHeight - 3);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ras) ==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consize(w, 12);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sc(2);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введено некоректное число\n"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sc(0);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(ras &lt; 0)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consize(w, 13);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sc(2);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Размер матрицы не может"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быть отрицательным!\n"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sc(0);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(ras &gt; 14)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consize(w, 12);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sc(2);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превышен максимальный размер\n"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sc(0);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ras++;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A.matrSM 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[ras, ras];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matrSMgen(A, ras);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consize(w, h + 4);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sc(1);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 !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sc(0);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MenuMain;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50: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95D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(A.matrSM ==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consize(w, h + 4);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"■■■■■■■■■■■■■■■■■■■■■■■■■■■■■■"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sc(2);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sc(0);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MenuMain;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graf buf = A;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matrSMprint(buf);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consize(w, h);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MenuMain;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51: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(A.matrSM ==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consize(w, h + 4);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"■■■■■■■■■■■■■■■■■■■■■■■■■■■■■■"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sc(2);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граф не сгенерирован\n"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sc(0);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MenuMain;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consize((Convert.ToInt32(Math.Sqrt(A.matrSM.Length)) - 1) * 2 + 1, 2);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DIST 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[Convert.ToInt32(Math.Sqrt(A.matrSM.Length)) - 1];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DIST.Length; i++)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DIST[i] = -1;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Queue&lt;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 =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Q.Enqueue(0);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BFSD(A.matrSM, 0,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DIST, Q);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5D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DIST.Length; i++)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Console.Write(DIST[i] + </w:t>
      </w:r>
      <w:r w:rsidRPr="00695D12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:rsidR="00695D12" w:rsidRP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consize(w, h);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5D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MenuMain;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95D12" w:rsidRDefault="00695D12" w:rsidP="00695D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CBF" w:rsidRPr="00E76697" w:rsidRDefault="00162CBF" w:rsidP="005001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sectPr w:rsidR="00162CBF" w:rsidRPr="00E76697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0FB"/>
    <w:multiLevelType w:val="multilevel"/>
    <w:tmpl w:val="086A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257E"/>
    <w:multiLevelType w:val="multilevel"/>
    <w:tmpl w:val="F7CC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75F86"/>
    <w:multiLevelType w:val="multilevel"/>
    <w:tmpl w:val="E93A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D1543"/>
    <w:multiLevelType w:val="multilevel"/>
    <w:tmpl w:val="C71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01ABF"/>
    <w:multiLevelType w:val="multilevel"/>
    <w:tmpl w:val="98B8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D5E34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42E63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B2382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6152E"/>
    <w:multiLevelType w:val="multilevel"/>
    <w:tmpl w:val="4EA2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D6C98"/>
    <w:multiLevelType w:val="multilevel"/>
    <w:tmpl w:val="C71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C1D18"/>
    <w:multiLevelType w:val="multilevel"/>
    <w:tmpl w:val="A6A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17F61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85DF7"/>
    <w:multiLevelType w:val="multilevel"/>
    <w:tmpl w:val="09E6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11"/>
  </w:num>
  <w:num w:numId="6">
    <w:abstractNumId w:val="12"/>
  </w:num>
  <w:num w:numId="7">
    <w:abstractNumId w:val="0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7"/>
    <w:rsid w:val="00040650"/>
    <w:rsid w:val="00065D73"/>
    <w:rsid w:val="00154CD8"/>
    <w:rsid w:val="00162CBF"/>
    <w:rsid w:val="00176BD3"/>
    <w:rsid w:val="00226EF1"/>
    <w:rsid w:val="0024698C"/>
    <w:rsid w:val="00294E2C"/>
    <w:rsid w:val="002B6F7C"/>
    <w:rsid w:val="00306675"/>
    <w:rsid w:val="0032118B"/>
    <w:rsid w:val="00454A23"/>
    <w:rsid w:val="0050016E"/>
    <w:rsid w:val="005C247E"/>
    <w:rsid w:val="00695D12"/>
    <w:rsid w:val="006A6E13"/>
    <w:rsid w:val="00712F74"/>
    <w:rsid w:val="00746DF8"/>
    <w:rsid w:val="00816EDB"/>
    <w:rsid w:val="00842CAE"/>
    <w:rsid w:val="00891416"/>
    <w:rsid w:val="008F3546"/>
    <w:rsid w:val="00960249"/>
    <w:rsid w:val="00A8788F"/>
    <w:rsid w:val="00A93B67"/>
    <w:rsid w:val="00AC18E5"/>
    <w:rsid w:val="00C81273"/>
    <w:rsid w:val="00C83EA9"/>
    <w:rsid w:val="00C92A66"/>
    <w:rsid w:val="00D1533E"/>
    <w:rsid w:val="00D17513"/>
    <w:rsid w:val="00D343F7"/>
    <w:rsid w:val="00D717ED"/>
    <w:rsid w:val="00DE2CDA"/>
    <w:rsid w:val="00E607CD"/>
    <w:rsid w:val="00E76697"/>
    <w:rsid w:val="00E928B6"/>
    <w:rsid w:val="00ED241F"/>
    <w:rsid w:val="00F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F0C6"/>
  <w15:docId w15:val="{093D1BA3-D85C-4785-9C76-74CDB3D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2B6F7C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D7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Lexus</cp:lastModifiedBy>
  <cp:revision>12</cp:revision>
  <dcterms:created xsi:type="dcterms:W3CDTF">2022-09-08T16:20:00Z</dcterms:created>
  <dcterms:modified xsi:type="dcterms:W3CDTF">2022-12-22T23:52:00Z</dcterms:modified>
</cp:coreProperties>
</file>