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D9DA4" w14:textId="743EA2FB" w:rsidR="006D6E20" w:rsidRDefault="006D6E20" w:rsidP="006D6E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73857777" w14:textId="77777777" w:rsidR="006D6E20" w:rsidRDefault="006D6E20" w:rsidP="006D6E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Пензенский государственный университет</w:t>
      </w:r>
    </w:p>
    <w:p w14:paraId="6244F6BB" w14:textId="77777777" w:rsidR="006D6E20" w:rsidRDefault="006D6E20" w:rsidP="006D6E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 «Вычислительная техника»</w:t>
      </w:r>
    </w:p>
    <w:p w14:paraId="0ABA505C" w14:textId="77777777" w:rsidR="006D6E20" w:rsidRDefault="006D6E20" w:rsidP="006D6E20">
      <w:pPr>
        <w:jc w:val="center"/>
        <w:rPr>
          <w:rFonts w:ascii="Times New Roman" w:hAnsi="Times New Roman" w:cs="Times New Roman"/>
        </w:rPr>
      </w:pPr>
    </w:p>
    <w:p w14:paraId="28A98688" w14:textId="77777777" w:rsidR="006D6E20" w:rsidRDefault="006D6E20" w:rsidP="006D6E20">
      <w:pPr>
        <w:jc w:val="center"/>
        <w:rPr>
          <w:rFonts w:ascii="Times New Roman" w:hAnsi="Times New Roman" w:cs="Times New Roman"/>
        </w:rPr>
      </w:pPr>
    </w:p>
    <w:p w14:paraId="0A9AD039" w14:textId="77777777" w:rsidR="006D6E20" w:rsidRDefault="006D6E20" w:rsidP="006D6E20">
      <w:pPr>
        <w:jc w:val="center"/>
        <w:rPr>
          <w:rFonts w:ascii="Times New Roman" w:hAnsi="Times New Roman" w:cs="Times New Roman"/>
        </w:rPr>
      </w:pPr>
    </w:p>
    <w:p w14:paraId="7032D2C0" w14:textId="77777777" w:rsidR="006D6E20" w:rsidRDefault="006D6E20" w:rsidP="006D6E20">
      <w:pPr>
        <w:jc w:val="center"/>
        <w:rPr>
          <w:rFonts w:ascii="Times New Roman" w:hAnsi="Times New Roman" w:cs="Times New Roman"/>
        </w:rPr>
      </w:pPr>
    </w:p>
    <w:p w14:paraId="68CC0ADB" w14:textId="77777777" w:rsidR="006D6E20" w:rsidRDefault="006D6E20" w:rsidP="006D6E20">
      <w:pPr>
        <w:rPr>
          <w:rFonts w:ascii="Times New Roman" w:hAnsi="Times New Roman" w:cs="Times New Roman"/>
        </w:rPr>
      </w:pPr>
    </w:p>
    <w:p w14:paraId="76C95E2E" w14:textId="77777777" w:rsidR="006D6E20" w:rsidRDefault="006D6E20" w:rsidP="006D6E20">
      <w:pPr>
        <w:jc w:val="center"/>
        <w:rPr>
          <w:rFonts w:ascii="Times New Roman" w:hAnsi="Times New Roman" w:cs="Times New Roman"/>
        </w:rPr>
      </w:pPr>
    </w:p>
    <w:p w14:paraId="262EF6C2" w14:textId="77777777" w:rsidR="006D6E20" w:rsidRDefault="006D6E20" w:rsidP="006D6E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2BD479E" w14:textId="2AF61E92" w:rsidR="006D6E20" w:rsidRDefault="006D6E20" w:rsidP="006D6E2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№2</w:t>
      </w:r>
    </w:p>
    <w:p w14:paraId="62715BC0" w14:textId="77777777" w:rsidR="006D6E20" w:rsidRDefault="006D6E20" w:rsidP="006D6E20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</w:rPr>
        <w:t>по курсу «Логика и основы алгоритмизации в инженерных задачах</w:t>
      </w:r>
      <w:r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>»</w:t>
      </w:r>
    </w:p>
    <w:p w14:paraId="31D9CF8F" w14:textId="3F703643" w:rsidR="006D6E20" w:rsidRPr="006D6E20" w:rsidRDefault="006D6E20" w:rsidP="006D6E20">
      <w:pPr>
        <w:pStyle w:val="a3"/>
        <w:spacing w:before="0" w:beforeAutospacing="0" w:after="0" w:afterAutospacing="0"/>
        <w:jc w:val="center"/>
      </w:pPr>
      <w:r>
        <w:rPr>
          <w:color w:val="2C2D2E"/>
          <w:sz w:val="28"/>
          <w:shd w:val="clear" w:color="auto" w:fill="FFFFFF"/>
        </w:rPr>
        <w:t xml:space="preserve">на </w:t>
      </w:r>
      <w:r>
        <w:rPr>
          <w:sz w:val="28"/>
        </w:rPr>
        <w:t>тему «</w:t>
      </w:r>
      <w:r w:rsidRPr="006D6E20">
        <w:rPr>
          <w:bCs/>
          <w:color w:val="000000"/>
          <w:sz w:val="28"/>
        </w:rPr>
        <w:t>Оценка времени выполнения программ</w:t>
      </w:r>
      <w:r>
        <w:rPr>
          <w:sz w:val="28"/>
        </w:rPr>
        <w:t>»</w:t>
      </w:r>
    </w:p>
    <w:p w14:paraId="0BFC6FA1" w14:textId="77777777" w:rsidR="006D6E20" w:rsidRDefault="006D6E20" w:rsidP="006D6E20">
      <w:pPr>
        <w:jc w:val="center"/>
        <w:rPr>
          <w:rFonts w:ascii="Times New Roman" w:hAnsi="Times New Roman" w:cs="Times New Roman"/>
        </w:rPr>
      </w:pPr>
    </w:p>
    <w:p w14:paraId="6E531C52" w14:textId="77777777" w:rsidR="006D6E20" w:rsidRDefault="006D6E20" w:rsidP="006D6E20">
      <w:pPr>
        <w:jc w:val="center"/>
        <w:rPr>
          <w:rFonts w:ascii="Times New Roman" w:hAnsi="Times New Roman" w:cs="Times New Roman"/>
        </w:rPr>
      </w:pPr>
    </w:p>
    <w:p w14:paraId="057275C5" w14:textId="77777777" w:rsidR="006D6E20" w:rsidRDefault="006D6E20" w:rsidP="006D6E20">
      <w:pPr>
        <w:rPr>
          <w:rFonts w:ascii="Times New Roman" w:hAnsi="Times New Roman" w:cs="Times New Roman"/>
        </w:rPr>
      </w:pPr>
    </w:p>
    <w:p w14:paraId="131CC356" w14:textId="77777777" w:rsidR="006D6E20" w:rsidRDefault="006D6E20" w:rsidP="006D6E20">
      <w:pPr>
        <w:jc w:val="center"/>
        <w:rPr>
          <w:rFonts w:ascii="Times New Roman" w:hAnsi="Times New Roman" w:cs="Times New Roman"/>
        </w:rPr>
      </w:pPr>
    </w:p>
    <w:p w14:paraId="517E79A1" w14:textId="77777777" w:rsidR="006D6E20" w:rsidRDefault="006D6E20" w:rsidP="006D6E20">
      <w:pPr>
        <w:jc w:val="center"/>
        <w:rPr>
          <w:rFonts w:ascii="Times New Roman" w:hAnsi="Times New Roman" w:cs="Times New Roman"/>
        </w:rPr>
      </w:pPr>
    </w:p>
    <w:p w14:paraId="7C0D08F3" w14:textId="77777777" w:rsidR="006D6E20" w:rsidRDefault="006D6E20" w:rsidP="006D6E20">
      <w:pPr>
        <w:jc w:val="center"/>
        <w:rPr>
          <w:rFonts w:ascii="Times New Roman" w:hAnsi="Times New Roman" w:cs="Times New Roman"/>
        </w:rPr>
      </w:pPr>
    </w:p>
    <w:p w14:paraId="1B1D4EF6" w14:textId="77777777" w:rsidR="006D6E20" w:rsidRDefault="006D6E20" w:rsidP="006D6E20">
      <w:pPr>
        <w:rPr>
          <w:rFonts w:ascii="Times New Roman" w:hAnsi="Times New Roman" w:cs="Times New Roman"/>
          <w:sz w:val="24"/>
          <w:szCs w:val="24"/>
        </w:rPr>
      </w:pPr>
    </w:p>
    <w:p w14:paraId="4E6AF06F" w14:textId="77777777" w:rsidR="006D6E20" w:rsidRDefault="006D6E20" w:rsidP="006D6E2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21вв1.1:</w:t>
      </w:r>
    </w:p>
    <w:p w14:paraId="7796AD95" w14:textId="77777777" w:rsidR="006D6E20" w:rsidRDefault="006D6E20" w:rsidP="006D6E20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Кузнецов А.С.</w:t>
      </w:r>
    </w:p>
    <w:p w14:paraId="6A8E3678" w14:textId="77777777" w:rsidR="006D6E20" w:rsidRDefault="006D6E20" w:rsidP="006D6E20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Гришин С.В.</w:t>
      </w:r>
    </w:p>
    <w:p w14:paraId="6CCC97D8" w14:textId="77777777" w:rsidR="006D6E20" w:rsidRDefault="006D6E20" w:rsidP="006D6E2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7FEA3C24" w14:textId="77777777" w:rsidR="006D6E20" w:rsidRDefault="006D6E20" w:rsidP="006D6E20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Юрова О.В.</w:t>
      </w:r>
    </w:p>
    <w:p w14:paraId="581228E3" w14:textId="77777777" w:rsidR="006D6E20" w:rsidRDefault="006D6E20" w:rsidP="006D6E2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Акифьев И.В.</w:t>
      </w:r>
    </w:p>
    <w:p w14:paraId="4BB77763" w14:textId="77777777" w:rsidR="006D6E20" w:rsidRDefault="006D6E20" w:rsidP="006D6E20">
      <w:pPr>
        <w:jc w:val="center"/>
        <w:rPr>
          <w:rFonts w:ascii="Times New Roman" w:hAnsi="Times New Roman" w:cs="Times New Roman"/>
        </w:rPr>
      </w:pPr>
    </w:p>
    <w:p w14:paraId="586BF285" w14:textId="77777777" w:rsidR="006D6E20" w:rsidRDefault="006D6E20" w:rsidP="006D6E20">
      <w:pPr>
        <w:jc w:val="right"/>
        <w:rPr>
          <w:rFonts w:ascii="Times New Roman" w:hAnsi="Times New Roman" w:cs="Times New Roman"/>
        </w:rPr>
      </w:pPr>
    </w:p>
    <w:p w14:paraId="4043C530" w14:textId="77777777" w:rsidR="006D6E20" w:rsidRDefault="006D6E20" w:rsidP="006D6E20">
      <w:pPr>
        <w:rPr>
          <w:rFonts w:ascii="Times New Roman" w:hAnsi="Times New Roman" w:cs="Times New Roman"/>
        </w:rPr>
      </w:pPr>
    </w:p>
    <w:p w14:paraId="02F0995C" w14:textId="77777777" w:rsidR="006D6E20" w:rsidRDefault="006D6E20" w:rsidP="006D6E20">
      <w:pPr>
        <w:rPr>
          <w:rFonts w:ascii="Times New Roman" w:hAnsi="Times New Roman" w:cs="Times New Roman"/>
        </w:rPr>
      </w:pPr>
    </w:p>
    <w:p w14:paraId="4ACA3E26" w14:textId="77777777" w:rsidR="006D6E20" w:rsidRDefault="006D6E20" w:rsidP="006D6E20">
      <w:pPr>
        <w:jc w:val="center"/>
        <w:rPr>
          <w:rFonts w:ascii="Times New Roman" w:hAnsi="Times New Roman" w:cs="Times New Roman"/>
          <w:sz w:val="24"/>
        </w:rPr>
      </w:pPr>
    </w:p>
    <w:p w14:paraId="63380682" w14:textId="4BBF0B93" w:rsidR="006D6E20" w:rsidRDefault="006D6E20" w:rsidP="006D6E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Пенза 2022</w:t>
      </w:r>
    </w:p>
    <w:p w14:paraId="24617FF4" w14:textId="3048C1E9" w:rsidR="00B30B52" w:rsidRPr="006D6E20" w:rsidRDefault="006D6E20">
      <w:pPr>
        <w:rPr>
          <w:b/>
          <w:sz w:val="28"/>
          <w:u w:val="single"/>
        </w:rPr>
      </w:pPr>
      <w:r w:rsidRPr="006D6E20">
        <w:rPr>
          <w:b/>
          <w:sz w:val="28"/>
          <w:u w:val="single"/>
        </w:rPr>
        <w:lastRenderedPageBreak/>
        <w:t>Методические указания</w:t>
      </w:r>
      <w:r w:rsidRPr="00CC696D">
        <w:rPr>
          <w:b/>
          <w:sz w:val="28"/>
          <w:u w:val="single"/>
        </w:rPr>
        <w:t>:</w:t>
      </w:r>
    </w:p>
    <w:p w14:paraId="427E61C8" w14:textId="77777777" w:rsidR="006D6E20" w:rsidRPr="006D6E20" w:rsidRDefault="006D6E20" w:rsidP="006D6E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E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1:</w:t>
      </w:r>
      <w:r w:rsidRPr="006D6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57A08FB" w14:textId="77777777" w:rsidR="006D6E20" w:rsidRPr="006D6E20" w:rsidRDefault="006D6E20" w:rsidP="006D6E2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порядок сложности программы (</w:t>
      </w:r>
      <w:r w:rsidRPr="006D6E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</w:t>
      </w:r>
      <w:r w:rsidRPr="006D6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-символику).</w:t>
      </w:r>
    </w:p>
    <w:p w14:paraId="35B73810" w14:textId="77777777" w:rsidR="006D6E20" w:rsidRPr="006D6E20" w:rsidRDefault="006D6E20" w:rsidP="006D6E2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14:paraId="50EE7E1A" w14:textId="77777777" w:rsidR="006D6E20" w:rsidRPr="006D6E20" w:rsidRDefault="006D6E20" w:rsidP="006D6E2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34AA6E2D" w14:textId="77777777" w:rsidR="006D6E20" w:rsidRDefault="006D6E20" w:rsidP="006D6E20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>Задание 2</w:t>
      </w:r>
      <w:r>
        <w:rPr>
          <w:color w:val="000000"/>
          <w:u w:val="single"/>
        </w:rPr>
        <w:t>:</w:t>
      </w:r>
      <w:r>
        <w:rPr>
          <w:color w:val="000000"/>
        </w:rPr>
        <w:t> </w:t>
      </w:r>
    </w:p>
    <w:p w14:paraId="09517AB6" w14:textId="77777777" w:rsidR="006D6E20" w:rsidRDefault="006D6E20" w:rsidP="006D6E20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случайном наборе значений массива.</w:t>
      </w:r>
    </w:p>
    <w:p w14:paraId="15DD3ABD" w14:textId="77777777" w:rsidR="006D6E20" w:rsidRDefault="006D6E20" w:rsidP="006D6E20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632314FD" w14:textId="77777777" w:rsidR="006D6E20" w:rsidRDefault="006D6E20" w:rsidP="006D6E20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53E90DD1" w14:textId="77777777" w:rsidR="006D6E20" w:rsidRDefault="006D6E20" w:rsidP="006D6E20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0611620A" w14:textId="47E45124" w:rsidR="006D6E20" w:rsidRPr="006D6E20" w:rsidRDefault="006D6E20" w:rsidP="006D6E20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14:paraId="762DC2C5" w14:textId="54960756" w:rsidR="006D6E20" w:rsidRDefault="006D6E20" w:rsidP="006D6E20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20DE0CAC" w14:textId="77777777" w:rsidR="006D6E20" w:rsidRDefault="006D6E20" w:rsidP="006D6E20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метода решения задачи:</w:t>
      </w:r>
    </w:p>
    <w:p w14:paraId="1AA44D2E" w14:textId="1D09B390" w:rsidR="006D6E20" w:rsidRDefault="006D6E20" w:rsidP="006D6E20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183A5ADB" w14:textId="2C517CEB" w:rsidR="006D6E20" w:rsidRPr="006D6E20" w:rsidRDefault="006D6E20" w:rsidP="006D6E20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color w:val="000000"/>
          <w:sz w:val="28"/>
          <w:u w:val="single"/>
        </w:rPr>
      </w:pPr>
      <w:r w:rsidRPr="006D6E20">
        <w:rPr>
          <w:b/>
          <w:color w:val="000000"/>
          <w:sz w:val="28"/>
          <w:u w:val="single"/>
        </w:rPr>
        <w:t>Задание 1</w:t>
      </w:r>
      <w:r w:rsidRPr="00CC696D">
        <w:rPr>
          <w:b/>
          <w:color w:val="000000"/>
          <w:sz w:val="28"/>
          <w:u w:val="single"/>
        </w:rPr>
        <w:t>:</w:t>
      </w:r>
    </w:p>
    <w:p w14:paraId="4D322082" w14:textId="343346FE" w:rsidR="006D6E20" w:rsidRPr="006D6E20" w:rsidRDefault="006D6E20" w:rsidP="006D6E20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CC696D">
        <w:rPr>
          <w:color w:val="000000"/>
        </w:rPr>
        <w:t xml:space="preserve">Вычислили сложность программы .Задаём массивы случайными элементами ,запускаем </w:t>
      </w:r>
      <w:r w:rsidRPr="006D6E20">
        <w:rPr>
          <w:color w:val="000000"/>
        </w:rPr>
        <w:t>таймер далее производим умножение матриц , останавливаем таймер и выводим время затраченное на умножение матриц. Оцениваем время для всех  заданных размеров массива  и строим график зависимости времени выполнения программы от размера массива.</w:t>
      </w:r>
    </w:p>
    <w:p w14:paraId="2E374741" w14:textId="1772BBAC" w:rsidR="006D6E20" w:rsidRPr="00CC696D" w:rsidRDefault="006D6E20" w:rsidP="006D6E20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color w:val="000000"/>
          <w:sz w:val="28"/>
          <w:u w:val="single"/>
        </w:rPr>
      </w:pPr>
      <w:r w:rsidRPr="006D6E20">
        <w:rPr>
          <w:b/>
          <w:color w:val="000000"/>
          <w:sz w:val="28"/>
          <w:u w:val="single"/>
        </w:rPr>
        <w:t>Задание 2</w:t>
      </w:r>
      <w:r w:rsidRPr="00CC696D">
        <w:rPr>
          <w:b/>
          <w:color w:val="000000"/>
          <w:sz w:val="28"/>
          <w:u w:val="single"/>
        </w:rPr>
        <w:t>:</w:t>
      </w:r>
    </w:p>
    <w:p w14:paraId="4080B994" w14:textId="65818726" w:rsidR="006D6E20" w:rsidRDefault="006D6E20" w:rsidP="006D6E20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CC696D">
        <w:rPr>
          <w:color w:val="000000"/>
        </w:rPr>
        <w:t>Задаём три сортировки (сортировка шелла , быстрая сортировка и стандартная быстрая сортировка).Оцениваем время работы сортировок на указанный наборах данных.</w:t>
      </w:r>
    </w:p>
    <w:p w14:paraId="352AB823" w14:textId="77777777" w:rsidR="00485195" w:rsidRPr="00CC696D" w:rsidRDefault="00485195" w:rsidP="006D6E20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5C3361A1" w14:textId="6119021B" w:rsidR="006D6E20" w:rsidRPr="00CC696D" w:rsidRDefault="006D6E20" w:rsidP="006D6E20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color w:val="000000"/>
          <w:sz w:val="28"/>
        </w:rPr>
      </w:pPr>
      <w:r w:rsidRPr="00CC696D">
        <w:rPr>
          <w:b/>
          <w:color w:val="000000"/>
          <w:sz w:val="28"/>
        </w:rPr>
        <w:t>Задание 1:</w:t>
      </w:r>
    </w:p>
    <w:p w14:paraId="55A3916A" w14:textId="22577480" w:rsidR="006D6E20" w:rsidRPr="006D6E20" w:rsidRDefault="006D6E20" w:rsidP="006D6E20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6D6E20">
        <w:rPr>
          <w:color w:val="000000"/>
        </w:rPr>
        <w:t>1)</w:t>
      </w:r>
      <w:r>
        <w:rPr>
          <w:color w:val="000000"/>
        </w:rPr>
        <w:t xml:space="preserve">Сложность программы – </w:t>
      </w:r>
      <w:r>
        <w:rPr>
          <w:color w:val="000000"/>
          <w:lang w:val="en-US"/>
        </w:rPr>
        <w:t>O</w:t>
      </w:r>
      <w:r w:rsidRPr="006D6E20">
        <w:rPr>
          <w:color w:val="000000"/>
        </w:rPr>
        <w:t>(</w:t>
      </w:r>
      <w:r>
        <w:rPr>
          <w:color w:val="000000"/>
          <w:lang w:val="en-US"/>
        </w:rPr>
        <w:t>n</w:t>
      </w:r>
      <w:r w:rsidRPr="006D6E20">
        <w:rPr>
          <w:color w:val="000000"/>
          <w:vertAlign w:val="superscript"/>
        </w:rPr>
        <w:t>3</w:t>
      </w:r>
      <w:r w:rsidRPr="006D6E20">
        <w:rPr>
          <w:color w:val="000000"/>
        </w:rPr>
        <w:t>)</w:t>
      </w:r>
    </w:p>
    <w:p w14:paraId="0F2EB302" w14:textId="6D2C4CB2" w:rsidR="006D6E20" w:rsidRDefault="006D6E20" w:rsidP="006D6E20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</w:rPr>
        <w:t>2)Оценили время работы программы на разных размерах матриц</w:t>
      </w:r>
    </w:p>
    <w:p w14:paraId="57873097" w14:textId="0F642B0B" w:rsidR="006D6E20" w:rsidRDefault="006D6E20" w:rsidP="006D6E20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6D6E20">
        <w:rPr>
          <w:noProof/>
          <w:color w:val="000000"/>
        </w:rPr>
        <w:drawing>
          <wp:inline distT="0" distB="0" distL="0" distR="0" wp14:anchorId="51F14EBA" wp14:editId="61337D8B">
            <wp:extent cx="1935480" cy="1959083"/>
            <wp:effectExtent l="0" t="0" r="762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0155" cy="196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0DE8" w14:textId="2D9BEC60" w:rsidR="006D6E20" w:rsidRPr="006D6E20" w:rsidRDefault="006D6E20" w:rsidP="006D6E20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</w:rPr>
        <w:t>3)Построили график зависимости времени  от количества элементов</w:t>
      </w:r>
    </w:p>
    <w:p w14:paraId="73834C6F" w14:textId="77777777" w:rsidR="006D6E20" w:rsidRPr="006D6E20" w:rsidRDefault="006D6E20" w:rsidP="006D6E20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34359C20" w14:textId="546A2751" w:rsidR="006D6E20" w:rsidRDefault="006D6E20" w:rsidP="006D6E20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lang w:val="en-US"/>
        </w:rPr>
      </w:pPr>
      <w:r w:rsidRPr="006D6E20">
        <w:rPr>
          <w:noProof/>
          <w:color w:val="000000"/>
          <w:lang w:val="en-US"/>
        </w:rPr>
        <w:lastRenderedPageBreak/>
        <w:drawing>
          <wp:inline distT="0" distB="0" distL="0" distR="0" wp14:anchorId="2D60B9F1" wp14:editId="6FFB517F">
            <wp:extent cx="5417117" cy="2225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07" t="17613" r="5234" b="11922"/>
                    <a:stretch/>
                  </pic:blipFill>
                  <pic:spPr bwMode="auto">
                    <a:xfrm>
                      <a:off x="0" y="0"/>
                      <a:ext cx="5426698" cy="2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335AE" w14:textId="45697E9D" w:rsidR="006D6E20" w:rsidRPr="00BD7103" w:rsidRDefault="006D6E20" w:rsidP="006D6E20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CC696D">
        <w:rPr>
          <w:b/>
          <w:color w:val="000000"/>
          <w:sz w:val="28"/>
        </w:rPr>
        <w:t>Задание 2:</w:t>
      </w:r>
      <w:r w:rsidR="00CC696D">
        <w:rPr>
          <w:b/>
          <w:color w:val="000000"/>
          <w:sz w:val="28"/>
        </w:rPr>
        <w:t xml:space="preserve"> </w:t>
      </w:r>
      <w:r w:rsidR="00CC696D" w:rsidRPr="00BD7103">
        <w:rPr>
          <w:color w:val="000000"/>
        </w:rPr>
        <w:t>Реализовали сортировки шелла ,быструю сортировку в отдельной функции. Затем поочередно вызывали три сортировки  (сортировка шелла , быстрая сортировка , стандартная функция быстрой сортир</w:t>
      </w:r>
      <w:r w:rsidR="00EE029F" w:rsidRPr="00BD7103">
        <w:rPr>
          <w:color w:val="000000"/>
        </w:rPr>
        <w:t>о</w:t>
      </w:r>
      <w:r w:rsidR="00CC696D" w:rsidRPr="00BD7103">
        <w:rPr>
          <w:color w:val="000000"/>
        </w:rPr>
        <w:t>вки) , замеряя время выполнения на разных наборах данных.</w:t>
      </w:r>
    </w:p>
    <w:p w14:paraId="402CA3FA" w14:textId="77777777" w:rsidR="006D6E20" w:rsidRPr="00BD7103" w:rsidRDefault="006D6E20" w:rsidP="006D6E20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2E775F65" w14:textId="0642117B" w:rsidR="006D6E20" w:rsidRPr="00BD7103" w:rsidRDefault="006D6E20" w:rsidP="006D6E20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  <w:r w:rsidRPr="00BD7103">
        <w:rPr>
          <w:color w:val="000000"/>
        </w:rPr>
        <w:t xml:space="preserve">1)Проверили три различные сортировки на </w:t>
      </w:r>
    </w:p>
    <w:p w14:paraId="3E6A70FB" w14:textId="465A79F7" w:rsidR="006D6E20" w:rsidRPr="00BD7103" w:rsidRDefault="006D6E20" w:rsidP="006D6E20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  <w:r w:rsidRPr="00BD7103">
        <w:rPr>
          <w:color w:val="000000"/>
        </w:rPr>
        <w:t>случайных наборах данных;</w:t>
      </w:r>
    </w:p>
    <w:p w14:paraId="1805D2DF" w14:textId="3F34B8EB" w:rsidR="006D6E20" w:rsidRPr="00BD7103" w:rsidRDefault="006D6E20" w:rsidP="006D6E20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  <w:r w:rsidRPr="00BD7103">
        <w:rPr>
          <w:color w:val="000000"/>
        </w:rPr>
        <w:t>возрастающей последовательности;</w:t>
      </w:r>
    </w:p>
    <w:p w14:paraId="4E53A943" w14:textId="095228B9" w:rsidR="006D6E20" w:rsidRPr="00BD7103" w:rsidRDefault="006D6E20" w:rsidP="006D6E20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  <w:r w:rsidRPr="00BD7103">
        <w:rPr>
          <w:color w:val="000000"/>
        </w:rPr>
        <w:t>убывающей последовательности;</w:t>
      </w:r>
    </w:p>
    <w:p w14:paraId="2FF0EBB1" w14:textId="76B57FF2" w:rsidR="006D6E20" w:rsidRPr="00BD7103" w:rsidRDefault="006D6E20" w:rsidP="006D6E20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  <w:r w:rsidRPr="00BD7103">
        <w:rPr>
          <w:color w:val="000000"/>
        </w:rPr>
        <w:t>последовательности ,первая половина которой возрастает , а вторая убывает;</w:t>
      </w:r>
    </w:p>
    <w:p w14:paraId="7108380D" w14:textId="7FD54EA9" w:rsidR="006D6E20" w:rsidRPr="00CC696D" w:rsidRDefault="006D6E20" w:rsidP="006D6E20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lang w:val="en-US"/>
        </w:rPr>
      </w:pPr>
    </w:p>
    <w:p w14:paraId="4A50A247" w14:textId="3A68FB5A" w:rsidR="006D6E20" w:rsidRDefault="00BD7103" w:rsidP="006D6E20">
      <w:pPr>
        <w:pStyle w:val="a3"/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  <w:r w:rsidRPr="00BD7103">
        <w:rPr>
          <w:color w:val="000000"/>
          <w:lang w:val="en-US"/>
        </w:rPr>
        <w:drawing>
          <wp:inline distT="0" distB="0" distL="0" distR="0" wp14:anchorId="1AD39D1B" wp14:editId="433EE67B">
            <wp:extent cx="4067743" cy="145752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7FEA" w14:textId="77777777" w:rsidR="00BD7103" w:rsidRDefault="00BD7103" w:rsidP="006D6E20">
      <w:pPr>
        <w:pStyle w:val="a3"/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</w:p>
    <w:p w14:paraId="704D6520" w14:textId="7E5B1423" w:rsidR="00BD7103" w:rsidRDefault="00BD7103" w:rsidP="006D6E20">
      <w:pPr>
        <w:pStyle w:val="a3"/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  <w:r w:rsidRPr="00BD7103">
        <w:rPr>
          <w:color w:val="000000"/>
          <w:lang w:val="en-US"/>
        </w:rPr>
        <w:drawing>
          <wp:inline distT="0" distB="0" distL="0" distR="0" wp14:anchorId="0D80E49E" wp14:editId="24CF291D">
            <wp:extent cx="4086795" cy="1467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84A5" w14:textId="0077B773" w:rsidR="00BD7103" w:rsidRDefault="00BD7103" w:rsidP="006D6E20">
      <w:pPr>
        <w:pStyle w:val="a3"/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</w:p>
    <w:p w14:paraId="0BC56E27" w14:textId="05850AF7" w:rsidR="00BD7103" w:rsidRDefault="00BD7103" w:rsidP="006D6E20">
      <w:pPr>
        <w:pStyle w:val="a3"/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  <w:r w:rsidRPr="00BD7103">
        <w:rPr>
          <w:color w:val="000000"/>
          <w:lang w:val="en-US"/>
        </w:rPr>
        <w:drawing>
          <wp:inline distT="0" distB="0" distL="0" distR="0" wp14:anchorId="45804540" wp14:editId="64ED7A98">
            <wp:extent cx="4058216" cy="145752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4EDD" w14:textId="568F5D32" w:rsidR="00BD7103" w:rsidRDefault="00BD7103" w:rsidP="006D6E20">
      <w:pPr>
        <w:pStyle w:val="a3"/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</w:p>
    <w:p w14:paraId="54F725B9" w14:textId="78850251" w:rsidR="00BD7103" w:rsidRPr="006D6E20" w:rsidRDefault="00BD7103" w:rsidP="006D6E20">
      <w:pPr>
        <w:pStyle w:val="a3"/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  <w:r w:rsidRPr="00BD7103">
        <w:rPr>
          <w:color w:val="000000"/>
          <w:lang w:val="en-US"/>
        </w:rPr>
        <w:lastRenderedPageBreak/>
        <w:drawing>
          <wp:inline distT="0" distB="0" distL="0" distR="0" wp14:anchorId="21B6D46A" wp14:editId="7DFFAB10">
            <wp:extent cx="4029637" cy="142894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D222" w14:textId="3537A9BF" w:rsidR="006D6E20" w:rsidRDefault="006D6E20" w:rsidP="006D6E20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692A3974" w14:textId="3377E412" w:rsidR="006D6E20" w:rsidRDefault="006D6E20" w:rsidP="006D6E20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4FD2FFCA" w14:textId="77777777" w:rsidR="005F1BEF" w:rsidRDefault="005F1BEF" w:rsidP="006D6E20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4D033AD3" w14:textId="70E90722" w:rsidR="00583CC3" w:rsidRPr="00485195" w:rsidRDefault="00583CC3" w:rsidP="00583CC3">
      <w:pPr>
        <w:rPr>
          <w:rFonts w:ascii="Times New Roman" w:hAnsi="Times New Roman" w:cstheme="minorHAnsi"/>
          <w:sz w:val="24"/>
          <w:szCs w:val="24"/>
        </w:rPr>
      </w:pPr>
      <w:r w:rsidRPr="00583CC3">
        <w:rPr>
          <w:rFonts w:ascii="Times New Roman" w:hAnsi="Times New Roman" w:cstheme="minorHAnsi"/>
          <w:b/>
          <w:bCs/>
          <w:sz w:val="24"/>
          <w:szCs w:val="24"/>
          <w:u w:val="single"/>
        </w:rPr>
        <w:t>Задание 1:</w:t>
      </w:r>
      <w:r>
        <w:rPr>
          <w:rFonts w:ascii="Times New Roman" w:hAnsi="Times New Roman" w:cstheme="minorHAnsi"/>
          <w:sz w:val="24"/>
          <w:szCs w:val="24"/>
        </w:rPr>
        <w:t xml:space="preserve"> На основе построенного графика зависимости времени от количества элементов, с</w:t>
      </w:r>
      <w:r w:rsidRPr="00485195">
        <w:rPr>
          <w:rFonts w:ascii="Times New Roman" w:hAnsi="Times New Roman" w:cstheme="minorHAnsi"/>
          <w:sz w:val="24"/>
          <w:szCs w:val="24"/>
        </w:rPr>
        <w:t>делали вывод о том, что время увеличивается пропорционально размеру массива</w:t>
      </w:r>
      <w:r>
        <w:rPr>
          <w:rFonts w:ascii="Times New Roman" w:hAnsi="Times New Roman" w:cstheme="minorHAnsi"/>
          <w:sz w:val="24"/>
          <w:szCs w:val="24"/>
        </w:rPr>
        <w:t>, а с</w:t>
      </w:r>
      <w:r w:rsidRPr="00485195">
        <w:rPr>
          <w:rFonts w:ascii="Times New Roman" w:hAnsi="Times New Roman" w:cstheme="minorHAnsi"/>
          <w:sz w:val="24"/>
          <w:szCs w:val="24"/>
        </w:rPr>
        <w:t xml:space="preserve">ложность программы: </w:t>
      </w:r>
      <w:r w:rsidR="00975332">
        <w:rPr>
          <w:rFonts w:ascii="Times New Roman" w:hAnsi="Times New Roman" w:cstheme="minorHAnsi"/>
          <w:sz w:val="24"/>
          <w:szCs w:val="24"/>
          <w:lang w:val="en-US"/>
        </w:rPr>
        <w:t>O</w:t>
      </w:r>
      <w:r w:rsidR="00975332" w:rsidRPr="00975332">
        <w:rPr>
          <w:rFonts w:ascii="Times New Roman" w:hAnsi="Times New Roman" w:cstheme="minorHAnsi"/>
          <w:sz w:val="24"/>
          <w:szCs w:val="24"/>
        </w:rPr>
        <w:t>(</w:t>
      </w:r>
      <w:r w:rsidRPr="00485195">
        <w:rPr>
          <w:rFonts w:ascii="Times New Roman" w:hAnsi="Times New Roman" w:cstheme="minorHAnsi"/>
          <w:sz w:val="24"/>
          <w:szCs w:val="24"/>
          <w:lang w:val="en-US"/>
        </w:rPr>
        <w:t>n</w:t>
      </w:r>
      <w:r w:rsidRPr="00485195">
        <w:rPr>
          <w:rFonts w:ascii="Times New Roman" w:hAnsi="Times New Roman" w:cstheme="minorHAnsi"/>
          <w:sz w:val="24"/>
          <w:szCs w:val="24"/>
          <w:vertAlign w:val="superscript"/>
        </w:rPr>
        <w:t>3</w:t>
      </w:r>
      <w:r w:rsidR="00975332">
        <w:rPr>
          <w:rFonts w:ascii="Times New Roman" w:hAnsi="Times New Roman" w:cstheme="minorHAnsi"/>
          <w:sz w:val="24"/>
          <w:szCs w:val="24"/>
          <w:lang w:val="en-US"/>
        </w:rPr>
        <w:t>)</w:t>
      </w:r>
      <w:r w:rsidRPr="00485195">
        <w:rPr>
          <w:rFonts w:ascii="Times New Roman" w:hAnsi="Times New Roman" w:cstheme="minorHAnsi"/>
          <w:sz w:val="24"/>
          <w:szCs w:val="24"/>
        </w:rPr>
        <w:t>.</w:t>
      </w:r>
    </w:p>
    <w:p w14:paraId="0FF49E80" w14:textId="77777777" w:rsidR="00583CC3" w:rsidRPr="00485195" w:rsidRDefault="00583CC3" w:rsidP="00583CC3">
      <w:pPr>
        <w:rPr>
          <w:rFonts w:ascii="Times New Roman" w:hAnsi="Times New Roman" w:cstheme="minorHAnsi"/>
          <w:sz w:val="24"/>
          <w:szCs w:val="24"/>
        </w:rPr>
      </w:pPr>
      <w:r w:rsidRPr="00583CC3">
        <w:rPr>
          <w:rFonts w:ascii="Times New Roman" w:hAnsi="Times New Roman" w:cstheme="minorHAnsi"/>
          <w:b/>
          <w:bCs/>
          <w:sz w:val="24"/>
          <w:szCs w:val="24"/>
          <w:u w:val="single"/>
        </w:rPr>
        <w:t>Задание 2:</w:t>
      </w:r>
      <w:r w:rsidRPr="00583CC3">
        <w:rPr>
          <w:rFonts w:ascii="Times New Roman" w:hAnsi="Times New Roman" w:cstheme="minorHAnsi"/>
          <w:b/>
          <w:bCs/>
          <w:sz w:val="24"/>
          <w:szCs w:val="24"/>
        </w:rPr>
        <w:t xml:space="preserve"> </w:t>
      </w:r>
      <w:r w:rsidRPr="00485195">
        <w:rPr>
          <w:rFonts w:ascii="Times New Roman" w:hAnsi="Times New Roman" w:cstheme="minorHAnsi"/>
          <w:sz w:val="24"/>
          <w:szCs w:val="24"/>
        </w:rPr>
        <w:t xml:space="preserve">Измерив время на разных наборах данных при разных сортировках, мы сделали вывод, что для случайного набора данных эффективней оказалась сортировка </w:t>
      </w:r>
      <w:r w:rsidRPr="00485195">
        <w:rPr>
          <w:rFonts w:ascii="Times New Roman" w:hAnsi="Times New Roman" w:cstheme="minorHAnsi"/>
          <w:sz w:val="24"/>
          <w:szCs w:val="24"/>
          <w:lang w:val="en-US"/>
        </w:rPr>
        <w:t>qs</w:t>
      </w:r>
      <w:r w:rsidRPr="00485195">
        <w:rPr>
          <w:rFonts w:ascii="Times New Roman" w:hAnsi="Times New Roman" w:cstheme="minorHAnsi"/>
          <w:sz w:val="24"/>
          <w:szCs w:val="24"/>
        </w:rPr>
        <w:t>, для всех остальных наборов данных самой результативной оказалась сортировка шелла.</w:t>
      </w:r>
    </w:p>
    <w:p w14:paraId="232AAF9E" w14:textId="19755EA8" w:rsidR="006D6E20" w:rsidRDefault="006D6E20" w:rsidP="006D6E20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389D38DA" w14:textId="77777777" w:rsidR="006D6E20" w:rsidRDefault="006D6E20" w:rsidP="006D6E20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26A8BAC0" w14:textId="199A3C2D" w:rsidR="00485195" w:rsidRPr="00583CC3" w:rsidRDefault="006D6E20" w:rsidP="006D6E20">
      <w:pPr>
        <w:pStyle w:val="a3"/>
        <w:spacing w:before="0" w:beforeAutospacing="0" w:after="0" w:afterAutospacing="0"/>
        <w:jc w:val="both"/>
        <w:textAlignment w:val="baseline"/>
        <w:rPr>
          <w:rFonts w:cstheme="minorHAnsi"/>
        </w:rPr>
      </w:pPr>
      <w:r w:rsidRPr="006D6E20">
        <w:rPr>
          <w:b/>
          <w:color w:val="000000"/>
          <w:sz w:val="28"/>
          <w:u w:val="single"/>
        </w:rPr>
        <w:t>Вывод:</w:t>
      </w:r>
      <w:r w:rsidRPr="00485195">
        <w:rPr>
          <w:b/>
          <w:color w:val="000000"/>
          <w:sz w:val="28"/>
        </w:rPr>
        <w:t xml:space="preserve"> </w:t>
      </w:r>
      <w:r w:rsidR="00485195">
        <w:rPr>
          <w:rFonts w:cstheme="minorHAnsi"/>
        </w:rPr>
        <w:t>В</w:t>
      </w:r>
      <w:r w:rsidR="00485195" w:rsidRPr="00485195">
        <w:rPr>
          <w:rFonts w:cstheme="minorHAnsi"/>
        </w:rPr>
        <w:t xml:space="preserve"> ходе выполнения лабораторной работы были разработаны программа, выполняющая функции с применением статичных и динамических массивов, а также функций. Результаты работы программ совпали с результатами трассировки, следовательно программы работают без ошибок.</w:t>
      </w:r>
      <w:r w:rsidR="00485195" w:rsidRPr="00485195">
        <w:t xml:space="preserve"> </w:t>
      </w:r>
      <w:r w:rsidR="00485195" w:rsidRPr="00485195">
        <w:rPr>
          <w:rFonts w:cstheme="minorHAnsi"/>
        </w:rPr>
        <w:t xml:space="preserve">Также научились измерять время работы отдельных частей программы. Получили опыт в создании проектов в среде </w:t>
      </w:r>
      <w:r w:rsidR="00485195" w:rsidRPr="00485195">
        <w:rPr>
          <w:rFonts w:cstheme="minorHAnsi"/>
          <w:lang w:val="en-US"/>
        </w:rPr>
        <w:t>MicrosoftVisualStudio</w:t>
      </w:r>
      <w:r w:rsidR="00485195" w:rsidRPr="00485195">
        <w:rPr>
          <w:rFonts w:cstheme="minorHAnsi"/>
        </w:rPr>
        <w:t>, научились писать и отлаживать программы с использованием функций и массивов на языке Си.</w:t>
      </w:r>
    </w:p>
    <w:p w14:paraId="6E8CE3AE" w14:textId="2E0777E8" w:rsidR="006D6E20" w:rsidRDefault="006D6E20" w:rsidP="006D6E20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6F8FD61F" w14:textId="2EE0690D" w:rsidR="006D6E20" w:rsidRDefault="006D6E20" w:rsidP="006D6E20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u w:val="single"/>
          <w:lang w:val="en-US"/>
        </w:rPr>
      </w:pPr>
      <w:r w:rsidRPr="006D6E20">
        <w:rPr>
          <w:b/>
          <w:color w:val="000000"/>
          <w:sz w:val="28"/>
          <w:u w:val="single"/>
        </w:rPr>
        <w:t>Листинг</w:t>
      </w:r>
      <w:r>
        <w:rPr>
          <w:b/>
          <w:color w:val="000000"/>
          <w:sz w:val="28"/>
          <w:u w:val="single"/>
          <w:lang w:val="en-US"/>
        </w:rPr>
        <w:t>:</w:t>
      </w:r>
    </w:p>
    <w:p w14:paraId="722AEF29" w14:textId="77777777" w:rsidR="006D6E20" w:rsidRDefault="006D6E20" w:rsidP="006D6E20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u w:val="single"/>
          <w:lang w:val="en-US"/>
        </w:rPr>
      </w:pPr>
    </w:p>
    <w:p w14:paraId="17C9284E" w14:textId="7425F71F" w:rsidR="006D6E20" w:rsidRDefault="006D6E20" w:rsidP="006D6E20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/>
          <w:sz w:val="32"/>
          <w:u w:val="single"/>
          <w:lang w:val="en-US"/>
        </w:rPr>
      </w:pPr>
      <w:r>
        <w:rPr>
          <w:b/>
          <w:color w:val="000000"/>
          <w:sz w:val="32"/>
          <w:u w:val="single"/>
        </w:rPr>
        <w:t>Задание</w:t>
      </w:r>
      <w:r w:rsidRPr="00CC696D">
        <w:rPr>
          <w:b/>
          <w:color w:val="000000"/>
          <w:sz w:val="32"/>
          <w:u w:val="single"/>
          <w:lang w:val="en-US"/>
        </w:rPr>
        <w:t xml:space="preserve"> 1 </w:t>
      </w:r>
      <w:r>
        <w:rPr>
          <w:b/>
          <w:color w:val="000000"/>
          <w:sz w:val="32"/>
          <w:u w:val="single"/>
          <w:lang w:val="en-US"/>
        </w:rPr>
        <w:t>:</w:t>
      </w:r>
    </w:p>
    <w:p w14:paraId="6F864A95" w14:textId="77777777" w:rsidR="006D6E20" w:rsidRDefault="006D6E20" w:rsidP="006D6E20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/>
          <w:sz w:val="32"/>
          <w:u w:val="single"/>
          <w:lang w:val="en-US"/>
        </w:rPr>
      </w:pPr>
    </w:p>
    <w:p w14:paraId="1102714B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E20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25C0FAA7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E20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775C992E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E20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366D629D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6CDFE7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D6639A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B7FE1C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6D6E20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9C590E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11429A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j = 0, g = 0, col = 7, cch;</w:t>
      </w:r>
    </w:p>
    <w:p w14:paraId="263509F4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>** amass, ** bmass, ** cmass;</w:t>
      </w:r>
    </w:p>
    <w:p w14:paraId="5BCBA0CB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6D6E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D6E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6D6E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массивов</w:t>
      </w:r>
      <w:r w:rsidRPr="006D6E2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E46CB4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scanf_s(</w:t>
      </w:r>
      <w:r w:rsidRPr="006D6E20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>, &amp;col);</w:t>
      </w:r>
    </w:p>
    <w:p w14:paraId="2F2B10E1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6D6E20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335943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amass = (</w:t>
      </w: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**)malloc(col * </w:t>
      </w: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26F42ACB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col; i++) { amass[i] = (</w:t>
      </w: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>*)malloc(col * 4); }</w:t>
      </w:r>
    </w:p>
    <w:p w14:paraId="001A8438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4EFCFD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bmass = (</w:t>
      </w: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**)malloc(col * </w:t>
      </w: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354C2292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col; i++) { bmass[i] = (</w:t>
      </w: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>*)malloc(col * 4); }</w:t>
      </w:r>
    </w:p>
    <w:p w14:paraId="44D706C6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2BADC7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cmass = (</w:t>
      </w: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**)malloc(col * </w:t>
      </w: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0EB66896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col; i++) { cmass[i] = (</w:t>
      </w: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>*)malloc(col * 4); }</w:t>
      </w:r>
    </w:p>
    <w:p w14:paraId="06D70C4D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FF963B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6D6E2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2330803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col; i++)</w:t>
      </w:r>
    </w:p>
    <w:p w14:paraId="1AC725E0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04B121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col; j++)</w:t>
      </w:r>
    </w:p>
    <w:p w14:paraId="000C2605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1B37EC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amass[i][j] = rand() % 100 + 1;</w:t>
      </w:r>
    </w:p>
    <w:p w14:paraId="483D5C16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028923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53F90D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6D6E2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98652F3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col; i++)</w:t>
      </w:r>
    </w:p>
    <w:p w14:paraId="5128E50E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E82D71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col; j++)</w:t>
      </w:r>
    </w:p>
    <w:p w14:paraId="6E241C58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604311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bmass[i][j] = rand() % 100 + 1;</w:t>
      </w:r>
    </w:p>
    <w:p w14:paraId="59F9E0FB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38D61F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7B5467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clock();</w:t>
      </w:r>
    </w:p>
    <w:p w14:paraId="4B61D7E5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col; i++)</w:t>
      </w:r>
    </w:p>
    <w:p w14:paraId="03A45C4A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752C2B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col; j++)</w:t>
      </w:r>
    </w:p>
    <w:p w14:paraId="512C4AAE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39E5FB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cch = 0;</w:t>
      </w:r>
    </w:p>
    <w:p w14:paraId="67388FD2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 = 0; g &lt; col; g++)</w:t>
      </w:r>
    </w:p>
    <w:p w14:paraId="7FF2499F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FF4CE7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cch = cch + amass[i][g] * bmass[g][j];</w:t>
      </w:r>
    </w:p>
    <w:p w14:paraId="39360260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cmass[i][j] = cch;</w:t>
      </w:r>
    </w:p>
    <w:p w14:paraId="6805E926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CE538F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687F5A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EA507A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clock();</w:t>
      </w:r>
    </w:p>
    <w:p w14:paraId="1E1E1550" w14:textId="77777777" w:rsidR="006D6E20" w:rsidRP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ts = (</w:t>
      </w:r>
      <w:r w:rsidRPr="006D6E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6D6E20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24725C" w14:textId="77777777" w:rsidR="006D6E20" w:rsidRDefault="006D6E20" w:rsidP="006D6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"\n\n Затрачено времени: %f"</w:t>
      </w:r>
      <w:r>
        <w:rPr>
          <w:rFonts w:ascii="Cascadia Mono" w:hAnsi="Cascadia Mono" w:cs="Cascadia Mono"/>
          <w:color w:val="000000"/>
          <w:sz w:val="19"/>
          <w:szCs w:val="19"/>
        </w:rPr>
        <w:t>, ts);</w:t>
      </w:r>
    </w:p>
    <w:p w14:paraId="16E5F31D" w14:textId="3D660290" w:rsidR="006D6E20" w:rsidRPr="006D6E20" w:rsidRDefault="006D6E20" w:rsidP="006D6E20">
      <w:pPr>
        <w:pStyle w:val="a3"/>
        <w:spacing w:before="0" w:beforeAutospacing="0" w:after="0" w:afterAutospacing="0"/>
        <w:jc w:val="both"/>
        <w:textAlignment w:val="baseli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09FF04" w14:textId="7C97F79D" w:rsidR="006D6E20" w:rsidRDefault="006D6E20" w:rsidP="006D6E20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19"/>
          <w:u w:val="single"/>
          <w:lang w:val="en-US"/>
        </w:rPr>
      </w:pPr>
      <w:r w:rsidRPr="006D6E20">
        <w:rPr>
          <w:b/>
          <w:color w:val="000000"/>
          <w:sz w:val="28"/>
          <w:szCs w:val="19"/>
          <w:u w:val="single"/>
        </w:rPr>
        <w:t>Задание</w:t>
      </w:r>
      <w:r w:rsidRPr="006D6E20">
        <w:rPr>
          <w:b/>
          <w:color w:val="000000"/>
          <w:sz w:val="28"/>
          <w:szCs w:val="19"/>
          <w:u w:val="single"/>
          <w:lang w:val="en-US"/>
        </w:rPr>
        <w:t xml:space="preserve"> 2:</w:t>
      </w:r>
    </w:p>
    <w:p w14:paraId="6D0333A0" w14:textId="77777777" w:rsidR="006D6E20" w:rsidRPr="006D6E20" w:rsidRDefault="006D6E20" w:rsidP="006D6E20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19"/>
          <w:u w:val="single"/>
          <w:lang w:val="en-US"/>
        </w:rPr>
      </w:pPr>
    </w:p>
    <w:p w14:paraId="1D775129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710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5715CAD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7103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68FD16F6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7103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5066CB76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983D85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shell(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7CCE03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s &gt; 0; s /= 2) {</w:t>
      </w:r>
    </w:p>
    <w:p w14:paraId="4FF839DB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s; i &lt; 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00D06EA3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- s; j &gt;= 0 &amp;&amp; 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[j + s]; j -= s) {</w:t>
      </w:r>
    </w:p>
    <w:p w14:paraId="57312227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12F82231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[j + s];</w:t>
      </w:r>
    </w:p>
    <w:p w14:paraId="54445F95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[j + s] = temp;</w:t>
      </w:r>
    </w:p>
    <w:p w14:paraId="5E13B04B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5F0CEE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7FDE94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8A9E9E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F3FED8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49098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qs(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ABCEE5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22CD919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14:paraId="5D914682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14:paraId="294ACC6F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9184AF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 = 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= 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9BF68E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14:paraId="3C4E7C47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028FB4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 x) &amp;&amp; (i &lt; 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)) i++;</w:t>
      </w:r>
    </w:p>
    <w:p w14:paraId="3F4FB30C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 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&amp;&amp; (j &gt; 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)) j--;</w:t>
      </w:r>
    </w:p>
    <w:p w14:paraId="6F94B836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6BDC30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 {</w:t>
      </w:r>
    </w:p>
    <w:p w14:paraId="3FEAFEEB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35426346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4EE74F78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[j] = y;</w:t>
      </w:r>
    </w:p>
    <w:p w14:paraId="1AE07CAC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i++; j--;</w:t>
      </w:r>
    </w:p>
    <w:p w14:paraId="311B904D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7BAE32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j);</w:t>
      </w:r>
    </w:p>
    <w:p w14:paraId="68D66DEE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444564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qs(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2726BF75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) qs(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8BB2D7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589295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FC4BFA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FB743D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A70766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*(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BD7103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D3B996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8367B1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2DAD9F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A6A68B5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3FA739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BD7103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FEFA68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col,j;</w:t>
      </w:r>
    </w:p>
    <w:p w14:paraId="4BD94807" w14:textId="77777777" w:rsid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chs;</w:t>
      </w:r>
    </w:p>
    <w:p w14:paraId="69AD0769" w14:textId="77777777" w:rsid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02434D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scanf_s(</w:t>
      </w:r>
      <w:r w:rsidRPr="00BD7103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, &amp;col);</w:t>
      </w:r>
    </w:p>
    <w:p w14:paraId="27DCB9FD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BD7103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D7F0A8" w14:textId="77777777" w:rsid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"вибери тип:\n1)рандомный\n2)возрастающий\n3)убывающий\n4)треугольный\n"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383D63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scanf_s(</w:t>
      </w:r>
      <w:r w:rsidRPr="00BD7103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, &amp;chs);</w:t>
      </w:r>
    </w:p>
    <w:p w14:paraId="2497EF6F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* mass = (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*)malloc(col *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3C94173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(chs == 1) </w:t>
      </w:r>
    </w:p>
    <w:p w14:paraId="0AE0C79A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</w:p>
    <w:p w14:paraId="6C5604EE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col; i++)</w:t>
      </w:r>
    </w:p>
    <w:p w14:paraId="3B08222F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2144B80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mass[i] = rand() % 1000;</w:t>
      </w:r>
    </w:p>
    <w:p w14:paraId="1FA152F5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AF8323C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ABE83C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(chs == 2) </w:t>
      </w:r>
    </w:p>
    <w:p w14:paraId="53F927BA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75F3FF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col; i++)</w:t>
      </w:r>
    </w:p>
    <w:p w14:paraId="001E46EC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937193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mass[i] = i;</w:t>
      </w:r>
    </w:p>
    <w:p w14:paraId="4778E3D4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3C91290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D9C9EB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(chs == 3) </w:t>
      </w:r>
    </w:p>
    <w:p w14:paraId="652431A2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90F7F5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col; i++)</w:t>
      </w:r>
    </w:p>
    <w:p w14:paraId="2C853F42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ED884DF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mass[i] = col - 1;</w:t>
      </w:r>
    </w:p>
    <w:p w14:paraId="236E13D7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FBD4C1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1DCC0C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(chs == 4)</w:t>
      </w:r>
    </w:p>
    <w:p w14:paraId="5A29E3B1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10D665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col / 2; i++)</w:t>
      </w:r>
    </w:p>
    <w:p w14:paraId="64FD930B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EFEE93B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mass[i] = i;</w:t>
      </w:r>
    </w:p>
    <w:p w14:paraId="44466D47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j = i;</w:t>
      </w:r>
    </w:p>
    <w:p w14:paraId="5CDB058C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970B402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j; i &lt; col; i++)</w:t>
      </w:r>
    </w:p>
    <w:p w14:paraId="53B69CFF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FB1CE89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j--;</w:t>
      </w:r>
    </w:p>
    <w:p w14:paraId="034D26D4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mass[i] = j;</w:t>
      </w:r>
    </w:p>
    <w:p w14:paraId="41D74A50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B4ABAD9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EF1B3A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7103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clock();</w:t>
      </w:r>
    </w:p>
    <w:p w14:paraId="7BF47EC5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shell(mass, col);</w:t>
      </w:r>
    </w:p>
    <w:p w14:paraId="6DB051C3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7103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clock();</w:t>
      </w:r>
    </w:p>
    <w:p w14:paraId="203D8BF8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ts = (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BD7103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2F72BF" w14:textId="77777777" w:rsid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"\nЗатрачено времени(shell): %f\n"</w:t>
      </w:r>
      <w:r>
        <w:rPr>
          <w:rFonts w:ascii="Cascadia Mono" w:hAnsi="Cascadia Mono" w:cs="Cascadia Mono"/>
          <w:color w:val="000000"/>
          <w:sz w:val="19"/>
          <w:szCs w:val="19"/>
        </w:rPr>
        <w:t>, ts);</w:t>
      </w:r>
    </w:p>
    <w:p w14:paraId="5B51F86E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(chs == 1)</w:t>
      </w:r>
    </w:p>
    <w:p w14:paraId="72B4754A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10049637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col; i++)</w:t>
      </w:r>
    </w:p>
    <w:p w14:paraId="1B03790D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F479C9F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mass[i] = rand() % 1000;</w:t>
      </w:r>
    </w:p>
    <w:p w14:paraId="295062BE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BE8EAEB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88EF53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(chs == 2)</w:t>
      </w:r>
    </w:p>
    <w:p w14:paraId="7D51EE3C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2D5EA5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col; i++)</w:t>
      </w:r>
    </w:p>
    <w:p w14:paraId="2694C612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7F6A1F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mass[i] = i;</w:t>
      </w:r>
    </w:p>
    <w:p w14:paraId="64F47DC2" w14:textId="6CE3D60D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896B7F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(chs == 3)</w:t>
      </w:r>
    </w:p>
    <w:p w14:paraId="3CEDAFD1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7EC61D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col; i++)</w:t>
      </w:r>
    </w:p>
    <w:p w14:paraId="6B82EA33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5F920D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mass[i] = col - 1;</w:t>
      </w:r>
    </w:p>
    <w:p w14:paraId="2572C960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A43ABF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6E872F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(chs == 4)</w:t>
      </w:r>
    </w:p>
    <w:p w14:paraId="1D44C8BA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D55950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col / 2; i++)</w:t>
      </w:r>
    </w:p>
    <w:p w14:paraId="7DD058C8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CEAE146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mass[i] = i;</w:t>
      </w:r>
    </w:p>
    <w:p w14:paraId="19D11492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 = i;</w:t>
      </w:r>
    </w:p>
    <w:p w14:paraId="050EEC3A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8890F9D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j; i &lt; col; i++)</w:t>
      </w:r>
    </w:p>
    <w:p w14:paraId="2D28C9C3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0D0FB82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j--;</w:t>
      </w:r>
    </w:p>
    <w:p w14:paraId="3C4D7083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mass[i] = j;</w:t>
      </w:r>
    </w:p>
    <w:p w14:paraId="01E2139B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16D5C2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135303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14:paraId="6C647B45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qs(mass, 0, col - 1);</w:t>
      </w:r>
    </w:p>
    <w:p w14:paraId="65D9F675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14:paraId="75D0D206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ts = (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BD7103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16231E" w14:textId="77777777" w:rsid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"\nЗатрачено времени(qs): %f\n"</w:t>
      </w:r>
      <w:r>
        <w:rPr>
          <w:rFonts w:ascii="Cascadia Mono" w:hAnsi="Cascadia Mono" w:cs="Cascadia Mono"/>
          <w:color w:val="000000"/>
          <w:sz w:val="19"/>
          <w:szCs w:val="19"/>
        </w:rPr>
        <w:t>, ts);</w:t>
      </w:r>
    </w:p>
    <w:p w14:paraId="574E2850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(chs == 1)</w:t>
      </w:r>
    </w:p>
    <w:p w14:paraId="6C6D6CE9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CF81D68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col; i++)</w:t>
      </w:r>
    </w:p>
    <w:p w14:paraId="158CF4E0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B9B03E6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mass[i] = rand() % 1000;</w:t>
      </w:r>
    </w:p>
    <w:p w14:paraId="64F1762E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E4FA492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69310E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(chs == 2)</w:t>
      </w:r>
    </w:p>
    <w:p w14:paraId="0E8BD2E3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25F80D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col; i++)</w:t>
      </w:r>
    </w:p>
    <w:p w14:paraId="3CA9DD4B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9B6687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mass[i] = i;</w:t>
      </w:r>
    </w:p>
    <w:p w14:paraId="73B9328A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D4CEBF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0C3D8B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(chs == 3)</w:t>
      </w:r>
    </w:p>
    <w:p w14:paraId="45A1D443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58F537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col; i++)</w:t>
      </w:r>
    </w:p>
    <w:p w14:paraId="2BC427E2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3AC7F8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mass[i] = col - 1;</w:t>
      </w:r>
    </w:p>
    <w:p w14:paraId="2D1637C8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66C075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F22950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(chs == 4)</w:t>
      </w:r>
    </w:p>
    <w:p w14:paraId="6D27AF9C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88F3CD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col / 2; i++)</w:t>
      </w:r>
    </w:p>
    <w:p w14:paraId="6EFDCA53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47BD9A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mass[i] = i;</w:t>
      </w:r>
    </w:p>
    <w:p w14:paraId="704182B3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 = i;</w:t>
      </w:r>
    </w:p>
    <w:p w14:paraId="1C40115A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0E67B24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j; i &lt; col; i++)</w:t>
      </w:r>
    </w:p>
    <w:p w14:paraId="050EFEEE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56A4B0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j--;</w:t>
      </w:r>
    </w:p>
    <w:p w14:paraId="35F8BE91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mass[i] = j;</w:t>
      </w:r>
    </w:p>
    <w:p w14:paraId="22B39738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BD1150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4E1F54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14:paraId="4E149742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qsort(mass, col,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),compare);</w:t>
      </w:r>
    </w:p>
    <w:p w14:paraId="06FB8C3B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14:paraId="7B3F7152" w14:textId="77777777" w:rsidR="00BD7103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ts = (</w:t>
      </w:r>
      <w:r w:rsidRPr="00BD71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BD7103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BD7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9B468" w14:textId="77777777" w:rsid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71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"\nЗатрачено времени(qsort): %f\n"</w:t>
      </w:r>
      <w:r>
        <w:rPr>
          <w:rFonts w:ascii="Cascadia Mono" w:hAnsi="Cascadia Mono" w:cs="Cascadia Mono"/>
          <w:color w:val="000000"/>
          <w:sz w:val="19"/>
          <w:szCs w:val="19"/>
        </w:rPr>
        <w:t>, t</w:t>
      </w:r>
    </w:p>
    <w:p w14:paraId="7243E71A" w14:textId="1BC742E4" w:rsidR="006D6E20" w:rsidRPr="00BD7103" w:rsidRDefault="00BD7103" w:rsidP="00BD7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D6E20" w:rsidRPr="00BD7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B265D"/>
    <w:multiLevelType w:val="multilevel"/>
    <w:tmpl w:val="88B27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4E4E42"/>
    <w:multiLevelType w:val="multilevel"/>
    <w:tmpl w:val="17CEB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5A"/>
    <w:rsid w:val="0027161D"/>
    <w:rsid w:val="00485195"/>
    <w:rsid w:val="00583CC3"/>
    <w:rsid w:val="005F1BEF"/>
    <w:rsid w:val="00664409"/>
    <w:rsid w:val="006A6591"/>
    <w:rsid w:val="006D6E20"/>
    <w:rsid w:val="00741BC6"/>
    <w:rsid w:val="00751D5A"/>
    <w:rsid w:val="00975332"/>
    <w:rsid w:val="00BD7103"/>
    <w:rsid w:val="00CC696D"/>
    <w:rsid w:val="00EE029F"/>
    <w:rsid w:val="00F3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E89E2"/>
  <w15:chartTrackingRefBased/>
  <w15:docId w15:val="{F2994F27-B75A-4719-8B02-F6A92935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E2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6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Lexus</dc:creator>
  <cp:keywords/>
  <dc:description/>
  <cp:lastModifiedBy>RBD</cp:lastModifiedBy>
  <cp:revision>15</cp:revision>
  <dcterms:created xsi:type="dcterms:W3CDTF">2022-10-07T05:23:00Z</dcterms:created>
  <dcterms:modified xsi:type="dcterms:W3CDTF">2022-10-14T06:19:00Z</dcterms:modified>
</cp:coreProperties>
</file>