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Points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Organisation der Assets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Arbeitsverteilung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Levelaufbau (Tiles? oder Handmade?)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Zukünftige Teammeetings und deren Organisation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Organisation von Trello und 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Ordner Struktur / Benennung der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Zeitplan (DVD Cover berücksichtigen)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Arbeitsort (GA? oder @ home?)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Spielname &amp; Teamname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