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C264" w14:textId="2F94DE41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 zu U01: Aufrufen und Anzeigen der Webseite für nicht angemeldete Benutzer: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456DE3B0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E9DDC23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0EEABE92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5CDE5DD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2C06756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F9EA1A4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DFD4A75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96BAA4A" w14:textId="3DE777FE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Die URL „www.rent-a-dahtesel.de“ wird eingegeben.</w:t>
            </w:r>
          </w:p>
        </w:tc>
        <w:tc>
          <w:tcPr>
            <w:tcW w:w="1805" w:type="dxa"/>
          </w:tcPr>
          <w:p w14:paraId="25FA1A26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9C0A109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3F7E666" w14:textId="0D5C74F0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52CDE780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B49AA8C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938478" w14:textId="133BD59C" w:rsidR="2B4E012E" w:rsidRDefault="2B4E012E" w:rsidP="2B4E012E"/>
    <w:p w14:paraId="270909BA" w14:textId="09A78C3B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 zu U02: Aufrufen und Anzeigen der Webseite für nicht angemeldete Benutzer: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06B4834E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AAEC5F0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4D341328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CFF032C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07B32010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C6D2A7B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10953C4D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7B4AB80" w14:textId="212F25B1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Die URL „www.rent-a-dahtesel.de/</w:t>
            </w:r>
            <w:proofErr w:type="spellStart"/>
            <w:r w:rsidRPr="2B4E012E">
              <w:rPr>
                <w:rFonts w:ascii="Calibri" w:eastAsia="Calibri" w:hAnsi="Calibri" w:cs="Calibri"/>
                <w:b w:val="0"/>
                <w:bCs w:val="0"/>
              </w:rPr>
              <w:t>irgendwasAnderes</w:t>
            </w:r>
            <w:proofErr w:type="spellEnd"/>
            <w:r w:rsidRPr="2B4E012E">
              <w:rPr>
                <w:rFonts w:ascii="Calibri" w:eastAsia="Calibri" w:hAnsi="Calibri" w:cs="Calibri"/>
                <w:b w:val="0"/>
                <w:bCs w:val="0"/>
              </w:rPr>
              <w:t>“ wird eingegeben.</w:t>
            </w:r>
          </w:p>
        </w:tc>
        <w:tc>
          <w:tcPr>
            <w:tcW w:w="1805" w:type="dxa"/>
          </w:tcPr>
          <w:p w14:paraId="1A46A6ED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C423DB5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5EA5F72" w14:textId="0D5C74F0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0A21491F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BD1F6B4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D629C5" w14:textId="6581C8A3" w:rsidR="2B4E012E" w:rsidRDefault="2B4E012E" w:rsidP="2B4E012E"/>
    <w:p w14:paraId="7E9DBD98" w14:textId="41E55633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 D00 über U02 zu U03: Weiterleitung über das Menü zur Registrieren-Seite: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241E6919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97D93A1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0CC2818C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7A5BEAAE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BBFFF96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F14E2A0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952A395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E0E5A0F" w14:textId="3C6A924D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D00 wird im Menü „Registrieren“ angeklickt.</w:t>
            </w:r>
          </w:p>
        </w:tc>
        <w:tc>
          <w:tcPr>
            <w:tcW w:w="1805" w:type="dxa"/>
          </w:tcPr>
          <w:p w14:paraId="3BF01A76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2E684AF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6E3BCEE" w14:textId="443B21F6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D02 wird angezeigt.</w:t>
            </w:r>
          </w:p>
          <w:p w14:paraId="2060CF27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461C668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E5BA84" w14:textId="325E2317" w:rsidR="2B4E012E" w:rsidRDefault="2B4E012E" w:rsidP="2B4E012E"/>
    <w:p w14:paraId="290117A1" w14:textId="2EF179F3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 D00 über U02 zu U04: Weiterleitung über das Menü zur Anmelden-Seite: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09E9D1A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EC99ECE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1D643AA1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27F58AD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69644C4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A86DF31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3481708A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D88759" w14:textId="667E46FA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D00 wird im Menü „Anmelden“ angeklickt.</w:t>
            </w:r>
          </w:p>
        </w:tc>
        <w:tc>
          <w:tcPr>
            <w:tcW w:w="1805" w:type="dxa"/>
          </w:tcPr>
          <w:p w14:paraId="3AFEC432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5C8C23D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3DE0E59" w14:textId="0FFF4C8A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D04 wird angezeigt.</w:t>
            </w:r>
          </w:p>
          <w:p w14:paraId="2BF5E482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40B9D03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B56133" w14:textId="3B201597" w:rsidR="2B4E012E" w:rsidRDefault="2B4E012E" w:rsidP="2B4E012E"/>
    <w:p w14:paraId="319966F7" w14:textId="7F81F00A" w:rsidR="2B4E012E" w:rsidRDefault="2B4E012E" w:rsidP="2B4E012E"/>
    <w:p w14:paraId="55C36E07" w14:textId="53D03881" w:rsidR="2B4E012E" w:rsidRDefault="2B4E012E" w:rsidP="2B4E012E"/>
    <w:p w14:paraId="78D5EA0A" w14:textId="4B490DAD" w:rsidR="2B4E012E" w:rsidRDefault="2B4E012E" w:rsidP="2B4E012E"/>
    <w:p w14:paraId="3D1C62C7" w14:textId="72FC1ACC" w:rsidR="2B4E012E" w:rsidRDefault="2B4E012E" w:rsidP="2B4E012E"/>
    <w:p w14:paraId="6B42E3A1" w14:textId="12B7CBF6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5 D00 über U02 zu D00: Weiterleitung von der Startseite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50327F53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410D782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64EBD94A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35278C4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59710E7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38C0753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5E78B088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3EA283A" w14:textId="27740B3F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D00 wird im Menü „Startseite“ angeklickt.</w:t>
            </w:r>
          </w:p>
        </w:tc>
        <w:tc>
          <w:tcPr>
            <w:tcW w:w="1805" w:type="dxa"/>
          </w:tcPr>
          <w:p w14:paraId="0BA50E54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76F5C75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88FE915" w14:textId="1112AC24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56447C5D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9BA253B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B8F69F" w14:textId="0E3DCB4D" w:rsidR="2B4E012E" w:rsidRDefault="2B4E012E" w:rsidP="2B4E012E"/>
    <w:p w14:paraId="72CDA856" w14:textId="11BB20AA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6 D01 über U02 zu D01: Weiterleitung von der Startseite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406C5B90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C5F8243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64DECFEA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BEEF513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77930519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D0D16E8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426E38A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214EE1A" w14:textId="41A72768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D01 wird im Menü „Startseite“ angeklickt.</w:t>
            </w:r>
          </w:p>
        </w:tc>
        <w:tc>
          <w:tcPr>
            <w:tcW w:w="1805" w:type="dxa"/>
          </w:tcPr>
          <w:p w14:paraId="02A28078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9EA02AD" w14:textId="5707D530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am System angemeldet</w:t>
            </w:r>
          </w:p>
        </w:tc>
        <w:tc>
          <w:tcPr>
            <w:tcW w:w="1805" w:type="dxa"/>
          </w:tcPr>
          <w:p w14:paraId="24A86411" w14:textId="14260E82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D01 wird angezeigt.</w:t>
            </w:r>
          </w:p>
          <w:p w14:paraId="3BD7CCDA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F2B03F2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864F9" w14:textId="2A61A9E4" w:rsidR="2B4E012E" w:rsidRDefault="2B4E012E" w:rsidP="2B4E012E"/>
    <w:p w14:paraId="23322F13" w14:textId="323B359F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7 D01 über U02 zu U05: Abmeldung des Anwenders von der Startseite aus: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FC5E103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936F977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26C22946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7E007527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FBC9498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137D2916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2E19E34B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6CD7C3C" w14:textId="509EC3BF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D01 wird im Menü "Abmelden" angeklickt</w:t>
            </w:r>
          </w:p>
        </w:tc>
        <w:tc>
          <w:tcPr>
            <w:tcW w:w="1805" w:type="dxa"/>
          </w:tcPr>
          <w:p w14:paraId="1020A6A5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E5550C" w14:textId="2CE0FC61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am System angemeldet</w:t>
            </w:r>
          </w:p>
        </w:tc>
        <w:tc>
          <w:tcPr>
            <w:tcW w:w="1805" w:type="dxa"/>
          </w:tcPr>
          <w:p w14:paraId="4B2FCE00" w14:textId="1112AC24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2EFABFC4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F61FD9D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1D972C" w14:textId="68720D53" w:rsidR="2B4E012E" w:rsidRDefault="2B4E012E" w:rsidP="2B4E012E"/>
    <w:p w14:paraId="22C83995" w14:textId="37B3DF15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8 D01 über U02 zu U12: Weiterleitung von der Startseite aus zur Profilseite des Anwenders: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1154C1D4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C206E46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24B7CEF4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EB886E3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34B795C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050F92C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34DAD19E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AC3BBDB" w14:textId="3EC97248" w:rsidR="2B4E012E" w:rsidRDefault="2B4E012E" w:rsidP="2B4E012E">
            <w:pPr>
              <w:spacing w:after="160" w:line="259" w:lineRule="auto"/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D01 wird im Menü Profil angeklickt</w:t>
            </w:r>
          </w:p>
        </w:tc>
        <w:tc>
          <w:tcPr>
            <w:tcW w:w="1805" w:type="dxa"/>
          </w:tcPr>
          <w:p w14:paraId="6F04A68D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2C64F0E" w14:textId="73A9C0EA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Geschäftskunde am System angemeldet</w:t>
            </w:r>
          </w:p>
        </w:tc>
        <w:tc>
          <w:tcPr>
            <w:tcW w:w="1805" w:type="dxa"/>
          </w:tcPr>
          <w:p w14:paraId="47B87F7E" w14:textId="7E0DDFAC" w:rsidR="2B4E012E" w:rsidRDefault="2B4E012E" w:rsidP="2B4E012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D11 wird angezeigt. Es sind die Daten des Testers zu sehen</w:t>
            </w:r>
          </w:p>
          <w:p w14:paraId="14C3105E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04BB475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C311C5" w14:textId="087056E5" w:rsidR="2B4E012E" w:rsidRDefault="2B4E012E" w:rsidP="2B4E012E"/>
    <w:p w14:paraId="0C590E72" w14:textId="4F3C0BEB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9 D01 über U02 zu U12: Weiterleitung von der Startseite aus zur Profilseite des Anwenders: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66A9E192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1A267F5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24EA1103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BF16225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E56FFDB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330C631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61AF38A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645321F" w14:textId="36BFB4FD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D01 wird im Menü „Startseite“ angeklickt.</w:t>
            </w:r>
          </w:p>
        </w:tc>
        <w:tc>
          <w:tcPr>
            <w:tcW w:w="1805" w:type="dxa"/>
          </w:tcPr>
          <w:p w14:paraId="20D4BB94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A9503B3" w14:textId="0204D36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Privatkunde am System Angemeldet</w:t>
            </w:r>
          </w:p>
        </w:tc>
        <w:tc>
          <w:tcPr>
            <w:tcW w:w="1805" w:type="dxa"/>
          </w:tcPr>
          <w:p w14:paraId="58576CED" w14:textId="4FD66437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D12 wird angezeigt.</w:t>
            </w:r>
          </w:p>
          <w:p w14:paraId="32354ED3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6B71827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1262F9" w14:textId="3C90CE60" w:rsidR="2B4E012E" w:rsidRDefault="2B4E012E" w:rsidP="2B4E012E"/>
    <w:p w14:paraId="058AE8E1" w14:textId="480202EA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10 D02 über U02 zu U03: Weiterleitung von der Registrieren-Seite über das Menü zur Registriere-Seite: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1569245C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542A22D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1C080707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7DB1D600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98D7289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1A93918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13543B81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692718C" w14:textId="1229416F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D02 wird im Menü „Registrieren:“ angeklickt.</w:t>
            </w:r>
          </w:p>
        </w:tc>
        <w:tc>
          <w:tcPr>
            <w:tcW w:w="1805" w:type="dxa"/>
          </w:tcPr>
          <w:p w14:paraId="7CEDECEB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AD00C73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D18C24F" w14:textId="369EA8AE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D02 wird angezeigt.</w:t>
            </w:r>
          </w:p>
          <w:p w14:paraId="30CF48B0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F44285F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27B549" w14:textId="4928B63D" w:rsidR="2B4E012E" w:rsidRDefault="2B4E012E" w:rsidP="2B4E012E"/>
    <w:p w14:paraId="70D1F267" w14:textId="70732CF0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11 D02 über U02 zu U04: Weiterleitung von der Registrieren-Seite über das Menü zur Anmelden-Seite: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68C83BA5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AA429A2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3C46598B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837E7CC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B339845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E28EFAF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E00536B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60D7EFC" w14:textId="111F5CBF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D02 wird im Menü „Anmelden“ angeklickt.</w:t>
            </w:r>
          </w:p>
        </w:tc>
        <w:tc>
          <w:tcPr>
            <w:tcW w:w="1805" w:type="dxa"/>
          </w:tcPr>
          <w:p w14:paraId="54413CF1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A81207E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E0D6226" w14:textId="167D9C16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D04 wird angezeigt.</w:t>
            </w:r>
          </w:p>
          <w:p w14:paraId="357424AD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18B72C6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E2D272" w14:textId="51A638F8" w:rsidR="2B4E012E" w:rsidRDefault="2B4E012E" w:rsidP="2B4E012E"/>
    <w:p w14:paraId="17CD3EED" w14:textId="65E54A35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12 D02 über U02 zu D00: Weiterleitung von der Registrieren-Seite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ECDF683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3ED8711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04C1B0F8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F3E2476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08186528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FDF2FC7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5DC5574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D9CF333" w14:textId="0F8C3F8D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D02 wird im Menü „Startseite“ angeklickt.</w:t>
            </w:r>
          </w:p>
        </w:tc>
        <w:tc>
          <w:tcPr>
            <w:tcW w:w="1805" w:type="dxa"/>
          </w:tcPr>
          <w:p w14:paraId="7F7AC299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446B8A9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96A2BEC" w14:textId="1112AC24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1E5D92E9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6F6BA42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2857C5" w14:textId="75FFB14D" w:rsidR="2B4E012E" w:rsidRDefault="2B4E012E" w:rsidP="2B4E012E"/>
    <w:p w14:paraId="0565643C" w14:textId="23FA3365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Testfall 13 D02 über U02 zu U03: Weiterleitung von der Anmelden-Seite über das Menü zur Registrieren-Seite: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7C8C0E3B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6DBD07B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499B14FA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E020B9E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05EF27B6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847FC5B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144926B1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062B653" w14:textId="049B5890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D02 wird im Menü „Registrieren“ angeklickt.</w:t>
            </w:r>
          </w:p>
        </w:tc>
        <w:tc>
          <w:tcPr>
            <w:tcW w:w="1805" w:type="dxa"/>
          </w:tcPr>
          <w:p w14:paraId="7B4396CA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07FC320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8C5FFD4" w14:textId="48989ED6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D02 wird angezeigt.</w:t>
            </w:r>
          </w:p>
          <w:p w14:paraId="4065B0E0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7EC361D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3D2305" w14:textId="471F014B" w:rsidR="2B4E012E" w:rsidRDefault="2B4E012E" w:rsidP="2B4E012E"/>
    <w:p w14:paraId="380D6DDC" w14:textId="4AFCDAFC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14 D04 über U02 zu U04: Weiterleitung von der Anmelden-Seite über das Menü zur Anmelde-Seite: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1F4E674E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AA0C504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5A1533AD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8D1DCF0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669673F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02A13B7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DCD7654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1B4247D" w14:textId="23E299D8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D02 wird im Menü „Anmelden“ angeklickt.</w:t>
            </w:r>
          </w:p>
        </w:tc>
        <w:tc>
          <w:tcPr>
            <w:tcW w:w="1805" w:type="dxa"/>
          </w:tcPr>
          <w:p w14:paraId="6BE1F7F8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A9B76A1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EF5E339" w14:textId="2783A069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D04 wird angezeigt.</w:t>
            </w:r>
          </w:p>
          <w:p w14:paraId="2E9A5C5A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5FBD699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D68084" w14:textId="0E684ED8" w:rsidR="2B4E012E" w:rsidRDefault="2B4E012E" w:rsidP="2B4E012E"/>
    <w:p w14:paraId="19BA8F46" w14:textId="4326278D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15 D04 über U02 zu D00: Weiterleitung von der Anmelden-Seite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7B49241B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E366928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47DBA8C3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654670F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D0EE3F2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B1BFA99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BB4851A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7B35C1F" w14:textId="3B210549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D04 wird im Menü „Startseite“ angeklickt.</w:t>
            </w:r>
          </w:p>
        </w:tc>
        <w:tc>
          <w:tcPr>
            <w:tcW w:w="1805" w:type="dxa"/>
          </w:tcPr>
          <w:p w14:paraId="667859F2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297F80A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7D01E5B" w14:textId="1112AC24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6F8D3C6D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8188D71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9C4477" w14:textId="44FC3037" w:rsidR="2B4E012E" w:rsidRDefault="2B4E012E" w:rsidP="2B4E012E"/>
    <w:p w14:paraId="1245B4E7" w14:textId="7821481C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16 D07 über U02 zu U03: Weiterleitung von der Fahrrad-Seite über das Menü zur Registrieren-Seite: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755E8EA0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E4E6E2A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51DB2516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F326141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4A7C43E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940827D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6CF575F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AB059A0" w14:textId="3B416F80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D07 wird im Menü „Registrieren“ angeklickt.</w:t>
            </w:r>
          </w:p>
        </w:tc>
        <w:tc>
          <w:tcPr>
            <w:tcW w:w="1805" w:type="dxa"/>
          </w:tcPr>
          <w:p w14:paraId="356BC585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D30D3EE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1F995CB" w14:textId="1B6A0CFD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D02 wird angezeigt.</w:t>
            </w:r>
          </w:p>
          <w:p w14:paraId="6119129A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2CBEC6D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F1590B" w14:textId="1F989174" w:rsidR="2B4E012E" w:rsidRDefault="2B4E012E" w:rsidP="2B4E012E"/>
    <w:p w14:paraId="66A2BC74" w14:textId="4E62DDD5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17 D07 über U02 zu U04: Weiterleitung von der Fahrrad-Seite über das Menü zur Anmelden-Seite: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261620C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212700D" w14:textId="46D4BA2D" w:rsidR="2B4E012E" w:rsidRDefault="2B4E012E" w:rsidP="2B4E012E">
            <w:r>
              <w:lastRenderedPageBreak/>
              <w:t>Tätigkeit</w:t>
            </w:r>
          </w:p>
        </w:tc>
        <w:tc>
          <w:tcPr>
            <w:tcW w:w="1805" w:type="dxa"/>
          </w:tcPr>
          <w:p w14:paraId="5B4A3CDF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572626A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3BA7529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C9AF87E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095FC57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47CDFD0" w14:textId="4DB9DAD9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D07 wird im Menü „Anmelden“ angeklickt.</w:t>
            </w:r>
          </w:p>
        </w:tc>
        <w:tc>
          <w:tcPr>
            <w:tcW w:w="1805" w:type="dxa"/>
          </w:tcPr>
          <w:p w14:paraId="51E7D0F3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84D31F9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404E744" w14:textId="21CF996D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D04 wird angezeigt.</w:t>
            </w:r>
          </w:p>
          <w:p w14:paraId="02DCEDB4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45972DB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6414DD" w14:textId="713EC78F" w:rsidR="2B4E012E" w:rsidRDefault="2B4E012E" w:rsidP="2B4E012E"/>
    <w:p w14:paraId="47ABCD75" w14:textId="66573053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18 D07 über U02 zu D00: Weiterleitung Fahrrad-Seite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DBEEFC9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87B41D0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17DFD8BB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4CDD0AB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02E27E3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03382F2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3DD8B227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3D8B25F" w14:textId="5655886D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D07 wird im Menü „Startseite“ angeklickt.</w:t>
            </w:r>
          </w:p>
        </w:tc>
        <w:tc>
          <w:tcPr>
            <w:tcW w:w="1805" w:type="dxa"/>
          </w:tcPr>
          <w:p w14:paraId="03A35DED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AB31EBA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06702E4" w14:textId="1112AC24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03D96808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433A030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137B5" w14:textId="63E6BC0B" w:rsidR="2B4E012E" w:rsidRDefault="2B4E012E" w:rsidP="2B4E012E"/>
    <w:p w14:paraId="3C038D88" w14:textId="315B9F0C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19 D08 über U02 zu U03: Weiterleitung von der Profilansicht eines Geschäftskunden über das Menü zur Registrieren-Seite: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5239BEC3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6E412B5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24562CBE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CDC9D88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732C2FB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158C4025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CB353F9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CBFAA6C" w14:textId="505F3927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D08 wird im Menü „Registrieren:“ angeklickt.</w:t>
            </w:r>
          </w:p>
        </w:tc>
        <w:tc>
          <w:tcPr>
            <w:tcW w:w="1805" w:type="dxa"/>
          </w:tcPr>
          <w:p w14:paraId="7C89D04D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6837C53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0C1546F" w14:textId="0064628F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D02 wird angezeigt.</w:t>
            </w:r>
          </w:p>
          <w:p w14:paraId="0A50B1D8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054D2F6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2A6145" w14:textId="450A2B3C" w:rsidR="2B4E012E" w:rsidRDefault="2B4E012E" w:rsidP="2B4E012E"/>
    <w:p w14:paraId="35BE18A6" w14:textId="25FA8852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20 D08 über U02 zu U04: Weiterleitung von der Profilansicht eines Geschäftskunden über das Menü zur Anmelden-Seite: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018E0E5A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9CD6E46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670849E4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14DD0709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41E3C15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5415DBC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12798C76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E326446" w14:textId="3B613993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D08 wird im Menü „Anmelden“ angeklickt.</w:t>
            </w:r>
          </w:p>
        </w:tc>
        <w:tc>
          <w:tcPr>
            <w:tcW w:w="1805" w:type="dxa"/>
          </w:tcPr>
          <w:p w14:paraId="00528509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9447DA2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C2E0D07" w14:textId="402318AB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D04 wird angezeigt.</w:t>
            </w:r>
          </w:p>
          <w:p w14:paraId="5D2742E6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E46C573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08E06" w14:textId="742C819E" w:rsidR="2B4E012E" w:rsidRDefault="2B4E012E" w:rsidP="2B4E012E"/>
    <w:p w14:paraId="7B9F9204" w14:textId="45BD8C60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21 D08 über U02 zu D00: Weiterleitung von der Profilansicht eines Geschäftskunden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1E4B5982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32FC834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2BA71DD6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BCA8206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2350D78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7A181CA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8109986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66BAAAA" w14:textId="78D21A92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lastRenderedPageBreak/>
              <w:t>Auf dem Dialog D08 wird im Menü „Startseite“ angeklickt.</w:t>
            </w:r>
          </w:p>
        </w:tc>
        <w:tc>
          <w:tcPr>
            <w:tcW w:w="1805" w:type="dxa"/>
          </w:tcPr>
          <w:p w14:paraId="73E1A3AE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097138A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CFC9D2A" w14:textId="7C82801F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79F843F2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90F688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6D6204" w14:textId="1C9F229E" w:rsidR="2B4E012E" w:rsidRDefault="2B4E012E" w:rsidP="2B4E012E"/>
    <w:p w14:paraId="2E91C353" w14:textId="17C7B9FD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22 D10 über U02 zu U03: Weiterleitung von der Profilansicht eines Privatkunden über das Menü zur Registrieren-Seite: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29027D1A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15887C0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3AC7FB04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40F51EC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2D69E19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6CEBF8BC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30A0E211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4E83B17" w14:textId="4AFD0266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D10 wird im Menü „Registrieren:“ angeklickt.</w:t>
            </w:r>
          </w:p>
        </w:tc>
        <w:tc>
          <w:tcPr>
            <w:tcW w:w="1805" w:type="dxa"/>
          </w:tcPr>
          <w:p w14:paraId="67AFC825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9C75059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E832295" w14:textId="0064628F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D02 wird angezeigt.</w:t>
            </w:r>
          </w:p>
          <w:p w14:paraId="562F1EA8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919C4E2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C24930" w14:textId="450A2B3C" w:rsidR="2B4E012E" w:rsidRDefault="2B4E012E" w:rsidP="2B4E012E"/>
    <w:p w14:paraId="74BA3767" w14:textId="4C753971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23 D10 über U02 zu U04: Weiterleitung von der Profilansicht eines Privatkunden über das Menü zur Anmelden-Seite: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04AC515F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79A48E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62999979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96A6BD6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7914F189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4DE627DB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645449DC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2F49B8C" w14:textId="3B362EDD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D10 wird im Menü „Anmelden“ angeklickt.</w:t>
            </w:r>
          </w:p>
        </w:tc>
        <w:tc>
          <w:tcPr>
            <w:tcW w:w="1805" w:type="dxa"/>
          </w:tcPr>
          <w:p w14:paraId="32FDE8EA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88387B7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D75C551" w14:textId="402318AB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D04 wird angezeigt.</w:t>
            </w:r>
          </w:p>
          <w:p w14:paraId="297C54EF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B1B7BF0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51E7CC" w14:textId="742C819E" w:rsidR="2B4E012E" w:rsidRDefault="2B4E012E" w:rsidP="2B4E012E"/>
    <w:p w14:paraId="5A072E0E" w14:textId="046B1DE3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24 D10 über U02 zu D00: Weiterleitung von der Profilansicht eines Privatkunden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18237BD7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92549D5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0DFDC465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E442F36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8B896D2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75EF8F7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3FA04C6F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5D385E3" w14:textId="13C6BB80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D10 wird im Menü „Startseite“ angeklickt.</w:t>
            </w:r>
          </w:p>
        </w:tc>
        <w:tc>
          <w:tcPr>
            <w:tcW w:w="1805" w:type="dxa"/>
          </w:tcPr>
          <w:p w14:paraId="200A2EC8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BCC6B0D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1BC17B2" w14:textId="7C82801F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50DB8BA8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EF6C637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84519" w14:textId="1C9F229E" w:rsidR="2B4E012E" w:rsidRDefault="2B4E012E" w:rsidP="2B4E012E"/>
    <w:p w14:paraId="2AFA7103" w14:textId="6EC05E4C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25 D06 über U02 zu D01: Weiterleitung von der Fahrrad-Seite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5ED04B88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D3AA22A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72AC04FD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30D42B3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A38B551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5DDB19D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56E0FF8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0A3445" w14:textId="4BAB2C00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 xml:space="preserve">Auf dem Dialog D06 wird im Menü </w:t>
            </w:r>
            <w:r w:rsidRPr="2B4E012E">
              <w:rPr>
                <w:rFonts w:ascii="Calibri" w:eastAsia="Calibri" w:hAnsi="Calibri" w:cs="Calibri"/>
                <w:b w:val="0"/>
                <w:bCs w:val="0"/>
              </w:rPr>
              <w:lastRenderedPageBreak/>
              <w:t>„Startseite“ angeklickt.</w:t>
            </w:r>
          </w:p>
        </w:tc>
        <w:tc>
          <w:tcPr>
            <w:tcW w:w="1805" w:type="dxa"/>
          </w:tcPr>
          <w:p w14:paraId="1149AFFF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1D97941" w14:textId="17CE0C31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am System angemeldet</w:t>
            </w:r>
          </w:p>
        </w:tc>
        <w:tc>
          <w:tcPr>
            <w:tcW w:w="1805" w:type="dxa"/>
          </w:tcPr>
          <w:p w14:paraId="24FFEE62" w14:textId="3C379E00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D01 wird angezeigt.</w:t>
            </w:r>
          </w:p>
          <w:p w14:paraId="13999FDA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9AEDD37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252DF4" w14:textId="365706A3" w:rsidR="2B4E012E" w:rsidRDefault="2B4E012E" w:rsidP="2B4E012E"/>
    <w:p w14:paraId="39A7854D" w14:textId="25DF6558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26 D06 über U02 zu U05: Abmeldung des Anwenders von der Fahrrad-Seite aus: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53157238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3D9924E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3FBA31BD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0697100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63972AB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6FF66515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D00EA74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858773F" w14:textId="509B47AA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D06 wird im Menü „Abmelden“ angeklickt.</w:t>
            </w:r>
          </w:p>
        </w:tc>
        <w:tc>
          <w:tcPr>
            <w:tcW w:w="1805" w:type="dxa"/>
          </w:tcPr>
          <w:p w14:paraId="50E06565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3B23A23" w14:textId="55D8A654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am System angemeldet.</w:t>
            </w:r>
          </w:p>
        </w:tc>
        <w:tc>
          <w:tcPr>
            <w:tcW w:w="1805" w:type="dxa"/>
          </w:tcPr>
          <w:p w14:paraId="6E8C0BA0" w14:textId="7C82801F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5931E2E0" w14:textId="04793D0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1CC3F86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574142" w14:textId="6CEEDF92" w:rsidR="2B4E012E" w:rsidRDefault="2B4E012E" w:rsidP="2B4E012E"/>
    <w:p w14:paraId="199580A2" w14:textId="720AF401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27 D06 über U02 zu U12: Weiterleitung von der Fahrrad-Seite über das Menü zur Profilseite des Anwenders als Geschäftskunde: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57D3E4B3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2235C6D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70C89E7A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589E3BB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CCC44C8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D7202B8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52258899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FC7E811" w14:textId="1457CF08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D06 wird im Menü „Profil“ angeklickt.</w:t>
            </w:r>
          </w:p>
        </w:tc>
        <w:tc>
          <w:tcPr>
            <w:tcW w:w="1805" w:type="dxa"/>
          </w:tcPr>
          <w:p w14:paraId="1201473D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8D9DC7B" w14:textId="329A53D1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Geschäftskunde am System angemeldet.</w:t>
            </w:r>
          </w:p>
        </w:tc>
        <w:tc>
          <w:tcPr>
            <w:tcW w:w="1805" w:type="dxa"/>
          </w:tcPr>
          <w:p w14:paraId="23D87FE2" w14:textId="0334905E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D11 wird angezeigt.</w:t>
            </w:r>
          </w:p>
          <w:p w14:paraId="2BDDAC45" w14:textId="3E2157CB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sind die Daten des Testers zu sehen.</w:t>
            </w:r>
          </w:p>
        </w:tc>
        <w:tc>
          <w:tcPr>
            <w:tcW w:w="1805" w:type="dxa"/>
          </w:tcPr>
          <w:p w14:paraId="0FBF1C1C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4324AC" w14:textId="6C469F8F" w:rsidR="2B4E012E" w:rsidRDefault="2B4E012E" w:rsidP="2B4E012E"/>
    <w:p w14:paraId="63FE05C6" w14:textId="6966DA26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28 D06 über U02 zu U12: Weiterleitung von der Fahrrad-Seite über das Menü zur Profilseite des Anwenders als Privatkunde: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0238C0C9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5D9C0C3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5D0B1C86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1FEECBD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5EEB045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B8F0C04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0A638805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CE533A3" w14:textId="71A0A644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D06 wird im Menü „Profil“ angeklickt.</w:t>
            </w:r>
          </w:p>
        </w:tc>
        <w:tc>
          <w:tcPr>
            <w:tcW w:w="1805" w:type="dxa"/>
          </w:tcPr>
          <w:p w14:paraId="03789117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666E921" w14:textId="3ABBA0F6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Privatkunde am System angemeldet.</w:t>
            </w:r>
          </w:p>
        </w:tc>
        <w:tc>
          <w:tcPr>
            <w:tcW w:w="1805" w:type="dxa"/>
          </w:tcPr>
          <w:p w14:paraId="68FAA09D" w14:textId="485FC44A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D12 wird angezeigt.</w:t>
            </w:r>
          </w:p>
          <w:p w14:paraId="51F45173" w14:textId="4EEFA43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B4E012E">
              <w:rPr>
                <w:rFonts w:ascii="Calibri" w:eastAsia="Calibri" w:hAnsi="Calibri" w:cs="Calibri"/>
              </w:rPr>
              <w:t>Es sind die Daten des Testers zu sehen.</w:t>
            </w:r>
          </w:p>
        </w:tc>
        <w:tc>
          <w:tcPr>
            <w:tcW w:w="1805" w:type="dxa"/>
          </w:tcPr>
          <w:p w14:paraId="301C57BE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438175" w14:textId="47801B1A" w:rsidR="2B4E012E" w:rsidRDefault="2B4E012E" w:rsidP="2B4E012E"/>
    <w:p w14:paraId="725562A9" w14:textId="050E4142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29 D08 über U02 zu D01: Weiterleitung von der Profilansicht über das Menü zur Startseite als Geschäftskunde: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193E89D3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3340E6F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5F722773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7DECDD45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8038038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13ECD99E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5C509C5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2E2F8CB" w14:textId="499C86BF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D08 wird im Menü „Startseite“ angeklickt.</w:t>
            </w:r>
          </w:p>
        </w:tc>
        <w:tc>
          <w:tcPr>
            <w:tcW w:w="1805" w:type="dxa"/>
          </w:tcPr>
          <w:p w14:paraId="7C15E9AF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1AE94E7" w14:textId="55D05424" w:rsidR="2B4E012E" w:rsidRDefault="2B4E012E" w:rsidP="2B4E012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Geschäftskunde am System angemeldet.</w:t>
            </w:r>
          </w:p>
        </w:tc>
        <w:tc>
          <w:tcPr>
            <w:tcW w:w="1805" w:type="dxa"/>
          </w:tcPr>
          <w:p w14:paraId="55450455" w14:textId="36B1149D" w:rsidR="2B4E012E" w:rsidRDefault="2B4E012E" w:rsidP="2B4E012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D01 wird angezeigt.</w:t>
            </w:r>
          </w:p>
        </w:tc>
        <w:tc>
          <w:tcPr>
            <w:tcW w:w="1805" w:type="dxa"/>
          </w:tcPr>
          <w:p w14:paraId="4B00764D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E88803" w14:textId="0AC90CC8" w:rsidR="2B4E012E" w:rsidRDefault="2B4E012E" w:rsidP="2B4E012E"/>
    <w:p w14:paraId="27C6F418" w14:textId="4656B052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Testfall 30 D08 über U02 zu U05: Abmeldung des Anwenders von der Profilansicht eines Geschäftskunden aus: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27E5235D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79AF7AB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0EE31EDC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4643AD6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DA9E57D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7E955AD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0A293DDF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1B8E475" w14:textId="53BC9F8F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D08 wird im Menü „Abmelden“ angeklickt.</w:t>
            </w:r>
          </w:p>
        </w:tc>
        <w:tc>
          <w:tcPr>
            <w:tcW w:w="1805" w:type="dxa"/>
          </w:tcPr>
          <w:p w14:paraId="6076B619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25A4BF8" w14:textId="05F513A4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Geschäftskunde am System angemeldet.</w:t>
            </w:r>
          </w:p>
        </w:tc>
        <w:tc>
          <w:tcPr>
            <w:tcW w:w="1805" w:type="dxa"/>
          </w:tcPr>
          <w:p w14:paraId="0045DF1A" w14:textId="58BAB743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  <w:p w14:paraId="22614D38" w14:textId="5031D5B9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805" w:type="dxa"/>
          </w:tcPr>
          <w:p w14:paraId="56D6DB62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2F26F5" w14:textId="6CC41CB1" w:rsidR="2B4E012E" w:rsidRDefault="2B4E012E" w:rsidP="2B4E012E"/>
    <w:p w14:paraId="64A144AD" w14:textId="124D69D4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31 D08 über U02 zu U12: Weiterleitung von der Profilansicht eines Geschäftskunden aus zur Profilseite des Anwenders: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2B41AF2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04A4DE0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4AE7F47E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FD12F1F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718407D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1356D7A6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7BA8F213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5489C6E" w14:textId="453CE9E3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D08 wird im Menü „Profil“ angeklickt.</w:t>
            </w:r>
          </w:p>
        </w:tc>
        <w:tc>
          <w:tcPr>
            <w:tcW w:w="1805" w:type="dxa"/>
          </w:tcPr>
          <w:p w14:paraId="27011BA5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CA81E3B" w14:textId="59121457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Geschäftskunde am System angemeldet.</w:t>
            </w:r>
          </w:p>
        </w:tc>
        <w:tc>
          <w:tcPr>
            <w:tcW w:w="1805" w:type="dxa"/>
          </w:tcPr>
          <w:p w14:paraId="7954CB8B" w14:textId="3AED3851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D11 wird angezeigt.</w:t>
            </w:r>
          </w:p>
          <w:p w14:paraId="2E3E3811" w14:textId="4EEFA43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B4E012E">
              <w:rPr>
                <w:rFonts w:ascii="Calibri" w:eastAsia="Calibri" w:hAnsi="Calibri" w:cs="Calibri"/>
              </w:rPr>
              <w:t>Es sind die Daten des Testers zu sehen.</w:t>
            </w:r>
          </w:p>
        </w:tc>
        <w:tc>
          <w:tcPr>
            <w:tcW w:w="1805" w:type="dxa"/>
          </w:tcPr>
          <w:p w14:paraId="4E736266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DC8E6D" w14:textId="65C0EFA1" w:rsidR="2B4E012E" w:rsidRDefault="2B4E012E" w:rsidP="2B4E012E"/>
    <w:p w14:paraId="10D27018" w14:textId="3626E8FD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32 D08 über U02 zu U12: Weiterleitung von der Profilansicht eines Privatkunden aus zur Profilseite des Anwenders: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7A6CD915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E5CF603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404EC92A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6CD850D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9BDEA1E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1A1826B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1785A98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07278F" w14:textId="51CBD137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D08 wird im Menü „Profil“ angeklickt.</w:t>
            </w:r>
          </w:p>
        </w:tc>
        <w:tc>
          <w:tcPr>
            <w:tcW w:w="1805" w:type="dxa"/>
          </w:tcPr>
          <w:p w14:paraId="676ABB8C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7156BB1" w14:textId="3ABBA0F6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Privatkunde am System angemeldet.</w:t>
            </w:r>
          </w:p>
        </w:tc>
        <w:tc>
          <w:tcPr>
            <w:tcW w:w="1805" w:type="dxa"/>
          </w:tcPr>
          <w:p w14:paraId="14D0200B" w14:textId="485FC44A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D12 wird angezeigt.</w:t>
            </w:r>
          </w:p>
          <w:p w14:paraId="0108F421" w14:textId="4EEFA43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B4E012E">
              <w:rPr>
                <w:rFonts w:ascii="Calibri" w:eastAsia="Calibri" w:hAnsi="Calibri" w:cs="Calibri"/>
              </w:rPr>
              <w:t>Es sind die Daten des Testers zu sehen.</w:t>
            </w:r>
          </w:p>
        </w:tc>
        <w:tc>
          <w:tcPr>
            <w:tcW w:w="1805" w:type="dxa"/>
          </w:tcPr>
          <w:p w14:paraId="3BA6C7C6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CCA9F" w14:textId="11B84826" w:rsidR="2B4E012E" w:rsidRDefault="2B4E012E" w:rsidP="2B4E012E"/>
    <w:p w14:paraId="033D39EE" w14:textId="769C9DA7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33 D09 über U02 zu D01: Weiterleitung von der Profil-Ansicht eines Privatkunden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99C9ED9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218976D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4F1008C0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AE62015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02BE4CA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2AC62F9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379BA4E2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C2E80AA" w14:textId="78D1DAA3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D09 wird im Menü „Startseite“ angeklickt.</w:t>
            </w:r>
          </w:p>
        </w:tc>
        <w:tc>
          <w:tcPr>
            <w:tcW w:w="1805" w:type="dxa"/>
          </w:tcPr>
          <w:p w14:paraId="1A2815F5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3BD5AE9" w14:textId="3ABBA0F6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Privatkunde am System angemeldet.</w:t>
            </w:r>
          </w:p>
        </w:tc>
        <w:tc>
          <w:tcPr>
            <w:tcW w:w="1805" w:type="dxa"/>
          </w:tcPr>
          <w:p w14:paraId="341E8F9A" w14:textId="6D221849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D01 wird angezeigt.</w:t>
            </w:r>
          </w:p>
          <w:p w14:paraId="1B675B20" w14:textId="0FF2E2A8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805" w:type="dxa"/>
          </w:tcPr>
          <w:p w14:paraId="6E37585E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15C2F3" w14:textId="512C117D" w:rsidR="2B4E012E" w:rsidRDefault="2B4E012E" w:rsidP="2B4E012E"/>
    <w:p w14:paraId="4D474064" w14:textId="3A53EC5D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34 D09 über U02 zu U05: Abmeldung des Anwenders von der Profilansicht eines Privatkunden aus: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46E42A7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053403E" w14:textId="46D4BA2D" w:rsidR="2B4E012E" w:rsidRDefault="2B4E012E" w:rsidP="2B4E012E">
            <w:r>
              <w:lastRenderedPageBreak/>
              <w:t>Tätigkeit</w:t>
            </w:r>
          </w:p>
        </w:tc>
        <w:tc>
          <w:tcPr>
            <w:tcW w:w="1805" w:type="dxa"/>
          </w:tcPr>
          <w:p w14:paraId="136EF187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1B38FA4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1E49DEB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67087856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1B31D658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6276FE6" w14:textId="40F7D7DF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D09 wird im Menü „Abmelden“ angeklickt.</w:t>
            </w:r>
          </w:p>
        </w:tc>
        <w:tc>
          <w:tcPr>
            <w:tcW w:w="1805" w:type="dxa"/>
          </w:tcPr>
          <w:p w14:paraId="60AC66E6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9A6D7C2" w14:textId="3ABBA0F6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Privatkunde am System angemeldet.</w:t>
            </w:r>
          </w:p>
        </w:tc>
        <w:tc>
          <w:tcPr>
            <w:tcW w:w="1805" w:type="dxa"/>
          </w:tcPr>
          <w:p w14:paraId="26C9E0F4" w14:textId="468B0A94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</w:tc>
        <w:tc>
          <w:tcPr>
            <w:tcW w:w="1805" w:type="dxa"/>
          </w:tcPr>
          <w:p w14:paraId="72740680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073146" w14:textId="62BAABA1" w:rsidR="2B4E012E" w:rsidRDefault="2B4E012E" w:rsidP="2B4E012E"/>
    <w:p w14:paraId="186FC55B" w14:textId="5721A7A5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35 D09 über U02 zu U12: Weiterleitung von der Profil-Ansicht eines Geschäftskunden aus zur Profilseite des Anwenders: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71980552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F4E14B2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6B3B7CDF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314B146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81C35E1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B5DBC62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76D74C9C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0828985" w14:textId="6A39AAE8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D09 wird im Menü „Profil“ angeklickt.</w:t>
            </w:r>
          </w:p>
        </w:tc>
        <w:tc>
          <w:tcPr>
            <w:tcW w:w="1805" w:type="dxa"/>
          </w:tcPr>
          <w:p w14:paraId="0054A033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DCDC0A9" w14:textId="7BF7345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Geschäftskunde am System angemeldet.</w:t>
            </w:r>
          </w:p>
        </w:tc>
        <w:tc>
          <w:tcPr>
            <w:tcW w:w="1805" w:type="dxa"/>
          </w:tcPr>
          <w:p w14:paraId="2846E5A8" w14:textId="2F942F60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D11 wird angezeigt.</w:t>
            </w:r>
          </w:p>
          <w:p w14:paraId="0A2015E8" w14:textId="4EEFA43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B4E012E">
              <w:rPr>
                <w:rFonts w:ascii="Calibri" w:eastAsia="Calibri" w:hAnsi="Calibri" w:cs="Calibri"/>
              </w:rPr>
              <w:t>Es sind die Daten des Testers zu sehen.</w:t>
            </w:r>
          </w:p>
        </w:tc>
        <w:tc>
          <w:tcPr>
            <w:tcW w:w="1805" w:type="dxa"/>
          </w:tcPr>
          <w:p w14:paraId="455CF3A5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06A88C" w14:textId="0AF20C79" w:rsidR="2B4E012E" w:rsidRDefault="2B4E012E" w:rsidP="2B4E012E"/>
    <w:p w14:paraId="7B3E795E" w14:textId="3B667F32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36 D09 über U02 zu U12: Weiterleitung von der Profil-Ansicht eines Privatkunden aus zur Profilseite des Anwenders: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2DE32D32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DD9472E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55F4854B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D60873A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8721B06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7451E7D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216AD43A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EFCA1FD" w14:textId="2060C88D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D09 wird im Menü „Profil“ angeklickt.</w:t>
            </w:r>
          </w:p>
        </w:tc>
        <w:tc>
          <w:tcPr>
            <w:tcW w:w="1805" w:type="dxa"/>
          </w:tcPr>
          <w:p w14:paraId="0C5DB58F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73E735" w14:textId="3ABBA0F6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Privatkunde am System angemeldet.</w:t>
            </w:r>
          </w:p>
        </w:tc>
        <w:tc>
          <w:tcPr>
            <w:tcW w:w="1805" w:type="dxa"/>
          </w:tcPr>
          <w:p w14:paraId="19A08532" w14:textId="46CDB033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D12 wird angezeigt.</w:t>
            </w:r>
          </w:p>
          <w:p w14:paraId="616BE453" w14:textId="4EEFA43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B4E012E">
              <w:rPr>
                <w:rFonts w:ascii="Calibri" w:eastAsia="Calibri" w:hAnsi="Calibri" w:cs="Calibri"/>
              </w:rPr>
              <w:t>Es sind die Daten des Testers zu sehen.</w:t>
            </w:r>
          </w:p>
        </w:tc>
        <w:tc>
          <w:tcPr>
            <w:tcW w:w="1805" w:type="dxa"/>
          </w:tcPr>
          <w:p w14:paraId="65F52357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6359EB" w14:textId="4BA4A4CA" w:rsidR="2B4E012E" w:rsidRDefault="2B4E012E" w:rsidP="2B4E012E"/>
    <w:p w14:paraId="79B83BD8" w14:textId="0DCD7848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37 D11 über U02 zu D01: Weiterleitung von der eigenen Profil-Ansicht eines Geschäftskunden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38B01888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B66DA5A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7B43F8AD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1ECBE10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B2A183B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C4E3A5C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4DA6936D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13920F" w14:textId="5D989E77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D11 wird im Menü „Startseite“ angeklickt.</w:t>
            </w:r>
          </w:p>
        </w:tc>
        <w:tc>
          <w:tcPr>
            <w:tcW w:w="1805" w:type="dxa"/>
          </w:tcPr>
          <w:p w14:paraId="3EAD325E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43FB328" w14:textId="739AA280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Geschäftskunde am System angemeldet.</w:t>
            </w:r>
          </w:p>
        </w:tc>
        <w:tc>
          <w:tcPr>
            <w:tcW w:w="1805" w:type="dxa"/>
          </w:tcPr>
          <w:p w14:paraId="67ED97CC" w14:textId="0B1E99FB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D01 wird angezeigt.</w:t>
            </w:r>
          </w:p>
        </w:tc>
        <w:tc>
          <w:tcPr>
            <w:tcW w:w="1805" w:type="dxa"/>
          </w:tcPr>
          <w:p w14:paraId="413AB0F9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ED3CD0" w14:textId="0482C909" w:rsidR="2B4E012E" w:rsidRDefault="2B4E012E" w:rsidP="2B4E012E"/>
    <w:p w14:paraId="7A02C269" w14:textId="2DB314F0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38 D11 über U02 zu U05: Abmeldung des Anwenders von der eigenen Profilseite eines Geschäftskunden aus: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1074B3B0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16788BC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5D1ABCA6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70F8EFC1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26A62A4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18387B4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39C8A781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CCA6B6F" w14:textId="6F6D4A9F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lastRenderedPageBreak/>
              <w:t>Auf dem Dialog D11 wird im Menü „Abmelden“ angeklickt.</w:t>
            </w:r>
          </w:p>
        </w:tc>
        <w:tc>
          <w:tcPr>
            <w:tcW w:w="1805" w:type="dxa"/>
          </w:tcPr>
          <w:p w14:paraId="1DCCAADF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5F7B475" w14:textId="356D1B23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Geschäftskunde am System angemeldet.</w:t>
            </w:r>
          </w:p>
        </w:tc>
        <w:tc>
          <w:tcPr>
            <w:tcW w:w="1805" w:type="dxa"/>
          </w:tcPr>
          <w:p w14:paraId="6EA280A0" w14:textId="4F0E005C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D00 wird angezeigt.</w:t>
            </w:r>
          </w:p>
        </w:tc>
        <w:tc>
          <w:tcPr>
            <w:tcW w:w="1805" w:type="dxa"/>
          </w:tcPr>
          <w:p w14:paraId="34DB2817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57CE6A" w14:textId="2D8C8A96" w:rsidR="2B4E012E" w:rsidRDefault="2B4E012E" w:rsidP="2B4E012E"/>
    <w:p w14:paraId="403E073E" w14:textId="2FF618B0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39 D11 über U02 zu U12: Weiterleitung von der eigenen Profilseite eines Geschäftskunden aus zur Profilseite des Anwenders: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7987D809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01A2A5B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0FAC92D1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00FBF6B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56B7439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1AD9963F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16E15424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6381F2" w14:textId="13FFBBC6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D11 wird im Menü „Profil“ angeklickt.</w:t>
            </w:r>
          </w:p>
        </w:tc>
        <w:tc>
          <w:tcPr>
            <w:tcW w:w="1805" w:type="dxa"/>
          </w:tcPr>
          <w:p w14:paraId="7ACFF3C5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7095596" w14:textId="3B9A556A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Geschäftskunde am System angemeldet.</w:t>
            </w:r>
          </w:p>
        </w:tc>
        <w:tc>
          <w:tcPr>
            <w:tcW w:w="1805" w:type="dxa"/>
          </w:tcPr>
          <w:p w14:paraId="4C961FAC" w14:textId="6A75FEFA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D11 wird angezeigt.</w:t>
            </w:r>
          </w:p>
          <w:p w14:paraId="6C17FCD3" w14:textId="4EEFA43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B4E012E">
              <w:rPr>
                <w:rFonts w:ascii="Calibri" w:eastAsia="Calibri" w:hAnsi="Calibri" w:cs="Calibri"/>
              </w:rPr>
              <w:t>Es sind die Daten des Testers zu sehen.</w:t>
            </w:r>
          </w:p>
        </w:tc>
        <w:tc>
          <w:tcPr>
            <w:tcW w:w="1805" w:type="dxa"/>
          </w:tcPr>
          <w:p w14:paraId="12ACCC85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640E88" w14:textId="0F6F014E" w:rsidR="2B4E012E" w:rsidRDefault="2B4E012E" w:rsidP="2B4E012E"/>
    <w:p w14:paraId="380496C9" w14:textId="29349E9F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40 D11 über U02 zu U12: Weiterleitung von der eigenen Profilseite eines Privatkunden aus zur Profilseite des Anwenders: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1D4DF9F6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D66EE1A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5B5CC109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6C205D6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02A22277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CFA0A8C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1AA38F1E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CC77DB6" w14:textId="6B93975C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D11 wird im Menü „Profil“ angeklickt.</w:t>
            </w:r>
          </w:p>
        </w:tc>
        <w:tc>
          <w:tcPr>
            <w:tcW w:w="1805" w:type="dxa"/>
          </w:tcPr>
          <w:p w14:paraId="37ED9B1D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E0870D6" w14:textId="3ABBA0F6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Privatkunde am System angemeldet.</w:t>
            </w:r>
          </w:p>
        </w:tc>
        <w:tc>
          <w:tcPr>
            <w:tcW w:w="1805" w:type="dxa"/>
          </w:tcPr>
          <w:p w14:paraId="387504BE" w14:textId="71FAB44C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D12 wird angezeigt.</w:t>
            </w:r>
          </w:p>
          <w:p w14:paraId="28631436" w14:textId="4EEFA435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B4E012E">
              <w:rPr>
                <w:rFonts w:ascii="Calibri" w:eastAsia="Calibri" w:hAnsi="Calibri" w:cs="Calibri"/>
              </w:rPr>
              <w:t>Es sind die Daten des Testers zu sehen.</w:t>
            </w:r>
          </w:p>
        </w:tc>
        <w:tc>
          <w:tcPr>
            <w:tcW w:w="1805" w:type="dxa"/>
          </w:tcPr>
          <w:p w14:paraId="59EE5F9C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B72DB4" w14:textId="1A0C63A2" w:rsidR="2B4E012E" w:rsidRDefault="2B4E012E" w:rsidP="2B4E012E"/>
    <w:p w14:paraId="4586912A" w14:textId="1D18EFB2" w:rsidR="2B4E012E" w:rsidRDefault="2B4E012E" w:rsidP="2B4E0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41 D12 über U02 zu D01: Weiterleitung von der eigenen Profilseite eines Privatkunden über das Menü zur Startseite: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B4E012E" w14:paraId="4EC25357" w14:textId="77777777" w:rsidTr="2B4E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15B0EA9" w14:textId="46D4BA2D" w:rsidR="2B4E012E" w:rsidRDefault="2B4E012E" w:rsidP="2B4E012E">
            <w:r>
              <w:t>Tätigkeit</w:t>
            </w:r>
          </w:p>
        </w:tc>
        <w:tc>
          <w:tcPr>
            <w:tcW w:w="1805" w:type="dxa"/>
          </w:tcPr>
          <w:p w14:paraId="174A8E19" w14:textId="18C3B94D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BED74A6" w14:textId="396C316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7C977976" w14:textId="5CB66F87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13487D68" w14:textId="75B32836" w:rsidR="2B4E012E" w:rsidRDefault="2B4E012E" w:rsidP="2B4E0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2B4E012E" w14:paraId="1B2EFEEC" w14:textId="77777777" w:rsidTr="2B4E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CF03858" w14:textId="15FEC507" w:rsidR="2B4E012E" w:rsidRDefault="2B4E012E" w:rsidP="2B4E012E">
            <w:pPr>
              <w:rPr>
                <w:rFonts w:ascii="Calibri" w:eastAsia="Calibri" w:hAnsi="Calibri" w:cs="Calibri"/>
                <w:b w:val="0"/>
                <w:bCs w:val="0"/>
              </w:rPr>
            </w:pPr>
            <w:r w:rsidRPr="2B4E012E">
              <w:rPr>
                <w:rFonts w:ascii="Calibri" w:eastAsia="Calibri" w:hAnsi="Calibri" w:cs="Calibri"/>
                <w:b w:val="0"/>
                <w:bCs w:val="0"/>
              </w:rPr>
              <w:t>Auf dem Dialog D12 wird im Menü „Startseite“ angeklickt.</w:t>
            </w:r>
          </w:p>
        </w:tc>
        <w:tc>
          <w:tcPr>
            <w:tcW w:w="1805" w:type="dxa"/>
          </w:tcPr>
          <w:p w14:paraId="2608EF03" w14:textId="0853680D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18BA530" w14:textId="3ABBA0F6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Privatkunde am System angemeldet.</w:t>
            </w:r>
          </w:p>
        </w:tc>
        <w:tc>
          <w:tcPr>
            <w:tcW w:w="1805" w:type="dxa"/>
          </w:tcPr>
          <w:p w14:paraId="6C7672B9" w14:textId="22EA5EE2" w:rsidR="2B4E012E" w:rsidRDefault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D01 wird angezeigt.</w:t>
            </w:r>
          </w:p>
        </w:tc>
        <w:tc>
          <w:tcPr>
            <w:tcW w:w="1805" w:type="dxa"/>
          </w:tcPr>
          <w:p w14:paraId="710CBE34" w14:textId="070B383F" w:rsidR="2B4E012E" w:rsidRDefault="2B4E012E" w:rsidP="2B4E0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AC51E4" w14:textId="0B496F57" w:rsidR="2B4E012E" w:rsidRDefault="2B4E012E" w:rsidP="2B4E012E"/>
    <w:p w14:paraId="1B4103B8" w14:textId="28387CA4" w:rsidR="00F076FB" w:rsidRDefault="00F076FB" w:rsidP="2B4E012E"/>
    <w:p w14:paraId="1A126E68" w14:textId="5022428E" w:rsidR="00F076FB" w:rsidRDefault="00F076FB" w:rsidP="2B4E012E"/>
    <w:p w14:paraId="4D6012F5" w14:textId="79C424E1" w:rsidR="00F076FB" w:rsidRDefault="00F076FB" w:rsidP="2B4E012E"/>
    <w:p w14:paraId="74C7D0CF" w14:textId="77777777" w:rsidR="00F076FB" w:rsidRDefault="00F076FB" w:rsidP="2B4E012E"/>
    <w:p w14:paraId="2CA89E01" w14:textId="4085D030" w:rsidR="00F076FB" w:rsidRDefault="00F076FB" w:rsidP="00F076F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Testfall 4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D12 über U02 zu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U05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Abmeldung des Anwenders von der eigenen Profilseite eines Geschäftskunden aus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F076FB" w14:paraId="5D7FA8D0" w14:textId="77777777" w:rsidTr="002C2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BC26A79" w14:textId="77777777" w:rsidR="00F076FB" w:rsidRDefault="00F076FB" w:rsidP="002C2E20">
            <w:r>
              <w:t>Tätigkeit</w:t>
            </w:r>
          </w:p>
        </w:tc>
        <w:tc>
          <w:tcPr>
            <w:tcW w:w="1805" w:type="dxa"/>
          </w:tcPr>
          <w:p w14:paraId="4C7B8331" w14:textId="77777777" w:rsidR="00F076FB" w:rsidRDefault="00F076FB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964C378" w14:textId="77777777" w:rsidR="00F076FB" w:rsidRDefault="00F076FB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9ABB62C" w14:textId="77777777" w:rsidR="00F076FB" w:rsidRDefault="00F076FB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B789F2E" w14:textId="77777777" w:rsidR="00F076FB" w:rsidRDefault="00F076FB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F076FB" w14:paraId="4B1C4B27" w14:textId="77777777" w:rsidTr="002C2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57C0C35" w14:textId="533E68D6" w:rsidR="00F076FB" w:rsidRPr="00F076FB" w:rsidRDefault="00F076FB" w:rsidP="002C2E20">
            <w:r>
              <w:t>Auf dem Dialog D12 wird im Menü „Abmelden“ angeklickt.</w:t>
            </w:r>
          </w:p>
        </w:tc>
        <w:tc>
          <w:tcPr>
            <w:tcW w:w="1805" w:type="dxa"/>
          </w:tcPr>
          <w:p w14:paraId="02ECFC2A" w14:textId="77777777" w:rsidR="00F076FB" w:rsidRDefault="00F076FB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8927F7E" w14:textId="2E7A5C84" w:rsidR="00F076FB" w:rsidRDefault="00F076FB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ist als Geschäftskunde am System angemeldet.</w:t>
            </w:r>
          </w:p>
        </w:tc>
        <w:tc>
          <w:tcPr>
            <w:tcW w:w="1805" w:type="dxa"/>
          </w:tcPr>
          <w:p w14:paraId="0731F360" w14:textId="781D55DC" w:rsidR="00F076FB" w:rsidRDefault="00F076FB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D0</w:t>
            </w:r>
            <w:r>
              <w:rPr>
                <w:rFonts w:ascii="Calibri" w:eastAsia="Calibri" w:hAnsi="Calibri" w:cs="Calibri"/>
              </w:rPr>
              <w:t>0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225251E4" w14:textId="77777777" w:rsidR="00F076FB" w:rsidRDefault="00F076FB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7C0145" w14:textId="77777777" w:rsidR="00F076FB" w:rsidRDefault="00F076FB" w:rsidP="00F076FB"/>
    <w:p w14:paraId="5BAAD8F8" w14:textId="1062A6E2" w:rsidR="00F076FB" w:rsidRDefault="00F076FB" w:rsidP="00F076F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3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D12 über U02 zu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U12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Weiterleitung von der eigenen Profilseite eines </w:t>
      </w:r>
      <w:r w:rsidR="002C2E20">
        <w:t>Geschäfts</w:t>
      </w:r>
      <w:r>
        <w:t>kunden aus zur Profilseite des Anwenders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F076FB" w14:paraId="78C4A897" w14:textId="77777777" w:rsidTr="002C2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452994E" w14:textId="77777777" w:rsidR="00F076FB" w:rsidRDefault="00F076FB" w:rsidP="002C2E20">
            <w:r>
              <w:t>Tätigkeit</w:t>
            </w:r>
          </w:p>
        </w:tc>
        <w:tc>
          <w:tcPr>
            <w:tcW w:w="1805" w:type="dxa"/>
          </w:tcPr>
          <w:p w14:paraId="2FD01ECD" w14:textId="77777777" w:rsidR="00F076FB" w:rsidRDefault="00F076FB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E3A73AA" w14:textId="77777777" w:rsidR="00F076FB" w:rsidRDefault="00F076FB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03742EC2" w14:textId="77777777" w:rsidR="00F076FB" w:rsidRDefault="00F076FB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1B326E78" w14:textId="77777777" w:rsidR="00F076FB" w:rsidRDefault="00F076FB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F076FB" w14:paraId="76EFE5A1" w14:textId="77777777" w:rsidTr="002C2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B848F22" w14:textId="7AE7E712" w:rsidR="00F076FB" w:rsidRPr="00F076FB" w:rsidRDefault="002C2E20" w:rsidP="002C2E20">
            <w:r>
              <w:t>Auf dem Dialog D12 wird im Menü „Profil“ angeklickt.</w:t>
            </w:r>
          </w:p>
        </w:tc>
        <w:tc>
          <w:tcPr>
            <w:tcW w:w="1805" w:type="dxa"/>
          </w:tcPr>
          <w:p w14:paraId="1773E2F2" w14:textId="77777777" w:rsidR="00F076FB" w:rsidRDefault="00F076FB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3D61E5A" w14:textId="717C5152" w:rsidR="00F076FB" w:rsidRDefault="002C2E20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Geschäftskunde am System angemeldet.</w:t>
            </w:r>
          </w:p>
        </w:tc>
        <w:tc>
          <w:tcPr>
            <w:tcW w:w="1805" w:type="dxa"/>
          </w:tcPr>
          <w:p w14:paraId="585744A0" w14:textId="7F61A961" w:rsidR="00F076FB" w:rsidRDefault="00F076FB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 w:rsidR="002C2E20">
              <w:rPr>
                <w:rFonts w:ascii="Calibri" w:eastAsia="Calibri" w:hAnsi="Calibri" w:cs="Calibri"/>
              </w:rPr>
              <w:t>11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26F0977A" w14:textId="77777777" w:rsidR="00F076FB" w:rsidRDefault="00F076FB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9482C" w14:textId="489B4794" w:rsidR="00F076FB" w:rsidRDefault="00F076FB" w:rsidP="00F076FB"/>
    <w:p w14:paraId="4809984F" w14:textId="74A84B75" w:rsidR="002C2E20" w:rsidRDefault="002C2E20" w:rsidP="002C2E2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4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D12 über U02 zu </w:t>
      </w:r>
      <w:r w:rsidR="00F27D0A">
        <w:rPr>
          <w:rFonts w:asciiTheme="majorHAnsi" w:eastAsiaTheme="majorEastAsia" w:hAnsiTheme="majorHAnsi" w:cstheme="majorBidi"/>
          <w:b/>
          <w:bCs/>
          <w:sz w:val="28"/>
          <w:szCs w:val="28"/>
        </w:rPr>
        <w:t>U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12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Weiterleitung von der eigenen Profilseite eines Privatkunden aus zur Profilseite des Anwenders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2C2E20" w14:paraId="191E2082" w14:textId="77777777" w:rsidTr="002C2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324E58B" w14:textId="77777777" w:rsidR="002C2E20" w:rsidRDefault="002C2E20" w:rsidP="002C2E20">
            <w:r>
              <w:t>Tätigkeit</w:t>
            </w:r>
          </w:p>
        </w:tc>
        <w:tc>
          <w:tcPr>
            <w:tcW w:w="1805" w:type="dxa"/>
          </w:tcPr>
          <w:p w14:paraId="2986CCFB" w14:textId="77777777" w:rsidR="002C2E20" w:rsidRDefault="002C2E20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372779A" w14:textId="77777777" w:rsidR="002C2E20" w:rsidRDefault="002C2E20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9630E2F" w14:textId="77777777" w:rsidR="002C2E20" w:rsidRDefault="002C2E20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8240699" w14:textId="77777777" w:rsidR="002C2E20" w:rsidRDefault="002C2E20" w:rsidP="002C2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2C2E20" w14:paraId="0CABDE6C" w14:textId="77777777" w:rsidTr="002C2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3D1D7B2" w14:textId="77777777" w:rsidR="002C2E20" w:rsidRPr="00F076FB" w:rsidRDefault="002C2E20" w:rsidP="002C2E20">
            <w:r>
              <w:t>Auf dem Dialog D12 wird im Menü „Profil“ angeklickt.</w:t>
            </w:r>
          </w:p>
        </w:tc>
        <w:tc>
          <w:tcPr>
            <w:tcW w:w="1805" w:type="dxa"/>
          </w:tcPr>
          <w:p w14:paraId="144C918C" w14:textId="77777777" w:rsidR="002C2E20" w:rsidRDefault="002C2E20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8785F15" w14:textId="77777777" w:rsidR="002C2E20" w:rsidRDefault="002C2E20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Geschäftskunde am System angemeldet.</w:t>
            </w:r>
          </w:p>
        </w:tc>
        <w:tc>
          <w:tcPr>
            <w:tcW w:w="1805" w:type="dxa"/>
          </w:tcPr>
          <w:p w14:paraId="1CE47D73" w14:textId="77777777" w:rsidR="002C2E20" w:rsidRDefault="002C2E20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>11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04AD6FEF" w14:textId="77777777" w:rsidR="002C2E20" w:rsidRDefault="002C2E20" w:rsidP="002C2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15D142" w14:textId="78CE7F0B" w:rsidR="002C2E20" w:rsidRDefault="002C2E20" w:rsidP="00F076FB"/>
    <w:p w14:paraId="2704BAA0" w14:textId="7BDFB137" w:rsidR="00F73BAF" w:rsidRDefault="00F73BAF" w:rsidP="00F73BA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3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D01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Weiterleitung von der Bearbeitung der eigenen Profilseite als Geschäftskunde über das Menü zur Startseite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F73BAF" w14:paraId="3D633C34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B786510" w14:textId="77777777" w:rsidR="00F73BAF" w:rsidRDefault="00F73BAF" w:rsidP="005F35F9">
            <w:r>
              <w:t>Tätigkeit</w:t>
            </w:r>
          </w:p>
        </w:tc>
        <w:tc>
          <w:tcPr>
            <w:tcW w:w="1805" w:type="dxa"/>
          </w:tcPr>
          <w:p w14:paraId="54CA07F4" w14:textId="77777777" w:rsidR="00F73BAF" w:rsidRDefault="00F73BAF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5A00044" w14:textId="77777777" w:rsidR="00F73BAF" w:rsidRDefault="00F73BAF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6372EBC" w14:textId="77777777" w:rsidR="00F73BAF" w:rsidRDefault="00F73BAF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4E08A9B4" w14:textId="77777777" w:rsidR="00F73BAF" w:rsidRDefault="00F73BAF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F73BAF" w14:paraId="7E263E31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3095A41" w14:textId="6EDA945C" w:rsidR="00F73BAF" w:rsidRPr="00F076FB" w:rsidRDefault="00D76B98" w:rsidP="005F35F9">
            <w:r>
              <w:t>Auf dem Dialog D13 wird im Menü „Startseite“ angeklickt</w:t>
            </w:r>
            <w:r w:rsidR="00F73BAF">
              <w:t>.</w:t>
            </w:r>
          </w:p>
        </w:tc>
        <w:tc>
          <w:tcPr>
            <w:tcW w:w="1805" w:type="dxa"/>
          </w:tcPr>
          <w:p w14:paraId="38D82E67" w14:textId="77777777" w:rsidR="00F73BAF" w:rsidRDefault="00F73BAF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879077F" w14:textId="77777777" w:rsidR="00F73BAF" w:rsidRDefault="00F73BAF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Geschäftskunde am System angemeldet.</w:t>
            </w:r>
          </w:p>
        </w:tc>
        <w:tc>
          <w:tcPr>
            <w:tcW w:w="1805" w:type="dxa"/>
          </w:tcPr>
          <w:p w14:paraId="36218A6C" w14:textId="765E6480" w:rsidR="00F73BAF" w:rsidRDefault="00F73BAF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 w:rsidR="00D76B98">
              <w:rPr>
                <w:rFonts w:ascii="Calibri" w:eastAsia="Calibri" w:hAnsi="Calibri" w:cs="Calibri"/>
              </w:rPr>
              <w:t>01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3FC831AB" w14:textId="77777777" w:rsidR="00F73BAF" w:rsidRDefault="00F73BAF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2CCC2C" w14:textId="77777777" w:rsidR="00F73BAF" w:rsidRDefault="00F73BAF" w:rsidP="00F73BAF"/>
    <w:p w14:paraId="24ECCE5F" w14:textId="39D9CA41" w:rsidR="00F73BAF" w:rsidRDefault="00F73BAF" w:rsidP="00F076FB"/>
    <w:p w14:paraId="7330E5F8" w14:textId="35F34A70" w:rsidR="00D76B98" w:rsidRDefault="00D76B98" w:rsidP="00F076FB"/>
    <w:p w14:paraId="517B8187" w14:textId="0A2505E4" w:rsidR="00D76B98" w:rsidRDefault="00D76B98" w:rsidP="00F076FB"/>
    <w:p w14:paraId="0CD055CE" w14:textId="5D421E42" w:rsidR="00D76B98" w:rsidRDefault="00D76B98" w:rsidP="00D76B9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Testfall 4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3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D05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Abmeldung des Anwenders der Bearbeitung der eigenen Profilseite als Geschäftskunde aus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D76B98" w14:paraId="21369B54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F78831F" w14:textId="77777777" w:rsidR="00D76B98" w:rsidRDefault="00D76B98" w:rsidP="005F35F9">
            <w:r>
              <w:t>Tätigkeit</w:t>
            </w:r>
          </w:p>
        </w:tc>
        <w:tc>
          <w:tcPr>
            <w:tcW w:w="1805" w:type="dxa"/>
          </w:tcPr>
          <w:p w14:paraId="3D4B1A72" w14:textId="77777777" w:rsidR="00D76B98" w:rsidRDefault="00D76B98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5426D9F" w14:textId="77777777" w:rsidR="00D76B98" w:rsidRDefault="00D76B98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07416F2" w14:textId="77777777" w:rsidR="00D76B98" w:rsidRDefault="00D76B98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60A125DE" w14:textId="77777777" w:rsidR="00D76B98" w:rsidRDefault="00D76B98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D76B98" w14:paraId="5D7C33DB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6F1ABA6" w14:textId="7416FBAE" w:rsidR="00D76B98" w:rsidRPr="00F076FB" w:rsidRDefault="00D76B98" w:rsidP="005F35F9">
            <w:r>
              <w:t>Auf dem Dialog D13 wird im Menü „Abmelden“ angeklickt.</w:t>
            </w:r>
          </w:p>
        </w:tc>
        <w:tc>
          <w:tcPr>
            <w:tcW w:w="1805" w:type="dxa"/>
          </w:tcPr>
          <w:p w14:paraId="4052D9BE" w14:textId="77777777" w:rsidR="00D76B98" w:rsidRDefault="00D76B98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5783114" w14:textId="77777777" w:rsidR="00D76B98" w:rsidRDefault="00D76B98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Geschäftskunde am System angemeldet.</w:t>
            </w:r>
          </w:p>
        </w:tc>
        <w:tc>
          <w:tcPr>
            <w:tcW w:w="1805" w:type="dxa"/>
          </w:tcPr>
          <w:p w14:paraId="2EFFAB0D" w14:textId="260ABECF" w:rsidR="00D76B98" w:rsidRDefault="00D76B98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>00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2151E2F2" w14:textId="77777777" w:rsidR="00D76B98" w:rsidRDefault="00D76B98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BC2B27" w14:textId="77777777" w:rsidR="00D76B98" w:rsidRDefault="00D76B98" w:rsidP="00F076FB"/>
    <w:p w14:paraId="32C4B337" w14:textId="33207A85" w:rsidR="00C50B84" w:rsidRDefault="00C50B84" w:rsidP="00C50B8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7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3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 w:rsidR="00F27D0A">
        <w:rPr>
          <w:rFonts w:asciiTheme="majorHAnsi" w:eastAsiaTheme="majorEastAsia" w:hAnsiTheme="majorHAnsi" w:cstheme="majorBidi"/>
          <w:b/>
          <w:bCs/>
          <w:sz w:val="28"/>
          <w:szCs w:val="28"/>
        </w:rPr>
        <w:t>U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12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Weiterleitung der Bearbeitung der eigenen Profilseite als Geschäftskunde aus zur Profilseite des Anwenders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C50B84" w14:paraId="3C5341DC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F1C080B" w14:textId="77777777" w:rsidR="00C50B84" w:rsidRDefault="00C50B84" w:rsidP="005F35F9">
            <w:r>
              <w:t>Tätigkeit</w:t>
            </w:r>
          </w:p>
        </w:tc>
        <w:tc>
          <w:tcPr>
            <w:tcW w:w="1805" w:type="dxa"/>
          </w:tcPr>
          <w:p w14:paraId="316D5747" w14:textId="77777777" w:rsidR="00C50B84" w:rsidRDefault="00C50B8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ABA0AFF" w14:textId="77777777" w:rsidR="00C50B84" w:rsidRDefault="00C50B8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E44A80F" w14:textId="77777777" w:rsidR="00C50B84" w:rsidRDefault="00C50B8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AF035F9" w14:textId="77777777" w:rsidR="00C50B84" w:rsidRDefault="00C50B8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C50B84" w14:paraId="45CF2D41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1127BCC" w14:textId="0BC452D6" w:rsidR="00C50B84" w:rsidRPr="00F076FB" w:rsidRDefault="00C50B84" w:rsidP="005F35F9">
            <w:r>
              <w:t>Auf dem Dialog D13 wird im Menü „Profil“ angeklickt.</w:t>
            </w:r>
          </w:p>
        </w:tc>
        <w:tc>
          <w:tcPr>
            <w:tcW w:w="1805" w:type="dxa"/>
          </w:tcPr>
          <w:p w14:paraId="1D242A03" w14:textId="77777777" w:rsidR="00C50B84" w:rsidRDefault="00C50B8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F6C73F5" w14:textId="77777777" w:rsidR="00C50B84" w:rsidRDefault="00C50B8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Geschäftskunde am System angemeldet.</w:t>
            </w:r>
          </w:p>
        </w:tc>
        <w:tc>
          <w:tcPr>
            <w:tcW w:w="1805" w:type="dxa"/>
          </w:tcPr>
          <w:p w14:paraId="4EA940B1" w14:textId="3AFBC499" w:rsidR="00C50B84" w:rsidRDefault="00C50B8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>11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4E23931A" w14:textId="77777777" w:rsidR="00C50B84" w:rsidRDefault="00C50B8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50B75F" w14:textId="28979F97" w:rsidR="00F73BAF" w:rsidRDefault="00F73BAF" w:rsidP="00F076FB"/>
    <w:p w14:paraId="2E0A9CEC" w14:textId="3859AAF9" w:rsidR="008D041F" w:rsidRDefault="008D041F" w:rsidP="008D041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8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4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D01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Weiterleitung von der Bearbeitung der eigenen Profilseite als Privatkunde über das Menü zur Startseite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D041F" w14:paraId="6B9C7456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832CF7E" w14:textId="77777777" w:rsidR="008D041F" w:rsidRDefault="008D041F" w:rsidP="005F35F9">
            <w:r>
              <w:t>Tätigkeit</w:t>
            </w:r>
          </w:p>
        </w:tc>
        <w:tc>
          <w:tcPr>
            <w:tcW w:w="1805" w:type="dxa"/>
          </w:tcPr>
          <w:p w14:paraId="004EF2BD" w14:textId="77777777" w:rsidR="008D041F" w:rsidRDefault="008D041F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FC2E797" w14:textId="77777777" w:rsidR="008D041F" w:rsidRDefault="008D041F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33B8F22" w14:textId="77777777" w:rsidR="008D041F" w:rsidRDefault="008D041F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EEED635" w14:textId="77777777" w:rsidR="008D041F" w:rsidRDefault="008D041F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8D041F" w14:paraId="13712861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C27F336" w14:textId="7237CBAE" w:rsidR="008D041F" w:rsidRPr="00F076FB" w:rsidRDefault="008D041F" w:rsidP="005F35F9">
            <w:r>
              <w:t>Auf dem Dialog D14 wird im Menü „Startseite“ angeklickt.</w:t>
            </w:r>
          </w:p>
        </w:tc>
        <w:tc>
          <w:tcPr>
            <w:tcW w:w="1805" w:type="dxa"/>
          </w:tcPr>
          <w:p w14:paraId="53AA5514" w14:textId="77777777" w:rsidR="008D041F" w:rsidRDefault="008D041F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88EC0D9" w14:textId="263A9730" w:rsidR="008D041F" w:rsidRDefault="008D041F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Privatkunde am System angemeldet.</w:t>
            </w:r>
          </w:p>
        </w:tc>
        <w:tc>
          <w:tcPr>
            <w:tcW w:w="1805" w:type="dxa"/>
          </w:tcPr>
          <w:p w14:paraId="278923D8" w14:textId="4D66FBD5" w:rsidR="008D041F" w:rsidRDefault="008D041F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>01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5330D53B" w14:textId="77777777" w:rsidR="008D041F" w:rsidRDefault="008D041F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6D2F3" w14:textId="77777777" w:rsidR="008D041F" w:rsidRDefault="008D041F" w:rsidP="008D041F"/>
    <w:p w14:paraId="5846B1D7" w14:textId="3D23F6F2" w:rsidR="00E6653D" w:rsidRDefault="00E6653D" w:rsidP="00E6653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Testfall 4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9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4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 w:rsidR="00F27D0A">
        <w:rPr>
          <w:rFonts w:asciiTheme="majorHAnsi" w:eastAsiaTheme="majorEastAsia" w:hAnsiTheme="majorHAnsi" w:cstheme="majorBidi"/>
          <w:b/>
          <w:bCs/>
          <w:sz w:val="28"/>
          <w:szCs w:val="28"/>
        </w:rPr>
        <w:t>U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05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Abmeldung des Anwenders der Bearbeitung der eigenen Profilseite als Privatkunde aus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E6653D" w14:paraId="491AB627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B215940" w14:textId="77777777" w:rsidR="00E6653D" w:rsidRDefault="00E6653D" w:rsidP="005F35F9">
            <w:r>
              <w:t>Tätigkeit</w:t>
            </w:r>
          </w:p>
        </w:tc>
        <w:tc>
          <w:tcPr>
            <w:tcW w:w="1805" w:type="dxa"/>
          </w:tcPr>
          <w:p w14:paraId="3969C56A" w14:textId="77777777" w:rsidR="00E6653D" w:rsidRDefault="00E6653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9C75331" w14:textId="77777777" w:rsidR="00E6653D" w:rsidRDefault="00E6653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ECF56EA" w14:textId="77777777" w:rsidR="00E6653D" w:rsidRDefault="00E6653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3464039" w14:textId="77777777" w:rsidR="00E6653D" w:rsidRDefault="00E6653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E6653D" w14:paraId="7DE73E36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0CAE224" w14:textId="44C0D81B" w:rsidR="00E6653D" w:rsidRPr="00F076FB" w:rsidRDefault="00973054" w:rsidP="005F35F9">
            <w:r>
              <w:t>Auf dem Dialog D14 wird im Menü „Abmelden“ angeklickt.</w:t>
            </w:r>
          </w:p>
        </w:tc>
        <w:tc>
          <w:tcPr>
            <w:tcW w:w="1805" w:type="dxa"/>
          </w:tcPr>
          <w:p w14:paraId="22524F1B" w14:textId="77777777" w:rsidR="00E6653D" w:rsidRDefault="00E6653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AB171FC" w14:textId="77777777" w:rsidR="00E6653D" w:rsidRDefault="00E6653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Privatkunde am System angemeldet.</w:t>
            </w:r>
          </w:p>
        </w:tc>
        <w:tc>
          <w:tcPr>
            <w:tcW w:w="1805" w:type="dxa"/>
          </w:tcPr>
          <w:p w14:paraId="146EACB6" w14:textId="771404DC" w:rsidR="00E6653D" w:rsidRDefault="00E6653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>0</w:t>
            </w:r>
            <w:r w:rsidR="00973054">
              <w:rPr>
                <w:rFonts w:ascii="Calibri" w:eastAsia="Calibri" w:hAnsi="Calibri" w:cs="Calibri"/>
              </w:rPr>
              <w:t>0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74E485A0" w14:textId="77777777" w:rsidR="00E6653D" w:rsidRDefault="00E6653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4A9DD2" w14:textId="77777777" w:rsidR="00E6653D" w:rsidRDefault="00E6653D" w:rsidP="00E6653D"/>
    <w:p w14:paraId="5BD222DE" w14:textId="279095A3" w:rsidR="00F73BAF" w:rsidRDefault="00F73BAF" w:rsidP="00F076FB"/>
    <w:p w14:paraId="70C952C6" w14:textId="7679577C" w:rsidR="00F73BAF" w:rsidRDefault="00F73BAF" w:rsidP="00F076FB"/>
    <w:p w14:paraId="281E1D12" w14:textId="264DFA1B" w:rsidR="00F73BAF" w:rsidRDefault="00F73BAF" w:rsidP="00F076FB"/>
    <w:p w14:paraId="666AF540" w14:textId="5DF2CF3E" w:rsidR="00DD0C1E" w:rsidRDefault="00DD0C1E" w:rsidP="00DD0C1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50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4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 w:rsidR="00F27D0A">
        <w:rPr>
          <w:rFonts w:asciiTheme="majorHAnsi" w:eastAsiaTheme="majorEastAsia" w:hAnsiTheme="majorHAnsi" w:cstheme="majorBidi"/>
          <w:b/>
          <w:bCs/>
          <w:sz w:val="28"/>
          <w:szCs w:val="28"/>
        </w:rPr>
        <w:t>U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12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Weiterleitung der Bearbeitung der eigenen Profilseite als Privatkunde aus zur Profilseite des Anwenders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DD0C1E" w14:paraId="273DFAF3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04F7DB4" w14:textId="77777777" w:rsidR="00DD0C1E" w:rsidRDefault="00DD0C1E" w:rsidP="005F35F9">
            <w:r>
              <w:t>Tätigkeit</w:t>
            </w:r>
          </w:p>
        </w:tc>
        <w:tc>
          <w:tcPr>
            <w:tcW w:w="1805" w:type="dxa"/>
          </w:tcPr>
          <w:p w14:paraId="749639FB" w14:textId="77777777" w:rsidR="00DD0C1E" w:rsidRDefault="00DD0C1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23B38FC" w14:textId="77777777" w:rsidR="00DD0C1E" w:rsidRDefault="00DD0C1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7505FD7A" w14:textId="77777777" w:rsidR="00DD0C1E" w:rsidRDefault="00DD0C1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1DA1AAC" w14:textId="77777777" w:rsidR="00DD0C1E" w:rsidRDefault="00DD0C1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DD0C1E" w14:paraId="0A7D5872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FD0F42E" w14:textId="116E06FA" w:rsidR="00DD0C1E" w:rsidRPr="00F076FB" w:rsidRDefault="00657BE0" w:rsidP="005F35F9">
            <w:r>
              <w:t>Auf dem Dialog D14 wird im Menü „Profil“ angeklickt.</w:t>
            </w:r>
          </w:p>
        </w:tc>
        <w:tc>
          <w:tcPr>
            <w:tcW w:w="1805" w:type="dxa"/>
          </w:tcPr>
          <w:p w14:paraId="5E344028" w14:textId="77777777" w:rsidR="00DD0C1E" w:rsidRDefault="00DD0C1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8E2842" w14:textId="77777777" w:rsidR="00DD0C1E" w:rsidRDefault="00DD0C1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Privatkunde am System angemeldet.</w:t>
            </w:r>
          </w:p>
        </w:tc>
        <w:tc>
          <w:tcPr>
            <w:tcW w:w="1805" w:type="dxa"/>
          </w:tcPr>
          <w:p w14:paraId="09AB2AC5" w14:textId="49FB04F5" w:rsidR="00DD0C1E" w:rsidRDefault="00DD0C1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 w:rsidR="00657BE0">
              <w:rPr>
                <w:rFonts w:ascii="Calibri" w:eastAsia="Calibri" w:hAnsi="Calibri" w:cs="Calibri"/>
              </w:rPr>
              <w:t>12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0694834A" w14:textId="77777777" w:rsidR="00DD0C1E" w:rsidRDefault="00DD0C1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B6C77D" w14:textId="22A2235C" w:rsidR="00DD0C1E" w:rsidRDefault="00DD0C1E" w:rsidP="00DD0C1E"/>
    <w:p w14:paraId="641E72F1" w14:textId="45AA1B7C" w:rsidR="006917D9" w:rsidRDefault="006917D9" w:rsidP="006917D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51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 w:rsidR="00F27D0A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01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Weiterleitung von der „Fahrrad inserieren“-Seite über das Menü zur Startseite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6917D9" w14:paraId="242A8A18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F2C6AC1" w14:textId="77777777" w:rsidR="006917D9" w:rsidRDefault="006917D9" w:rsidP="005F35F9">
            <w:r>
              <w:t>Tätigkeit</w:t>
            </w:r>
          </w:p>
        </w:tc>
        <w:tc>
          <w:tcPr>
            <w:tcW w:w="1805" w:type="dxa"/>
          </w:tcPr>
          <w:p w14:paraId="66085AD5" w14:textId="77777777" w:rsidR="006917D9" w:rsidRDefault="006917D9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9918CCC" w14:textId="77777777" w:rsidR="006917D9" w:rsidRDefault="006917D9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0FD34BC6" w14:textId="77777777" w:rsidR="006917D9" w:rsidRDefault="006917D9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80EA05B" w14:textId="77777777" w:rsidR="006917D9" w:rsidRDefault="006917D9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6917D9" w14:paraId="719CD403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F0075B1" w14:textId="4E7D190E" w:rsidR="006917D9" w:rsidRPr="00F076FB" w:rsidRDefault="006917D9" w:rsidP="005F35F9">
            <w:r>
              <w:t>Auf dem Dialog D15 wird im Menü „Startseite“ angeklickt.</w:t>
            </w:r>
          </w:p>
        </w:tc>
        <w:tc>
          <w:tcPr>
            <w:tcW w:w="1805" w:type="dxa"/>
          </w:tcPr>
          <w:p w14:paraId="1FAFB8E8" w14:textId="77777777" w:rsidR="006917D9" w:rsidRDefault="006917D9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3555933" w14:textId="77777777" w:rsidR="006917D9" w:rsidRDefault="006917D9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Privatkunde am System angemeldet.</w:t>
            </w:r>
          </w:p>
        </w:tc>
        <w:tc>
          <w:tcPr>
            <w:tcW w:w="1805" w:type="dxa"/>
          </w:tcPr>
          <w:p w14:paraId="6C4BC6DA" w14:textId="16941A39" w:rsidR="006917D9" w:rsidRDefault="006917D9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>01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3218846B" w14:textId="77777777" w:rsidR="006917D9" w:rsidRDefault="006917D9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333253" w14:textId="05ECE226" w:rsidR="006917D9" w:rsidRDefault="006917D9" w:rsidP="00DD0C1E"/>
    <w:p w14:paraId="53ACFE0D" w14:textId="4B0C3662" w:rsidR="00A54796" w:rsidRDefault="00A54796" w:rsidP="00A5479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 w:rsidR="00F27D0A">
        <w:rPr>
          <w:rFonts w:asciiTheme="majorHAnsi" w:eastAsiaTheme="majorEastAsia" w:hAnsiTheme="majorHAnsi" w:cstheme="majorBidi"/>
          <w:b/>
          <w:bCs/>
          <w:sz w:val="28"/>
          <w:szCs w:val="28"/>
        </w:rPr>
        <w:t>U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0</w:t>
      </w:r>
      <w:r w:rsidR="000D3D8F">
        <w:rPr>
          <w:rFonts w:asciiTheme="majorHAnsi" w:eastAsiaTheme="majorEastAsia" w:hAnsiTheme="majorHAnsi" w:cstheme="majorBidi"/>
          <w:b/>
          <w:bCs/>
          <w:sz w:val="28"/>
          <w:szCs w:val="28"/>
        </w:rPr>
        <w:t>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="000D3D8F" w:rsidRPr="00DB1C7A">
        <w:t>beschreibt</w:t>
      </w:r>
      <w:r w:rsidR="000D3D8F">
        <w:t xml:space="preserve"> die Abmeldung des Anwenders von der „Fahrrad inserieren“-Seite aus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A54796" w14:paraId="58BBE3D9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E9B1FC0" w14:textId="77777777" w:rsidR="00A54796" w:rsidRDefault="00A54796" w:rsidP="005F35F9">
            <w:r>
              <w:t>Tätigkeit</w:t>
            </w:r>
          </w:p>
        </w:tc>
        <w:tc>
          <w:tcPr>
            <w:tcW w:w="1805" w:type="dxa"/>
          </w:tcPr>
          <w:p w14:paraId="101DD93A" w14:textId="77777777" w:rsidR="00A54796" w:rsidRDefault="00A5479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4233CB1" w14:textId="77777777" w:rsidR="00A54796" w:rsidRDefault="00A5479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6DC3C1A" w14:textId="77777777" w:rsidR="00A54796" w:rsidRDefault="00A5479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9FA7734" w14:textId="77777777" w:rsidR="00A54796" w:rsidRDefault="00A5479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A54796" w14:paraId="1BD6840C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B20F37E" w14:textId="589B8988" w:rsidR="00A54796" w:rsidRPr="00F076FB" w:rsidRDefault="00A54796" w:rsidP="005F35F9">
            <w:r>
              <w:t>Auf dem Dialog D15 wird im Menü „</w:t>
            </w:r>
            <w:r w:rsidR="000D3D8F">
              <w:t>Abmelden</w:t>
            </w:r>
            <w:r>
              <w:t>“ angeklickt.</w:t>
            </w:r>
          </w:p>
        </w:tc>
        <w:tc>
          <w:tcPr>
            <w:tcW w:w="1805" w:type="dxa"/>
          </w:tcPr>
          <w:p w14:paraId="7A2A05AE" w14:textId="77777777" w:rsidR="00A54796" w:rsidRDefault="00A547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928ED68" w14:textId="77777777" w:rsidR="00A54796" w:rsidRDefault="00A547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Privatkunde am System angemeldet.</w:t>
            </w:r>
          </w:p>
        </w:tc>
        <w:tc>
          <w:tcPr>
            <w:tcW w:w="1805" w:type="dxa"/>
          </w:tcPr>
          <w:p w14:paraId="722878BC" w14:textId="05A67A9A" w:rsidR="00A54796" w:rsidRDefault="00A547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>0</w:t>
            </w:r>
            <w:r w:rsidR="000D3D8F">
              <w:rPr>
                <w:rFonts w:ascii="Calibri" w:eastAsia="Calibri" w:hAnsi="Calibri" w:cs="Calibri"/>
              </w:rPr>
              <w:t>0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15ACA8DB" w14:textId="77777777" w:rsidR="00A54796" w:rsidRDefault="00A547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AC7FBA" w14:textId="466D3F37" w:rsidR="00A54796" w:rsidRDefault="00A54796" w:rsidP="00DD0C1E"/>
    <w:p w14:paraId="0815F5A1" w14:textId="581C54E7" w:rsidR="00F27D0A" w:rsidRDefault="00F27D0A" w:rsidP="00F27D0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53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U12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Abmeldung des Anwenders von der „Fahrrad inserieren“-Seite aus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F27D0A" w14:paraId="5CE1A7DD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D7CCA66" w14:textId="77777777" w:rsidR="00F27D0A" w:rsidRDefault="00F27D0A" w:rsidP="005F35F9">
            <w:r>
              <w:t>Tätigkeit</w:t>
            </w:r>
          </w:p>
        </w:tc>
        <w:tc>
          <w:tcPr>
            <w:tcW w:w="1805" w:type="dxa"/>
          </w:tcPr>
          <w:p w14:paraId="476D8BA3" w14:textId="77777777" w:rsidR="00F27D0A" w:rsidRDefault="00F27D0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092CB39" w14:textId="77777777" w:rsidR="00F27D0A" w:rsidRDefault="00F27D0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A8B2FD6" w14:textId="77777777" w:rsidR="00F27D0A" w:rsidRDefault="00F27D0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8B6EE53" w14:textId="77777777" w:rsidR="00F27D0A" w:rsidRDefault="00F27D0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F27D0A" w14:paraId="5D464A18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7F1AE96" w14:textId="77777777" w:rsidR="00F27D0A" w:rsidRPr="00F076FB" w:rsidRDefault="00F27D0A" w:rsidP="005F35F9">
            <w:r>
              <w:t>Auf dem Dialog D15 wird im Menü „Abmelden“ angeklickt.</w:t>
            </w:r>
          </w:p>
        </w:tc>
        <w:tc>
          <w:tcPr>
            <w:tcW w:w="1805" w:type="dxa"/>
          </w:tcPr>
          <w:p w14:paraId="6DC3A082" w14:textId="77777777" w:rsidR="00F27D0A" w:rsidRDefault="00F27D0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4F18A46" w14:textId="14EF01A9" w:rsidR="00F27D0A" w:rsidRDefault="00F27D0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Geschäft</w:t>
            </w:r>
            <w:r w:rsidR="00CE01B1">
              <w:t>s</w:t>
            </w:r>
            <w:r>
              <w:t>kunde am System angemeldet.</w:t>
            </w:r>
          </w:p>
        </w:tc>
        <w:tc>
          <w:tcPr>
            <w:tcW w:w="1805" w:type="dxa"/>
          </w:tcPr>
          <w:p w14:paraId="41525A66" w14:textId="77777777" w:rsidR="00F27D0A" w:rsidRDefault="00F27D0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>00</w:t>
            </w:r>
            <w:r w:rsidRPr="2B4E012E">
              <w:rPr>
                <w:rFonts w:ascii="Calibri" w:eastAsia="Calibri" w:hAnsi="Calibri" w:cs="Calibri"/>
              </w:rPr>
              <w:t xml:space="preserve"> wird angezeigt.</w:t>
            </w:r>
          </w:p>
        </w:tc>
        <w:tc>
          <w:tcPr>
            <w:tcW w:w="1805" w:type="dxa"/>
          </w:tcPr>
          <w:p w14:paraId="0F62D306" w14:textId="77777777" w:rsidR="00F27D0A" w:rsidRDefault="00F27D0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1EFE7D" w14:textId="1017C31E" w:rsidR="00F27D0A" w:rsidRDefault="00F27D0A" w:rsidP="00DD0C1E"/>
    <w:p w14:paraId="7AA50A0C" w14:textId="287F5862" w:rsidR="00075762" w:rsidRDefault="00075762" w:rsidP="00DD0C1E"/>
    <w:p w14:paraId="692CCD3E" w14:textId="5B28C7BE" w:rsidR="00075762" w:rsidRDefault="00075762" w:rsidP="0007576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54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über U02 zu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U12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die Weiterleitung von der „Fahrrad inserieren“-Seite aus zur Profilseite des Anwenders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075762" w14:paraId="2AC5C30A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6CAA261" w14:textId="77777777" w:rsidR="00075762" w:rsidRDefault="00075762" w:rsidP="005F35F9">
            <w:r>
              <w:t>Tätigkeit</w:t>
            </w:r>
          </w:p>
        </w:tc>
        <w:tc>
          <w:tcPr>
            <w:tcW w:w="1805" w:type="dxa"/>
          </w:tcPr>
          <w:p w14:paraId="56C461CB" w14:textId="77777777" w:rsidR="00075762" w:rsidRDefault="00075762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6E87AA5" w14:textId="77777777" w:rsidR="00075762" w:rsidRDefault="00075762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FB5D3DF" w14:textId="77777777" w:rsidR="00075762" w:rsidRDefault="00075762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D8DFA3C" w14:textId="77777777" w:rsidR="00075762" w:rsidRDefault="00075762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075762" w14:paraId="75243D43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FD8180B" w14:textId="7D3C9096" w:rsidR="00075762" w:rsidRPr="00F076FB" w:rsidRDefault="00075762" w:rsidP="005F35F9">
            <w:r>
              <w:t>Auf dem Dialog D15 wird im Menü „Profil“ angeklickt.</w:t>
            </w:r>
          </w:p>
        </w:tc>
        <w:tc>
          <w:tcPr>
            <w:tcW w:w="1805" w:type="dxa"/>
          </w:tcPr>
          <w:p w14:paraId="201F4DCB" w14:textId="77777777" w:rsidR="00075762" w:rsidRDefault="0007576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BF81885" w14:textId="5F631462" w:rsidR="00075762" w:rsidRDefault="0007576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als Privatkunde am System angemeldet.</w:t>
            </w:r>
          </w:p>
        </w:tc>
        <w:tc>
          <w:tcPr>
            <w:tcW w:w="1805" w:type="dxa"/>
          </w:tcPr>
          <w:p w14:paraId="27D193DD" w14:textId="2F199815" w:rsidR="00075762" w:rsidRDefault="0007576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 xml:space="preserve">12 </w:t>
            </w:r>
            <w:r w:rsidRPr="2B4E012E">
              <w:rPr>
                <w:rFonts w:ascii="Calibri" w:eastAsia="Calibri" w:hAnsi="Calibri" w:cs="Calibri"/>
              </w:rPr>
              <w:t>wird angezeigt.</w:t>
            </w:r>
          </w:p>
        </w:tc>
        <w:tc>
          <w:tcPr>
            <w:tcW w:w="1805" w:type="dxa"/>
          </w:tcPr>
          <w:p w14:paraId="2E224E57" w14:textId="77777777" w:rsidR="00075762" w:rsidRDefault="0007576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F357E" w14:textId="77777777" w:rsidR="00075762" w:rsidRDefault="00075762" w:rsidP="00075762"/>
    <w:p w14:paraId="53ECCFE3" w14:textId="0F926831" w:rsidR="00075762" w:rsidRPr="00075762" w:rsidRDefault="00075762" w:rsidP="00075762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55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von D02 auf D03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das Umschalten von der Registrierung als Privatkunden zum Geschäftskunden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075762" w14:paraId="75A8E47E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EF01B7F" w14:textId="77777777" w:rsidR="00075762" w:rsidRDefault="00075762" w:rsidP="005F35F9">
            <w:r>
              <w:t>Tätigkeit</w:t>
            </w:r>
          </w:p>
        </w:tc>
        <w:tc>
          <w:tcPr>
            <w:tcW w:w="1805" w:type="dxa"/>
          </w:tcPr>
          <w:p w14:paraId="1C5B9D6C" w14:textId="77777777" w:rsidR="00075762" w:rsidRDefault="00075762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1B2FA40" w14:textId="77777777" w:rsidR="00075762" w:rsidRDefault="00075762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A371DB3" w14:textId="77777777" w:rsidR="00075762" w:rsidRDefault="00075762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F7B3B90" w14:textId="77777777" w:rsidR="00075762" w:rsidRDefault="00075762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075762" w14:paraId="7786F022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B52A62A" w14:textId="42029600" w:rsidR="00075762" w:rsidRPr="00F076FB" w:rsidRDefault="00075762" w:rsidP="005F35F9">
            <w:r>
              <w:t>Auf dem Dialog D02 wird das Kontrollkästchen „Geschäftsbenutzer“ aktiviert.</w:t>
            </w:r>
          </w:p>
        </w:tc>
        <w:tc>
          <w:tcPr>
            <w:tcW w:w="1805" w:type="dxa"/>
          </w:tcPr>
          <w:p w14:paraId="5CBD84C7" w14:textId="77777777" w:rsidR="00075762" w:rsidRDefault="0007576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D9BB94E" w14:textId="4ACBF0A4" w:rsidR="00075762" w:rsidRDefault="0007576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0A20DE93" w14:textId="3C6F6BE8" w:rsidR="00075762" w:rsidRDefault="0007576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 xml:space="preserve">03 </w:t>
            </w:r>
            <w:r w:rsidRPr="2B4E012E">
              <w:rPr>
                <w:rFonts w:ascii="Calibri" w:eastAsia="Calibri" w:hAnsi="Calibri" w:cs="Calibri"/>
              </w:rPr>
              <w:t>wird angezeigt.</w:t>
            </w:r>
          </w:p>
        </w:tc>
        <w:tc>
          <w:tcPr>
            <w:tcW w:w="1805" w:type="dxa"/>
          </w:tcPr>
          <w:p w14:paraId="2A075CFC" w14:textId="77777777" w:rsidR="00075762" w:rsidRDefault="0007576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B73839" w14:textId="77777777" w:rsidR="00075762" w:rsidRDefault="00075762" w:rsidP="00075762"/>
    <w:p w14:paraId="2AEFCA17" w14:textId="227C7CA6" w:rsidR="00846D83" w:rsidRPr="00075762" w:rsidRDefault="00846D83" w:rsidP="00846D83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56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von D03 auf D02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das Umschalten von der Registrierung als Geschäftskunde zum Privatkunden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46D83" w14:paraId="3150BCDD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28B024" w14:textId="77777777" w:rsidR="00846D83" w:rsidRDefault="00846D83" w:rsidP="005F35F9">
            <w:r>
              <w:t>Tätigkeit</w:t>
            </w:r>
          </w:p>
        </w:tc>
        <w:tc>
          <w:tcPr>
            <w:tcW w:w="1805" w:type="dxa"/>
          </w:tcPr>
          <w:p w14:paraId="4FFA4279" w14:textId="77777777" w:rsidR="00846D83" w:rsidRDefault="00846D83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ED4FD4A" w14:textId="77777777" w:rsidR="00846D83" w:rsidRDefault="00846D83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C05D7D9" w14:textId="77777777" w:rsidR="00846D83" w:rsidRDefault="00846D83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6736831C" w14:textId="77777777" w:rsidR="00846D83" w:rsidRDefault="00846D83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846D83" w14:paraId="5CC0A219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16A2F26" w14:textId="39C4EB8A" w:rsidR="00846D83" w:rsidRPr="00F076FB" w:rsidRDefault="00846D83" w:rsidP="005F35F9">
            <w:r>
              <w:t>Auf dem Dialog D03 wird das Kontrollkästchen „Geschäftsbenutzer“ deaktiviert</w:t>
            </w:r>
          </w:p>
        </w:tc>
        <w:tc>
          <w:tcPr>
            <w:tcW w:w="1805" w:type="dxa"/>
          </w:tcPr>
          <w:p w14:paraId="619F7582" w14:textId="77777777" w:rsidR="00846D83" w:rsidRDefault="00846D83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D6BD89D" w14:textId="77777777" w:rsidR="00846D83" w:rsidRDefault="00846D83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6D61E2EA" w14:textId="0212B54E" w:rsidR="00846D83" w:rsidRDefault="00846D83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B4E012E">
              <w:rPr>
                <w:rFonts w:ascii="Calibri" w:eastAsia="Calibri" w:hAnsi="Calibri" w:cs="Calibri"/>
              </w:rPr>
              <w:t>Der Dialog D</w:t>
            </w:r>
            <w:r>
              <w:rPr>
                <w:rFonts w:ascii="Calibri" w:eastAsia="Calibri" w:hAnsi="Calibri" w:cs="Calibri"/>
              </w:rPr>
              <w:t xml:space="preserve">02 </w:t>
            </w:r>
            <w:r w:rsidRPr="2B4E012E">
              <w:rPr>
                <w:rFonts w:ascii="Calibri" w:eastAsia="Calibri" w:hAnsi="Calibri" w:cs="Calibri"/>
              </w:rPr>
              <w:t>wird angezeigt.</w:t>
            </w:r>
          </w:p>
        </w:tc>
        <w:tc>
          <w:tcPr>
            <w:tcW w:w="1805" w:type="dxa"/>
          </w:tcPr>
          <w:p w14:paraId="5F4B09B7" w14:textId="77777777" w:rsidR="00846D83" w:rsidRDefault="00846D83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F49D87" w14:textId="641FE628" w:rsidR="00075762" w:rsidRDefault="00075762" w:rsidP="00075762"/>
    <w:p w14:paraId="36CD8218" w14:textId="0504AC56" w:rsidR="000E4F54" w:rsidRDefault="000E4F54" w:rsidP="00075762"/>
    <w:p w14:paraId="1F541C03" w14:textId="78C35E7A" w:rsidR="000E4F54" w:rsidRDefault="000E4F54" w:rsidP="00075762"/>
    <w:p w14:paraId="7A0C61C8" w14:textId="48103269" w:rsidR="000E4F54" w:rsidRDefault="000E4F54" w:rsidP="00075762"/>
    <w:p w14:paraId="306AD09E" w14:textId="0CD21B83" w:rsidR="000E4F54" w:rsidRDefault="000E4F54" w:rsidP="00075762"/>
    <w:p w14:paraId="73762975" w14:textId="1721688A" w:rsidR="000E4F54" w:rsidRDefault="000E4F54" w:rsidP="00075762"/>
    <w:p w14:paraId="77B4337F" w14:textId="57288646" w:rsidR="000E4F54" w:rsidRDefault="000E4F54" w:rsidP="00075762"/>
    <w:p w14:paraId="48B3FE13" w14:textId="3C270627" w:rsidR="000E4F54" w:rsidRDefault="000E4F54" w:rsidP="00075762"/>
    <w:p w14:paraId="4023EB8C" w14:textId="3D102A7C" w:rsidR="000E4F54" w:rsidRDefault="000E4F54" w:rsidP="00075762"/>
    <w:p w14:paraId="303A9B9C" w14:textId="77777777" w:rsidR="000E4F54" w:rsidRDefault="000E4F54" w:rsidP="00075762"/>
    <w:p w14:paraId="0FACB800" w14:textId="17620F93" w:rsidR="00A62556" w:rsidRPr="00075762" w:rsidRDefault="00A62556" w:rsidP="00A62556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57 Validierung der Daten auf D02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das validieren der Daten auf der Registrierungsseite für Privatkunden.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A62556" w14:paraId="0875366A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01B8448" w14:textId="77777777" w:rsidR="00A62556" w:rsidRDefault="00A62556" w:rsidP="005F35F9">
            <w:r>
              <w:t>Tätigkeit</w:t>
            </w:r>
          </w:p>
        </w:tc>
        <w:tc>
          <w:tcPr>
            <w:tcW w:w="1805" w:type="dxa"/>
          </w:tcPr>
          <w:p w14:paraId="6AAEA568" w14:textId="77777777" w:rsidR="00A62556" w:rsidRDefault="00A6255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90C6C4F" w14:textId="77777777" w:rsidR="00A62556" w:rsidRDefault="00A6255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7CA3F141" w14:textId="77777777" w:rsidR="00A62556" w:rsidRDefault="00A6255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86B53A8" w14:textId="77777777" w:rsidR="00A62556" w:rsidRDefault="00A6255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A62556" w14:paraId="0CA244A2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3B546F2" w14:textId="1A6B62C1" w:rsidR="00A62556" w:rsidRPr="00F076FB" w:rsidRDefault="000E4F54" w:rsidP="005F35F9">
            <w:r>
              <w:t>Auf dem Dialog D02 werden alle Felder die einen Stern haben befüllt, das Passwort ist mindestens 8 Zeichen lang.</w:t>
            </w:r>
          </w:p>
        </w:tc>
        <w:tc>
          <w:tcPr>
            <w:tcW w:w="1805" w:type="dxa"/>
          </w:tcPr>
          <w:p w14:paraId="2C6F5B80" w14:textId="77777777" w:rsidR="00A62556" w:rsidRDefault="00A6255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7161012" w14:textId="77777777" w:rsidR="00A62556" w:rsidRDefault="00A6255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5F45C906" w14:textId="77777777" w:rsidR="000E4F54" w:rsidRDefault="000E4F54" w:rsidP="000E4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Taste „Registrieren“ wird anklickbar.</w:t>
            </w:r>
          </w:p>
          <w:p w14:paraId="347362D3" w14:textId="39146A7B" w:rsidR="00A62556" w:rsidRDefault="00A6255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9A2FBCA" w14:textId="77777777" w:rsidR="00A62556" w:rsidRDefault="00A6255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F54" w14:paraId="09D3101E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822A4F9" w14:textId="77777777" w:rsidR="000E4F54" w:rsidRPr="00E22C06" w:rsidRDefault="000E4F54" w:rsidP="000E4F54">
            <w:pPr>
              <w:rPr>
                <w:b w:val="0"/>
              </w:rPr>
            </w:pPr>
            <w:r>
              <w:t>Auf dem Dialog D02 werden alle Felder die einen Stern haben befüllt, das Passwort ist kürzer als 8 Zeichen.</w:t>
            </w:r>
          </w:p>
          <w:p w14:paraId="102FAC3F" w14:textId="77777777" w:rsidR="000E4F54" w:rsidRDefault="000E4F54" w:rsidP="005F35F9"/>
        </w:tc>
        <w:tc>
          <w:tcPr>
            <w:tcW w:w="1805" w:type="dxa"/>
          </w:tcPr>
          <w:p w14:paraId="0FEFA1F0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7243EBD" w14:textId="132E716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72A8A0FF" w14:textId="77777777" w:rsidR="000E4F54" w:rsidRDefault="000E4F54" w:rsidP="000E4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Taste „Registrieren“ bleibt ausgegraut.</w:t>
            </w:r>
          </w:p>
          <w:p w14:paraId="4487CE99" w14:textId="77777777" w:rsidR="000E4F54" w:rsidRDefault="000E4F54" w:rsidP="000E4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90D99D4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F54" w14:paraId="4235D4A3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FFF74B5" w14:textId="65A62CDC" w:rsidR="000E4F54" w:rsidRDefault="000E4F54" w:rsidP="000E4F54">
            <w:r>
              <w:t>Auf dem Dialog D02 wird nicht ausgefüllt.</w:t>
            </w:r>
          </w:p>
        </w:tc>
        <w:tc>
          <w:tcPr>
            <w:tcW w:w="1805" w:type="dxa"/>
          </w:tcPr>
          <w:p w14:paraId="162D1DF8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BE3813E" w14:textId="02230596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4E8B0645" w14:textId="77777777" w:rsidR="000E4F54" w:rsidRDefault="000E4F54" w:rsidP="000E4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Taste „Registrieren“ bleibt ausgegraut.</w:t>
            </w:r>
          </w:p>
          <w:p w14:paraId="41E212AC" w14:textId="77777777" w:rsidR="000E4F54" w:rsidRDefault="000E4F54" w:rsidP="000E4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8F32096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2FC2EF" w14:textId="3389040E" w:rsidR="00A62556" w:rsidRDefault="00A62556" w:rsidP="00A62556"/>
    <w:p w14:paraId="2A6D6401" w14:textId="41A248D0" w:rsidR="000E4F54" w:rsidRDefault="000E4F54" w:rsidP="00A62556"/>
    <w:p w14:paraId="09D03439" w14:textId="13702E53" w:rsidR="000E4F54" w:rsidRDefault="000E4F54" w:rsidP="00A62556"/>
    <w:p w14:paraId="51ADE1CB" w14:textId="16BC1911" w:rsidR="000E4F54" w:rsidRDefault="000E4F54" w:rsidP="00A62556"/>
    <w:p w14:paraId="491A5F5E" w14:textId="13C969D9" w:rsidR="000E4F54" w:rsidRDefault="000E4F54" w:rsidP="00A62556"/>
    <w:p w14:paraId="30EE755C" w14:textId="471927DB" w:rsidR="000E4F54" w:rsidRDefault="000E4F54" w:rsidP="00A62556"/>
    <w:p w14:paraId="2B1AE9CE" w14:textId="4288573B" w:rsidR="000E4F54" w:rsidRDefault="000E4F54" w:rsidP="00A62556"/>
    <w:p w14:paraId="038752A5" w14:textId="797A401B" w:rsidR="000E4F54" w:rsidRDefault="000E4F54" w:rsidP="00A62556"/>
    <w:p w14:paraId="61FA468A" w14:textId="59710A5A" w:rsidR="000E4F54" w:rsidRDefault="000E4F54" w:rsidP="00A62556"/>
    <w:p w14:paraId="60A6FFF3" w14:textId="01B604A4" w:rsidR="000E4F54" w:rsidRDefault="000E4F54" w:rsidP="00A62556"/>
    <w:p w14:paraId="3EDCC89E" w14:textId="3709225A" w:rsidR="000E4F54" w:rsidRDefault="000E4F54" w:rsidP="00A62556"/>
    <w:p w14:paraId="7477B613" w14:textId="2F90FFDF" w:rsidR="000E4F54" w:rsidRDefault="000E4F54" w:rsidP="00A62556"/>
    <w:p w14:paraId="68B4E959" w14:textId="77777777" w:rsidR="000E4F54" w:rsidRDefault="000E4F54" w:rsidP="00A62556"/>
    <w:p w14:paraId="0370915D" w14:textId="673B2709" w:rsidR="000E4F54" w:rsidRPr="00075762" w:rsidRDefault="000E4F54" w:rsidP="000E4F54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58 Validierung der Daten auf D03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beschreibt</w:t>
      </w:r>
      <w:r>
        <w:t xml:space="preserve"> das validieren der Daten auf der Registrierungsseite für </w:t>
      </w:r>
      <w:r w:rsidR="00A656DA">
        <w:t>Geschäfts</w:t>
      </w:r>
      <w:r>
        <w:t>kunden.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0E4F54" w14:paraId="349F10E3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0855596" w14:textId="77777777" w:rsidR="000E4F54" w:rsidRDefault="000E4F54" w:rsidP="005F35F9">
            <w:r>
              <w:t>Tätigkeit</w:t>
            </w:r>
          </w:p>
        </w:tc>
        <w:tc>
          <w:tcPr>
            <w:tcW w:w="1805" w:type="dxa"/>
          </w:tcPr>
          <w:p w14:paraId="663102D4" w14:textId="77777777" w:rsidR="000E4F54" w:rsidRDefault="000E4F5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14666B8" w14:textId="77777777" w:rsidR="000E4F54" w:rsidRDefault="000E4F5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04DF634F" w14:textId="77777777" w:rsidR="000E4F54" w:rsidRDefault="000E4F5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8F1859A" w14:textId="77777777" w:rsidR="000E4F54" w:rsidRDefault="000E4F5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0E4F54" w14:paraId="4AF9016C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557A7EA" w14:textId="65C91F25" w:rsidR="000E4F54" w:rsidRPr="00F076FB" w:rsidRDefault="00A656DA" w:rsidP="005F35F9">
            <w:r>
              <w:t>Auf dem Dialog D03 werden alle Felder die einen Stern haben befüllt, das Passwort ist mindestens 8 Zeichen lang.</w:t>
            </w:r>
          </w:p>
        </w:tc>
        <w:tc>
          <w:tcPr>
            <w:tcW w:w="1805" w:type="dxa"/>
          </w:tcPr>
          <w:p w14:paraId="1ED1AB0E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C9BF2E7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39B775C9" w14:textId="77777777" w:rsidR="00A656DA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Taste „Registrieren“ wird anklickbar.</w:t>
            </w:r>
          </w:p>
          <w:p w14:paraId="008E5A3A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0280948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F54" w14:paraId="61E433DC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7F12466" w14:textId="660BD55A" w:rsidR="000E4F54" w:rsidRDefault="00A656DA" w:rsidP="005F35F9">
            <w:r>
              <w:t>Auf dem Dialog D03 werden alle Felder die einen Stern haben befüllt, das Passwort ist kürzer als 8 Zeichen.</w:t>
            </w:r>
          </w:p>
        </w:tc>
        <w:tc>
          <w:tcPr>
            <w:tcW w:w="1805" w:type="dxa"/>
          </w:tcPr>
          <w:p w14:paraId="390E3FBC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2AFF19A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62D486C5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Taste „Registrieren“ bleibt ausgegraut.</w:t>
            </w:r>
          </w:p>
          <w:p w14:paraId="0E432E14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24B6811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F54" w14:paraId="50A1EB33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AA6570B" w14:textId="491A5625" w:rsidR="000E4F54" w:rsidRDefault="00A656DA" w:rsidP="005F35F9">
            <w:r>
              <w:t>Auf dem Dialog D03 wird nicht ausgefüllt.</w:t>
            </w:r>
          </w:p>
        </w:tc>
        <w:tc>
          <w:tcPr>
            <w:tcW w:w="1805" w:type="dxa"/>
          </w:tcPr>
          <w:p w14:paraId="2A65E57D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221B17F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01A31AC0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Taste „Registrieren“ bleibt ausgegraut.</w:t>
            </w:r>
          </w:p>
          <w:p w14:paraId="6945E168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8E552B0" w14:textId="77777777" w:rsidR="000E4F54" w:rsidRDefault="000E4F5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C8E562" w14:textId="77777777" w:rsidR="000E4F54" w:rsidRDefault="000E4F54" w:rsidP="000E4F54"/>
    <w:p w14:paraId="2C14C2FC" w14:textId="3E406C06" w:rsidR="000E4F54" w:rsidRDefault="000E4F54" w:rsidP="000E4F54"/>
    <w:p w14:paraId="487CEE4F" w14:textId="7BCF1527" w:rsidR="00A656DA" w:rsidRDefault="00A656DA" w:rsidP="000E4F54"/>
    <w:p w14:paraId="526B6BCF" w14:textId="7E13BABD" w:rsidR="00A656DA" w:rsidRDefault="00A656DA" w:rsidP="000E4F54"/>
    <w:p w14:paraId="55EFDCFE" w14:textId="6DFDF1AF" w:rsidR="00A656DA" w:rsidRDefault="00A656DA" w:rsidP="000E4F54"/>
    <w:p w14:paraId="422DB89E" w14:textId="6F104A8E" w:rsidR="00A656DA" w:rsidRDefault="00A656DA" w:rsidP="000E4F54"/>
    <w:p w14:paraId="5F091C86" w14:textId="7B983318" w:rsidR="00A656DA" w:rsidRDefault="00A656DA" w:rsidP="000E4F54"/>
    <w:p w14:paraId="18ED0792" w14:textId="58483C96" w:rsidR="00A656DA" w:rsidRDefault="00A656DA" w:rsidP="000E4F54"/>
    <w:p w14:paraId="66492A72" w14:textId="1FEE3D18" w:rsidR="00A656DA" w:rsidRDefault="00A656DA" w:rsidP="000E4F54"/>
    <w:p w14:paraId="11AA87DB" w14:textId="562A90A2" w:rsidR="00A656DA" w:rsidRDefault="00A656DA" w:rsidP="000E4F54"/>
    <w:p w14:paraId="39FB79E8" w14:textId="7F809810" w:rsidR="00A656DA" w:rsidRDefault="00A656DA" w:rsidP="000E4F54"/>
    <w:p w14:paraId="03569567" w14:textId="2BAE4000" w:rsidR="00A656DA" w:rsidRDefault="00A656DA" w:rsidP="000E4F54"/>
    <w:p w14:paraId="56DA0096" w14:textId="04556A5D" w:rsidR="00A656DA" w:rsidRDefault="00A656DA" w:rsidP="000E4F54"/>
    <w:p w14:paraId="5BDE2C87" w14:textId="755F2077" w:rsidR="00A656DA" w:rsidRDefault="00A656DA" w:rsidP="000E4F54"/>
    <w:p w14:paraId="5D6D64DF" w14:textId="77777777" w:rsidR="00A656DA" w:rsidRDefault="00A656DA" w:rsidP="000E4F54"/>
    <w:p w14:paraId="1BEB8F3B" w14:textId="275E3844" w:rsidR="00A656DA" w:rsidRPr="00075762" w:rsidRDefault="00A656DA" w:rsidP="00A656DA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59 U4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</w:t>
      </w:r>
      <w:r>
        <w:t>eibt den kompletten Prozess der Anmeldung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A656DA" w14:paraId="49D78C09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6E29DFB" w14:textId="77777777" w:rsidR="00A656DA" w:rsidRDefault="00A656DA" w:rsidP="005F35F9">
            <w:r>
              <w:t>Tätigkeit</w:t>
            </w:r>
          </w:p>
        </w:tc>
        <w:tc>
          <w:tcPr>
            <w:tcW w:w="1805" w:type="dxa"/>
          </w:tcPr>
          <w:p w14:paraId="2ED36DF7" w14:textId="77777777" w:rsidR="00A656DA" w:rsidRDefault="00A656D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02E7706" w14:textId="77777777" w:rsidR="00A656DA" w:rsidRDefault="00A656D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198CFF0" w14:textId="77777777" w:rsidR="00A656DA" w:rsidRDefault="00A656D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E6DEADA" w14:textId="77777777" w:rsidR="00A656DA" w:rsidRDefault="00A656D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A656DA" w14:paraId="3889460A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D241553" w14:textId="3CD7DADB" w:rsidR="00A656DA" w:rsidRPr="00A656DA" w:rsidRDefault="00A656DA" w:rsidP="005F35F9">
            <w:pPr>
              <w:rPr>
                <w:b w:val="0"/>
              </w:rPr>
            </w:pPr>
            <w:r>
              <w:t>Auf dem Dialog D04 werden eine korrekte E-Mail-Adresse und ein dazu passendes Passwort eingegeben. Danach wird die Taste „Registrieren“ geklickt.</w:t>
            </w:r>
          </w:p>
        </w:tc>
        <w:tc>
          <w:tcPr>
            <w:tcW w:w="1805" w:type="dxa"/>
          </w:tcPr>
          <w:p w14:paraId="1C530C1D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9046ADC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07877A7E" w14:textId="77777777" w:rsidR="00A656DA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D01 wird angezeigt.</w:t>
            </w:r>
          </w:p>
          <w:p w14:paraId="62C52613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0528370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6DA" w14:paraId="2FAF3C83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550CC1F" w14:textId="43BCD4E7" w:rsidR="00A656DA" w:rsidRPr="00A656DA" w:rsidRDefault="00A656DA" w:rsidP="005F35F9">
            <w:pPr>
              <w:rPr>
                <w:b w:val="0"/>
              </w:rPr>
            </w:pPr>
            <w:r>
              <w:t>Auf dem Dialog D04 werden eine falsche E-Mail-Adresse und ein falsches Passwort eingegeben. Danach wird die Taste „Registrieren“ geklickt.</w:t>
            </w:r>
          </w:p>
        </w:tc>
        <w:tc>
          <w:tcPr>
            <w:tcW w:w="1805" w:type="dxa"/>
          </w:tcPr>
          <w:p w14:paraId="07B3769D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ADA251A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168609EF" w14:textId="77777777" w:rsidR="00A656DA" w:rsidRPr="007B2EE7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Warnung über ein falsches Passwort wird angezeigt.</w:t>
            </w:r>
          </w:p>
          <w:p w14:paraId="161D005D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1A3B04C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6DA" w14:paraId="7368B910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0B12C74" w14:textId="017B53C4" w:rsidR="00A656DA" w:rsidRPr="00A656DA" w:rsidRDefault="00A656DA" w:rsidP="005F35F9">
            <w:pPr>
              <w:rPr>
                <w:b w:val="0"/>
              </w:rPr>
            </w:pPr>
            <w:r>
              <w:t>Auf dem Dialog D04 werden eine korrekte E-Mail-Adresse und ein zu einem anderen Anwender passendes Passwort eingegeben. Danach wird die Taste „Registrieren“ geklickt.</w:t>
            </w:r>
          </w:p>
        </w:tc>
        <w:tc>
          <w:tcPr>
            <w:tcW w:w="1805" w:type="dxa"/>
          </w:tcPr>
          <w:p w14:paraId="58034730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0CEEFC1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1A07410B" w14:textId="77777777" w:rsidR="00A656DA" w:rsidRPr="007B2EE7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Warnung über ein falsches Passwort wird angezeigt.</w:t>
            </w:r>
          </w:p>
          <w:p w14:paraId="73EAD871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37E6801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909EB0" w14:textId="77777777" w:rsidR="00A656DA" w:rsidRDefault="00A656DA" w:rsidP="00A656DA"/>
    <w:p w14:paraId="2E2493CA" w14:textId="77777777" w:rsidR="00A656DA" w:rsidRDefault="00A656DA" w:rsidP="00A656DA"/>
    <w:p w14:paraId="4C467BA8" w14:textId="77777777" w:rsidR="00A656DA" w:rsidRDefault="00A656DA" w:rsidP="00A656DA"/>
    <w:p w14:paraId="2DC49249" w14:textId="48624F10" w:rsidR="00075762" w:rsidRDefault="00075762" w:rsidP="00DD0C1E"/>
    <w:p w14:paraId="7E7FFB7D" w14:textId="0EDFF315" w:rsidR="00A656DA" w:rsidRDefault="00A656DA" w:rsidP="00DD0C1E"/>
    <w:p w14:paraId="407D2C18" w14:textId="1D1168CA" w:rsidR="00A656DA" w:rsidRDefault="00A656DA" w:rsidP="00DD0C1E"/>
    <w:p w14:paraId="3FEDDF94" w14:textId="23A71492" w:rsidR="00A656DA" w:rsidRDefault="00A656DA" w:rsidP="00DD0C1E"/>
    <w:p w14:paraId="620A5308" w14:textId="0BB2AF9A" w:rsidR="00A656DA" w:rsidRPr="00075762" w:rsidRDefault="00A656DA" w:rsidP="00A656DA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60 U4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</w:t>
      </w:r>
      <w:r>
        <w:t>eibt den kompletten Prozess der Passwortzurücksetzung.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A656DA" w14:paraId="68319B04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203398" w14:textId="77777777" w:rsidR="00A656DA" w:rsidRDefault="00A656DA" w:rsidP="005F35F9">
            <w:r>
              <w:t>Tätigkeit</w:t>
            </w:r>
          </w:p>
        </w:tc>
        <w:tc>
          <w:tcPr>
            <w:tcW w:w="1805" w:type="dxa"/>
          </w:tcPr>
          <w:p w14:paraId="0B683852" w14:textId="77777777" w:rsidR="00A656DA" w:rsidRDefault="00A656D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8455D0F" w14:textId="77777777" w:rsidR="00A656DA" w:rsidRDefault="00A656D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80FD5ED" w14:textId="77777777" w:rsidR="00A656DA" w:rsidRDefault="00A656D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28EB7E4" w14:textId="77777777" w:rsidR="00A656DA" w:rsidRDefault="00A656DA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A656DA" w14:paraId="16F65EB1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214C597" w14:textId="657A153D" w:rsidR="00A656DA" w:rsidRPr="00A656DA" w:rsidRDefault="00A656DA" w:rsidP="005F35F9">
            <w:pPr>
              <w:rPr>
                <w:b w:val="0"/>
              </w:rPr>
            </w:pPr>
            <w:r>
              <w:t>Auf dem Dialog D04 wird „Passwort vergessen?“ angeklickt.</w:t>
            </w:r>
          </w:p>
        </w:tc>
        <w:tc>
          <w:tcPr>
            <w:tcW w:w="1805" w:type="dxa"/>
          </w:tcPr>
          <w:p w14:paraId="01ED033B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CA1ABF2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5D9D2FA1" w14:textId="77777777" w:rsidR="00A656DA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D05 wird angezeigt.</w:t>
            </w:r>
          </w:p>
          <w:p w14:paraId="17F8363F" w14:textId="7D205D03" w:rsidR="00A656DA" w:rsidRP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5" w:type="dxa"/>
          </w:tcPr>
          <w:p w14:paraId="2845C07E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6DA" w14:paraId="122B07F8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49B79A1" w14:textId="6656E2BA" w:rsidR="00A656DA" w:rsidRPr="00A656DA" w:rsidRDefault="00A656DA" w:rsidP="005F35F9">
            <w:pPr>
              <w:rPr>
                <w:b w:val="0"/>
              </w:rPr>
            </w:pPr>
            <w:r>
              <w:t>Auf dem Dialog D05 wird eine korrekte E-Mail-Adresse angegeben.</w:t>
            </w:r>
          </w:p>
        </w:tc>
        <w:tc>
          <w:tcPr>
            <w:tcW w:w="1805" w:type="dxa"/>
          </w:tcPr>
          <w:p w14:paraId="5B95DA59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EE65F67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59D8CF77" w14:textId="2C034B9A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E-Mail mit einem neuen Passwort wird an den Anwender versendet, D04 wird angezeigt.</w:t>
            </w:r>
          </w:p>
        </w:tc>
        <w:tc>
          <w:tcPr>
            <w:tcW w:w="1805" w:type="dxa"/>
          </w:tcPr>
          <w:p w14:paraId="6D9BEEF4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6DA" w14:paraId="7EA90747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7DD7C5A" w14:textId="61374A62" w:rsidR="00A656DA" w:rsidRPr="00A656DA" w:rsidRDefault="00A656DA" w:rsidP="005F35F9">
            <w:pPr>
              <w:rPr>
                <w:b w:val="0"/>
              </w:rPr>
            </w:pPr>
            <w:r>
              <w:t>Eingabe der E-Mail-Adresse und des neuen Passworts auf D04</w:t>
            </w:r>
          </w:p>
        </w:tc>
        <w:tc>
          <w:tcPr>
            <w:tcW w:w="1805" w:type="dxa"/>
          </w:tcPr>
          <w:p w14:paraId="26F85892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06AA4A5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66969EB0" w14:textId="77777777" w:rsidR="00A656DA" w:rsidRPr="007B2EE7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von D01</w:t>
            </w:r>
          </w:p>
          <w:p w14:paraId="12478550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CD1FB78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6DA" w14:paraId="1FBA17F1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F188DD3" w14:textId="49807FF7" w:rsidR="00A656DA" w:rsidRPr="00A656DA" w:rsidRDefault="00A656DA" w:rsidP="005F35F9">
            <w:pPr>
              <w:rPr>
                <w:b w:val="0"/>
              </w:rPr>
            </w:pPr>
            <w:r>
              <w:t>Auf dem Dialog D04 wird „Passwort vergessen?“ angeklickt.</w:t>
            </w:r>
          </w:p>
        </w:tc>
        <w:tc>
          <w:tcPr>
            <w:tcW w:w="1805" w:type="dxa"/>
          </w:tcPr>
          <w:p w14:paraId="5C0596F7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D7D6E3A" w14:textId="109B0240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35420EE8" w14:textId="77777777" w:rsidR="00A656DA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D05 wird angezeigt.</w:t>
            </w:r>
          </w:p>
          <w:p w14:paraId="2FFA8183" w14:textId="77777777" w:rsidR="00A656DA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8473B48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6DA" w14:paraId="19C48528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2E12C53" w14:textId="77E3F98D" w:rsidR="00A656DA" w:rsidRDefault="00A656DA" w:rsidP="005F35F9">
            <w:r>
              <w:t>Auf dem Dialog D05 wird eine falsche E-Mail-Adresse angegeben.</w:t>
            </w:r>
          </w:p>
        </w:tc>
        <w:tc>
          <w:tcPr>
            <w:tcW w:w="1805" w:type="dxa"/>
          </w:tcPr>
          <w:p w14:paraId="536E5161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A34DF4A" w14:textId="12BA17BE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289DD2E6" w14:textId="77777777" w:rsidR="00A656DA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Warnmeldung wird ausgegeben.</w:t>
            </w:r>
          </w:p>
          <w:p w14:paraId="6966E6AF" w14:textId="77777777" w:rsidR="00A656DA" w:rsidRDefault="00A656DA" w:rsidP="00A6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BACA862" w14:textId="77777777" w:rsidR="00A656DA" w:rsidRDefault="00A656DA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892315" w14:textId="77777777" w:rsidR="00A656DA" w:rsidRDefault="00A656DA" w:rsidP="00A656DA"/>
    <w:p w14:paraId="6913B2DF" w14:textId="2E8679CE" w:rsidR="00A656DA" w:rsidRDefault="00A656DA" w:rsidP="00A656DA"/>
    <w:p w14:paraId="77FBB1DE" w14:textId="0DE39048" w:rsidR="00822716" w:rsidRDefault="00822716" w:rsidP="00A656DA"/>
    <w:p w14:paraId="6E22CCBB" w14:textId="48151313" w:rsidR="00822716" w:rsidRDefault="00822716" w:rsidP="00A656DA"/>
    <w:p w14:paraId="6B89A487" w14:textId="1A79CD13" w:rsidR="00822716" w:rsidRDefault="00822716" w:rsidP="00A656DA"/>
    <w:p w14:paraId="4DBD1975" w14:textId="6A868940" w:rsidR="00822716" w:rsidRDefault="00822716" w:rsidP="00A656DA"/>
    <w:p w14:paraId="464C3DBB" w14:textId="75E914D5" w:rsidR="00822716" w:rsidRDefault="00822716" w:rsidP="00A656DA"/>
    <w:p w14:paraId="09D130C9" w14:textId="394936CF" w:rsidR="00822716" w:rsidRDefault="00822716" w:rsidP="00A656DA"/>
    <w:p w14:paraId="48C867FC" w14:textId="4B49FEA5" w:rsidR="00822716" w:rsidRDefault="00822716" w:rsidP="00A656DA"/>
    <w:p w14:paraId="70BAE072" w14:textId="4C4173D1" w:rsidR="00822716" w:rsidRDefault="00822716" w:rsidP="00A656DA"/>
    <w:p w14:paraId="06050341" w14:textId="095A7E6D" w:rsidR="00822716" w:rsidRDefault="00822716" w:rsidP="00A656DA"/>
    <w:p w14:paraId="6FB0DCB5" w14:textId="6F100609" w:rsidR="00822716" w:rsidRDefault="00822716" w:rsidP="00A656DA"/>
    <w:p w14:paraId="54C471E4" w14:textId="0F5223F4" w:rsidR="00822716" w:rsidRDefault="00822716" w:rsidP="00A656DA"/>
    <w:p w14:paraId="15019876" w14:textId="0A33706E" w:rsidR="00822716" w:rsidRPr="00075762" w:rsidRDefault="00822716" w:rsidP="00822716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61 U6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Dieses Testszenario beschr</w:t>
      </w:r>
      <w:r>
        <w:t>eibt den kompletten Prozess der Passwortzurücksetzung.</w:t>
      </w:r>
    </w:p>
    <w:tbl>
      <w:tblPr>
        <w:tblStyle w:val="Gitternetz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22716" w14:paraId="64DA7FD7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9429D69" w14:textId="77777777" w:rsidR="00822716" w:rsidRDefault="00822716" w:rsidP="005F35F9">
            <w:r>
              <w:t>Tätigkeit</w:t>
            </w:r>
          </w:p>
        </w:tc>
        <w:tc>
          <w:tcPr>
            <w:tcW w:w="1805" w:type="dxa"/>
          </w:tcPr>
          <w:p w14:paraId="0B9DCE57" w14:textId="77777777" w:rsidR="00822716" w:rsidRDefault="0082271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001A98F" w14:textId="77777777" w:rsidR="00822716" w:rsidRDefault="0082271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AD2B781" w14:textId="77777777" w:rsidR="00822716" w:rsidRDefault="0082271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0D6A090" w14:textId="77777777" w:rsidR="00822716" w:rsidRDefault="0082271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822716" w14:paraId="66D62B7E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D67388B" w14:textId="6C55EE2B" w:rsidR="00822716" w:rsidRPr="00A656DA" w:rsidRDefault="00822716" w:rsidP="005F35F9">
            <w:pPr>
              <w:rPr>
                <w:b w:val="0"/>
              </w:rPr>
            </w:pPr>
            <w:r>
              <w:t>Auf dem Dialog D04 wird „Passwort vergessen?“ angeklickt.</w:t>
            </w:r>
          </w:p>
        </w:tc>
        <w:tc>
          <w:tcPr>
            <w:tcW w:w="1805" w:type="dxa"/>
          </w:tcPr>
          <w:p w14:paraId="6BF0F360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B5A3A3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74535E22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D05 wird angezeigt.</w:t>
            </w:r>
          </w:p>
          <w:p w14:paraId="3D4F27DA" w14:textId="77777777" w:rsidR="00822716" w:rsidRPr="00A656DA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5" w:type="dxa"/>
          </w:tcPr>
          <w:p w14:paraId="20B8A672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716" w14:paraId="7512EEFC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4F76F0" w14:textId="77777777" w:rsidR="00822716" w:rsidRPr="00A656DA" w:rsidRDefault="00822716" w:rsidP="005F35F9">
            <w:pPr>
              <w:rPr>
                <w:b w:val="0"/>
              </w:rPr>
            </w:pPr>
            <w:r>
              <w:t>Auf dem Dialog D05 wird eine korrekte E-Mail-Adresse angegeben.</w:t>
            </w:r>
          </w:p>
        </w:tc>
        <w:tc>
          <w:tcPr>
            <w:tcW w:w="1805" w:type="dxa"/>
          </w:tcPr>
          <w:p w14:paraId="209299D3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323F5D1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059A1551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E-Mail mit einem neuen Passwort wird an den Anwender versendet, D04 wird angezeigt.</w:t>
            </w:r>
          </w:p>
        </w:tc>
        <w:tc>
          <w:tcPr>
            <w:tcW w:w="1805" w:type="dxa"/>
          </w:tcPr>
          <w:p w14:paraId="0330755C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716" w14:paraId="0B7F5D52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2672BF6" w14:textId="77777777" w:rsidR="00822716" w:rsidRPr="00A656DA" w:rsidRDefault="00822716" w:rsidP="005F35F9">
            <w:pPr>
              <w:rPr>
                <w:b w:val="0"/>
              </w:rPr>
            </w:pPr>
            <w:r>
              <w:t>Eingabe der E-Mail-Adresse und des neuen Passworts auf D04</w:t>
            </w:r>
          </w:p>
        </w:tc>
        <w:tc>
          <w:tcPr>
            <w:tcW w:w="1805" w:type="dxa"/>
          </w:tcPr>
          <w:p w14:paraId="7B0E7B38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59A011C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3029936C" w14:textId="77777777" w:rsidR="00822716" w:rsidRPr="007B2EE7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von D01</w:t>
            </w:r>
          </w:p>
          <w:p w14:paraId="460960A3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0CD3536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716" w14:paraId="358C8C2D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02BBA47" w14:textId="77777777" w:rsidR="00822716" w:rsidRPr="00A656DA" w:rsidRDefault="00822716" w:rsidP="005F35F9">
            <w:pPr>
              <w:rPr>
                <w:b w:val="0"/>
              </w:rPr>
            </w:pPr>
            <w:r>
              <w:t>Auf dem Dialog D04 wird „Passwort vergessen?“ angeklickt.</w:t>
            </w:r>
          </w:p>
        </w:tc>
        <w:tc>
          <w:tcPr>
            <w:tcW w:w="1805" w:type="dxa"/>
          </w:tcPr>
          <w:p w14:paraId="18960512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E4D3DC2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04471A7D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D05 wird angezeigt.</w:t>
            </w:r>
          </w:p>
          <w:p w14:paraId="36CFED2D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1CAA0ED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716" w14:paraId="3D96CE7D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BEA5949" w14:textId="77777777" w:rsidR="00822716" w:rsidRDefault="00822716" w:rsidP="005F35F9">
            <w:r>
              <w:t>Auf dem Dialog D05 wird eine falsche E-Mail-Adresse angegeben.</w:t>
            </w:r>
          </w:p>
        </w:tc>
        <w:tc>
          <w:tcPr>
            <w:tcW w:w="1805" w:type="dxa"/>
          </w:tcPr>
          <w:p w14:paraId="1870358A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3C2B7E4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Tester ist abgemeldet</w:t>
            </w:r>
          </w:p>
        </w:tc>
        <w:tc>
          <w:tcPr>
            <w:tcW w:w="1805" w:type="dxa"/>
          </w:tcPr>
          <w:p w14:paraId="0015679F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Warnmeldung wird ausgegeben.</w:t>
            </w:r>
          </w:p>
          <w:p w14:paraId="5034DE4E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741423D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7C7151" w14:textId="77777777" w:rsidR="00822716" w:rsidRDefault="00822716" w:rsidP="00822716"/>
    <w:p w14:paraId="5D39FF3C" w14:textId="77777777" w:rsidR="00822716" w:rsidRDefault="00822716" w:rsidP="00A656DA"/>
    <w:p w14:paraId="33C1F179" w14:textId="77777777" w:rsidR="00A656DA" w:rsidRDefault="00A656DA" w:rsidP="00A656DA"/>
    <w:p w14:paraId="5BCCFCC7" w14:textId="55C7129B" w:rsidR="00A656DA" w:rsidRDefault="00A656DA" w:rsidP="00DD0C1E"/>
    <w:p w14:paraId="51219D9F" w14:textId="11A8CA63" w:rsidR="00822716" w:rsidRDefault="00822716" w:rsidP="00DD0C1E"/>
    <w:p w14:paraId="1368E17A" w14:textId="399ED0EC" w:rsidR="00822716" w:rsidRDefault="00822716" w:rsidP="00DD0C1E"/>
    <w:p w14:paraId="1CC1D224" w14:textId="52A771D7" w:rsidR="00822716" w:rsidRDefault="00822716" w:rsidP="00DD0C1E"/>
    <w:p w14:paraId="7CC718DF" w14:textId="7D12260F" w:rsidR="00822716" w:rsidRDefault="00822716" w:rsidP="00DD0C1E"/>
    <w:p w14:paraId="3C4B01D0" w14:textId="249165DA" w:rsidR="00822716" w:rsidRDefault="00822716" w:rsidP="00DD0C1E"/>
    <w:p w14:paraId="78FD1523" w14:textId="2020E1B8" w:rsidR="00822716" w:rsidRDefault="00822716" w:rsidP="00DD0C1E"/>
    <w:p w14:paraId="28800904" w14:textId="52E6A8A2" w:rsidR="00822716" w:rsidRDefault="00822716" w:rsidP="00DD0C1E"/>
    <w:p w14:paraId="75E021F2" w14:textId="32832B9D" w:rsidR="00822716" w:rsidRDefault="00822716" w:rsidP="00DD0C1E"/>
    <w:p w14:paraId="70671CCE" w14:textId="08CAE58D" w:rsidR="00822716" w:rsidRPr="00075762" w:rsidRDefault="00822716" w:rsidP="00822716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62 U7 nach Postleitzahl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</w:t>
      </w:r>
      <w:r>
        <w:t>eibt das Filtern nach Postleitzahl auf der Startseite.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22716" w14:paraId="7E3DC57E" w14:textId="77777777" w:rsidTr="00B3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EC90724" w14:textId="77777777" w:rsidR="00822716" w:rsidRDefault="00822716" w:rsidP="005F35F9">
            <w:r>
              <w:t>Tätigkeit</w:t>
            </w:r>
          </w:p>
        </w:tc>
        <w:tc>
          <w:tcPr>
            <w:tcW w:w="1805" w:type="dxa"/>
          </w:tcPr>
          <w:p w14:paraId="4123D71B" w14:textId="77777777" w:rsidR="00822716" w:rsidRDefault="0082271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16FFF749" w14:textId="77777777" w:rsidR="00822716" w:rsidRDefault="0082271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74BE6224" w14:textId="77777777" w:rsidR="00822716" w:rsidRDefault="0082271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46C7E8E0" w14:textId="77777777" w:rsidR="00822716" w:rsidRDefault="0082271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822716" w14:paraId="33D19ADC" w14:textId="77777777" w:rsidTr="00B32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2CE7719" w14:textId="1AEAAB36" w:rsidR="00B32A42" w:rsidRPr="00A656DA" w:rsidRDefault="00B32A42" w:rsidP="005F35F9">
            <w:pPr>
              <w:rPr>
                <w:b w:val="0"/>
              </w:rPr>
            </w:pPr>
            <w:r>
              <w:t>Auf dem Dialog D00 wird die Postleitzahl „52066“ eingegeben und auf „Suchen“ geklickt.</w:t>
            </w:r>
          </w:p>
        </w:tc>
        <w:tc>
          <w:tcPr>
            <w:tcW w:w="1805" w:type="dxa"/>
          </w:tcPr>
          <w:p w14:paraId="65BBCB87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07BE4E3" w14:textId="25486626" w:rsidR="00822716" w:rsidRPr="007C7582" w:rsidRDefault="007C7582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Einfügen von mehreren Fahrrädern in die Datenbank, darunter einige mit der Postleitzahl „52066“ und einige mit anderen Postleitzahlen.</w:t>
            </w:r>
          </w:p>
        </w:tc>
        <w:tc>
          <w:tcPr>
            <w:tcW w:w="1805" w:type="dxa"/>
          </w:tcPr>
          <w:p w14:paraId="091224F4" w14:textId="77777777" w:rsidR="00B32A42" w:rsidRDefault="00B32A42" w:rsidP="00B32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Fahrräder mit der Postleitzahl „52066“ werden angezeigt, keine anderen.</w:t>
            </w:r>
          </w:p>
          <w:p w14:paraId="5A89A893" w14:textId="7E2FC128" w:rsidR="00822716" w:rsidRPr="00A656DA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5" w:type="dxa"/>
          </w:tcPr>
          <w:p w14:paraId="6E14ECE9" w14:textId="77777777" w:rsidR="00822716" w:rsidRDefault="0082271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E98EA" w14:textId="77777777" w:rsidR="00822716" w:rsidRDefault="00822716" w:rsidP="00822716"/>
    <w:p w14:paraId="280FD08B" w14:textId="1124FC8E" w:rsidR="00205364" w:rsidRPr="00075762" w:rsidRDefault="00205364" w:rsidP="00205364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63 U7 nach Fahrradtyp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</w:t>
      </w:r>
      <w:r>
        <w:t>eibt das Filtern nach Fahrradtyp auf der Startseite.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205364" w14:paraId="1F1A126E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1C0313A" w14:textId="77777777" w:rsidR="00205364" w:rsidRDefault="00205364" w:rsidP="005F35F9">
            <w:r>
              <w:t>Tätigkeit</w:t>
            </w:r>
          </w:p>
        </w:tc>
        <w:tc>
          <w:tcPr>
            <w:tcW w:w="1805" w:type="dxa"/>
          </w:tcPr>
          <w:p w14:paraId="452D318C" w14:textId="77777777" w:rsidR="00205364" w:rsidRDefault="0020536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71D29988" w14:textId="77777777" w:rsidR="00205364" w:rsidRDefault="0020536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758E6CD" w14:textId="77777777" w:rsidR="00205364" w:rsidRDefault="0020536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689B0BA1" w14:textId="77777777" w:rsidR="00205364" w:rsidRDefault="00205364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205364" w14:paraId="2D5534B2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D91AE2A" w14:textId="3145E03B" w:rsidR="00205364" w:rsidRPr="00A656DA" w:rsidRDefault="00205364" w:rsidP="005F35F9">
            <w:pPr>
              <w:rPr>
                <w:b w:val="0"/>
              </w:rPr>
            </w:pPr>
            <w:r>
              <w:t>Auf dem Dialog D00 wird der Fahrradtyp „Mountainbike“ ausgewählt und auf „Suchen“ geklickt.</w:t>
            </w:r>
          </w:p>
        </w:tc>
        <w:tc>
          <w:tcPr>
            <w:tcW w:w="1805" w:type="dxa"/>
          </w:tcPr>
          <w:p w14:paraId="58D37CE3" w14:textId="77777777" w:rsidR="00205364" w:rsidRDefault="0020536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46B0594" w14:textId="5906ACB3" w:rsidR="00205364" w:rsidRDefault="0020536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Einfügen von mehreren Fahrrädern in die Datenbank, darunter einige mit dem Fahrradtyp „Mountainbike“ und einige mit anderen Fahrradtypen.</w:t>
            </w:r>
          </w:p>
        </w:tc>
        <w:tc>
          <w:tcPr>
            <w:tcW w:w="1805" w:type="dxa"/>
          </w:tcPr>
          <w:p w14:paraId="5895338E" w14:textId="77777777" w:rsidR="00205364" w:rsidRPr="00A91CAF" w:rsidRDefault="00205364" w:rsidP="00205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Mountainbikes werden angezeigt, keine anderen.</w:t>
            </w:r>
          </w:p>
          <w:p w14:paraId="1F12AA52" w14:textId="77777777" w:rsidR="00205364" w:rsidRPr="00A656DA" w:rsidRDefault="0020536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5" w:type="dxa"/>
          </w:tcPr>
          <w:p w14:paraId="2A1CC8EF" w14:textId="77777777" w:rsidR="00205364" w:rsidRDefault="0020536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34929" w14:textId="77777777" w:rsidR="00205364" w:rsidRDefault="00205364" w:rsidP="00205364"/>
    <w:p w14:paraId="25F7626C" w14:textId="03818944" w:rsidR="00EA1B50" w:rsidRPr="00075762" w:rsidRDefault="00EA1B50" w:rsidP="00EA1B50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64 U7 nach Preis filtern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</w:t>
      </w:r>
      <w:r>
        <w:t>eibt das Filtern nach Preis auf der Startseite.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EA1B50" w14:paraId="3920B97D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E87918B" w14:textId="77777777" w:rsidR="00EA1B50" w:rsidRDefault="00EA1B50" w:rsidP="005F35F9">
            <w:r>
              <w:t>Tätigkeit</w:t>
            </w:r>
          </w:p>
        </w:tc>
        <w:tc>
          <w:tcPr>
            <w:tcW w:w="1805" w:type="dxa"/>
          </w:tcPr>
          <w:p w14:paraId="51E73FD6" w14:textId="77777777" w:rsidR="00EA1B50" w:rsidRDefault="00EA1B5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F88D361" w14:textId="77777777" w:rsidR="00EA1B50" w:rsidRDefault="00EA1B5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F21F386" w14:textId="77777777" w:rsidR="00EA1B50" w:rsidRDefault="00EA1B5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448839DD" w14:textId="77777777" w:rsidR="00EA1B50" w:rsidRDefault="00EA1B5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EA1B50" w14:paraId="3025B558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778C0F5" w14:textId="14AB943D" w:rsidR="00EA1B50" w:rsidRPr="00A656DA" w:rsidRDefault="00EA1B50" w:rsidP="005F35F9">
            <w:pPr>
              <w:rPr>
                <w:b w:val="0"/>
              </w:rPr>
            </w:pPr>
            <w:r>
              <w:t>Auf dem Dialog D00 wird der Preis „&lt;5€“ ausgewählt und auf „Suchen“ geklickt.</w:t>
            </w:r>
          </w:p>
        </w:tc>
        <w:tc>
          <w:tcPr>
            <w:tcW w:w="1805" w:type="dxa"/>
          </w:tcPr>
          <w:p w14:paraId="2E8F5AF6" w14:textId="77777777" w:rsidR="00EA1B50" w:rsidRDefault="00EA1B5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CA14EAE" w14:textId="06E1A984" w:rsidR="00EA1B50" w:rsidRDefault="00EA1B5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Einfügen von mehreren Fahrrädern in die Datenbank, darunter einige mit einem Preis von unter 5€ einige mit einem höheren Preis.</w:t>
            </w:r>
          </w:p>
        </w:tc>
        <w:tc>
          <w:tcPr>
            <w:tcW w:w="1805" w:type="dxa"/>
          </w:tcPr>
          <w:p w14:paraId="14B057EF" w14:textId="77777777" w:rsidR="00EA1B50" w:rsidRDefault="00EA1B50" w:rsidP="00EA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Fahrräder mit einem Preis von unter 5€ werden angezeigt, keine anderen.</w:t>
            </w:r>
          </w:p>
          <w:p w14:paraId="3568DB31" w14:textId="77777777" w:rsidR="00EA1B50" w:rsidRPr="00A656DA" w:rsidRDefault="00EA1B5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5" w:type="dxa"/>
          </w:tcPr>
          <w:p w14:paraId="12ADC9DC" w14:textId="77777777" w:rsidR="00EA1B50" w:rsidRDefault="00EA1B5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AAC231" w14:textId="7694E3BD" w:rsidR="00EA1B50" w:rsidRDefault="00EA1B50" w:rsidP="00EA1B50"/>
    <w:p w14:paraId="48F1C212" w14:textId="7DAF027A" w:rsidR="00EA7AC0" w:rsidRDefault="00EA7AC0" w:rsidP="00EA1B50"/>
    <w:p w14:paraId="3DFF0FA3" w14:textId="77777777" w:rsidR="00EA7AC0" w:rsidRDefault="00EA7AC0" w:rsidP="00EA1B50"/>
    <w:p w14:paraId="0557F470" w14:textId="452344F2" w:rsidR="00EA7AC0" w:rsidRPr="00075762" w:rsidRDefault="00EA7AC0" w:rsidP="00EA7AC0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65 U7 nach Größe filtern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</w:t>
      </w:r>
      <w:r>
        <w:t>eibt das Filtern nach Größe auf der Startseite.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EA7AC0" w14:paraId="1508748A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A4916CD" w14:textId="77777777" w:rsidR="00EA7AC0" w:rsidRDefault="00EA7AC0" w:rsidP="005F35F9">
            <w:r>
              <w:t>Tätigkeit</w:t>
            </w:r>
          </w:p>
        </w:tc>
        <w:tc>
          <w:tcPr>
            <w:tcW w:w="1805" w:type="dxa"/>
          </w:tcPr>
          <w:p w14:paraId="00FC6D19" w14:textId="77777777" w:rsidR="00EA7AC0" w:rsidRDefault="00EA7AC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6EF21B84" w14:textId="77777777" w:rsidR="00EA7AC0" w:rsidRDefault="00EA7AC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9168313" w14:textId="77777777" w:rsidR="00EA7AC0" w:rsidRDefault="00EA7AC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4FAF597A" w14:textId="77777777" w:rsidR="00EA7AC0" w:rsidRDefault="00EA7AC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EA7AC0" w14:paraId="0B5EE57D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377564D" w14:textId="77777777" w:rsidR="00EA7AC0" w:rsidRPr="00E22C06" w:rsidRDefault="00EA7AC0" w:rsidP="00EA7AC0">
            <w:pPr>
              <w:rPr>
                <w:b w:val="0"/>
              </w:rPr>
            </w:pPr>
            <w:r>
              <w:t>Auf dem Dialog D00 wird die Größe „24 Zoll“ ausgewählt und auf „Suchen“ geklickt.</w:t>
            </w:r>
          </w:p>
          <w:p w14:paraId="006B9619" w14:textId="562062B3" w:rsidR="00EA7AC0" w:rsidRPr="00A656DA" w:rsidRDefault="00EA7AC0" w:rsidP="005F35F9">
            <w:pPr>
              <w:rPr>
                <w:b w:val="0"/>
              </w:rPr>
            </w:pPr>
          </w:p>
        </w:tc>
        <w:tc>
          <w:tcPr>
            <w:tcW w:w="1805" w:type="dxa"/>
          </w:tcPr>
          <w:p w14:paraId="3A69E6E5" w14:textId="77777777" w:rsidR="00EA7AC0" w:rsidRDefault="00EA7AC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BCBA04F" w14:textId="2DC71076" w:rsidR="00EA7AC0" w:rsidRDefault="00EA7AC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Einfügen von mehreren Fahrrädern in die Datenbank, darunter einige mit einer Größe von unter 24 Zoll und einige mit einer anderen Größe.</w:t>
            </w:r>
          </w:p>
        </w:tc>
        <w:tc>
          <w:tcPr>
            <w:tcW w:w="1805" w:type="dxa"/>
          </w:tcPr>
          <w:p w14:paraId="40184CA8" w14:textId="77777777" w:rsidR="00EA7AC0" w:rsidRDefault="00EA7AC0" w:rsidP="00EA7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Fahrräder mit einer Größe von 24 Zoll werden angezeigt, keine anderen.</w:t>
            </w:r>
          </w:p>
          <w:p w14:paraId="104F0874" w14:textId="77777777" w:rsidR="00EA7AC0" w:rsidRPr="00A656DA" w:rsidRDefault="00EA7AC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5" w:type="dxa"/>
          </w:tcPr>
          <w:p w14:paraId="4303FF1D" w14:textId="77777777" w:rsidR="00EA7AC0" w:rsidRDefault="00EA7AC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699BE" w14:textId="77777777" w:rsidR="00EA7AC0" w:rsidRDefault="00EA7AC0" w:rsidP="00EA7AC0"/>
    <w:p w14:paraId="7246BF10" w14:textId="3A423E20" w:rsidR="00C97C6E" w:rsidRPr="00075762" w:rsidRDefault="00C97C6E" w:rsidP="00C97C6E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66 U7 nach U8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</w:t>
      </w:r>
      <w:r>
        <w:t>eibt den Übergang von der Ergebnisliste der Fahrradsuche zur Fahrradansicht.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C97C6E" w14:paraId="0E930C4E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F1CCD23" w14:textId="77777777" w:rsidR="00C97C6E" w:rsidRDefault="00C97C6E" w:rsidP="005F35F9">
            <w:r>
              <w:t>Tätigkeit</w:t>
            </w:r>
          </w:p>
        </w:tc>
        <w:tc>
          <w:tcPr>
            <w:tcW w:w="1805" w:type="dxa"/>
          </w:tcPr>
          <w:p w14:paraId="2EF6892A" w14:textId="77777777" w:rsidR="00C97C6E" w:rsidRDefault="00C97C6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2F8D4BE" w14:textId="77777777" w:rsidR="00C97C6E" w:rsidRDefault="00C97C6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F06579C" w14:textId="77777777" w:rsidR="00C97C6E" w:rsidRDefault="00C97C6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115BECAB" w14:textId="77777777" w:rsidR="00C97C6E" w:rsidRDefault="00C97C6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C97C6E" w14:paraId="74367CD1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5DC8DD1" w14:textId="3C53EB47" w:rsidR="00C97C6E" w:rsidRPr="00A656DA" w:rsidRDefault="00C97C6E" w:rsidP="005F35F9">
            <w:pPr>
              <w:rPr>
                <w:b w:val="0"/>
              </w:rPr>
            </w:pPr>
            <w:r>
              <w:t>Auf dem Dialog D00 wird bei einem beliebigen Fahrrad auf „Ansehen“ geklickt.</w:t>
            </w:r>
          </w:p>
        </w:tc>
        <w:tc>
          <w:tcPr>
            <w:tcW w:w="1805" w:type="dxa"/>
          </w:tcPr>
          <w:p w14:paraId="793948AA" w14:textId="77777777" w:rsidR="00C97C6E" w:rsidRDefault="00C97C6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045573F" w14:textId="77777777" w:rsidR="00C97C6E" w:rsidRDefault="00C97C6E" w:rsidP="00C9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Einfügen von mehreren verschiedenen Fahrrädern in die Datenbank.</w:t>
            </w:r>
          </w:p>
          <w:p w14:paraId="25A59560" w14:textId="4687BC08" w:rsidR="00C97C6E" w:rsidRDefault="00C97C6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3CAB742" w14:textId="1C4FDFF6" w:rsidR="00C97C6E" w:rsidRPr="00C97C6E" w:rsidRDefault="00C97C6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der Dialog D06 zu genau dem ausgewählten Fahrrad angezeigt.</w:t>
            </w:r>
          </w:p>
        </w:tc>
        <w:tc>
          <w:tcPr>
            <w:tcW w:w="1805" w:type="dxa"/>
          </w:tcPr>
          <w:p w14:paraId="42E55D3B" w14:textId="77777777" w:rsidR="00C97C6E" w:rsidRDefault="00C97C6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5F5CB4" w14:textId="64F48C1B" w:rsidR="00C97C6E" w:rsidRDefault="00C97C6E" w:rsidP="00C97C6E"/>
    <w:p w14:paraId="14AFE517" w14:textId="3AF471CE" w:rsidR="0066700B" w:rsidRDefault="0066700B" w:rsidP="00C97C6E"/>
    <w:p w14:paraId="4EBECC7E" w14:textId="08B7E3C1" w:rsidR="0066700B" w:rsidRDefault="0066700B" w:rsidP="00C97C6E"/>
    <w:p w14:paraId="11A91EC2" w14:textId="200DC26F" w:rsidR="0066700B" w:rsidRDefault="0066700B" w:rsidP="00C97C6E"/>
    <w:p w14:paraId="4AE8DA84" w14:textId="6213CAA6" w:rsidR="0066700B" w:rsidRDefault="0066700B" w:rsidP="00C97C6E"/>
    <w:p w14:paraId="2C523432" w14:textId="68A93F99" w:rsidR="0066700B" w:rsidRDefault="0066700B" w:rsidP="00C97C6E"/>
    <w:p w14:paraId="3FF9BDD4" w14:textId="6AF44169" w:rsidR="0066700B" w:rsidRDefault="0066700B" w:rsidP="00C97C6E"/>
    <w:p w14:paraId="377E395A" w14:textId="006B143B" w:rsidR="0066700B" w:rsidRDefault="0066700B" w:rsidP="00C97C6E"/>
    <w:p w14:paraId="26F3C971" w14:textId="7183BBC1" w:rsidR="0066700B" w:rsidRDefault="0066700B" w:rsidP="00C97C6E"/>
    <w:p w14:paraId="65C6E04C" w14:textId="1997AB8A" w:rsidR="0066700B" w:rsidRDefault="0066700B" w:rsidP="00C97C6E"/>
    <w:p w14:paraId="6A9C7E22" w14:textId="109FD69D" w:rsidR="0066700B" w:rsidRDefault="0066700B" w:rsidP="00C97C6E"/>
    <w:p w14:paraId="5EF90CF7" w14:textId="137347F5" w:rsidR="0066700B" w:rsidRDefault="0066700B" w:rsidP="00C97C6E"/>
    <w:p w14:paraId="489C4EE1" w14:textId="2F8AF584" w:rsidR="0066700B" w:rsidRDefault="0066700B" w:rsidP="00C97C6E"/>
    <w:p w14:paraId="00F99263" w14:textId="017193BF" w:rsidR="0066700B" w:rsidRDefault="0066700B" w:rsidP="00C97C6E"/>
    <w:p w14:paraId="7D3DA734" w14:textId="77777777" w:rsidR="0066700B" w:rsidRDefault="0066700B" w:rsidP="00C97C6E"/>
    <w:p w14:paraId="2ED21871" w14:textId="6348C6E0" w:rsidR="00092631" w:rsidRPr="00075762" w:rsidRDefault="00092631" w:rsidP="00092631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67 U8 Preisberechnung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>
        <w:t>beschreibt die Preisberechnung auf der Fahrradseite.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092631" w14:paraId="2AF82D0B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D00701B" w14:textId="77777777" w:rsidR="00092631" w:rsidRDefault="00092631" w:rsidP="005F35F9">
            <w:r>
              <w:t>Tätigkeit</w:t>
            </w:r>
          </w:p>
        </w:tc>
        <w:tc>
          <w:tcPr>
            <w:tcW w:w="1805" w:type="dxa"/>
          </w:tcPr>
          <w:p w14:paraId="24D99979" w14:textId="77777777" w:rsidR="00092631" w:rsidRDefault="0009263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AE16C61" w14:textId="77777777" w:rsidR="00092631" w:rsidRDefault="0009263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507B2A2" w14:textId="77777777" w:rsidR="00092631" w:rsidRDefault="0009263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535CD22F" w14:textId="77777777" w:rsidR="00092631" w:rsidRDefault="0009263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092631" w14:paraId="113E5987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876492C" w14:textId="77777777" w:rsidR="009D6706" w:rsidRPr="00E22C06" w:rsidRDefault="009D6706" w:rsidP="009D6706">
            <w:pPr>
              <w:rPr>
                <w:b w:val="0"/>
              </w:rPr>
            </w:pPr>
            <w:r>
              <w:t>Bei Fahrrad (1) werden 5 Tag ausgewählt.</w:t>
            </w:r>
          </w:p>
          <w:p w14:paraId="0DE4BBEB" w14:textId="47B366A9" w:rsidR="00092631" w:rsidRPr="00A656DA" w:rsidRDefault="00092631" w:rsidP="005F35F9">
            <w:pPr>
              <w:rPr>
                <w:b w:val="0"/>
              </w:rPr>
            </w:pPr>
          </w:p>
        </w:tc>
        <w:tc>
          <w:tcPr>
            <w:tcW w:w="1805" w:type="dxa"/>
          </w:tcPr>
          <w:p w14:paraId="1B09CD56" w14:textId="77777777" w:rsidR="00092631" w:rsidRDefault="0009263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EA7F171" w14:textId="77777777" w:rsidR="009D6706" w:rsidRDefault="009D6706" w:rsidP="009D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Einfügen von einem Fahrrad (1) mit Tagespreis von 5,10€ und einem 7-Tages Rabatt von 10%.</w:t>
            </w:r>
          </w:p>
          <w:p w14:paraId="2C5DB983" w14:textId="6E1B01C4" w:rsidR="00092631" w:rsidRDefault="009D670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Einfügen von einem Fahrrad (2) mit Tagespreis von 3,00€, einem 3-Tages Rabatt von 10% und einem 7-Tages Rabatt von 20%.</w:t>
            </w:r>
          </w:p>
        </w:tc>
        <w:tc>
          <w:tcPr>
            <w:tcW w:w="1805" w:type="dxa"/>
          </w:tcPr>
          <w:p w14:paraId="5B6E9F66" w14:textId="77777777" w:rsidR="0066700B" w:rsidRDefault="0066700B" w:rsidP="0066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Gesamtpreis beträgt 25,50€, der Tagespreis 5,10€.</w:t>
            </w:r>
          </w:p>
          <w:p w14:paraId="22A2B2FB" w14:textId="6CD8FCFE" w:rsidR="00092631" w:rsidRPr="00C97C6E" w:rsidRDefault="0009263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6B8F93C" w14:textId="77777777" w:rsidR="00092631" w:rsidRDefault="0009263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00B" w14:paraId="5F48B45E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F741FCB" w14:textId="77777777" w:rsidR="0066700B" w:rsidRPr="00E22C06" w:rsidRDefault="0066700B" w:rsidP="0066700B">
            <w:pPr>
              <w:rPr>
                <w:b w:val="0"/>
              </w:rPr>
            </w:pPr>
            <w:r>
              <w:t>Bei Fahrrad (2) werden 5 Tag ausgewählt.</w:t>
            </w:r>
          </w:p>
          <w:p w14:paraId="4D1B3BFF" w14:textId="77777777" w:rsidR="0066700B" w:rsidRDefault="0066700B" w:rsidP="009D6706"/>
        </w:tc>
        <w:tc>
          <w:tcPr>
            <w:tcW w:w="1805" w:type="dxa"/>
          </w:tcPr>
          <w:p w14:paraId="28D981BA" w14:textId="77777777" w:rsidR="0066700B" w:rsidRDefault="0066700B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B52791D" w14:textId="77777777" w:rsidR="0066700B" w:rsidRDefault="0066700B" w:rsidP="009D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5FD1E61" w14:textId="4D4710C1" w:rsidR="0066700B" w:rsidRDefault="0066700B" w:rsidP="0066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neue Gesamtpreis beträgt 13,5€, der durchgestrichene Preis beträgt 15€, der Tagespreis</w:t>
            </w:r>
            <w:r w:rsidR="00844466">
              <w:t xml:space="preserve"> </w:t>
            </w:r>
            <w:r>
              <w:t>3€</w:t>
            </w:r>
          </w:p>
        </w:tc>
        <w:tc>
          <w:tcPr>
            <w:tcW w:w="1805" w:type="dxa"/>
          </w:tcPr>
          <w:p w14:paraId="3A836F11" w14:textId="77777777" w:rsidR="0066700B" w:rsidRDefault="0066700B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00B" w14:paraId="02BC0F35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2B23745" w14:textId="31B7FBB8" w:rsidR="0066700B" w:rsidRDefault="0066700B" w:rsidP="0066700B">
            <w:r>
              <w:t>Bei Fahrrad (2) werden 10 Tag ausgewählt.</w:t>
            </w:r>
          </w:p>
        </w:tc>
        <w:tc>
          <w:tcPr>
            <w:tcW w:w="1805" w:type="dxa"/>
          </w:tcPr>
          <w:p w14:paraId="59FF0218" w14:textId="77777777" w:rsidR="0066700B" w:rsidRDefault="0066700B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7003D1E" w14:textId="77777777" w:rsidR="0066700B" w:rsidRDefault="0066700B" w:rsidP="009D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F357F0A" w14:textId="131E7912" w:rsidR="0066700B" w:rsidRDefault="0066700B" w:rsidP="0066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neue Gesamtpreis beträgt 24€, der durchgestrichene Preis beträgt 30€, der Tagespreis 3€</w:t>
            </w:r>
          </w:p>
        </w:tc>
        <w:tc>
          <w:tcPr>
            <w:tcW w:w="1805" w:type="dxa"/>
          </w:tcPr>
          <w:p w14:paraId="525785FD" w14:textId="77777777" w:rsidR="0066700B" w:rsidRDefault="0066700B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FD44A5" w14:textId="77777777" w:rsidR="00092631" w:rsidRDefault="00092631" w:rsidP="00092631"/>
    <w:p w14:paraId="351CED90" w14:textId="100AEF3D" w:rsidR="00263AB5" w:rsidRPr="00075762" w:rsidRDefault="00263AB5" w:rsidP="00263AB5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68 U8: </w:t>
      </w:r>
      <w:r>
        <w:t>Auswählen eines bereits belegten Datums</w:t>
      </w:r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Pr="00DB1C7A">
        <w:t>beschr</w:t>
      </w:r>
      <w:r>
        <w:t>eibt das Filtern nach Größe auf der Startseite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263AB5" w14:paraId="16426D74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1D28C66" w14:textId="77777777" w:rsidR="00263AB5" w:rsidRDefault="00263AB5" w:rsidP="005F35F9">
            <w:r>
              <w:t>Tätigkeit</w:t>
            </w:r>
          </w:p>
        </w:tc>
        <w:tc>
          <w:tcPr>
            <w:tcW w:w="1805" w:type="dxa"/>
          </w:tcPr>
          <w:p w14:paraId="7560EBC9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24269D8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68E345A1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1F31A3C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263AB5" w14:paraId="0D7FF9F6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6DC626" w14:textId="0953E612" w:rsidR="00263AB5" w:rsidRPr="00A656DA" w:rsidRDefault="00263AB5" w:rsidP="005F35F9">
            <w:pPr>
              <w:rPr>
                <w:b w:val="0"/>
              </w:rPr>
            </w:pPr>
            <w:r>
              <w:t>Bei dem zuvor eingefügten Fahrrad ein bereits gebuchtes Datum anklicken.</w:t>
            </w:r>
          </w:p>
        </w:tc>
        <w:tc>
          <w:tcPr>
            <w:tcW w:w="1805" w:type="dxa"/>
          </w:tcPr>
          <w:p w14:paraId="47574C76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991745B" w14:textId="157EE471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Fahrrad in die Datenbank einfügen und eine dazu passende Buchung.</w:t>
            </w:r>
          </w:p>
        </w:tc>
        <w:tc>
          <w:tcPr>
            <w:tcW w:w="1805" w:type="dxa"/>
          </w:tcPr>
          <w:p w14:paraId="4CD14FC0" w14:textId="77777777" w:rsidR="00263AB5" w:rsidRDefault="00263AB5" w:rsidP="0026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  <w:p w14:paraId="4C2999B4" w14:textId="14ED633A" w:rsidR="00263AB5" w:rsidRPr="00C97C6E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2FA75A4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4FCB5" w14:textId="531551F5" w:rsidR="00263AB5" w:rsidRDefault="00263AB5" w:rsidP="00263AB5"/>
    <w:p w14:paraId="73F60914" w14:textId="1E1DFF01" w:rsidR="00263AB5" w:rsidRDefault="00263AB5" w:rsidP="00263AB5"/>
    <w:p w14:paraId="7FCC805B" w14:textId="77777777" w:rsidR="00263AB5" w:rsidRDefault="00263AB5" w:rsidP="00263AB5"/>
    <w:p w14:paraId="5666F562" w14:textId="7741B5E9" w:rsidR="00263AB5" w:rsidRPr="00075762" w:rsidRDefault="00263AB5" w:rsidP="00263AB5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69 U8 komplett: </w:t>
      </w:r>
      <w:r w:rsidRPr="00DB1C7A">
        <w:t>beschr</w:t>
      </w:r>
      <w:r>
        <w:t>eibt das Ausleihen eines Fahrrads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263AB5" w14:paraId="0E97FDF9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6E09A2D" w14:textId="77777777" w:rsidR="00263AB5" w:rsidRDefault="00263AB5" w:rsidP="005F35F9">
            <w:r>
              <w:t>Tätigkeit</w:t>
            </w:r>
          </w:p>
        </w:tc>
        <w:tc>
          <w:tcPr>
            <w:tcW w:w="1805" w:type="dxa"/>
          </w:tcPr>
          <w:p w14:paraId="31878791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376889A3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0750263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63E97770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263AB5" w14:paraId="4F0A0CCB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7F6FDB7" w14:textId="0AA2638A" w:rsidR="00263AB5" w:rsidRPr="00A656DA" w:rsidRDefault="00263AB5" w:rsidP="005F35F9">
            <w:pPr>
              <w:rPr>
                <w:b w:val="0"/>
              </w:rPr>
            </w:pPr>
            <w:r>
              <w:t>Bei dem zuvor eingefügten Fahrrad einen Zeitraum im Kalender auswählen.</w:t>
            </w:r>
          </w:p>
        </w:tc>
        <w:tc>
          <w:tcPr>
            <w:tcW w:w="1805" w:type="dxa"/>
          </w:tcPr>
          <w:p w14:paraId="59704187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28EAF2F" w14:textId="24D025D1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Fahrrad in die Datenbank einfügen. Einloggen als Privatkunde.</w:t>
            </w:r>
          </w:p>
        </w:tc>
        <w:tc>
          <w:tcPr>
            <w:tcW w:w="1805" w:type="dxa"/>
          </w:tcPr>
          <w:p w14:paraId="7F841C5C" w14:textId="77777777" w:rsidR="00263AB5" w:rsidRPr="007B2EE7" w:rsidRDefault="00263AB5" w:rsidP="0026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anzeigen</w:t>
            </w:r>
          </w:p>
          <w:p w14:paraId="10E92D42" w14:textId="77777777" w:rsidR="00263AB5" w:rsidRPr="00C97C6E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C79FDCA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AB5" w14:paraId="5E7C2E7B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C53FA3D" w14:textId="4C646CAB" w:rsidR="00263AB5" w:rsidRDefault="00263AB5" w:rsidP="005F35F9">
            <w:r>
              <w:t>Auf „Mieten“ klicken</w:t>
            </w:r>
          </w:p>
        </w:tc>
        <w:tc>
          <w:tcPr>
            <w:tcW w:w="1805" w:type="dxa"/>
          </w:tcPr>
          <w:p w14:paraId="2CB3C596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7AFD3A7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F575E11" w14:textId="13070724" w:rsidR="00263AB5" w:rsidRDefault="00263AB5" w:rsidP="0026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Weiterleitung zur Profilansicht (D11), anzeigen der Buchung unter „Meine Buchungen“</w:t>
            </w:r>
          </w:p>
        </w:tc>
        <w:tc>
          <w:tcPr>
            <w:tcW w:w="1805" w:type="dxa"/>
          </w:tcPr>
          <w:p w14:paraId="55C0BF6A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999C7D" w14:textId="77777777" w:rsidR="00263AB5" w:rsidRDefault="00263AB5" w:rsidP="00263AB5"/>
    <w:p w14:paraId="08960FDD" w14:textId="7D74D11A" w:rsidR="00263AB5" w:rsidRPr="00075762" w:rsidRDefault="00263AB5" w:rsidP="00263AB5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70 D08: </w:t>
      </w:r>
      <w:r w:rsidRPr="00DB1C7A">
        <w:t>beschr</w:t>
      </w:r>
      <w:r>
        <w:t>eibt das Anzeigen eines Geschäftskundenprofils.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263AB5" w14:paraId="03B3E98A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FEB588A" w14:textId="77777777" w:rsidR="00263AB5" w:rsidRDefault="00263AB5" w:rsidP="005F35F9">
            <w:r>
              <w:t>Tätigkeit</w:t>
            </w:r>
          </w:p>
        </w:tc>
        <w:tc>
          <w:tcPr>
            <w:tcW w:w="1805" w:type="dxa"/>
          </w:tcPr>
          <w:p w14:paraId="02B09C60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C6BB444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AEF60AE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C5CEB19" w14:textId="77777777" w:rsidR="00263AB5" w:rsidRDefault="00263AB5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263AB5" w14:paraId="15BA106C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813033D" w14:textId="02233484" w:rsidR="00263AB5" w:rsidRPr="00A656DA" w:rsidRDefault="00263AB5" w:rsidP="005F35F9">
            <w:pPr>
              <w:rPr>
                <w:b w:val="0"/>
              </w:rPr>
            </w:pPr>
            <w:r>
              <w:t>Zur Seite des vorher eingefügten Kunden gehen.</w:t>
            </w:r>
          </w:p>
        </w:tc>
        <w:tc>
          <w:tcPr>
            <w:tcW w:w="1805" w:type="dxa"/>
          </w:tcPr>
          <w:p w14:paraId="7C700629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0A94C47" w14:textId="189DB70F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Einen Geschäftskunden in die Datenbank einfügen.</w:t>
            </w:r>
          </w:p>
        </w:tc>
        <w:tc>
          <w:tcPr>
            <w:tcW w:w="1805" w:type="dxa"/>
          </w:tcPr>
          <w:p w14:paraId="32434F6A" w14:textId="77777777" w:rsidR="00263AB5" w:rsidRPr="007B2EE7" w:rsidRDefault="00263AB5" w:rsidP="0026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D07 anzeigen</w:t>
            </w:r>
          </w:p>
          <w:p w14:paraId="16BF9C88" w14:textId="77777777" w:rsidR="00263AB5" w:rsidRPr="00C97C6E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FE4C082" w14:textId="77777777" w:rsidR="00263AB5" w:rsidRDefault="00263AB5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14C6DE" w14:textId="77777777" w:rsidR="00263AB5" w:rsidRDefault="00263AB5" w:rsidP="00263AB5"/>
    <w:p w14:paraId="7B787E0C" w14:textId="756EEB9C" w:rsidR="00194A11" w:rsidRPr="00075762" w:rsidRDefault="00194A11" w:rsidP="00194A11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71 D10 anzeigen: </w:t>
      </w:r>
      <w:r w:rsidRPr="00DB1C7A">
        <w:t>beschr</w:t>
      </w:r>
      <w:r>
        <w:t>eibt das Anzeigen eines Privatkundenprofils.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194A11" w14:paraId="60AB7F3C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8888333" w14:textId="77777777" w:rsidR="00194A11" w:rsidRDefault="00194A11" w:rsidP="005F35F9">
            <w:r>
              <w:t>Tätigkeit</w:t>
            </w:r>
          </w:p>
        </w:tc>
        <w:tc>
          <w:tcPr>
            <w:tcW w:w="1805" w:type="dxa"/>
          </w:tcPr>
          <w:p w14:paraId="081E2AA6" w14:textId="77777777" w:rsidR="00194A11" w:rsidRDefault="00194A1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856E418" w14:textId="77777777" w:rsidR="00194A11" w:rsidRDefault="00194A1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087932A1" w14:textId="77777777" w:rsidR="00194A11" w:rsidRDefault="00194A1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C981006" w14:textId="77777777" w:rsidR="00194A11" w:rsidRDefault="00194A1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194A11" w14:paraId="5B3D3A0A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E3CFE75" w14:textId="6B16C634" w:rsidR="00194A11" w:rsidRPr="00A656DA" w:rsidRDefault="00194A11" w:rsidP="005F35F9">
            <w:pPr>
              <w:rPr>
                <w:b w:val="0"/>
              </w:rPr>
            </w:pPr>
            <w:r>
              <w:t>Zur Seite des vorher eingefügten Kunden gehen.</w:t>
            </w:r>
          </w:p>
        </w:tc>
        <w:tc>
          <w:tcPr>
            <w:tcW w:w="1805" w:type="dxa"/>
          </w:tcPr>
          <w:p w14:paraId="74FAAA4A" w14:textId="77777777" w:rsidR="00194A11" w:rsidRDefault="00194A1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F63C647" w14:textId="1813635F" w:rsidR="00194A11" w:rsidRDefault="00194A1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Einen Privatkunden in die Datenbank einfügen.</w:t>
            </w:r>
          </w:p>
        </w:tc>
        <w:tc>
          <w:tcPr>
            <w:tcW w:w="1805" w:type="dxa"/>
          </w:tcPr>
          <w:p w14:paraId="146E9DE5" w14:textId="77777777" w:rsidR="00194A11" w:rsidRDefault="00194A11" w:rsidP="0019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D10 anzeigen</w:t>
            </w:r>
          </w:p>
          <w:p w14:paraId="28DF6A98" w14:textId="77777777" w:rsidR="00194A11" w:rsidRPr="00C97C6E" w:rsidRDefault="00194A1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E090623" w14:textId="77777777" w:rsidR="00194A11" w:rsidRDefault="00194A1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E87CDB" w14:textId="77777777" w:rsidR="00194A11" w:rsidRDefault="00194A11" w:rsidP="00194A11"/>
    <w:p w14:paraId="5C9271EF" w14:textId="3155972B" w:rsidR="00194A11" w:rsidRPr="00075762" w:rsidRDefault="00194A11" w:rsidP="00194A11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72 D09 anzeigen: </w:t>
      </w:r>
      <w:r w:rsidRPr="00DB1C7A">
        <w:t>beschr</w:t>
      </w:r>
      <w:r>
        <w:t>eibt das Anzeigen eines Privatkundenprofils.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194A11" w14:paraId="686A3009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929B5DD" w14:textId="77777777" w:rsidR="00194A11" w:rsidRDefault="00194A11" w:rsidP="005F35F9">
            <w:r>
              <w:t>Tätigkeit</w:t>
            </w:r>
          </w:p>
        </w:tc>
        <w:tc>
          <w:tcPr>
            <w:tcW w:w="1805" w:type="dxa"/>
          </w:tcPr>
          <w:p w14:paraId="5032C988" w14:textId="77777777" w:rsidR="00194A11" w:rsidRDefault="00194A1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476A5620" w14:textId="77777777" w:rsidR="00194A11" w:rsidRDefault="00194A1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576DCCB" w14:textId="77777777" w:rsidR="00194A11" w:rsidRDefault="00194A1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4C014969" w14:textId="77777777" w:rsidR="00194A11" w:rsidRDefault="00194A11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194A11" w14:paraId="672CF778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C1C2E1" w14:textId="77777777" w:rsidR="00194A11" w:rsidRPr="00A656DA" w:rsidRDefault="00194A11" w:rsidP="005F35F9">
            <w:pPr>
              <w:rPr>
                <w:b w:val="0"/>
              </w:rPr>
            </w:pPr>
            <w:r>
              <w:t>Zur Seite des vorher eingefügten Kunden gehen.</w:t>
            </w:r>
          </w:p>
        </w:tc>
        <w:tc>
          <w:tcPr>
            <w:tcW w:w="1805" w:type="dxa"/>
          </w:tcPr>
          <w:p w14:paraId="405E0403" w14:textId="77777777" w:rsidR="00194A11" w:rsidRDefault="00194A1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1CCAB7F" w14:textId="3EB88E76" w:rsidR="00194A11" w:rsidRDefault="008E55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Einen Privatkunden in die Datenbank einfügen, einloggen als anderer Benutzer.</w:t>
            </w:r>
          </w:p>
        </w:tc>
        <w:tc>
          <w:tcPr>
            <w:tcW w:w="1805" w:type="dxa"/>
          </w:tcPr>
          <w:p w14:paraId="53DC211E" w14:textId="77777777" w:rsidR="00194A11" w:rsidRDefault="00194A1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D10 anzeigen</w:t>
            </w:r>
          </w:p>
          <w:p w14:paraId="3EEF7103" w14:textId="77777777" w:rsidR="00194A11" w:rsidRPr="00C97C6E" w:rsidRDefault="00194A1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2CF5643" w14:textId="77777777" w:rsidR="00194A11" w:rsidRDefault="00194A11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1E9A1A" w14:textId="11EC37D7" w:rsidR="00194A11" w:rsidRDefault="00194A11" w:rsidP="00194A11"/>
    <w:p w14:paraId="2E26EDB3" w14:textId="77777777" w:rsidR="008E55DD" w:rsidRDefault="008E55DD" w:rsidP="00194A11"/>
    <w:p w14:paraId="57E6D0FF" w14:textId="5F760961" w:rsidR="008E55DD" w:rsidRPr="00075762" w:rsidRDefault="008E55DD" w:rsidP="008E55DD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73 U10 Benutzer bewerten: </w:t>
      </w:r>
      <w:r w:rsidRPr="00DB1C7A">
        <w:t>beschr</w:t>
      </w:r>
      <w:r>
        <w:t>eibt das Bewerten eines Benutzers.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5DD" w14:paraId="2763B14E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ECBD06" w14:textId="77777777" w:rsidR="008E55DD" w:rsidRDefault="008E55DD" w:rsidP="005F35F9">
            <w:r>
              <w:t>Tätigkeit</w:t>
            </w:r>
          </w:p>
        </w:tc>
        <w:tc>
          <w:tcPr>
            <w:tcW w:w="1805" w:type="dxa"/>
          </w:tcPr>
          <w:p w14:paraId="311C68B8" w14:textId="77777777" w:rsidR="008E55DD" w:rsidRDefault="008E55D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9EA3702" w14:textId="77777777" w:rsidR="008E55DD" w:rsidRDefault="008E55D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194D0B3D" w14:textId="77777777" w:rsidR="008E55DD" w:rsidRDefault="008E55D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BB4EFE3" w14:textId="77777777" w:rsidR="008E55DD" w:rsidRDefault="008E55D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8E55DD" w14:paraId="7DD4CACD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695CF02" w14:textId="69A42DE8" w:rsidR="008E55DD" w:rsidRPr="00A656DA" w:rsidRDefault="000568DD" w:rsidP="000568DD">
            <w:pPr>
              <w:rPr>
                <w:b w:val="0"/>
              </w:rPr>
            </w:pPr>
            <w:r>
              <w:t>Zur Seite des vorher eingefügten Kunden gehen, auf „Bewerten“ klicken.</w:t>
            </w:r>
          </w:p>
        </w:tc>
        <w:tc>
          <w:tcPr>
            <w:tcW w:w="1805" w:type="dxa"/>
          </w:tcPr>
          <w:p w14:paraId="2C33591E" w14:textId="77777777" w:rsidR="008E55DD" w:rsidRDefault="008E55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8EEA220" w14:textId="5D17B4E9" w:rsidR="008E55DD" w:rsidRDefault="008E55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Einen Privatkunden in die Datenbank einfügen, einloggen als anderer Benutzer.</w:t>
            </w:r>
          </w:p>
        </w:tc>
        <w:tc>
          <w:tcPr>
            <w:tcW w:w="1805" w:type="dxa"/>
          </w:tcPr>
          <w:p w14:paraId="499E5327" w14:textId="77777777" w:rsidR="000568DD" w:rsidRDefault="000568DD" w:rsidP="0005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zum Bewerten öffnet sich, Taste „Bewerten“ ist ausgegraut</w:t>
            </w:r>
          </w:p>
          <w:p w14:paraId="5BE06237" w14:textId="77777777" w:rsidR="008E55DD" w:rsidRPr="00C97C6E" w:rsidRDefault="008E55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A24B8DD" w14:textId="77777777" w:rsidR="008E55DD" w:rsidRDefault="008E55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8DD" w14:paraId="1DA44BFC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0EEC7A6" w14:textId="04C9038C" w:rsidR="000568DD" w:rsidRDefault="000568DD" w:rsidP="000568DD">
            <w:r>
              <w:t>Bewertung „3,7“ eingeben. Kommentar dazu schreiben</w:t>
            </w:r>
          </w:p>
        </w:tc>
        <w:tc>
          <w:tcPr>
            <w:tcW w:w="1805" w:type="dxa"/>
          </w:tcPr>
          <w:p w14:paraId="536DFACE" w14:textId="77777777" w:rsidR="000568DD" w:rsidRDefault="000568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D3B7FF6" w14:textId="77777777" w:rsidR="000568DD" w:rsidRDefault="000568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ABF9623" w14:textId="77777777" w:rsidR="000568DD" w:rsidRPr="00BC08D2" w:rsidRDefault="000568DD" w:rsidP="0005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Taste „Bewerten“ ist ausgegraut</w:t>
            </w:r>
          </w:p>
          <w:p w14:paraId="2EA8D304" w14:textId="77777777" w:rsidR="000568DD" w:rsidRDefault="000568DD" w:rsidP="0005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DB40158" w14:textId="77777777" w:rsidR="000568DD" w:rsidRDefault="000568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8DD" w14:paraId="7CA3FC24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D86E4B0" w14:textId="1E885DC9" w:rsidR="000568DD" w:rsidRDefault="000568DD" w:rsidP="000568DD">
            <w:r>
              <w:t>Bewertung „3,5“ eingeben.</w:t>
            </w:r>
          </w:p>
        </w:tc>
        <w:tc>
          <w:tcPr>
            <w:tcW w:w="1805" w:type="dxa"/>
          </w:tcPr>
          <w:p w14:paraId="4B0004A3" w14:textId="77777777" w:rsidR="000568DD" w:rsidRDefault="000568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ABEACBE" w14:textId="77777777" w:rsidR="000568DD" w:rsidRDefault="000568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FF5D275" w14:textId="3C7665DB" w:rsidR="000568DD" w:rsidRDefault="000568DD" w:rsidP="0005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 „Bewerten“ ist nicht mehr ausgegraut</w:t>
            </w:r>
          </w:p>
        </w:tc>
        <w:tc>
          <w:tcPr>
            <w:tcW w:w="1805" w:type="dxa"/>
          </w:tcPr>
          <w:p w14:paraId="7497BFBF" w14:textId="77777777" w:rsidR="000568DD" w:rsidRDefault="000568D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AA7" w14:paraId="1EAEC263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E48ED3A" w14:textId="316419C5" w:rsidR="005E5AA7" w:rsidRDefault="005E5AA7" w:rsidP="000568DD">
            <w:r>
              <w:t>Klick auf „Bewerten“</w:t>
            </w:r>
          </w:p>
        </w:tc>
        <w:tc>
          <w:tcPr>
            <w:tcW w:w="1805" w:type="dxa"/>
          </w:tcPr>
          <w:p w14:paraId="7EC1B1FE" w14:textId="77777777" w:rsidR="005E5AA7" w:rsidRDefault="005E5AA7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7D65B13" w14:textId="77777777" w:rsidR="005E5AA7" w:rsidRDefault="005E5AA7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570E735" w14:textId="263848EA" w:rsidR="005E5AA7" w:rsidRDefault="005E5AA7" w:rsidP="0005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D10 wird angezeigt, die abgegebene Bewertung ist in der Liste der Bewertungen zu sehen.</w:t>
            </w:r>
          </w:p>
        </w:tc>
        <w:tc>
          <w:tcPr>
            <w:tcW w:w="1805" w:type="dxa"/>
          </w:tcPr>
          <w:p w14:paraId="7762A707" w14:textId="77777777" w:rsidR="005E5AA7" w:rsidRDefault="005E5AA7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75167A" w14:textId="3C5D74D9" w:rsidR="008E55DD" w:rsidRDefault="008E55DD" w:rsidP="008E55DD"/>
    <w:p w14:paraId="68588BCF" w14:textId="27F88261" w:rsidR="00BC224D" w:rsidRDefault="00BC224D" w:rsidP="008E55DD"/>
    <w:p w14:paraId="03AE9896" w14:textId="5C2061B2" w:rsidR="00BC224D" w:rsidRDefault="00BC224D" w:rsidP="008E55DD"/>
    <w:p w14:paraId="6150D423" w14:textId="74E720D2" w:rsidR="00BC224D" w:rsidRDefault="00BC224D" w:rsidP="008E55DD"/>
    <w:p w14:paraId="61E31DE2" w14:textId="60FE6235" w:rsidR="00BC224D" w:rsidRDefault="00BC224D" w:rsidP="008E55DD"/>
    <w:p w14:paraId="1A0A75CE" w14:textId="1E561E8E" w:rsidR="00BC224D" w:rsidRDefault="00BC224D" w:rsidP="008E55DD"/>
    <w:p w14:paraId="68DEE255" w14:textId="499DD249" w:rsidR="00BC224D" w:rsidRDefault="00BC224D" w:rsidP="008E55DD"/>
    <w:p w14:paraId="46991A94" w14:textId="7A9D745B" w:rsidR="00BC224D" w:rsidRDefault="00BC224D" w:rsidP="008E55DD"/>
    <w:p w14:paraId="0585CA0A" w14:textId="78A48239" w:rsidR="00BC224D" w:rsidRDefault="00BC224D" w:rsidP="008E55DD"/>
    <w:p w14:paraId="5A24C56F" w14:textId="4FB70F8F" w:rsidR="00BC224D" w:rsidRDefault="00BC224D" w:rsidP="008E55DD"/>
    <w:p w14:paraId="3CDCD1CB" w14:textId="7E692159" w:rsidR="00BC224D" w:rsidRDefault="00BC224D" w:rsidP="008E55DD"/>
    <w:p w14:paraId="223153E9" w14:textId="596CDFCB" w:rsidR="00BC224D" w:rsidRDefault="00BC224D" w:rsidP="008E55DD"/>
    <w:p w14:paraId="40D259E5" w14:textId="60CF764A" w:rsidR="00BC224D" w:rsidRDefault="00BC224D" w:rsidP="008E55DD"/>
    <w:p w14:paraId="11F9D565" w14:textId="387C355F" w:rsidR="00BC224D" w:rsidRDefault="00BC224D" w:rsidP="008E55DD"/>
    <w:p w14:paraId="10184166" w14:textId="0D91AF43" w:rsidR="00BC224D" w:rsidRDefault="00BC224D" w:rsidP="008E55DD"/>
    <w:p w14:paraId="28FD6293" w14:textId="1BBB74F3" w:rsidR="00BC224D" w:rsidRDefault="00BC224D" w:rsidP="008E55DD"/>
    <w:p w14:paraId="532A6B15" w14:textId="5A1699E5" w:rsidR="00BC224D" w:rsidRPr="00075762" w:rsidRDefault="00BC224D" w:rsidP="00BC224D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74 U11 Fahrrad bewerten: </w:t>
      </w:r>
      <w:r w:rsidRPr="00DB1C7A">
        <w:t>beschr</w:t>
      </w:r>
      <w:r>
        <w:t>eibt das Bewerten eines Fahrrads.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BC224D" w14:paraId="47E1A74C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D5AD7CD" w14:textId="77777777" w:rsidR="00BC224D" w:rsidRDefault="00BC224D" w:rsidP="005F35F9">
            <w:r>
              <w:t>Tätigkeit</w:t>
            </w:r>
          </w:p>
        </w:tc>
        <w:tc>
          <w:tcPr>
            <w:tcW w:w="1805" w:type="dxa"/>
          </w:tcPr>
          <w:p w14:paraId="41159EC7" w14:textId="77777777" w:rsidR="00BC224D" w:rsidRDefault="00BC224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757900D2" w14:textId="77777777" w:rsidR="00BC224D" w:rsidRDefault="00BC224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E2171E6" w14:textId="77777777" w:rsidR="00BC224D" w:rsidRDefault="00BC224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41B56E7" w14:textId="77777777" w:rsidR="00BC224D" w:rsidRDefault="00BC224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BC224D" w14:paraId="1F4669F2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6DBDE1C" w14:textId="230E20B8" w:rsidR="00BC224D" w:rsidRPr="00A656DA" w:rsidRDefault="00BC224D" w:rsidP="005F35F9">
            <w:pPr>
              <w:rPr>
                <w:b w:val="0"/>
              </w:rPr>
            </w:pPr>
            <w:r>
              <w:t>Zur Profilseite gehen, bei der vorher eingefügten Bestellung auf „Bewerten“ klicken.</w:t>
            </w:r>
          </w:p>
        </w:tc>
        <w:tc>
          <w:tcPr>
            <w:tcW w:w="1805" w:type="dxa"/>
          </w:tcPr>
          <w:p w14:paraId="2BE4A74C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DF2E140" w14:textId="5EEB9B6C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Fahrrad in die Datenbank einfügen, einloggen als Privatbenutzer, Bestellung tätigen, Zeitstempel in der Datenbank so anpassen, dass er in der Vergangenheit liegt</w:t>
            </w:r>
          </w:p>
        </w:tc>
        <w:tc>
          <w:tcPr>
            <w:tcW w:w="1805" w:type="dxa"/>
          </w:tcPr>
          <w:p w14:paraId="2B533339" w14:textId="77777777" w:rsidR="00BC224D" w:rsidRDefault="00BC224D" w:rsidP="00BC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zum Bewerten öffnet sich, Taste „Bewerten“ ist ausgegraut</w:t>
            </w:r>
          </w:p>
          <w:p w14:paraId="618F40D0" w14:textId="77777777" w:rsidR="00BC224D" w:rsidRPr="00C97C6E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FB64A1F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24D" w14:paraId="692E53EB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C874243" w14:textId="10D15EB7" w:rsidR="00BC224D" w:rsidRPr="00BC224D" w:rsidRDefault="00BC224D" w:rsidP="005F35F9">
            <w:pPr>
              <w:rPr>
                <w:b w:val="0"/>
              </w:rPr>
            </w:pPr>
            <w:r>
              <w:t>Bewertung „3,7“ eingeben. Kommentar dazu schreiben</w:t>
            </w:r>
          </w:p>
        </w:tc>
        <w:tc>
          <w:tcPr>
            <w:tcW w:w="1805" w:type="dxa"/>
          </w:tcPr>
          <w:p w14:paraId="0C05CE13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5BF5830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7C866EC" w14:textId="77777777" w:rsidR="00BC224D" w:rsidRPr="00BC08D2" w:rsidRDefault="00BC224D" w:rsidP="00BC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Taste „Bewerten“ ist ausgegraut</w:t>
            </w:r>
          </w:p>
          <w:p w14:paraId="28A70680" w14:textId="77777777" w:rsidR="00BC224D" w:rsidRDefault="00BC224D" w:rsidP="00BC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AB126E8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24D" w14:paraId="3A12E2D2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A747782" w14:textId="241DC67A" w:rsidR="00BC224D" w:rsidRPr="00BC224D" w:rsidRDefault="00BC224D" w:rsidP="005F35F9">
            <w:pPr>
              <w:rPr>
                <w:b w:val="0"/>
              </w:rPr>
            </w:pPr>
            <w:r>
              <w:t>Bewertung „3,5“ eingeben.</w:t>
            </w:r>
          </w:p>
        </w:tc>
        <w:tc>
          <w:tcPr>
            <w:tcW w:w="1805" w:type="dxa"/>
          </w:tcPr>
          <w:p w14:paraId="01196403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61E79E4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A36FF84" w14:textId="7F7AB7B3" w:rsidR="00BC224D" w:rsidRDefault="00BC224D" w:rsidP="00BC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 „Bewerten“ ist nicht mehr ausgegraut</w:t>
            </w:r>
          </w:p>
        </w:tc>
        <w:tc>
          <w:tcPr>
            <w:tcW w:w="1805" w:type="dxa"/>
          </w:tcPr>
          <w:p w14:paraId="4AF5282B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24D" w14:paraId="742EEAD0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34EACBC" w14:textId="7921561A" w:rsidR="00BC224D" w:rsidRDefault="00BC224D" w:rsidP="005F35F9">
            <w:r>
              <w:t>Klick auf „Bewerten“</w:t>
            </w:r>
          </w:p>
        </w:tc>
        <w:tc>
          <w:tcPr>
            <w:tcW w:w="1805" w:type="dxa"/>
          </w:tcPr>
          <w:p w14:paraId="3C4576AC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FE67E2C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8834815" w14:textId="7265899E" w:rsidR="00BC224D" w:rsidRDefault="00BC224D" w:rsidP="00BC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Profilseite wird angezeigt, die Bewertung des Fahrrads ist nicht mehr anklickbar, auf der Fahrradseite steht jetzt die Bewertung</w:t>
            </w:r>
          </w:p>
        </w:tc>
        <w:tc>
          <w:tcPr>
            <w:tcW w:w="1805" w:type="dxa"/>
          </w:tcPr>
          <w:p w14:paraId="3F712F43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735902" w14:textId="77777777" w:rsidR="00BC224D" w:rsidRDefault="00BC224D" w:rsidP="008E55DD"/>
    <w:p w14:paraId="26266826" w14:textId="07EC3662" w:rsidR="00BC224D" w:rsidRPr="00075762" w:rsidRDefault="00BC224D" w:rsidP="00BC224D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75 U12 zu U10: </w:t>
      </w:r>
      <w:r w:rsidRPr="00DB1C7A">
        <w:t>beschr</w:t>
      </w:r>
      <w:r>
        <w:t>eibt das Anrufen der Profilansicht über die Bestellungsansicht auf dem eigenen Profil.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BC224D" w14:paraId="54C2D6FB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A764842" w14:textId="77777777" w:rsidR="00BC224D" w:rsidRDefault="00BC224D" w:rsidP="005F35F9">
            <w:r>
              <w:t>Tätigkeit</w:t>
            </w:r>
          </w:p>
        </w:tc>
        <w:tc>
          <w:tcPr>
            <w:tcW w:w="1805" w:type="dxa"/>
          </w:tcPr>
          <w:p w14:paraId="16BEC646" w14:textId="77777777" w:rsidR="00BC224D" w:rsidRDefault="00BC224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FC92B0C" w14:textId="77777777" w:rsidR="00BC224D" w:rsidRDefault="00BC224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3852700" w14:textId="77777777" w:rsidR="00BC224D" w:rsidRDefault="00BC224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6361B52" w14:textId="77777777" w:rsidR="00BC224D" w:rsidRDefault="00BC224D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BC224D" w14:paraId="5EB862EF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1BE2BE1" w14:textId="76D5576B" w:rsidR="00BC224D" w:rsidRPr="00A656DA" w:rsidRDefault="00BC224D" w:rsidP="005F35F9">
            <w:pPr>
              <w:rPr>
                <w:b w:val="0"/>
              </w:rPr>
            </w:pPr>
            <w:r>
              <w:t>Zur Profilseite gehen, bei der vorher eingefügten Bestellung auf den Benutzernamen klicken.</w:t>
            </w:r>
          </w:p>
        </w:tc>
        <w:tc>
          <w:tcPr>
            <w:tcW w:w="1805" w:type="dxa"/>
          </w:tcPr>
          <w:p w14:paraId="07A648A2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13D25ED" w14:textId="21ED3084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Fahrrad in die Datenbank einfügen (Besitzer ist Privatkunde), einloggen als Privatbenutzer, Bestellung tätigen</w:t>
            </w:r>
          </w:p>
        </w:tc>
        <w:tc>
          <w:tcPr>
            <w:tcW w:w="1805" w:type="dxa"/>
          </w:tcPr>
          <w:p w14:paraId="71E4BBFA" w14:textId="77777777" w:rsidR="00BC224D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D10 anzeigen</w:t>
            </w:r>
          </w:p>
          <w:p w14:paraId="6F0C5F94" w14:textId="77777777" w:rsidR="00BC224D" w:rsidRPr="00C97C6E" w:rsidRDefault="00BC224D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8BB910C" w14:textId="77777777" w:rsidR="00BC224D" w:rsidRDefault="00BC224D" w:rsidP="006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3360A8" w14:textId="04FC420E" w:rsidR="00205364" w:rsidRDefault="00205364" w:rsidP="00DD0C1E"/>
    <w:p w14:paraId="04CB488D" w14:textId="2532FB01" w:rsidR="006E5180" w:rsidRPr="00075762" w:rsidRDefault="006E5180" w:rsidP="006E5180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76 U13 als Privatkunde: </w:t>
      </w:r>
      <w:r w:rsidRPr="00DB1C7A">
        <w:t>beschr</w:t>
      </w:r>
      <w:r>
        <w:t>eibt das Ändern der Profilinformationen als Privatkunde.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6E5180" w14:paraId="48E08072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5AAFF53" w14:textId="77777777" w:rsidR="006E5180" w:rsidRDefault="006E5180" w:rsidP="005F35F9">
            <w:r>
              <w:t>Tätigkeit</w:t>
            </w:r>
          </w:p>
        </w:tc>
        <w:tc>
          <w:tcPr>
            <w:tcW w:w="1805" w:type="dxa"/>
          </w:tcPr>
          <w:p w14:paraId="0C11CC2D" w14:textId="77777777" w:rsidR="006E5180" w:rsidRDefault="006E518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1D29698" w14:textId="77777777" w:rsidR="006E5180" w:rsidRDefault="006E518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6E7FA32" w14:textId="77777777" w:rsidR="006E5180" w:rsidRDefault="006E518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2C7613C0" w14:textId="77777777" w:rsidR="006E5180" w:rsidRDefault="006E5180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6E5180" w14:paraId="7A8C35F7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7AC6B21" w14:textId="03168658" w:rsidR="006E5180" w:rsidRPr="00A656DA" w:rsidRDefault="006E5180" w:rsidP="005F35F9">
            <w:pPr>
              <w:rPr>
                <w:b w:val="0"/>
              </w:rPr>
            </w:pPr>
            <w:r>
              <w:t>Zur Profilseite gehen, Klick auf „Profil bearbeiten“</w:t>
            </w:r>
          </w:p>
        </w:tc>
        <w:tc>
          <w:tcPr>
            <w:tcW w:w="1805" w:type="dxa"/>
          </w:tcPr>
          <w:p w14:paraId="5C96C966" w14:textId="77777777" w:rsidR="006E5180" w:rsidRDefault="006E518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FB923ED" w14:textId="57B4D7D6" w:rsidR="006E5180" w:rsidRDefault="006E518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Anmelden als Privatkunde</w:t>
            </w:r>
          </w:p>
        </w:tc>
        <w:tc>
          <w:tcPr>
            <w:tcW w:w="1805" w:type="dxa"/>
          </w:tcPr>
          <w:p w14:paraId="44AB5A0C" w14:textId="77777777" w:rsidR="006E5180" w:rsidRDefault="006E5180" w:rsidP="006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D14 wird angezeigt</w:t>
            </w:r>
          </w:p>
          <w:p w14:paraId="58F00478" w14:textId="77777777" w:rsidR="006E5180" w:rsidRPr="00C97C6E" w:rsidRDefault="006E518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D5E6D1A" w14:textId="77777777" w:rsidR="006E5180" w:rsidRDefault="006E5180" w:rsidP="006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180" w14:paraId="57DE0985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CC11E3" w14:textId="77B645E5" w:rsidR="006E5180" w:rsidRDefault="006E5180" w:rsidP="005F35F9">
            <w:r>
              <w:t>Alle Profilinformationen ändern, Klick auf „Bearbeiten“</w:t>
            </w:r>
          </w:p>
        </w:tc>
        <w:tc>
          <w:tcPr>
            <w:tcW w:w="1805" w:type="dxa"/>
          </w:tcPr>
          <w:p w14:paraId="55D72BD2" w14:textId="77777777" w:rsidR="006E5180" w:rsidRDefault="006E518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AB908E2" w14:textId="77777777" w:rsidR="006E5180" w:rsidRDefault="006E518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79687A9" w14:textId="10819697" w:rsidR="006E5180" w:rsidRDefault="006E5180" w:rsidP="006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D12 wird angezeigt mit den geänderten Informationen</w:t>
            </w:r>
          </w:p>
        </w:tc>
        <w:tc>
          <w:tcPr>
            <w:tcW w:w="1805" w:type="dxa"/>
          </w:tcPr>
          <w:p w14:paraId="14DF5C21" w14:textId="77777777" w:rsidR="006E5180" w:rsidRDefault="006E5180" w:rsidP="006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180" w14:paraId="3812ABC1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BC984AF" w14:textId="10131B5C" w:rsidR="006E5180" w:rsidRPr="006E5180" w:rsidRDefault="006E5180" w:rsidP="005F35F9">
            <w:pPr>
              <w:rPr>
                <w:b w:val="0"/>
              </w:rPr>
            </w:pPr>
            <w:r>
              <w:t>Klick auf „Profil bearbeiten“</w:t>
            </w:r>
          </w:p>
        </w:tc>
        <w:tc>
          <w:tcPr>
            <w:tcW w:w="1805" w:type="dxa"/>
          </w:tcPr>
          <w:p w14:paraId="6CF3F162" w14:textId="77777777" w:rsidR="006E5180" w:rsidRDefault="006E518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5802533" w14:textId="77777777" w:rsidR="006E5180" w:rsidRDefault="006E5180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0200540" w14:textId="0AEF9684" w:rsidR="006E5180" w:rsidRDefault="006E5180" w:rsidP="006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D14 wird angezeigt, das Feld „Nachname“ fehlt</w:t>
            </w:r>
          </w:p>
        </w:tc>
        <w:tc>
          <w:tcPr>
            <w:tcW w:w="1805" w:type="dxa"/>
          </w:tcPr>
          <w:p w14:paraId="6776150E" w14:textId="77777777" w:rsidR="006E5180" w:rsidRDefault="006E5180" w:rsidP="006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7EBAA6" w14:textId="48AF0F31" w:rsidR="006E5180" w:rsidRDefault="006E5180" w:rsidP="00DD0C1E"/>
    <w:p w14:paraId="08BC698E" w14:textId="552A4FEC" w:rsidR="00790596" w:rsidRPr="00075762" w:rsidRDefault="00790596" w:rsidP="00790596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77 U13 als Geschäftskunde: </w:t>
      </w:r>
      <w:r w:rsidRPr="00DB1C7A">
        <w:t>beschr</w:t>
      </w:r>
      <w:r>
        <w:t>eibt das Ändern der Profilinformationen als Geschäftskunde.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790596" w14:paraId="2AFFB848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F2A1D4A" w14:textId="77777777" w:rsidR="00790596" w:rsidRDefault="00790596" w:rsidP="005F35F9">
            <w:r>
              <w:t>Tätigkeit</w:t>
            </w:r>
          </w:p>
        </w:tc>
        <w:tc>
          <w:tcPr>
            <w:tcW w:w="1805" w:type="dxa"/>
          </w:tcPr>
          <w:p w14:paraId="4DB27C45" w14:textId="77777777" w:rsidR="00790596" w:rsidRDefault="0079059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3563B7B" w14:textId="77777777" w:rsidR="00790596" w:rsidRDefault="0079059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2E34C469" w14:textId="77777777" w:rsidR="00790596" w:rsidRDefault="0079059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395FCB1C" w14:textId="77777777" w:rsidR="00790596" w:rsidRDefault="00790596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790596" w14:paraId="7FC2E2DF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F4D6418" w14:textId="63193997" w:rsidR="00790596" w:rsidRPr="00A656DA" w:rsidRDefault="00D8088E" w:rsidP="005F35F9">
            <w:pPr>
              <w:rPr>
                <w:b w:val="0"/>
              </w:rPr>
            </w:pPr>
            <w:r>
              <w:t>Zur Profilseite gehen, Klick auf „Profil bearbeiten“</w:t>
            </w:r>
          </w:p>
        </w:tc>
        <w:tc>
          <w:tcPr>
            <w:tcW w:w="1805" w:type="dxa"/>
          </w:tcPr>
          <w:p w14:paraId="4705C090" w14:textId="77777777" w:rsidR="00790596" w:rsidRDefault="007905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2B937F8" w14:textId="21015F08" w:rsidR="00790596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Anmelden als Geschäftskunde</w:t>
            </w:r>
          </w:p>
        </w:tc>
        <w:tc>
          <w:tcPr>
            <w:tcW w:w="1805" w:type="dxa"/>
          </w:tcPr>
          <w:p w14:paraId="2CE2D378" w14:textId="77777777" w:rsidR="00D8088E" w:rsidRDefault="00D8088E" w:rsidP="00D8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D13 wird angezeigt</w:t>
            </w:r>
          </w:p>
          <w:p w14:paraId="106DC42D" w14:textId="3284D4C2" w:rsidR="00790596" w:rsidRPr="00C97C6E" w:rsidRDefault="007905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E0BA4EC" w14:textId="77777777" w:rsidR="00790596" w:rsidRDefault="007905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596" w14:paraId="62C1F135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2868FDA" w14:textId="670732C3" w:rsidR="00790596" w:rsidRPr="00D8088E" w:rsidRDefault="00D8088E" w:rsidP="005F35F9">
            <w:pPr>
              <w:rPr>
                <w:b w:val="0"/>
              </w:rPr>
            </w:pPr>
            <w:r>
              <w:t>Alle Profilinformationen ändern, Klick auf „Bearbeiten“</w:t>
            </w:r>
          </w:p>
        </w:tc>
        <w:tc>
          <w:tcPr>
            <w:tcW w:w="1805" w:type="dxa"/>
          </w:tcPr>
          <w:p w14:paraId="2F498E5D" w14:textId="77777777" w:rsidR="00790596" w:rsidRDefault="007905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3E75C7A" w14:textId="77777777" w:rsidR="00790596" w:rsidRDefault="007905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DD3943A" w14:textId="6194479B" w:rsidR="00790596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D11 wird angezeigt mit den geänderten Informationen</w:t>
            </w:r>
          </w:p>
        </w:tc>
        <w:tc>
          <w:tcPr>
            <w:tcW w:w="1805" w:type="dxa"/>
          </w:tcPr>
          <w:p w14:paraId="48EA6217" w14:textId="77777777" w:rsidR="00790596" w:rsidRDefault="00790596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1C933" w14:textId="77777777" w:rsidR="00790596" w:rsidRDefault="00790596" w:rsidP="00790596"/>
    <w:p w14:paraId="7A4DA486" w14:textId="5F7439CB" w:rsidR="00D8088E" w:rsidRPr="00075762" w:rsidRDefault="00D8088E" w:rsidP="00D8088E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78 U14: </w:t>
      </w:r>
      <w:r w:rsidRPr="00DB1C7A">
        <w:t>beschr</w:t>
      </w:r>
      <w:r>
        <w:t>eibt das Löschen des Profils und den Versuch sich danach mit gleicher E-Mail-Adresse erneut anzumelden.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D8088E" w14:paraId="13934363" w14:textId="77777777" w:rsidTr="005F3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FADA729" w14:textId="77777777" w:rsidR="00D8088E" w:rsidRDefault="00D8088E" w:rsidP="005F35F9">
            <w:r>
              <w:t>Tätigkeit</w:t>
            </w:r>
          </w:p>
        </w:tc>
        <w:tc>
          <w:tcPr>
            <w:tcW w:w="1805" w:type="dxa"/>
          </w:tcPr>
          <w:p w14:paraId="13F29AC0" w14:textId="77777777" w:rsidR="00D8088E" w:rsidRDefault="00D8088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5D277CD5" w14:textId="77777777" w:rsidR="00D8088E" w:rsidRDefault="00D8088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4EECE35A" w14:textId="77777777" w:rsidR="00D8088E" w:rsidRDefault="00D8088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0DAC3B7" w14:textId="77777777" w:rsidR="00D8088E" w:rsidRDefault="00D8088E" w:rsidP="005F3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D8088E" w14:paraId="1440A82C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38CE2D7" w14:textId="3AFB10DD" w:rsidR="00D8088E" w:rsidRPr="00A656DA" w:rsidRDefault="005F05D4" w:rsidP="005F35F9">
            <w:pPr>
              <w:rPr>
                <w:b w:val="0"/>
              </w:rPr>
            </w:pPr>
            <w:r>
              <w:t>Zur Profilseite gehen, Klick auf „Profil bearbeiten“</w:t>
            </w:r>
          </w:p>
        </w:tc>
        <w:tc>
          <w:tcPr>
            <w:tcW w:w="1805" w:type="dxa"/>
          </w:tcPr>
          <w:p w14:paraId="1EE71C96" w14:textId="77777777" w:rsidR="00D8088E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3406F1A" w14:textId="303C4C80" w:rsidR="00D8088E" w:rsidRDefault="005F05D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Anmelden als Geschäftskunde</w:t>
            </w:r>
          </w:p>
        </w:tc>
        <w:tc>
          <w:tcPr>
            <w:tcW w:w="1805" w:type="dxa"/>
          </w:tcPr>
          <w:p w14:paraId="79F2EC4B" w14:textId="77777777" w:rsidR="00D8088E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D13 wird angezeigt</w:t>
            </w:r>
          </w:p>
          <w:p w14:paraId="775FEDC2" w14:textId="77777777" w:rsidR="00D8088E" w:rsidRPr="00C97C6E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63116B3" w14:textId="77777777" w:rsidR="00D8088E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88E" w14:paraId="0F63125E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E83825C" w14:textId="77777777" w:rsidR="005F05D4" w:rsidRPr="00E22C06" w:rsidRDefault="005F05D4" w:rsidP="005F05D4">
            <w:pPr>
              <w:rPr>
                <w:b w:val="0"/>
              </w:rPr>
            </w:pPr>
            <w:r>
              <w:t>Klick auf „Profil löschen“</w:t>
            </w:r>
          </w:p>
          <w:p w14:paraId="0F805CFB" w14:textId="67AF635B" w:rsidR="00D8088E" w:rsidRPr="00D8088E" w:rsidRDefault="00D8088E" w:rsidP="005F35F9">
            <w:pPr>
              <w:rPr>
                <w:b w:val="0"/>
              </w:rPr>
            </w:pPr>
          </w:p>
        </w:tc>
        <w:tc>
          <w:tcPr>
            <w:tcW w:w="1805" w:type="dxa"/>
          </w:tcPr>
          <w:p w14:paraId="4A7BB71D" w14:textId="77777777" w:rsidR="00D8088E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72CBAA4" w14:textId="77777777" w:rsidR="00D8088E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A00D6A8" w14:textId="1C49D5B1" w:rsidR="00D8088E" w:rsidRDefault="005F05D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zum Bestätigen wird angezeigt</w:t>
            </w:r>
          </w:p>
        </w:tc>
        <w:tc>
          <w:tcPr>
            <w:tcW w:w="1805" w:type="dxa"/>
          </w:tcPr>
          <w:p w14:paraId="6D37C3E5" w14:textId="77777777" w:rsidR="00D8088E" w:rsidRDefault="00D8088E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D4" w14:paraId="4D8C2C62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E1DAA40" w14:textId="28141399" w:rsidR="005F05D4" w:rsidRDefault="005F05D4" w:rsidP="005F05D4">
            <w:r>
              <w:t>Klick auf „nein“</w:t>
            </w:r>
          </w:p>
        </w:tc>
        <w:tc>
          <w:tcPr>
            <w:tcW w:w="1805" w:type="dxa"/>
          </w:tcPr>
          <w:p w14:paraId="23192408" w14:textId="77777777" w:rsidR="005F05D4" w:rsidRDefault="005F05D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6880506" w14:textId="77777777" w:rsidR="005F05D4" w:rsidRDefault="005F05D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8A7AE00" w14:textId="77777777" w:rsidR="005F05D4" w:rsidRDefault="005F05D4" w:rsidP="005F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D13 wird angezeigt</w:t>
            </w:r>
          </w:p>
          <w:p w14:paraId="7B3580E8" w14:textId="77777777" w:rsidR="005F05D4" w:rsidRDefault="005F05D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E9F3A4B" w14:textId="77777777" w:rsidR="005F05D4" w:rsidRDefault="005F05D4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CF3" w14:paraId="0C628887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6FC25B" w14:textId="4904DFEE" w:rsidR="001D2CF3" w:rsidRDefault="001D2CF3" w:rsidP="005F05D4">
            <w:r>
              <w:lastRenderedPageBreak/>
              <w:t>Klick auf „Profil löschen“</w:t>
            </w:r>
          </w:p>
        </w:tc>
        <w:tc>
          <w:tcPr>
            <w:tcW w:w="1805" w:type="dxa"/>
          </w:tcPr>
          <w:p w14:paraId="76800C79" w14:textId="77777777" w:rsidR="001D2CF3" w:rsidRDefault="001D2CF3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96B81FB" w14:textId="77777777" w:rsidR="001D2CF3" w:rsidRDefault="001D2CF3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C665620" w14:textId="70F9D5BE" w:rsidR="001D2CF3" w:rsidRDefault="001D2CF3" w:rsidP="005F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zum Bestätigen wird angezeigt</w:t>
            </w:r>
          </w:p>
        </w:tc>
        <w:tc>
          <w:tcPr>
            <w:tcW w:w="1805" w:type="dxa"/>
          </w:tcPr>
          <w:p w14:paraId="1D02B83C" w14:textId="77777777" w:rsidR="001D2CF3" w:rsidRDefault="001D2CF3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F9" w14:paraId="0FB90F64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C98F1DB" w14:textId="2B6D1F1A" w:rsidR="005F35F9" w:rsidRDefault="005F35F9" w:rsidP="005F05D4">
            <w:r>
              <w:t>Klick auf „ja“</w:t>
            </w:r>
          </w:p>
        </w:tc>
        <w:tc>
          <w:tcPr>
            <w:tcW w:w="1805" w:type="dxa"/>
          </w:tcPr>
          <w:p w14:paraId="42835B2A" w14:textId="77777777" w:rsidR="005F35F9" w:rsidRDefault="005F35F9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44D36CB" w14:textId="77777777" w:rsidR="005F35F9" w:rsidRDefault="005F35F9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13BF019" w14:textId="1B391A00" w:rsidR="005F35F9" w:rsidRDefault="004523A7" w:rsidP="005F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D10 wird angezeigt</w:t>
            </w:r>
          </w:p>
        </w:tc>
        <w:tc>
          <w:tcPr>
            <w:tcW w:w="1805" w:type="dxa"/>
          </w:tcPr>
          <w:p w14:paraId="5376CD91" w14:textId="77777777" w:rsidR="005F35F9" w:rsidRDefault="005F35F9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3A7" w14:paraId="399C0B66" w14:textId="77777777" w:rsidTr="005F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53710F4" w14:textId="68FE3296" w:rsidR="004523A7" w:rsidRPr="004523A7" w:rsidRDefault="004523A7" w:rsidP="005F05D4">
            <w:pPr>
              <w:rPr>
                <w:b w:val="0"/>
              </w:rPr>
            </w:pPr>
            <w:r>
              <w:t>Klick auf „Registrieren“, E-Mail-Adresse des gelöschten Profils eingeben, Alle Informationen eingeben, Klick auf „Registrieren“</w:t>
            </w:r>
          </w:p>
        </w:tc>
        <w:tc>
          <w:tcPr>
            <w:tcW w:w="1805" w:type="dxa"/>
          </w:tcPr>
          <w:p w14:paraId="6C92293E" w14:textId="77777777" w:rsidR="004523A7" w:rsidRDefault="004523A7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E45301A" w14:textId="77777777" w:rsidR="004523A7" w:rsidRDefault="004523A7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019BB35" w14:textId="77777777" w:rsidR="004523A7" w:rsidRDefault="004523A7" w:rsidP="0045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D00 wird angezeigt, E-Mail mit Information wird versendet, kein Anmeldelink</w:t>
            </w:r>
          </w:p>
          <w:p w14:paraId="7F532398" w14:textId="77777777" w:rsidR="004523A7" w:rsidRDefault="004523A7" w:rsidP="005F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389695E" w14:textId="77777777" w:rsidR="004523A7" w:rsidRDefault="004523A7" w:rsidP="005F3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46275" w14:textId="77777777" w:rsidR="00D8088E" w:rsidRDefault="00D8088E" w:rsidP="00D8088E"/>
    <w:p w14:paraId="5C7A8076" w14:textId="3527E1E3" w:rsidR="004523A7" w:rsidRPr="00075762" w:rsidRDefault="004523A7" w:rsidP="004523A7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7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9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U1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als Geschäftskunde: </w:t>
      </w:r>
      <w:r w:rsidRPr="00DB1C7A">
        <w:t>beschr</w:t>
      </w:r>
      <w:r>
        <w:t>eibt das Inserieren mehrerer Fahrräder als Geschäftskunde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4523A7" w14:paraId="4C3DC7D6" w14:textId="77777777" w:rsidTr="00F76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29F040F" w14:textId="77777777" w:rsidR="004523A7" w:rsidRDefault="004523A7" w:rsidP="00F76E42">
            <w:r>
              <w:t>Tätigkeit</w:t>
            </w:r>
          </w:p>
        </w:tc>
        <w:tc>
          <w:tcPr>
            <w:tcW w:w="1805" w:type="dxa"/>
          </w:tcPr>
          <w:p w14:paraId="096BA173" w14:textId="77777777" w:rsidR="004523A7" w:rsidRDefault="004523A7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11D5EC5" w14:textId="77777777" w:rsidR="004523A7" w:rsidRDefault="004523A7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5EC96290" w14:textId="77777777" w:rsidR="004523A7" w:rsidRDefault="004523A7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6ED71497" w14:textId="77777777" w:rsidR="004523A7" w:rsidRDefault="004523A7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4523A7" w14:paraId="4466E8C8" w14:textId="77777777" w:rsidTr="00F76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92834A1" w14:textId="37DE5153" w:rsidR="004523A7" w:rsidRPr="00A656DA" w:rsidRDefault="004523A7" w:rsidP="00F76E42">
            <w:pPr>
              <w:rPr>
                <w:b w:val="0"/>
              </w:rPr>
            </w:pPr>
            <w:r>
              <w:t>Mehrere Fahrräder (mindestens 5) nacheinander inserieren.</w:t>
            </w:r>
          </w:p>
        </w:tc>
        <w:tc>
          <w:tcPr>
            <w:tcW w:w="1805" w:type="dxa"/>
          </w:tcPr>
          <w:p w14:paraId="1678072B" w14:textId="77777777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B7A7B5" w14:textId="77777777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Anmelden als Geschäftskunde</w:t>
            </w:r>
          </w:p>
        </w:tc>
        <w:tc>
          <w:tcPr>
            <w:tcW w:w="1805" w:type="dxa"/>
          </w:tcPr>
          <w:p w14:paraId="20E8F1C0" w14:textId="1567A567" w:rsidR="004523A7" w:rsidRPr="00C97C6E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Fahrräder sind über die Suche zu sehen, alle Informationen stimmen mit den zuvor angegebenen überein.</w:t>
            </w:r>
          </w:p>
        </w:tc>
        <w:tc>
          <w:tcPr>
            <w:tcW w:w="1805" w:type="dxa"/>
          </w:tcPr>
          <w:p w14:paraId="238F1D61" w14:textId="77777777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89FE6F" w14:textId="1B2D9997" w:rsidR="004523A7" w:rsidRDefault="004523A7" w:rsidP="004523A7"/>
    <w:p w14:paraId="3F69FCD0" w14:textId="601491ED" w:rsidR="00AC0832" w:rsidRDefault="00AC0832" w:rsidP="004523A7"/>
    <w:p w14:paraId="102F0D30" w14:textId="7819A6FA" w:rsidR="00AC0832" w:rsidRDefault="00AC0832" w:rsidP="004523A7"/>
    <w:p w14:paraId="0B27BC09" w14:textId="0E655873" w:rsidR="00AC0832" w:rsidRDefault="00AC0832" w:rsidP="004523A7"/>
    <w:p w14:paraId="60FEE993" w14:textId="2E539647" w:rsidR="00AC0832" w:rsidRDefault="00AC0832" w:rsidP="004523A7"/>
    <w:p w14:paraId="57B8EE85" w14:textId="6CA33E27" w:rsidR="00AC0832" w:rsidRDefault="00AC0832" w:rsidP="004523A7"/>
    <w:p w14:paraId="4D945634" w14:textId="4EBBE26E" w:rsidR="00AC0832" w:rsidRDefault="00AC0832" w:rsidP="004523A7"/>
    <w:p w14:paraId="18EA7220" w14:textId="7528F922" w:rsidR="00AC0832" w:rsidRDefault="00AC0832" w:rsidP="004523A7"/>
    <w:p w14:paraId="3FEA8071" w14:textId="224E48E4" w:rsidR="00AC0832" w:rsidRDefault="00AC0832" w:rsidP="004523A7"/>
    <w:p w14:paraId="304F2480" w14:textId="67381BE3" w:rsidR="00AC0832" w:rsidRDefault="00AC0832" w:rsidP="004523A7"/>
    <w:p w14:paraId="6E92C80D" w14:textId="10118CD7" w:rsidR="00AC0832" w:rsidRDefault="00AC0832" w:rsidP="004523A7"/>
    <w:p w14:paraId="0C54E029" w14:textId="77777777" w:rsidR="00AC0832" w:rsidRDefault="00AC0832" w:rsidP="004523A7"/>
    <w:p w14:paraId="500EBD54" w14:textId="573905C5" w:rsidR="004523A7" w:rsidRPr="00075762" w:rsidRDefault="004523A7" w:rsidP="004523A7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80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U15 als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Privat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kunde: </w:t>
      </w:r>
      <w:r w:rsidRPr="00DB1C7A">
        <w:t>beschr</w:t>
      </w:r>
      <w:r>
        <w:t>eibt das Inserieren mehrerer Fahrräder als Privatkunde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4523A7" w14:paraId="7CC877F0" w14:textId="77777777" w:rsidTr="00F76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08214B5" w14:textId="77777777" w:rsidR="004523A7" w:rsidRDefault="004523A7" w:rsidP="00F76E42">
            <w:r>
              <w:t>Tätigkeit</w:t>
            </w:r>
          </w:p>
        </w:tc>
        <w:tc>
          <w:tcPr>
            <w:tcW w:w="1805" w:type="dxa"/>
          </w:tcPr>
          <w:p w14:paraId="796151BF" w14:textId="77777777" w:rsidR="004523A7" w:rsidRDefault="004523A7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2589FF1B" w14:textId="77777777" w:rsidR="004523A7" w:rsidRDefault="004523A7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3A0C65E2" w14:textId="77777777" w:rsidR="004523A7" w:rsidRDefault="004523A7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08AD55FD" w14:textId="77777777" w:rsidR="004523A7" w:rsidRDefault="004523A7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4523A7" w14:paraId="768E42A1" w14:textId="77777777" w:rsidTr="00F76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CEAA42D" w14:textId="77777777" w:rsidR="004523A7" w:rsidRPr="00E22C06" w:rsidRDefault="004523A7" w:rsidP="004523A7">
            <w:pPr>
              <w:rPr>
                <w:b w:val="0"/>
              </w:rPr>
            </w:pPr>
            <w:r>
              <w:t>4 Fahrräder nacheinander inserieren.</w:t>
            </w:r>
          </w:p>
          <w:p w14:paraId="31AE38C3" w14:textId="7CDBF248" w:rsidR="004523A7" w:rsidRPr="00A656DA" w:rsidRDefault="004523A7" w:rsidP="00F76E42">
            <w:pPr>
              <w:rPr>
                <w:b w:val="0"/>
              </w:rPr>
            </w:pPr>
          </w:p>
        </w:tc>
        <w:tc>
          <w:tcPr>
            <w:tcW w:w="1805" w:type="dxa"/>
          </w:tcPr>
          <w:p w14:paraId="03C44D03" w14:textId="77777777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CCB1A19" w14:textId="403B8C7D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Anmelden als Privatkunde</w:t>
            </w:r>
          </w:p>
        </w:tc>
        <w:tc>
          <w:tcPr>
            <w:tcW w:w="1805" w:type="dxa"/>
          </w:tcPr>
          <w:p w14:paraId="36B4F8CA" w14:textId="6F9EEA0C" w:rsidR="004523A7" w:rsidRPr="00C97C6E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Fahrräder sind über die Suche zu sehen, alle Informationen stimmen mit den zuvor angegebenen überein.</w:t>
            </w:r>
          </w:p>
        </w:tc>
        <w:tc>
          <w:tcPr>
            <w:tcW w:w="1805" w:type="dxa"/>
          </w:tcPr>
          <w:p w14:paraId="57B930B4" w14:textId="77777777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3A7" w14:paraId="1F9637B2" w14:textId="77777777" w:rsidTr="00F76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A037CF0" w14:textId="0E3799BA" w:rsidR="004523A7" w:rsidRDefault="004523A7" w:rsidP="004523A7">
            <w:r>
              <w:t>Es wird versucht noch ein Fahrrad zu inserieren.</w:t>
            </w:r>
          </w:p>
        </w:tc>
        <w:tc>
          <w:tcPr>
            <w:tcW w:w="1805" w:type="dxa"/>
          </w:tcPr>
          <w:p w14:paraId="42DCC3B3" w14:textId="77777777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A4C92EE" w14:textId="77777777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6AD7353" w14:textId="56F5BEFF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Taste „Fahrrad inserieren“ auf der Profilseite ist ausgegraut.</w:t>
            </w:r>
          </w:p>
        </w:tc>
        <w:tc>
          <w:tcPr>
            <w:tcW w:w="1805" w:type="dxa"/>
          </w:tcPr>
          <w:p w14:paraId="572E2033" w14:textId="77777777" w:rsidR="004523A7" w:rsidRDefault="004523A7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F0124" w14:textId="77777777" w:rsidR="004523A7" w:rsidRDefault="004523A7" w:rsidP="004523A7"/>
    <w:p w14:paraId="4BAF0FE6" w14:textId="40792F32" w:rsidR="00C01609" w:rsidRPr="00075762" w:rsidRDefault="00C01609" w:rsidP="00C01609">
      <w:r w:rsidRPr="2B4E012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Testfall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8</w:t>
      </w:r>
      <w:r w:rsidR="000B3533">
        <w:rPr>
          <w:rFonts w:asciiTheme="majorHAnsi" w:eastAsiaTheme="majorEastAsia" w:hAnsiTheme="majorHAnsi" w:cstheme="majorBidi"/>
          <w:b/>
          <w:bCs/>
          <w:sz w:val="28"/>
          <w:szCs w:val="28"/>
        </w:rPr>
        <w:t>1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U1</w:t>
      </w:r>
      <w:r w:rsidR="000B3533">
        <w:rPr>
          <w:rFonts w:asciiTheme="majorHAnsi" w:eastAsiaTheme="majorEastAsia" w:hAnsiTheme="majorHAnsi" w:cstheme="majorBidi"/>
          <w:b/>
          <w:bCs/>
          <w:sz w:val="28"/>
          <w:szCs w:val="28"/>
        </w:rPr>
        <w:t>6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: </w:t>
      </w:r>
      <w:r w:rsidR="000B3533" w:rsidRPr="00DB1C7A">
        <w:t>beschr</w:t>
      </w:r>
      <w:r w:rsidR="000B3533">
        <w:t>eibt das Löschen eines inserierten Fahrrads</w:t>
      </w:r>
    </w:p>
    <w:tbl>
      <w:tblPr>
        <w:tblStyle w:val="Gitternetztabelle1hellAkzent1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C01609" w14:paraId="013D9559" w14:textId="77777777" w:rsidTr="00F76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601C898" w14:textId="77777777" w:rsidR="00C01609" w:rsidRDefault="00C01609" w:rsidP="00F76E42">
            <w:r>
              <w:t>Tätigkeit</w:t>
            </w:r>
          </w:p>
        </w:tc>
        <w:tc>
          <w:tcPr>
            <w:tcW w:w="1805" w:type="dxa"/>
          </w:tcPr>
          <w:p w14:paraId="5D79211F" w14:textId="77777777" w:rsidR="00C01609" w:rsidRDefault="00C01609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</w:t>
            </w:r>
          </w:p>
        </w:tc>
        <w:tc>
          <w:tcPr>
            <w:tcW w:w="1805" w:type="dxa"/>
          </w:tcPr>
          <w:p w14:paraId="0AF87B0E" w14:textId="77777777" w:rsidR="00C01609" w:rsidRDefault="00C01609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</w:t>
            </w:r>
          </w:p>
        </w:tc>
        <w:tc>
          <w:tcPr>
            <w:tcW w:w="1805" w:type="dxa"/>
          </w:tcPr>
          <w:p w14:paraId="799584ED" w14:textId="77777777" w:rsidR="00C01609" w:rsidRDefault="00C01609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 der Anwendung</w:t>
            </w:r>
          </w:p>
        </w:tc>
        <w:tc>
          <w:tcPr>
            <w:tcW w:w="1805" w:type="dxa"/>
          </w:tcPr>
          <w:p w14:paraId="781964D1" w14:textId="77777777" w:rsidR="00C01609" w:rsidRDefault="00C01609" w:rsidP="00F76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C01609" w14:paraId="5F8409F0" w14:textId="77777777" w:rsidTr="00F76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CE79225" w14:textId="0620962B" w:rsidR="00C01609" w:rsidRPr="00A656DA" w:rsidRDefault="000B3533" w:rsidP="00F76E42">
            <w:pPr>
              <w:rPr>
                <w:b w:val="0"/>
              </w:rPr>
            </w:pPr>
            <w:r>
              <w:t>Auf der Profilseite unter „Meine Fahrräder“ bei dem inserierten Fahrrad auf „Löschen“ klicken.</w:t>
            </w:r>
          </w:p>
        </w:tc>
        <w:tc>
          <w:tcPr>
            <w:tcW w:w="1805" w:type="dxa"/>
          </w:tcPr>
          <w:p w14:paraId="0ADE8A39" w14:textId="77777777" w:rsidR="00C01609" w:rsidRDefault="00C01609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6695073" w14:textId="5CB4EEDC" w:rsidR="00C01609" w:rsidRDefault="000B3533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Anmelden, ein Fahrrad inserieren</w:t>
            </w:r>
          </w:p>
        </w:tc>
        <w:tc>
          <w:tcPr>
            <w:tcW w:w="1805" w:type="dxa"/>
          </w:tcPr>
          <w:p w14:paraId="614017E7" w14:textId="2C4DBAF1" w:rsidR="00C01609" w:rsidRPr="00C97C6E" w:rsidRDefault="000B3533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Fahrrad wird gelöscht, es wird nicht mehr unter „Meine Fahrräder“ angezeigt und ist auch über die Suche nicht mehr zu sehen.</w:t>
            </w:r>
          </w:p>
        </w:tc>
        <w:tc>
          <w:tcPr>
            <w:tcW w:w="1805" w:type="dxa"/>
          </w:tcPr>
          <w:p w14:paraId="72E1E7BC" w14:textId="77777777" w:rsidR="00C01609" w:rsidRDefault="00C01609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609" w14:paraId="1371FD9B" w14:textId="77777777" w:rsidTr="00F76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77E12BA" w14:textId="623FDEB1" w:rsidR="00C01609" w:rsidRDefault="000B3533" w:rsidP="00F76E42">
            <w:r>
              <w:t>Es wird vor dem Löschen von einem anderen Benutzer eine Bestellung getätigt.</w:t>
            </w:r>
          </w:p>
        </w:tc>
        <w:tc>
          <w:tcPr>
            <w:tcW w:w="1805" w:type="dxa"/>
          </w:tcPr>
          <w:p w14:paraId="6AA161E7" w14:textId="77777777" w:rsidR="00C01609" w:rsidRDefault="00C01609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C35D02E" w14:textId="77777777" w:rsidR="00C01609" w:rsidRDefault="00C01609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78058D1" w14:textId="1BBADA15" w:rsidR="00C01609" w:rsidRDefault="000B3533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der Profilseite unter „Meine Fahrräder“ bei dem inserierten Fahrrad ist die Taste „Löschen“ ausgegraut.</w:t>
            </w:r>
            <w:bookmarkStart w:id="0" w:name="_GoBack"/>
            <w:bookmarkEnd w:id="0"/>
          </w:p>
        </w:tc>
        <w:tc>
          <w:tcPr>
            <w:tcW w:w="1805" w:type="dxa"/>
          </w:tcPr>
          <w:p w14:paraId="21DC172E" w14:textId="77777777" w:rsidR="00C01609" w:rsidRDefault="00C01609" w:rsidP="00F76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FB9639" w14:textId="77777777" w:rsidR="004523A7" w:rsidRDefault="004523A7" w:rsidP="004523A7"/>
    <w:p w14:paraId="17021931" w14:textId="77777777" w:rsidR="00D8088E" w:rsidRDefault="00D8088E" w:rsidP="00D8088E"/>
    <w:p w14:paraId="7EE69BA5" w14:textId="77777777" w:rsidR="00797D43" w:rsidRDefault="00797D43" w:rsidP="00DD0C1E"/>
    <w:p w14:paraId="7201B274" w14:textId="77777777" w:rsidR="006E5180" w:rsidRDefault="006E5180" w:rsidP="00DD0C1E"/>
    <w:sectPr w:rsidR="006E51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4A38D" w14:textId="77777777" w:rsidR="004B01A6" w:rsidRDefault="004B01A6" w:rsidP="00DD0C1E">
      <w:pPr>
        <w:spacing w:after="0" w:line="240" w:lineRule="auto"/>
      </w:pPr>
      <w:r>
        <w:separator/>
      </w:r>
    </w:p>
  </w:endnote>
  <w:endnote w:type="continuationSeparator" w:id="0">
    <w:p w14:paraId="7917A707" w14:textId="77777777" w:rsidR="004B01A6" w:rsidRDefault="004B01A6" w:rsidP="00DD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475E2" w14:textId="77777777" w:rsidR="004B01A6" w:rsidRDefault="004B01A6" w:rsidP="00DD0C1E">
      <w:pPr>
        <w:spacing w:after="0" w:line="240" w:lineRule="auto"/>
      </w:pPr>
      <w:r>
        <w:separator/>
      </w:r>
    </w:p>
  </w:footnote>
  <w:footnote w:type="continuationSeparator" w:id="0">
    <w:p w14:paraId="113D11A9" w14:textId="77777777" w:rsidR="004B01A6" w:rsidRDefault="004B01A6" w:rsidP="00DD0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23B7"/>
    <w:multiLevelType w:val="hybridMultilevel"/>
    <w:tmpl w:val="98A0AB88"/>
    <w:lvl w:ilvl="0" w:tplc="36081D9A">
      <w:start w:val="1"/>
      <w:numFmt w:val="decimal"/>
      <w:lvlText w:val="%1."/>
      <w:lvlJc w:val="left"/>
      <w:pPr>
        <w:ind w:left="720" w:hanging="360"/>
      </w:pPr>
    </w:lvl>
    <w:lvl w:ilvl="1" w:tplc="EAAC5EB4">
      <w:start w:val="1"/>
      <w:numFmt w:val="lowerLetter"/>
      <w:lvlText w:val="%2."/>
      <w:lvlJc w:val="left"/>
      <w:pPr>
        <w:ind w:left="1440" w:hanging="360"/>
      </w:pPr>
    </w:lvl>
    <w:lvl w:ilvl="2" w:tplc="7564D7E0">
      <w:start w:val="1"/>
      <w:numFmt w:val="lowerRoman"/>
      <w:lvlText w:val="%3."/>
      <w:lvlJc w:val="right"/>
      <w:pPr>
        <w:ind w:left="2160" w:hanging="180"/>
      </w:pPr>
    </w:lvl>
    <w:lvl w:ilvl="3" w:tplc="59B27432">
      <w:start w:val="1"/>
      <w:numFmt w:val="decimal"/>
      <w:lvlText w:val="%4."/>
      <w:lvlJc w:val="left"/>
      <w:pPr>
        <w:ind w:left="2880" w:hanging="360"/>
      </w:pPr>
    </w:lvl>
    <w:lvl w:ilvl="4" w:tplc="3D28ABD6">
      <w:start w:val="1"/>
      <w:numFmt w:val="lowerLetter"/>
      <w:lvlText w:val="%5."/>
      <w:lvlJc w:val="left"/>
      <w:pPr>
        <w:ind w:left="3600" w:hanging="360"/>
      </w:pPr>
    </w:lvl>
    <w:lvl w:ilvl="5" w:tplc="C4D24504">
      <w:start w:val="1"/>
      <w:numFmt w:val="lowerRoman"/>
      <w:lvlText w:val="%6."/>
      <w:lvlJc w:val="right"/>
      <w:pPr>
        <w:ind w:left="4320" w:hanging="180"/>
      </w:pPr>
    </w:lvl>
    <w:lvl w:ilvl="6" w:tplc="2EEC7A8C">
      <w:start w:val="1"/>
      <w:numFmt w:val="decimal"/>
      <w:lvlText w:val="%7."/>
      <w:lvlJc w:val="left"/>
      <w:pPr>
        <w:ind w:left="5040" w:hanging="360"/>
      </w:pPr>
    </w:lvl>
    <w:lvl w:ilvl="7" w:tplc="F0E4E22C">
      <w:start w:val="1"/>
      <w:numFmt w:val="lowerLetter"/>
      <w:lvlText w:val="%8."/>
      <w:lvlJc w:val="left"/>
      <w:pPr>
        <w:ind w:left="5760" w:hanging="360"/>
      </w:pPr>
    </w:lvl>
    <w:lvl w:ilvl="8" w:tplc="55CCE4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02A0"/>
    <w:multiLevelType w:val="hybridMultilevel"/>
    <w:tmpl w:val="D4DA600E"/>
    <w:lvl w:ilvl="0" w:tplc="6D2CA9BE">
      <w:start w:val="1"/>
      <w:numFmt w:val="decimal"/>
      <w:lvlText w:val="%1."/>
      <w:lvlJc w:val="left"/>
      <w:pPr>
        <w:ind w:left="720" w:hanging="360"/>
      </w:pPr>
    </w:lvl>
    <w:lvl w:ilvl="1" w:tplc="5C5A5BDC">
      <w:start w:val="1"/>
      <w:numFmt w:val="lowerLetter"/>
      <w:lvlText w:val="%2."/>
      <w:lvlJc w:val="left"/>
      <w:pPr>
        <w:ind w:left="1440" w:hanging="360"/>
      </w:pPr>
    </w:lvl>
    <w:lvl w:ilvl="2" w:tplc="8C9CCE4C">
      <w:start w:val="1"/>
      <w:numFmt w:val="lowerRoman"/>
      <w:lvlText w:val="%3."/>
      <w:lvlJc w:val="right"/>
      <w:pPr>
        <w:ind w:left="2160" w:hanging="180"/>
      </w:pPr>
    </w:lvl>
    <w:lvl w:ilvl="3" w:tplc="CCE4C83A">
      <w:start w:val="1"/>
      <w:numFmt w:val="decimal"/>
      <w:lvlText w:val="%4."/>
      <w:lvlJc w:val="left"/>
      <w:pPr>
        <w:ind w:left="2880" w:hanging="360"/>
      </w:pPr>
    </w:lvl>
    <w:lvl w:ilvl="4" w:tplc="E362E8BE">
      <w:start w:val="1"/>
      <w:numFmt w:val="lowerLetter"/>
      <w:lvlText w:val="%5."/>
      <w:lvlJc w:val="left"/>
      <w:pPr>
        <w:ind w:left="3600" w:hanging="360"/>
      </w:pPr>
    </w:lvl>
    <w:lvl w:ilvl="5" w:tplc="83D290BA">
      <w:start w:val="1"/>
      <w:numFmt w:val="lowerRoman"/>
      <w:lvlText w:val="%6."/>
      <w:lvlJc w:val="right"/>
      <w:pPr>
        <w:ind w:left="4320" w:hanging="180"/>
      </w:pPr>
    </w:lvl>
    <w:lvl w:ilvl="6" w:tplc="AFFCE644">
      <w:start w:val="1"/>
      <w:numFmt w:val="decimal"/>
      <w:lvlText w:val="%7."/>
      <w:lvlJc w:val="left"/>
      <w:pPr>
        <w:ind w:left="5040" w:hanging="360"/>
      </w:pPr>
    </w:lvl>
    <w:lvl w:ilvl="7" w:tplc="6C0C7AEC">
      <w:start w:val="1"/>
      <w:numFmt w:val="lowerLetter"/>
      <w:lvlText w:val="%8."/>
      <w:lvlJc w:val="left"/>
      <w:pPr>
        <w:ind w:left="5760" w:hanging="360"/>
      </w:pPr>
    </w:lvl>
    <w:lvl w:ilvl="8" w:tplc="203CEC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069D"/>
    <w:multiLevelType w:val="hybridMultilevel"/>
    <w:tmpl w:val="B8284AAA"/>
    <w:lvl w:ilvl="0" w:tplc="E1644942">
      <w:start w:val="1"/>
      <w:numFmt w:val="decimal"/>
      <w:lvlText w:val="%1."/>
      <w:lvlJc w:val="left"/>
      <w:pPr>
        <w:ind w:left="720" w:hanging="360"/>
      </w:pPr>
    </w:lvl>
    <w:lvl w:ilvl="1" w:tplc="B8C27076">
      <w:start w:val="1"/>
      <w:numFmt w:val="lowerLetter"/>
      <w:lvlText w:val="%2."/>
      <w:lvlJc w:val="left"/>
      <w:pPr>
        <w:ind w:left="1440" w:hanging="360"/>
      </w:pPr>
    </w:lvl>
    <w:lvl w:ilvl="2" w:tplc="B8F641DA">
      <w:start w:val="1"/>
      <w:numFmt w:val="lowerRoman"/>
      <w:lvlText w:val="%3."/>
      <w:lvlJc w:val="right"/>
      <w:pPr>
        <w:ind w:left="2160" w:hanging="180"/>
      </w:pPr>
    </w:lvl>
    <w:lvl w:ilvl="3" w:tplc="B888D6E2">
      <w:start w:val="1"/>
      <w:numFmt w:val="decimal"/>
      <w:lvlText w:val="%4."/>
      <w:lvlJc w:val="left"/>
      <w:pPr>
        <w:ind w:left="2880" w:hanging="360"/>
      </w:pPr>
    </w:lvl>
    <w:lvl w:ilvl="4" w:tplc="2FAAD736">
      <w:start w:val="1"/>
      <w:numFmt w:val="lowerLetter"/>
      <w:lvlText w:val="%5."/>
      <w:lvlJc w:val="left"/>
      <w:pPr>
        <w:ind w:left="3600" w:hanging="360"/>
      </w:pPr>
    </w:lvl>
    <w:lvl w:ilvl="5" w:tplc="CE3C4BFA">
      <w:start w:val="1"/>
      <w:numFmt w:val="lowerRoman"/>
      <w:lvlText w:val="%6."/>
      <w:lvlJc w:val="right"/>
      <w:pPr>
        <w:ind w:left="4320" w:hanging="180"/>
      </w:pPr>
    </w:lvl>
    <w:lvl w:ilvl="6" w:tplc="325C7AD4">
      <w:start w:val="1"/>
      <w:numFmt w:val="decimal"/>
      <w:lvlText w:val="%7."/>
      <w:lvlJc w:val="left"/>
      <w:pPr>
        <w:ind w:left="5040" w:hanging="360"/>
      </w:pPr>
    </w:lvl>
    <w:lvl w:ilvl="7" w:tplc="B388F4DC">
      <w:start w:val="1"/>
      <w:numFmt w:val="lowerLetter"/>
      <w:lvlText w:val="%8."/>
      <w:lvlJc w:val="left"/>
      <w:pPr>
        <w:ind w:left="5760" w:hanging="360"/>
      </w:pPr>
    </w:lvl>
    <w:lvl w:ilvl="8" w:tplc="4300BE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02A11"/>
    <w:multiLevelType w:val="hybridMultilevel"/>
    <w:tmpl w:val="1024AB28"/>
    <w:lvl w:ilvl="0" w:tplc="BA665450">
      <w:start w:val="1"/>
      <w:numFmt w:val="decimal"/>
      <w:lvlText w:val="%1."/>
      <w:lvlJc w:val="left"/>
      <w:pPr>
        <w:ind w:left="720" w:hanging="360"/>
      </w:pPr>
    </w:lvl>
    <w:lvl w:ilvl="1" w:tplc="EF867902">
      <w:start w:val="1"/>
      <w:numFmt w:val="lowerLetter"/>
      <w:lvlText w:val="%2."/>
      <w:lvlJc w:val="left"/>
      <w:pPr>
        <w:ind w:left="1440" w:hanging="360"/>
      </w:pPr>
    </w:lvl>
    <w:lvl w:ilvl="2" w:tplc="DFCE6A8A">
      <w:start w:val="1"/>
      <w:numFmt w:val="lowerRoman"/>
      <w:lvlText w:val="%3."/>
      <w:lvlJc w:val="right"/>
      <w:pPr>
        <w:ind w:left="2160" w:hanging="180"/>
      </w:pPr>
    </w:lvl>
    <w:lvl w:ilvl="3" w:tplc="C4D22852">
      <w:start w:val="1"/>
      <w:numFmt w:val="decimal"/>
      <w:lvlText w:val="%4."/>
      <w:lvlJc w:val="left"/>
      <w:pPr>
        <w:ind w:left="2880" w:hanging="360"/>
      </w:pPr>
    </w:lvl>
    <w:lvl w:ilvl="4" w:tplc="4E0A473E">
      <w:start w:val="1"/>
      <w:numFmt w:val="lowerLetter"/>
      <w:lvlText w:val="%5."/>
      <w:lvlJc w:val="left"/>
      <w:pPr>
        <w:ind w:left="3600" w:hanging="360"/>
      </w:pPr>
    </w:lvl>
    <w:lvl w:ilvl="5" w:tplc="89EE0014">
      <w:start w:val="1"/>
      <w:numFmt w:val="lowerRoman"/>
      <w:lvlText w:val="%6."/>
      <w:lvlJc w:val="right"/>
      <w:pPr>
        <w:ind w:left="4320" w:hanging="180"/>
      </w:pPr>
    </w:lvl>
    <w:lvl w:ilvl="6" w:tplc="6FFA292A">
      <w:start w:val="1"/>
      <w:numFmt w:val="decimal"/>
      <w:lvlText w:val="%7."/>
      <w:lvlJc w:val="left"/>
      <w:pPr>
        <w:ind w:left="5040" w:hanging="360"/>
      </w:pPr>
    </w:lvl>
    <w:lvl w:ilvl="7" w:tplc="B478CF96">
      <w:start w:val="1"/>
      <w:numFmt w:val="lowerLetter"/>
      <w:lvlText w:val="%8."/>
      <w:lvlJc w:val="left"/>
      <w:pPr>
        <w:ind w:left="5760" w:hanging="360"/>
      </w:pPr>
    </w:lvl>
    <w:lvl w:ilvl="8" w:tplc="5B38DC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4E012E"/>
    <w:rsid w:val="000568DD"/>
    <w:rsid w:val="00075762"/>
    <w:rsid w:val="00092631"/>
    <w:rsid w:val="000B3533"/>
    <w:rsid w:val="000D3D8F"/>
    <w:rsid w:val="000E4F54"/>
    <w:rsid w:val="00194A11"/>
    <w:rsid w:val="001D2CF3"/>
    <w:rsid w:val="00205364"/>
    <w:rsid w:val="00263AB5"/>
    <w:rsid w:val="002C2E20"/>
    <w:rsid w:val="004523A7"/>
    <w:rsid w:val="004B01A6"/>
    <w:rsid w:val="005E5AA7"/>
    <w:rsid w:val="005F05D4"/>
    <w:rsid w:val="005F35F9"/>
    <w:rsid w:val="00657BE0"/>
    <w:rsid w:val="0066700B"/>
    <w:rsid w:val="006917D9"/>
    <w:rsid w:val="006E5180"/>
    <w:rsid w:val="00706338"/>
    <w:rsid w:val="00790596"/>
    <w:rsid w:val="00797D43"/>
    <w:rsid w:val="007C7582"/>
    <w:rsid w:val="00822716"/>
    <w:rsid w:val="00844466"/>
    <w:rsid w:val="00846D83"/>
    <w:rsid w:val="008D041F"/>
    <w:rsid w:val="008E55DD"/>
    <w:rsid w:val="00973054"/>
    <w:rsid w:val="009D6706"/>
    <w:rsid w:val="00A54796"/>
    <w:rsid w:val="00A62556"/>
    <w:rsid w:val="00A656DA"/>
    <w:rsid w:val="00AC0832"/>
    <w:rsid w:val="00B32A42"/>
    <w:rsid w:val="00BC224D"/>
    <w:rsid w:val="00C01609"/>
    <w:rsid w:val="00C50B84"/>
    <w:rsid w:val="00C97C6E"/>
    <w:rsid w:val="00CE01B1"/>
    <w:rsid w:val="00D76B98"/>
    <w:rsid w:val="00D8088E"/>
    <w:rsid w:val="00DD0C1E"/>
    <w:rsid w:val="00E6653D"/>
    <w:rsid w:val="00EA1B50"/>
    <w:rsid w:val="00EA7AC0"/>
    <w:rsid w:val="00F076FB"/>
    <w:rsid w:val="00F27D0A"/>
    <w:rsid w:val="00F73BAF"/>
    <w:rsid w:val="2B4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3F74"/>
  <w15:chartTrackingRefBased/>
  <w15:docId w15:val="{D840AC53-C0E4-4DEE-A430-BEAEADEE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DD0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0C1E"/>
  </w:style>
  <w:style w:type="paragraph" w:styleId="Fuzeile">
    <w:name w:val="footer"/>
    <w:basedOn w:val="Standard"/>
    <w:link w:val="FuzeileZchn"/>
    <w:uiPriority w:val="99"/>
    <w:unhideWhenUsed/>
    <w:rsid w:val="00DD0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4180</Words>
  <Characters>26338</Characters>
  <Application>Microsoft Office Word</Application>
  <DocSecurity>0</DocSecurity>
  <Lines>219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Kochendörfer</dc:creator>
  <cp:keywords/>
  <dc:description/>
  <cp:lastModifiedBy>Jonas Kau</cp:lastModifiedBy>
  <cp:revision>41</cp:revision>
  <dcterms:created xsi:type="dcterms:W3CDTF">2018-01-17T17:25:00Z</dcterms:created>
  <dcterms:modified xsi:type="dcterms:W3CDTF">2018-01-18T11:34:00Z</dcterms:modified>
</cp:coreProperties>
</file>