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90C2" w14:textId="12007CEC" w:rsidR="0016413B" w:rsidRDefault="0003721D">
      <w:pPr>
        <w:rPr>
          <w:noProof/>
        </w:rPr>
      </w:pPr>
      <w:r>
        <w:rPr>
          <w:noProof/>
        </w:rPr>
        <w:t xml:space="preserve">ASSIGNMENT </w:t>
      </w:r>
      <w:r w:rsidR="002D75DC">
        <w:rPr>
          <w:noProof/>
        </w:rPr>
        <w:t>2</w:t>
      </w:r>
      <w:r>
        <w:rPr>
          <w:noProof/>
        </w:rPr>
        <w:t xml:space="preserve"> - USE CASE DIAGRAM</w:t>
      </w:r>
      <w:r w:rsidR="00AC3FFB">
        <w:rPr>
          <w:noProof/>
        </w:rPr>
        <w:drawing>
          <wp:inline distT="0" distB="0" distL="0" distR="0" wp14:anchorId="44205DAE" wp14:editId="4C86DDA2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AEB" w14:textId="6903A305" w:rsidR="002D75DC" w:rsidRPr="002D75DC" w:rsidRDefault="002D75DC" w:rsidP="002D75DC"/>
    <w:p w14:paraId="4B91D500" w14:textId="34A54734" w:rsidR="002D75DC" w:rsidRPr="002D75DC" w:rsidRDefault="002D75DC" w:rsidP="002D75DC"/>
    <w:p w14:paraId="43A96670" w14:textId="15D87BFA" w:rsidR="002D75DC" w:rsidRDefault="002D75DC" w:rsidP="002D75DC">
      <w:pPr>
        <w:rPr>
          <w:noProof/>
        </w:rPr>
      </w:pPr>
    </w:p>
    <w:p w14:paraId="2D18E270" w14:textId="2EB3BA81" w:rsidR="002D75DC" w:rsidRDefault="002D75DC" w:rsidP="002D75DC">
      <w:pPr>
        <w:rPr>
          <w:noProof/>
        </w:rPr>
      </w:pPr>
    </w:p>
    <w:p w14:paraId="4006BC35" w14:textId="5D6F12D2" w:rsidR="002D75DC" w:rsidRDefault="002D75DC" w:rsidP="002D75DC">
      <w:pPr>
        <w:rPr>
          <w:noProof/>
        </w:rPr>
      </w:pPr>
    </w:p>
    <w:p w14:paraId="0931ECC4" w14:textId="5B54D2F3" w:rsidR="002D75DC" w:rsidRDefault="002D75DC" w:rsidP="002D75DC">
      <w:pPr>
        <w:rPr>
          <w:noProof/>
        </w:rPr>
      </w:pPr>
    </w:p>
    <w:p w14:paraId="602D9382" w14:textId="4F80DD42" w:rsidR="002D75DC" w:rsidRDefault="002D75DC" w:rsidP="002D75DC">
      <w:pPr>
        <w:rPr>
          <w:noProof/>
        </w:rPr>
      </w:pPr>
    </w:p>
    <w:p w14:paraId="1DB5108F" w14:textId="464900C9" w:rsidR="002D75DC" w:rsidRDefault="002D75DC" w:rsidP="002D75DC">
      <w:pPr>
        <w:rPr>
          <w:noProof/>
        </w:rPr>
      </w:pPr>
    </w:p>
    <w:p w14:paraId="79AFF9C1" w14:textId="6F0D600A" w:rsidR="002D75DC" w:rsidRDefault="002D75DC" w:rsidP="002D75DC">
      <w:pPr>
        <w:rPr>
          <w:noProof/>
        </w:rPr>
      </w:pPr>
    </w:p>
    <w:p w14:paraId="6F2A5472" w14:textId="45F67A25" w:rsidR="002D75DC" w:rsidRDefault="002D75DC" w:rsidP="002D75DC">
      <w:pPr>
        <w:rPr>
          <w:noProof/>
        </w:rPr>
      </w:pPr>
    </w:p>
    <w:p w14:paraId="1BB8CA77" w14:textId="1B3BF5B9" w:rsidR="002D75DC" w:rsidRDefault="002D75DC" w:rsidP="002D75DC">
      <w:pPr>
        <w:rPr>
          <w:noProof/>
        </w:rPr>
      </w:pPr>
    </w:p>
    <w:p w14:paraId="664E806A" w14:textId="6CA143EA" w:rsidR="002D75DC" w:rsidRDefault="002D75DC" w:rsidP="002D75DC">
      <w:pPr>
        <w:rPr>
          <w:noProof/>
        </w:rPr>
      </w:pPr>
    </w:p>
    <w:p w14:paraId="01B746F2" w14:textId="6F296AC8" w:rsidR="002D75DC" w:rsidRDefault="002D75DC" w:rsidP="002D75DC">
      <w:pPr>
        <w:rPr>
          <w:noProof/>
        </w:rPr>
      </w:pPr>
    </w:p>
    <w:p w14:paraId="22F275B1" w14:textId="4A99DB98" w:rsidR="002D75DC" w:rsidRDefault="002D75DC" w:rsidP="002D75DC">
      <w:pPr>
        <w:rPr>
          <w:noProof/>
        </w:rPr>
      </w:pPr>
    </w:p>
    <w:p w14:paraId="0B8A3D53" w14:textId="515F4A3B" w:rsidR="002D75DC" w:rsidRDefault="002D75DC" w:rsidP="002D75DC">
      <w:pPr>
        <w:rPr>
          <w:noProof/>
        </w:rPr>
      </w:pPr>
    </w:p>
    <w:p w14:paraId="4FAF924C" w14:textId="1D8C57C9" w:rsidR="002D75DC" w:rsidRDefault="002D75DC" w:rsidP="002D75DC">
      <w:pPr>
        <w:rPr>
          <w:noProof/>
        </w:rPr>
      </w:pPr>
    </w:p>
    <w:p w14:paraId="2C107C42" w14:textId="0F7BB956" w:rsidR="002D75DC" w:rsidRDefault="002D75DC" w:rsidP="002D75DC">
      <w:pPr>
        <w:rPr>
          <w:noProof/>
        </w:rPr>
      </w:pPr>
    </w:p>
    <w:p w14:paraId="1881C50D" w14:textId="45714F07" w:rsidR="002D75DC" w:rsidRDefault="002D75DC" w:rsidP="002D75DC">
      <w:pPr>
        <w:rPr>
          <w:noProof/>
        </w:rPr>
      </w:pPr>
    </w:p>
    <w:p w14:paraId="26F18813" w14:textId="77777777" w:rsidR="002D75DC" w:rsidRDefault="002D75DC" w:rsidP="002D75DC">
      <w:pPr>
        <w:rPr>
          <w:noProof/>
        </w:rPr>
      </w:pPr>
    </w:p>
    <w:p w14:paraId="26C40B42" w14:textId="1AAB3C32" w:rsidR="002D75DC" w:rsidRPr="002D75DC" w:rsidRDefault="002D75DC" w:rsidP="002D75DC">
      <w:pPr>
        <w:tabs>
          <w:tab w:val="left" w:pos="1500"/>
        </w:tabs>
      </w:pPr>
      <w:r>
        <w:lastRenderedPageBreak/>
        <w:t>ASSIGNMENT 3 ACTIVITY DIAGRAM</w:t>
      </w:r>
    </w:p>
    <w:p w14:paraId="04C3D93A" w14:textId="4BC8AB06" w:rsidR="00AC3FFB" w:rsidRDefault="00AC3FFB">
      <w:r>
        <w:rPr>
          <w:noProof/>
        </w:rPr>
        <w:drawing>
          <wp:inline distT="0" distB="0" distL="0" distR="0" wp14:anchorId="08109ECC" wp14:editId="0E2F6880">
            <wp:extent cx="5731510" cy="6626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4AFA" w14:textId="77777777" w:rsidR="002D75DC" w:rsidRDefault="002D75DC"/>
    <w:p w14:paraId="71FA3B4B" w14:textId="77777777" w:rsidR="002D75DC" w:rsidRDefault="002D75DC"/>
    <w:p w14:paraId="4A6F1BA1" w14:textId="77777777" w:rsidR="002D75DC" w:rsidRDefault="002D75DC"/>
    <w:p w14:paraId="1302FF5A" w14:textId="77777777" w:rsidR="002D75DC" w:rsidRDefault="002D75DC"/>
    <w:p w14:paraId="3E2B4FF0" w14:textId="77777777" w:rsidR="002D75DC" w:rsidRDefault="002D75DC"/>
    <w:p w14:paraId="740FDEA1" w14:textId="77777777" w:rsidR="002D75DC" w:rsidRDefault="002D75DC"/>
    <w:p w14:paraId="48CF8BDA" w14:textId="1AF915D6" w:rsidR="00AC3FFB" w:rsidRDefault="002D75DC">
      <w:r>
        <w:lastRenderedPageBreak/>
        <w:t>ASSIGNMENT 4</w:t>
      </w:r>
    </w:p>
    <w:p w14:paraId="60C783E3" w14:textId="611B90CD" w:rsidR="002D75DC" w:rsidRPr="002D75DC" w:rsidRDefault="002D75DC" w:rsidP="002D75DC"/>
    <w:p w14:paraId="798EF38B" w14:textId="3C33EB1D" w:rsidR="002D75DC" w:rsidRPr="002D75DC" w:rsidRDefault="002D75DC" w:rsidP="002D75D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569135" wp14:editId="13721242">
            <wp:simplePos x="0" y="0"/>
            <wp:positionH relativeFrom="column">
              <wp:posOffset>85725</wp:posOffset>
            </wp:positionH>
            <wp:positionV relativeFrom="paragraph">
              <wp:posOffset>297180</wp:posOffset>
            </wp:positionV>
            <wp:extent cx="5731510" cy="43243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64E0" w14:textId="577D6938" w:rsidR="002D75DC" w:rsidRPr="002D75DC" w:rsidRDefault="002D75DC" w:rsidP="002D75DC"/>
    <w:p w14:paraId="3CAD8123" w14:textId="7366E640" w:rsidR="002D75DC" w:rsidRPr="002D75DC" w:rsidRDefault="002D75DC" w:rsidP="002D75DC"/>
    <w:p w14:paraId="1BD8D8F8" w14:textId="6192AE8B" w:rsidR="002D75DC" w:rsidRPr="002D75DC" w:rsidRDefault="002D75DC" w:rsidP="002D75DC"/>
    <w:p w14:paraId="7F491966" w14:textId="540F83FE" w:rsidR="002D75DC" w:rsidRPr="002D75DC" w:rsidRDefault="002D75DC" w:rsidP="002D75DC"/>
    <w:p w14:paraId="34692E9B" w14:textId="39B5FDC7" w:rsidR="002D75DC" w:rsidRPr="002D75DC" w:rsidRDefault="002D75DC" w:rsidP="002D75DC"/>
    <w:p w14:paraId="70D94F2C" w14:textId="5BBF4CE9" w:rsidR="002D75DC" w:rsidRPr="002D75DC" w:rsidRDefault="002D75DC" w:rsidP="002D75DC"/>
    <w:p w14:paraId="54F65F49" w14:textId="38CE3350" w:rsidR="002D75DC" w:rsidRPr="002D75DC" w:rsidRDefault="002D75DC" w:rsidP="002D75DC"/>
    <w:p w14:paraId="749F3BFB" w14:textId="1BCCFAC8" w:rsidR="002D75DC" w:rsidRPr="002D75DC" w:rsidRDefault="002D75DC" w:rsidP="002D75DC"/>
    <w:p w14:paraId="21BD8208" w14:textId="1BA3EDCD" w:rsidR="002D75DC" w:rsidRPr="002D75DC" w:rsidRDefault="002D75DC" w:rsidP="002D75DC"/>
    <w:p w14:paraId="656731E2" w14:textId="0517102F" w:rsidR="002D75DC" w:rsidRPr="002D75DC" w:rsidRDefault="002D75DC" w:rsidP="002D75DC"/>
    <w:p w14:paraId="47B69584" w14:textId="4292B382" w:rsidR="002D75DC" w:rsidRPr="002D75DC" w:rsidRDefault="002D75DC" w:rsidP="002D75DC"/>
    <w:p w14:paraId="10FD51CE" w14:textId="118645AA" w:rsidR="002D75DC" w:rsidRPr="002D75DC" w:rsidRDefault="002D75DC" w:rsidP="002D75DC"/>
    <w:p w14:paraId="3BBAB834" w14:textId="69FA2395" w:rsidR="002D75DC" w:rsidRPr="002D75DC" w:rsidRDefault="002D75DC" w:rsidP="002D75DC"/>
    <w:p w14:paraId="05C40E07" w14:textId="79207FAB" w:rsidR="002D75DC" w:rsidRPr="002D75DC" w:rsidRDefault="002D75DC" w:rsidP="002D75DC"/>
    <w:p w14:paraId="321900BF" w14:textId="0D472049" w:rsidR="002D75DC" w:rsidRPr="002D75DC" w:rsidRDefault="002D75DC" w:rsidP="002D75DC"/>
    <w:p w14:paraId="6A4208D0" w14:textId="46E9633E" w:rsidR="002D75DC" w:rsidRPr="002D75DC" w:rsidRDefault="002D75DC" w:rsidP="002D75DC">
      <w:r>
        <w:t>ASSIGNMENT 5</w:t>
      </w:r>
    </w:p>
    <w:p w14:paraId="298F8EF8" w14:textId="3FB86531" w:rsidR="002D75DC" w:rsidRPr="002D75DC" w:rsidRDefault="002D75DC" w:rsidP="002D75DC"/>
    <w:p w14:paraId="12FEDA08" w14:textId="77777777" w:rsidR="002D75DC" w:rsidRDefault="00AC3FFB">
      <w:r>
        <w:rPr>
          <w:noProof/>
        </w:rPr>
        <w:drawing>
          <wp:inline distT="0" distB="0" distL="0" distR="0" wp14:anchorId="22DA7D82" wp14:editId="15585F5A">
            <wp:extent cx="5731510" cy="426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46A" w14:textId="77777777" w:rsidR="002D75DC" w:rsidRDefault="002D75DC"/>
    <w:p w14:paraId="54E23B75" w14:textId="77777777" w:rsidR="002D75DC" w:rsidRDefault="002D75DC"/>
    <w:p w14:paraId="2B236902" w14:textId="77777777" w:rsidR="002D75DC" w:rsidRDefault="002D75DC"/>
    <w:p w14:paraId="3B503D53" w14:textId="77777777" w:rsidR="002D75DC" w:rsidRDefault="002D75DC"/>
    <w:p w14:paraId="6C55EBAE" w14:textId="0831B65D" w:rsidR="00AC3FFB" w:rsidRDefault="002D75DC">
      <w:r>
        <w:lastRenderedPageBreak/>
        <w:t>ASSIGNMENT 6</w:t>
      </w:r>
      <w:r w:rsidR="00AC3FFB">
        <w:br w:type="textWrapping" w:clear="all"/>
      </w:r>
      <w:r w:rsidR="00AC3FFB">
        <w:rPr>
          <w:noProof/>
        </w:rPr>
        <w:drawing>
          <wp:inline distT="0" distB="0" distL="0" distR="0" wp14:anchorId="5A941220" wp14:editId="1253A62C">
            <wp:extent cx="5867400" cy="349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C800" w14:textId="555EAD5F" w:rsidR="002D75DC" w:rsidRDefault="002D75DC"/>
    <w:p w14:paraId="2C2DFBA4" w14:textId="061C3465" w:rsidR="002D75DC" w:rsidRDefault="002D75DC">
      <w:r>
        <w:t>ASSIGNMENT 7</w:t>
      </w:r>
    </w:p>
    <w:p w14:paraId="58B05D53" w14:textId="29676959" w:rsidR="00AC3FFB" w:rsidRDefault="00AC3FFB">
      <w:r>
        <w:rPr>
          <w:noProof/>
        </w:rPr>
        <w:drawing>
          <wp:inline distT="0" distB="0" distL="0" distR="0" wp14:anchorId="7F4153AB" wp14:editId="016B8C06">
            <wp:extent cx="5731510" cy="2476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F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A94F1" w14:textId="77777777" w:rsidR="0003721D" w:rsidRDefault="0003721D" w:rsidP="00AC3FFB">
      <w:pPr>
        <w:spacing w:after="0" w:line="240" w:lineRule="auto"/>
      </w:pPr>
      <w:r>
        <w:separator/>
      </w:r>
    </w:p>
  </w:endnote>
  <w:endnote w:type="continuationSeparator" w:id="0">
    <w:p w14:paraId="39AFBE35" w14:textId="77777777" w:rsidR="0003721D" w:rsidRDefault="0003721D" w:rsidP="00AC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D1D3A" w14:textId="77777777" w:rsidR="0003721D" w:rsidRDefault="0003721D" w:rsidP="00AC3FFB">
      <w:pPr>
        <w:spacing w:after="0" w:line="240" w:lineRule="auto"/>
      </w:pPr>
      <w:r>
        <w:separator/>
      </w:r>
    </w:p>
  </w:footnote>
  <w:footnote w:type="continuationSeparator" w:id="0">
    <w:p w14:paraId="166C502F" w14:textId="77777777" w:rsidR="0003721D" w:rsidRDefault="0003721D" w:rsidP="00AC3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3E035" w14:textId="47B29DD0" w:rsidR="0003721D" w:rsidRPr="00AC3FFB" w:rsidRDefault="0003721D" w:rsidP="00AC3FFB">
    <w:pPr>
      <w:pStyle w:val="Header"/>
      <w:jc w:val="center"/>
      <w:rPr>
        <w:lang w:val="en-US"/>
      </w:rPr>
    </w:pPr>
    <w:r>
      <w:rPr>
        <w:lang w:val="en-US"/>
      </w:rPr>
      <w:t>CL VIII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FB"/>
    <w:rsid w:val="0003721D"/>
    <w:rsid w:val="0016413B"/>
    <w:rsid w:val="002D75DC"/>
    <w:rsid w:val="00AC3FFB"/>
    <w:rsid w:val="00C4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067A"/>
  <w15:chartTrackingRefBased/>
  <w15:docId w15:val="{E192486C-DB84-4031-BC74-C1EE822C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FFB"/>
  </w:style>
  <w:style w:type="paragraph" w:styleId="Footer">
    <w:name w:val="footer"/>
    <w:basedOn w:val="Normal"/>
    <w:link w:val="FooterChar"/>
    <w:uiPriority w:val="99"/>
    <w:unhideWhenUsed/>
    <w:rsid w:val="00AC3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521DC315D2C4BBF52BEC869A54ABB" ma:contentTypeVersion="8" ma:contentTypeDescription="Create a new document." ma:contentTypeScope="" ma:versionID="952f4ffef4768e9fdce5e4989be5be50">
  <xsd:schema xmlns:xsd="http://www.w3.org/2001/XMLSchema" xmlns:xs="http://www.w3.org/2001/XMLSchema" xmlns:p="http://schemas.microsoft.com/office/2006/metadata/properties" xmlns:ns3="78fcfeb4-9955-485c-a893-b88b8b7586af" xmlns:ns4="dfd572a3-1438-4b29-bf53-82eca2c69cbd" targetNamespace="http://schemas.microsoft.com/office/2006/metadata/properties" ma:root="true" ma:fieldsID="3412f67feae87b388b86abb62cdd0901" ns3:_="" ns4:_="">
    <xsd:import namespace="78fcfeb4-9955-485c-a893-b88b8b7586af"/>
    <xsd:import namespace="dfd572a3-1438-4b29-bf53-82eca2c69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feb4-9955-485c-a893-b88b8b758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572a3-1438-4b29-bf53-82eca2c69cb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5A40C-9C03-4CEE-898C-BDE635E1F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E1B40F-F09D-4CAF-9275-086233E4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cfeb4-9955-485c-a893-b88b8b7586af"/>
    <ds:schemaRef ds:uri="dfd572a3-1438-4b29-bf53-82eca2c69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18DCF-86F9-47C4-BFEE-C08C47A83FBA}">
  <ds:schemaRefs>
    <ds:schemaRef ds:uri="http://purl.org/dc/terms/"/>
    <ds:schemaRef ds:uri="http://schemas.openxmlformats.org/package/2006/metadata/core-properties"/>
    <ds:schemaRef ds:uri="dfd572a3-1438-4b29-bf53-82eca2c69cbd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78fcfeb4-9955-485c-a893-b88b8b7586af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2020-12-04T06:47:00Z</dcterms:created>
  <dcterms:modified xsi:type="dcterms:W3CDTF">2020-12-04T06:47:00Z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0x010100720521DC315D2C4BBF52BEC869A54ABB</vt:lpwstr>
  </property>
</Properties>
</file>