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6894" w14:textId="026E3714" w:rsidR="00C43670" w:rsidRPr="00D7761B" w:rsidRDefault="00C07B67" w:rsidP="00C43670">
      <w:pPr>
        <w:tabs>
          <w:tab w:val="left" w:pos="1152"/>
        </w:tabs>
        <w:rPr>
          <w:rFonts w:ascii="Adobe Gothic Std B" w:eastAsia="Adobe Gothic Std B" w:hAnsi="Adobe Gothic Std B"/>
          <w:sz w:val="52"/>
          <w:szCs w:val="52"/>
        </w:rPr>
      </w:pPr>
      <w:r w:rsidRPr="00C1615E">
        <w:rPr>
          <w:noProof/>
        </w:rPr>
        <w:drawing>
          <wp:anchor distT="0" distB="0" distL="114300" distR="114300" simplePos="0" relativeHeight="251658240" behindDoc="0" locked="0" layoutInCell="1" allowOverlap="1" wp14:anchorId="47098661" wp14:editId="7455F4B8">
            <wp:simplePos x="0" y="0"/>
            <wp:positionH relativeFrom="column">
              <wp:posOffset>-441960</wp:posOffset>
            </wp:positionH>
            <wp:positionV relativeFrom="page">
              <wp:posOffset>388620</wp:posOffset>
            </wp:positionV>
            <wp:extent cx="7740015" cy="8877300"/>
            <wp:effectExtent l="0" t="0" r="0" b="0"/>
            <wp:wrapNone/>
            <wp:docPr id="163466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40015" cy="887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670">
        <w:rPr>
          <w:rFonts w:ascii="Adobe Gothic Std B" w:eastAsia="Adobe Gothic Std B" w:hAnsi="Adobe Gothic Std B"/>
          <w:sz w:val="52"/>
          <w:szCs w:val="52"/>
        </w:rPr>
        <w:tab/>
      </w:r>
    </w:p>
    <w:p w14:paraId="4BA06706" w14:textId="5D9D9BC8" w:rsidR="00252F2E" w:rsidRDefault="00252F2E"/>
    <w:p w14:paraId="1F34D43E" w14:textId="77777777" w:rsidR="00252F2E" w:rsidRDefault="00252F2E"/>
    <w:p w14:paraId="6354E4D1" w14:textId="4ADB0B14" w:rsidR="00252F2E" w:rsidRDefault="00252F2E">
      <w:r>
        <w:br w:type="page"/>
      </w:r>
    </w:p>
    <w:p w14:paraId="191FC234" w14:textId="706B4FF4" w:rsidR="00C07B67" w:rsidRDefault="003A417D" w:rsidP="005C18E3">
      <w:pPr>
        <w:pStyle w:val="Heading1"/>
        <w:jc w:val="center"/>
      </w:pPr>
      <w:r>
        <w:t>NetCrew Shopping</w:t>
      </w:r>
      <w:r w:rsidR="002573BD">
        <w:t xml:space="preserve"> Site (Deliverable 1)</w:t>
      </w:r>
    </w:p>
    <w:p w14:paraId="5ADF97D8" w14:textId="5032070A" w:rsidR="005C18E3" w:rsidRDefault="005C18E3"/>
    <w:p w14:paraId="590F21F5" w14:textId="7E446770" w:rsidR="002573BD" w:rsidRDefault="002573BD" w:rsidP="002573BD">
      <w:pPr>
        <w:pStyle w:val="Heading2"/>
      </w:pPr>
      <w:r>
        <w:t>Portal Flow Document</w:t>
      </w:r>
      <w:r w:rsidR="00DA7CDA">
        <w:t xml:space="preserve"> Image</w:t>
      </w:r>
      <w:r w:rsidR="00DA13C7">
        <w:t>:</w:t>
      </w:r>
    </w:p>
    <w:p w14:paraId="5044E059" w14:textId="5D9758CB" w:rsidR="00252F2E" w:rsidRDefault="00FE3185" w:rsidP="005A4B58">
      <w:pPr>
        <w:jc w:val="center"/>
      </w:pPr>
      <w:r>
        <w:rPr>
          <w:noProof/>
        </w:rPr>
        <mc:AlternateContent>
          <mc:Choice Requires="wps">
            <w:drawing>
              <wp:anchor distT="0" distB="0" distL="114300" distR="114300" simplePos="0" relativeHeight="251658246" behindDoc="1" locked="0" layoutInCell="1" allowOverlap="1" wp14:anchorId="6FAFCA2A" wp14:editId="36697CA9">
                <wp:simplePos x="0" y="0"/>
                <wp:positionH relativeFrom="column">
                  <wp:posOffset>809625</wp:posOffset>
                </wp:positionH>
                <wp:positionV relativeFrom="paragraph">
                  <wp:posOffset>3762375</wp:posOffset>
                </wp:positionV>
                <wp:extent cx="5046980" cy="635"/>
                <wp:effectExtent l="0" t="0" r="0" b="0"/>
                <wp:wrapTight wrapText="bothSides">
                  <wp:wrapPolygon edited="0">
                    <wp:start x="0" y="0"/>
                    <wp:lineTo x="0" y="21600"/>
                    <wp:lineTo x="21600" y="21600"/>
                    <wp:lineTo x="21600" y="0"/>
                  </wp:wrapPolygon>
                </wp:wrapTight>
                <wp:docPr id="846677478" name="Text Box 1"/>
                <wp:cNvGraphicFramePr/>
                <a:graphic xmlns:a="http://schemas.openxmlformats.org/drawingml/2006/main">
                  <a:graphicData uri="http://schemas.microsoft.com/office/word/2010/wordprocessingShape">
                    <wps:wsp>
                      <wps:cNvSpPr txBox="1"/>
                      <wps:spPr>
                        <a:xfrm>
                          <a:off x="0" y="0"/>
                          <a:ext cx="5046980" cy="635"/>
                        </a:xfrm>
                        <a:prstGeom prst="rect">
                          <a:avLst/>
                        </a:prstGeom>
                        <a:solidFill>
                          <a:prstClr val="white"/>
                        </a:solidFill>
                        <a:ln>
                          <a:noFill/>
                        </a:ln>
                      </wps:spPr>
                      <wps:txbx>
                        <w:txbxContent>
                          <w:p w14:paraId="1C0FBC85" w14:textId="3C72FD2B" w:rsidR="00FE3185" w:rsidRPr="00A808E6" w:rsidRDefault="00FE3185" w:rsidP="00FE3185">
                            <w:pPr>
                              <w:pStyle w:val="Caption"/>
                              <w:jc w:val="center"/>
                              <w:rPr>
                                <w:noProof/>
                                <w:szCs w:val="22"/>
                              </w:rPr>
                            </w:pPr>
                            <w:r>
                              <w:t xml:space="preserve">Figure </w:t>
                            </w:r>
                            <w:r>
                              <w:fldChar w:fldCharType="begin"/>
                            </w:r>
                            <w:r>
                              <w:instrText xml:space="preserve"> SEQ Figure \* ARABIC </w:instrText>
                            </w:r>
                            <w:r>
                              <w:fldChar w:fldCharType="separate"/>
                            </w:r>
                            <w:r w:rsidR="00381C26">
                              <w:rPr>
                                <w:noProof/>
                              </w:rPr>
                              <w:t>1</w:t>
                            </w:r>
                            <w:r>
                              <w:fldChar w:fldCharType="end"/>
                            </w:r>
                            <w:r>
                              <w:t xml:space="preserve">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AFCA2A" id="_x0000_t202" coordsize="21600,21600" o:spt="202" path="m,l,21600r21600,l21600,xe">
                <v:stroke joinstyle="miter"/>
                <v:path gradientshapeok="t" o:connecttype="rect"/>
              </v:shapetype>
              <v:shape id="Text Box 1" o:spid="_x0000_s1026" type="#_x0000_t202" style="position:absolute;left:0;text-align:left;margin-left:63.75pt;margin-top:296.25pt;width:397.4pt;height:.0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BiFgIAADgEAAAOAAAAZHJzL2Uyb0RvYy54bWysU8Fu2zAMvQ/YPwi6L066N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0ub19NP89oZSknLzj9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" stroked="f">
                <v:textbox style="mso-fit-shape-to-text:t" inset="0,0,0,0">
                  <w:txbxContent>
                    <w:p w14:paraId="1C0FBC85" w14:textId="3C72FD2B" w:rsidR="00FE3185" w:rsidRPr="00A808E6" w:rsidRDefault="00FE3185" w:rsidP="00FE3185">
                      <w:pPr>
                        <w:pStyle w:val="Caption"/>
                        <w:jc w:val="center"/>
                        <w:rPr>
                          <w:noProof/>
                          <w:szCs w:val="22"/>
                        </w:rPr>
                      </w:pPr>
                      <w:r>
                        <w:t xml:space="preserve">Figure </w:t>
                      </w:r>
                      <w:r>
                        <w:fldChar w:fldCharType="begin"/>
                      </w:r>
                      <w:r>
                        <w:instrText xml:space="preserve"> SEQ Figure \* ARABIC </w:instrText>
                      </w:r>
                      <w:r>
                        <w:fldChar w:fldCharType="separate"/>
                      </w:r>
                      <w:r w:rsidR="00381C26">
                        <w:rPr>
                          <w:noProof/>
                        </w:rPr>
                        <w:t>1</w:t>
                      </w:r>
                      <w:r>
                        <w:fldChar w:fldCharType="end"/>
                      </w:r>
                      <w:r>
                        <w:t xml:space="preserve"> Flow Diagram</w:t>
                      </w:r>
                    </w:p>
                  </w:txbxContent>
                </v:textbox>
                <w10:wrap type="tight"/>
              </v:shape>
            </w:pict>
          </mc:Fallback>
        </mc:AlternateContent>
      </w:r>
      <w:r w:rsidR="0094236C">
        <w:rPr>
          <w:noProof/>
          <w14:ligatures w14:val="standardContextual"/>
        </w:rPr>
        <w:drawing>
          <wp:anchor distT="0" distB="0" distL="114300" distR="114300" simplePos="0" relativeHeight="251658241" behindDoc="1" locked="0" layoutInCell="1" allowOverlap="1" wp14:anchorId="7D660281" wp14:editId="6AAC62E9">
            <wp:simplePos x="0" y="0"/>
            <wp:positionH relativeFrom="margin">
              <wp:align>center</wp:align>
            </wp:positionH>
            <wp:positionV relativeFrom="page">
              <wp:posOffset>1628775</wp:posOffset>
            </wp:positionV>
            <wp:extent cx="5047488" cy="3538728"/>
            <wp:effectExtent l="152400" t="152400" r="344170" b="367030"/>
            <wp:wrapTight wrapText="bothSides">
              <wp:wrapPolygon edited="0">
                <wp:start x="571" y="-930"/>
                <wp:lineTo x="-652" y="-698"/>
                <wp:lineTo x="-652" y="21980"/>
                <wp:lineTo x="978" y="23492"/>
                <wp:lineTo x="978" y="23724"/>
                <wp:lineTo x="21279" y="23724"/>
                <wp:lineTo x="21361" y="23492"/>
                <wp:lineTo x="22991" y="21747"/>
                <wp:lineTo x="22991" y="1047"/>
                <wp:lineTo x="21850" y="-698"/>
                <wp:lineTo x="21768" y="-930"/>
                <wp:lineTo x="571" y="-930"/>
              </wp:wrapPolygon>
            </wp:wrapTight>
            <wp:docPr id="145445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012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47488" cy="353872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D8709EA" w14:textId="462598BC" w:rsidR="00DA7CDA" w:rsidRDefault="0094236C" w:rsidP="0094236C">
      <w:pPr>
        <w:pStyle w:val="Heading3"/>
        <w:ind w:left="720"/>
      </w:pPr>
      <w:r>
        <w:t>Description:</w:t>
      </w:r>
    </w:p>
    <w:p w14:paraId="18B8D930" w14:textId="77777777" w:rsidR="00E34363" w:rsidRDefault="00F03F4E" w:rsidP="0094236C">
      <w:pPr>
        <w:ind w:left="720"/>
      </w:pPr>
      <w:r w:rsidRPr="00006539">
        <w:t xml:space="preserve">The above </w:t>
      </w:r>
      <w:r w:rsidR="005439DB" w:rsidRPr="00006539">
        <w:t xml:space="preserve">Screenshot gives an overview of the general flow of the initial document prototype. </w:t>
      </w:r>
      <w:r w:rsidR="00006539">
        <w:t xml:space="preserve">It shows how the input from the user is handled and where </w:t>
      </w:r>
      <w:r w:rsidR="00D86ECD">
        <w:t xml:space="preserve">the user will end up when they correctly input the correct information to continue shopping. </w:t>
      </w:r>
      <w:r w:rsidR="00556633">
        <w:t xml:space="preserve">The block labeled Shopping Page is the next step in the site progress and will be represented in a different future diagram. </w:t>
      </w:r>
    </w:p>
    <w:p w14:paraId="74B6614E" w14:textId="30D4ADF2" w:rsidR="002050E6" w:rsidRDefault="00282577" w:rsidP="0094236C">
      <w:pPr>
        <w:ind w:left="720"/>
      </w:pPr>
      <w:r>
        <w:t>We will be incorporating multiple technologies in bringing this shopping site together</w:t>
      </w:r>
      <w:r w:rsidR="00B46210">
        <w:t xml:space="preserve">, they are listed here along with the respective team members responsible for contributing to that area. It should also be noted that </w:t>
      </w:r>
      <w:r w:rsidR="002E75C9">
        <w:t xml:space="preserve">there is overlap in the process and method so any one </w:t>
      </w:r>
      <w:r w:rsidR="003C3CA7">
        <w:t>team</w:t>
      </w:r>
      <w:r w:rsidR="002E75C9">
        <w:t xml:space="preserve"> member could </w:t>
      </w:r>
      <w:r w:rsidR="00E34363">
        <w:t>make</w:t>
      </w:r>
      <w:r w:rsidR="002E75C9">
        <w:t xml:space="preserve"> some contribution in multiple areas. </w:t>
      </w:r>
    </w:p>
    <w:p w14:paraId="4BABEF5F" w14:textId="3D046A80" w:rsidR="002F3E47" w:rsidRDefault="002F3E47">
      <w:r>
        <w:br w:type="page"/>
      </w:r>
    </w:p>
    <w:p w14:paraId="6D7684DE" w14:textId="77777777" w:rsidR="002F3E47" w:rsidRDefault="002F3E47" w:rsidP="0094236C">
      <w:pPr>
        <w:ind w:left="720"/>
      </w:pPr>
    </w:p>
    <w:p w14:paraId="2187ABD0" w14:textId="1B3E3859" w:rsidR="002F3E47" w:rsidRDefault="002F3E47" w:rsidP="002F3E47">
      <w:pPr>
        <w:pStyle w:val="Heading3"/>
        <w:ind w:firstLine="720"/>
      </w:pPr>
      <w:r>
        <w:t>Tech, and Team Member:</w:t>
      </w:r>
    </w:p>
    <w:p w14:paraId="6BF2A411" w14:textId="715F167E" w:rsidR="00820794" w:rsidRPr="002F3E47" w:rsidRDefault="002F3E47" w:rsidP="002F3E47">
      <w:r>
        <w:tab/>
      </w:r>
    </w:p>
    <w:tbl>
      <w:tblPr>
        <w:tblStyle w:val="GridTable4-Accent1"/>
        <w:tblW w:w="0" w:type="auto"/>
        <w:jc w:val="center"/>
        <w:tblLook w:val="04A0" w:firstRow="1" w:lastRow="0" w:firstColumn="1" w:lastColumn="0" w:noHBand="0" w:noVBand="1"/>
      </w:tblPr>
      <w:tblGrid>
        <w:gridCol w:w="4061"/>
        <w:gridCol w:w="4769"/>
      </w:tblGrid>
      <w:tr w:rsidR="005D0AB8" w14:paraId="40B3EF8E" w14:textId="77777777" w:rsidTr="00F405D2">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61" w:type="dxa"/>
            <w:vAlign w:val="center"/>
          </w:tcPr>
          <w:p w14:paraId="30A7DBA8" w14:textId="38B4D065" w:rsidR="005D0AB8" w:rsidRPr="00B7226E" w:rsidRDefault="005D0AB8" w:rsidP="00B7226E">
            <w:pPr>
              <w:jc w:val="center"/>
            </w:pPr>
            <w:r w:rsidRPr="00B7226E">
              <w:t>Technology</w:t>
            </w:r>
          </w:p>
        </w:tc>
        <w:tc>
          <w:tcPr>
            <w:tcW w:w="4769" w:type="dxa"/>
            <w:vAlign w:val="center"/>
          </w:tcPr>
          <w:p w14:paraId="32A29B44" w14:textId="06EC9599" w:rsidR="005D0AB8" w:rsidRPr="00B7226E" w:rsidRDefault="005D0AB8" w:rsidP="00B7226E">
            <w:pPr>
              <w:jc w:val="center"/>
              <w:cnfStyle w:val="100000000000" w:firstRow="1" w:lastRow="0" w:firstColumn="0" w:lastColumn="0" w:oddVBand="0" w:evenVBand="0" w:oddHBand="0" w:evenHBand="0" w:firstRowFirstColumn="0" w:firstRowLastColumn="0" w:lastRowFirstColumn="0" w:lastRowLastColumn="0"/>
            </w:pPr>
            <w:r w:rsidRPr="00B7226E">
              <w:t>Team Member</w:t>
            </w:r>
          </w:p>
        </w:tc>
      </w:tr>
      <w:tr w:rsidR="005D0AB8" w14:paraId="6A69AEFC" w14:textId="77777777" w:rsidTr="00F405D2">
        <w:trPr>
          <w:cnfStyle w:val="000000100000" w:firstRow="0" w:lastRow="0" w:firstColumn="0" w:lastColumn="0" w:oddVBand="0" w:evenVBand="0" w:oddHBand="1" w:evenHBand="0" w:firstRowFirstColumn="0" w:firstRowLastColumn="0" w:lastRowFirstColumn="0" w:lastRowLastColumn="0"/>
          <w:cantSplit/>
          <w:trHeight w:val="541"/>
          <w:jc w:val="center"/>
        </w:trPr>
        <w:tc>
          <w:tcPr>
            <w:cnfStyle w:val="001000000000" w:firstRow="0" w:lastRow="0" w:firstColumn="1" w:lastColumn="0" w:oddVBand="0" w:evenVBand="0" w:oddHBand="0" w:evenHBand="0" w:firstRowFirstColumn="0" w:firstRowLastColumn="0" w:lastRowFirstColumn="0" w:lastRowLastColumn="0"/>
            <w:tcW w:w="4061" w:type="dxa"/>
          </w:tcPr>
          <w:p w14:paraId="51F9F553" w14:textId="4CA9169F" w:rsidR="00E528D7" w:rsidRDefault="00E528D7" w:rsidP="002F3E47">
            <w:r>
              <w:t>HTML</w:t>
            </w:r>
          </w:p>
        </w:tc>
        <w:tc>
          <w:tcPr>
            <w:tcW w:w="4769" w:type="dxa"/>
          </w:tcPr>
          <w:p w14:paraId="3067A818" w14:textId="77777777" w:rsidR="00E34363" w:rsidRDefault="465828AE" w:rsidP="002F3E47">
            <w:pPr>
              <w:cnfStyle w:val="000000100000" w:firstRow="0" w:lastRow="0" w:firstColumn="0" w:lastColumn="0" w:oddVBand="0" w:evenVBand="0" w:oddHBand="1" w:evenHBand="0" w:firstRowFirstColumn="0" w:firstRowLastColumn="0" w:lastRowFirstColumn="0" w:lastRowLastColumn="0"/>
            </w:pPr>
            <w:r>
              <w:t>James Do</w:t>
            </w:r>
            <w:r w:rsidR="00D55C6E">
              <w:t xml:space="preserve">, </w:t>
            </w:r>
          </w:p>
          <w:p w14:paraId="7D4549B7" w14:textId="59A880F2" w:rsidR="005D0AB8" w:rsidRDefault="00D55C6E" w:rsidP="002F3E47">
            <w:pPr>
              <w:cnfStyle w:val="000000100000" w:firstRow="0" w:lastRow="0" w:firstColumn="0" w:lastColumn="0" w:oddVBand="0" w:evenVBand="0" w:oddHBand="1" w:evenHBand="0" w:firstRowFirstColumn="0" w:firstRowLastColumn="0" w:lastRowFirstColumn="0" w:lastRowLastColumn="0"/>
            </w:pPr>
            <w:r>
              <w:t>Alajah</w:t>
            </w:r>
            <w:r w:rsidR="004E5200">
              <w:t xml:space="preserve"> </w:t>
            </w:r>
            <w:r w:rsidR="004B1771">
              <w:t xml:space="preserve">Rivera </w:t>
            </w:r>
          </w:p>
        </w:tc>
      </w:tr>
      <w:tr w:rsidR="005D0AB8" w14:paraId="3BA98FB1" w14:textId="77777777" w:rsidTr="00F405D2">
        <w:trPr>
          <w:cantSplit/>
          <w:trHeight w:val="541"/>
          <w:jc w:val="center"/>
        </w:trPr>
        <w:tc>
          <w:tcPr>
            <w:cnfStyle w:val="001000000000" w:firstRow="0" w:lastRow="0" w:firstColumn="1" w:lastColumn="0" w:oddVBand="0" w:evenVBand="0" w:oddHBand="0" w:evenHBand="0" w:firstRowFirstColumn="0" w:firstRowLastColumn="0" w:lastRowFirstColumn="0" w:lastRowLastColumn="0"/>
            <w:tcW w:w="4061" w:type="dxa"/>
          </w:tcPr>
          <w:p w14:paraId="736AD6AE" w14:textId="77E4BE3B" w:rsidR="005D0AB8" w:rsidRDefault="00E528D7" w:rsidP="002F3E47">
            <w:r>
              <w:t>CSS</w:t>
            </w:r>
          </w:p>
        </w:tc>
        <w:tc>
          <w:tcPr>
            <w:tcW w:w="4769" w:type="dxa"/>
          </w:tcPr>
          <w:p w14:paraId="576BB26A" w14:textId="77777777" w:rsidR="00E34363" w:rsidRDefault="26B8BD3D" w:rsidP="002F3E47">
            <w:pPr>
              <w:cnfStyle w:val="000000000000" w:firstRow="0" w:lastRow="0" w:firstColumn="0" w:lastColumn="0" w:oddVBand="0" w:evenVBand="0" w:oddHBand="0" w:evenHBand="0" w:firstRowFirstColumn="0" w:firstRowLastColumn="0" w:lastRowFirstColumn="0" w:lastRowLastColumn="0"/>
            </w:pPr>
            <w:r>
              <w:t>James Do</w:t>
            </w:r>
            <w:r w:rsidR="00B10B93">
              <w:t xml:space="preserve">, </w:t>
            </w:r>
          </w:p>
          <w:p w14:paraId="64BAC8F2" w14:textId="65F3DCD5" w:rsidR="005D0AB8" w:rsidRDefault="00B10B93" w:rsidP="002F3E47">
            <w:pPr>
              <w:cnfStyle w:val="000000000000" w:firstRow="0" w:lastRow="0" w:firstColumn="0" w:lastColumn="0" w:oddVBand="0" w:evenVBand="0" w:oddHBand="0" w:evenHBand="0" w:firstRowFirstColumn="0" w:firstRowLastColumn="0" w:lastRowFirstColumn="0" w:lastRowLastColumn="0"/>
            </w:pPr>
            <w:r>
              <w:t>Alajah</w:t>
            </w:r>
            <w:r w:rsidR="007C592A">
              <w:t xml:space="preserve"> </w:t>
            </w:r>
            <w:r w:rsidR="002F403C">
              <w:t>Rivera</w:t>
            </w:r>
          </w:p>
        </w:tc>
      </w:tr>
      <w:tr w:rsidR="005D0AB8" w14:paraId="552C03BE" w14:textId="77777777" w:rsidTr="00F405D2">
        <w:trPr>
          <w:cnfStyle w:val="000000100000" w:firstRow="0" w:lastRow="0" w:firstColumn="0" w:lastColumn="0" w:oddVBand="0" w:evenVBand="0" w:oddHBand="1" w:evenHBand="0" w:firstRowFirstColumn="0" w:firstRowLastColumn="0" w:lastRowFirstColumn="0" w:lastRowLastColumn="0"/>
          <w:cantSplit/>
          <w:trHeight w:val="541"/>
          <w:jc w:val="center"/>
        </w:trPr>
        <w:tc>
          <w:tcPr>
            <w:cnfStyle w:val="001000000000" w:firstRow="0" w:lastRow="0" w:firstColumn="1" w:lastColumn="0" w:oddVBand="0" w:evenVBand="0" w:oddHBand="0" w:evenHBand="0" w:firstRowFirstColumn="0" w:firstRowLastColumn="0" w:lastRowFirstColumn="0" w:lastRowLastColumn="0"/>
            <w:tcW w:w="4061" w:type="dxa"/>
          </w:tcPr>
          <w:p w14:paraId="72FA3BC2" w14:textId="7B09FBCE" w:rsidR="005D0AB8" w:rsidRDefault="00E528D7" w:rsidP="002F3E47">
            <w:r>
              <w:t>BootStrap</w:t>
            </w:r>
          </w:p>
        </w:tc>
        <w:tc>
          <w:tcPr>
            <w:tcW w:w="4769" w:type="dxa"/>
          </w:tcPr>
          <w:p w14:paraId="04D3861B" w14:textId="1451A139" w:rsidR="005D0AB8" w:rsidRDefault="00F2242B" w:rsidP="002F3E47">
            <w:pPr>
              <w:cnfStyle w:val="000000100000" w:firstRow="0" w:lastRow="0" w:firstColumn="0" w:lastColumn="0" w:oddVBand="0" w:evenVBand="0" w:oddHBand="1" w:evenHBand="0" w:firstRowFirstColumn="0" w:firstRowLastColumn="0" w:lastRowFirstColumn="0" w:lastRowLastColumn="0"/>
            </w:pPr>
            <w:r>
              <w:t xml:space="preserve">Grace </w:t>
            </w:r>
            <w:r w:rsidR="000F020D">
              <w:t>Kang</w:t>
            </w:r>
          </w:p>
        </w:tc>
      </w:tr>
      <w:tr w:rsidR="005D0AB8" w14:paraId="478072D9" w14:textId="77777777" w:rsidTr="00F405D2">
        <w:trPr>
          <w:cantSplit/>
          <w:trHeight w:val="541"/>
          <w:jc w:val="center"/>
        </w:trPr>
        <w:tc>
          <w:tcPr>
            <w:cnfStyle w:val="001000000000" w:firstRow="0" w:lastRow="0" w:firstColumn="1" w:lastColumn="0" w:oddVBand="0" w:evenVBand="0" w:oddHBand="0" w:evenHBand="0" w:firstRowFirstColumn="0" w:firstRowLastColumn="0" w:lastRowFirstColumn="0" w:lastRowLastColumn="0"/>
            <w:tcW w:w="4061" w:type="dxa"/>
          </w:tcPr>
          <w:p w14:paraId="149872EF" w14:textId="252428FD" w:rsidR="005D0AB8" w:rsidRDefault="00CF2980" w:rsidP="002F3E47">
            <w:r>
              <w:t>JavaScript</w:t>
            </w:r>
          </w:p>
        </w:tc>
        <w:tc>
          <w:tcPr>
            <w:tcW w:w="4769" w:type="dxa"/>
          </w:tcPr>
          <w:p w14:paraId="377DE54F" w14:textId="5A475A06" w:rsidR="005D0AB8" w:rsidRDefault="00210870" w:rsidP="002F3E47">
            <w:pPr>
              <w:cnfStyle w:val="000000000000" w:firstRow="0" w:lastRow="0" w:firstColumn="0" w:lastColumn="0" w:oddVBand="0" w:evenVBand="0" w:oddHBand="0" w:evenHBand="0" w:firstRowFirstColumn="0" w:firstRowLastColumn="0" w:lastRowFirstColumn="0" w:lastRowLastColumn="0"/>
            </w:pPr>
            <w:r>
              <w:t>Rob Geist</w:t>
            </w:r>
            <w:r w:rsidR="000C0247">
              <w:t xml:space="preserve"> </w:t>
            </w:r>
            <w:r w:rsidR="00DC11B2">
              <w:t>(</w:t>
            </w:r>
            <w:r w:rsidR="00C81AA4">
              <w:t>Front and Back End)</w:t>
            </w:r>
          </w:p>
        </w:tc>
      </w:tr>
      <w:tr w:rsidR="005D0AB8" w14:paraId="248EFD63" w14:textId="77777777" w:rsidTr="00F405D2">
        <w:trPr>
          <w:cnfStyle w:val="000000100000" w:firstRow="0" w:lastRow="0" w:firstColumn="0" w:lastColumn="0" w:oddVBand="0" w:evenVBand="0" w:oddHBand="1" w:evenHBand="0" w:firstRowFirstColumn="0" w:firstRowLastColumn="0" w:lastRowFirstColumn="0" w:lastRowLastColumn="0"/>
          <w:cantSplit/>
          <w:trHeight w:val="541"/>
          <w:jc w:val="center"/>
        </w:trPr>
        <w:tc>
          <w:tcPr>
            <w:cnfStyle w:val="001000000000" w:firstRow="0" w:lastRow="0" w:firstColumn="1" w:lastColumn="0" w:oddVBand="0" w:evenVBand="0" w:oddHBand="0" w:evenHBand="0" w:firstRowFirstColumn="0" w:firstRowLastColumn="0" w:lastRowFirstColumn="0" w:lastRowLastColumn="0"/>
            <w:tcW w:w="4061" w:type="dxa"/>
          </w:tcPr>
          <w:p w14:paraId="25C2C23B" w14:textId="2AE2B5CF" w:rsidR="005D0AB8" w:rsidRDefault="00D1098D" w:rsidP="002F3E47">
            <w:r>
              <w:t>JSON</w:t>
            </w:r>
            <w:r w:rsidR="00FE3185">
              <w:t xml:space="preserve"> and other Database tech.</w:t>
            </w:r>
          </w:p>
        </w:tc>
        <w:tc>
          <w:tcPr>
            <w:tcW w:w="4769" w:type="dxa"/>
          </w:tcPr>
          <w:p w14:paraId="3BA20B47" w14:textId="1AA2CB12" w:rsidR="005D0AB8" w:rsidRDefault="000F020D" w:rsidP="002F3E47">
            <w:pPr>
              <w:cnfStyle w:val="000000100000" w:firstRow="0" w:lastRow="0" w:firstColumn="0" w:lastColumn="0" w:oddVBand="0" w:evenVBand="0" w:oddHBand="1" w:evenHBand="0" w:firstRowFirstColumn="0" w:firstRowLastColumn="0" w:lastRowFirstColumn="0" w:lastRowLastColumn="0"/>
            </w:pPr>
            <w:r>
              <w:t>Jamal Barker</w:t>
            </w:r>
          </w:p>
        </w:tc>
      </w:tr>
    </w:tbl>
    <w:p w14:paraId="43DE343D" w14:textId="0CDA818B" w:rsidR="002F3E47" w:rsidRDefault="002F3E47" w:rsidP="002F3E47"/>
    <w:p w14:paraId="0D36D35D" w14:textId="0A560DD3" w:rsidR="00820794" w:rsidRDefault="7AD48E2C" w:rsidP="002F3E47">
      <w:r>
        <w:t>Project Layout:</w:t>
      </w:r>
    </w:p>
    <w:p w14:paraId="2EA07FD3" w14:textId="77777777" w:rsidR="00820794" w:rsidRPr="002F3E47" w:rsidRDefault="00820794" w:rsidP="002F3E47"/>
    <w:p w14:paraId="2E5D4856" w14:textId="77777777" w:rsidR="00381C26" w:rsidRDefault="00F405D2" w:rsidP="00381C26">
      <w:pPr>
        <w:keepNext/>
      </w:pPr>
      <w:r>
        <w:rPr>
          <w:noProof/>
          <w14:ligatures w14:val="standardContextual"/>
        </w:rPr>
        <w:drawing>
          <wp:inline distT="0" distB="0" distL="0" distR="0" wp14:anchorId="73CB9E46" wp14:editId="0277E5F2">
            <wp:extent cx="6858000" cy="3286125"/>
            <wp:effectExtent l="0" t="0" r="0" b="9525"/>
            <wp:docPr id="127393338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33388"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3286125"/>
                    </a:xfrm>
                    <a:prstGeom prst="rect">
                      <a:avLst/>
                    </a:prstGeom>
                  </pic:spPr>
                </pic:pic>
              </a:graphicData>
            </a:graphic>
          </wp:inline>
        </w:drawing>
      </w:r>
    </w:p>
    <w:p w14:paraId="7EFF4133" w14:textId="33DC64C3" w:rsidR="00B315F3" w:rsidRDefault="00381C26" w:rsidP="00381C2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Project Block Diagram</w:t>
      </w:r>
    </w:p>
    <w:p w14:paraId="2AAF5160" w14:textId="77777777" w:rsidR="00B315F3" w:rsidRDefault="00B315F3"/>
    <w:p w14:paraId="5C667152" w14:textId="77777777" w:rsidR="00B315F3" w:rsidRDefault="00B315F3"/>
    <w:p w14:paraId="2D45ABCA" w14:textId="670AB97B" w:rsidR="00DA13C7" w:rsidRDefault="00DA13C7">
      <w:r>
        <w:br w:type="page"/>
      </w:r>
    </w:p>
    <w:p w14:paraId="5D354CDA" w14:textId="77777777" w:rsidR="008061C4" w:rsidRDefault="008061C4" w:rsidP="008061C4">
      <w:pPr>
        <w:pStyle w:val="Heading2"/>
      </w:pPr>
    </w:p>
    <w:p w14:paraId="5B652E08" w14:textId="229DAE80" w:rsidR="005E0E18" w:rsidRPr="005E0E18" w:rsidRDefault="00340D94" w:rsidP="005E0E18">
      <w:pPr>
        <w:pStyle w:val="Heading2"/>
      </w:pPr>
      <w:r>
        <w:rPr>
          <w:noProof/>
        </w:rPr>
        <w:drawing>
          <wp:anchor distT="0" distB="0" distL="114300" distR="114300" simplePos="0" relativeHeight="251658243" behindDoc="1" locked="0" layoutInCell="1" allowOverlap="1" wp14:anchorId="6154FA9B" wp14:editId="273A3A80">
            <wp:simplePos x="0" y="0"/>
            <wp:positionH relativeFrom="margin">
              <wp:align>right</wp:align>
            </wp:positionH>
            <wp:positionV relativeFrom="paragraph">
              <wp:posOffset>562610</wp:posOffset>
            </wp:positionV>
            <wp:extent cx="3073400" cy="3409950"/>
            <wp:effectExtent l="152400" t="152400" r="355600" b="361950"/>
            <wp:wrapTight wrapText="bothSides">
              <wp:wrapPolygon edited="0">
                <wp:start x="937" y="-965"/>
                <wp:lineTo x="-1071" y="-724"/>
                <wp:lineTo x="-1071" y="21962"/>
                <wp:lineTo x="-669" y="22565"/>
                <wp:lineTo x="1473" y="23531"/>
                <wp:lineTo x="1607" y="23772"/>
                <wp:lineTo x="21020" y="23772"/>
                <wp:lineTo x="21154" y="23531"/>
                <wp:lineTo x="23430" y="22445"/>
                <wp:lineTo x="23965" y="20514"/>
                <wp:lineTo x="23831" y="1086"/>
                <wp:lineTo x="21957" y="-724"/>
                <wp:lineTo x="21823" y="-965"/>
                <wp:lineTo x="937" y="-965"/>
              </wp:wrapPolygon>
            </wp:wrapTight>
            <wp:docPr id="1758400871" name="Picture 17584008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00871" name="Picture 1758400871" descr="A screenshot of a computer&#10;&#10;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3073400" cy="3409950"/>
                    </a:xfrm>
                    <a:prstGeom prst="rect">
                      <a:avLst/>
                    </a:prstGeom>
                    <a:ln>
                      <a:noFill/>
                    </a:ln>
                    <a:effectLst>
                      <a:outerShdw blurRad="292100" dist="139700" dir="2700000" algn="tl" rotWithShape="0">
                        <a:srgbClr val="333333">
                          <a:alpha val="65000"/>
                        </a:srgbClr>
                      </a:outerShdw>
                    </a:effectLst>
                  </pic:spPr>
                </pic:pic>
              </a:graphicData>
            </a:graphic>
          </wp:anchor>
        </w:drawing>
      </w:r>
      <w:r w:rsidR="005E0E18">
        <w:rPr>
          <w:noProof/>
        </w:rPr>
        <w:drawing>
          <wp:anchor distT="0" distB="0" distL="114300" distR="114300" simplePos="0" relativeHeight="251658242" behindDoc="1" locked="0" layoutInCell="1" allowOverlap="1" wp14:anchorId="47A44557" wp14:editId="70CD6063">
            <wp:simplePos x="0" y="0"/>
            <wp:positionH relativeFrom="margin">
              <wp:align>left</wp:align>
            </wp:positionH>
            <wp:positionV relativeFrom="paragraph">
              <wp:posOffset>535940</wp:posOffset>
            </wp:positionV>
            <wp:extent cx="3152775" cy="3418840"/>
            <wp:effectExtent l="0" t="0" r="9525" b="0"/>
            <wp:wrapTight wrapText="bothSides">
              <wp:wrapPolygon edited="0">
                <wp:start x="131" y="0"/>
                <wp:lineTo x="0" y="361"/>
                <wp:lineTo x="0" y="21183"/>
                <wp:lineTo x="131" y="21423"/>
                <wp:lineTo x="21404" y="21423"/>
                <wp:lineTo x="21535" y="21183"/>
                <wp:lineTo x="21535" y="120"/>
                <wp:lineTo x="21404" y="0"/>
                <wp:lineTo x="131" y="0"/>
              </wp:wrapPolygon>
            </wp:wrapTight>
            <wp:docPr id="37819191" name="Picture 37819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3418840"/>
                    </a:xfrm>
                    <a:prstGeom prst="rect">
                      <a:avLst/>
                    </a:prstGeom>
                  </pic:spPr>
                </pic:pic>
              </a:graphicData>
            </a:graphic>
            <wp14:sizeRelH relativeFrom="page">
              <wp14:pctWidth>0</wp14:pctWidth>
            </wp14:sizeRelH>
            <wp14:sizeRelV relativeFrom="page">
              <wp14:pctHeight>0</wp14:pctHeight>
            </wp14:sizeRelV>
          </wp:anchor>
        </w:drawing>
      </w:r>
      <w:r w:rsidR="005E0E18">
        <w:t>Initial Page Prototype Screen Shots:</w:t>
      </w:r>
    </w:p>
    <w:p w14:paraId="1A1F2BB3" w14:textId="46520FCE" w:rsidR="00340D94" w:rsidRDefault="00340D94" w:rsidP="005E0E18">
      <w:pPr>
        <w:pStyle w:val="Heading2"/>
      </w:pPr>
      <w:r>
        <w:rPr>
          <w:noProof/>
        </w:rPr>
        <mc:AlternateContent>
          <mc:Choice Requires="wps">
            <w:drawing>
              <wp:anchor distT="0" distB="0" distL="114300" distR="114300" simplePos="0" relativeHeight="251658245" behindDoc="1" locked="0" layoutInCell="1" allowOverlap="1" wp14:anchorId="18836280" wp14:editId="5F7CD2DD">
                <wp:simplePos x="0" y="0"/>
                <wp:positionH relativeFrom="column">
                  <wp:posOffset>3429000</wp:posOffset>
                </wp:positionH>
                <wp:positionV relativeFrom="paragraph">
                  <wp:posOffset>3665220</wp:posOffset>
                </wp:positionV>
                <wp:extent cx="2552700" cy="246380"/>
                <wp:effectExtent l="0" t="0" r="0" b="1270"/>
                <wp:wrapTight wrapText="bothSides">
                  <wp:wrapPolygon edited="0">
                    <wp:start x="0" y="0"/>
                    <wp:lineTo x="0" y="20041"/>
                    <wp:lineTo x="21439" y="20041"/>
                    <wp:lineTo x="21439" y="0"/>
                    <wp:lineTo x="0" y="0"/>
                  </wp:wrapPolygon>
                </wp:wrapTight>
                <wp:docPr id="1680407177" name="Text Box 1"/>
                <wp:cNvGraphicFramePr/>
                <a:graphic xmlns:a="http://schemas.openxmlformats.org/drawingml/2006/main">
                  <a:graphicData uri="http://schemas.microsoft.com/office/word/2010/wordprocessingShape">
                    <wps:wsp>
                      <wps:cNvSpPr txBox="1"/>
                      <wps:spPr>
                        <a:xfrm>
                          <a:off x="0" y="0"/>
                          <a:ext cx="2552700" cy="246380"/>
                        </a:xfrm>
                        <a:prstGeom prst="rect">
                          <a:avLst/>
                        </a:prstGeom>
                        <a:solidFill>
                          <a:prstClr val="white"/>
                        </a:solidFill>
                        <a:ln>
                          <a:noFill/>
                        </a:ln>
                      </wps:spPr>
                      <wps:txbx>
                        <w:txbxContent>
                          <w:p w14:paraId="53C43145" w14:textId="23E1FB82" w:rsidR="00340D94" w:rsidRDefault="00340D94" w:rsidP="008B292E">
                            <w:pPr>
                              <w:pStyle w:val="Caption"/>
                              <w:jc w:val="center"/>
                            </w:pPr>
                            <w:r>
                              <w:t>Figure</w:t>
                            </w:r>
                            <w:r w:rsidR="008B292E">
                              <w:t xml:space="preserve"> 3</w:t>
                            </w:r>
                            <w:r>
                              <w:t xml:space="preserve"> </w:t>
                            </w:r>
                            <w:r w:rsidRPr="00340D94">
                              <w:t xml:space="preserve"> </w:t>
                            </w:r>
                            <w:r>
                              <w:t>Shopper page with modal window</w:t>
                            </w:r>
                          </w:p>
                          <w:p w14:paraId="449DAC22" w14:textId="28A318CE" w:rsidR="00340D94" w:rsidRPr="00CE750B" w:rsidRDefault="00340D94" w:rsidP="00340D9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36280" id="_x0000_s1027" type="#_x0000_t202" style="position:absolute;margin-left:270pt;margin-top:288.6pt;width:201pt;height:19.4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" stroked="f">
                <v:textbox inset="0,0,0,0">
                  <w:txbxContent>
                    <w:p w14:paraId="53C43145" w14:textId="23E1FB82" w:rsidR="00340D94" w:rsidRDefault="00340D94" w:rsidP="008B292E">
                      <w:pPr>
                        <w:pStyle w:val="Caption"/>
                        <w:jc w:val="center"/>
                      </w:pPr>
                      <w:r>
                        <w:t>Figure</w:t>
                      </w:r>
                      <w:r w:rsidR="008B292E">
                        <w:t xml:space="preserve"> 3</w:t>
                      </w:r>
                      <w:r>
                        <w:t xml:space="preserve"> </w:t>
                      </w:r>
                      <w:r w:rsidRPr="00340D94">
                        <w:t xml:space="preserve"> </w:t>
                      </w:r>
                      <w:r>
                        <w:t>Shopper page with modal window</w:t>
                      </w:r>
                    </w:p>
                    <w:p w14:paraId="449DAC22" w14:textId="28A318CE" w:rsidR="00340D94" w:rsidRPr="00CE750B" w:rsidRDefault="00340D94" w:rsidP="00340D94">
                      <w:pPr>
                        <w:pStyle w:val="Caption"/>
                        <w:rPr>
                          <w:noProof/>
                        </w:rPr>
                      </w:pPr>
                    </w:p>
                  </w:txbxContent>
                </v:textbox>
                <w10:wrap type="tight"/>
              </v:shape>
            </w:pict>
          </mc:Fallback>
        </mc:AlternateContent>
      </w:r>
      <w:r>
        <w:rPr>
          <w:noProof/>
        </w:rPr>
        <mc:AlternateContent>
          <mc:Choice Requires="wps">
            <w:drawing>
              <wp:anchor distT="0" distB="0" distL="114300" distR="114300" simplePos="0" relativeHeight="251658244" behindDoc="1" locked="0" layoutInCell="1" allowOverlap="1" wp14:anchorId="6C254A84" wp14:editId="2EEAC94A">
                <wp:simplePos x="0" y="0"/>
                <wp:positionH relativeFrom="margin">
                  <wp:align>left</wp:align>
                </wp:positionH>
                <wp:positionV relativeFrom="paragraph">
                  <wp:posOffset>3646170</wp:posOffset>
                </wp:positionV>
                <wp:extent cx="2762250" cy="635"/>
                <wp:effectExtent l="0" t="0" r="0" b="1270"/>
                <wp:wrapTight wrapText="bothSides">
                  <wp:wrapPolygon edited="0">
                    <wp:start x="0" y="0"/>
                    <wp:lineTo x="0" y="20153"/>
                    <wp:lineTo x="21451" y="20153"/>
                    <wp:lineTo x="21451" y="0"/>
                    <wp:lineTo x="0" y="0"/>
                  </wp:wrapPolygon>
                </wp:wrapTight>
                <wp:docPr id="1638791237" name="Text Box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05B0B357" w14:textId="0A1006CF" w:rsidR="00340D94" w:rsidRPr="00380151" w:rsidRDefault="00340D94" w:rsidP="008B292E">
                            <w:pPr>
                              <w:pStyle w:val="Caption"/>
                              <w:jc w:val="center"/>
                              <w:rPr>
                                <w:noProof/>
                              </w:rPr>
                            </w:pPr>
                            <w:r>
                              <w:t xml:space="preserve">Figure </w:t>
                            </w:r>
                            <w:r w:rsidR="008B292E">
                              <w:t xml:space="preserve">2 </w:t>
                            </w:r>
                            <w:r>
                              <w:t>Shopper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254A84" id="_x0000_s1028" type="#_x0000_t202" style="position:absolute;margin-left:0;margin-top:287.1pt;width:217.5pt;height:.05pt;z-index:-2516582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aN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5/IZcknyLjzc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" stroked="f">
                <v:textbox style="mso-fit-shape-to-text:t" inset="0,0,0,0">
                  <w:txbxContent>
                    <w:p w14:paraId="05B0B357" w14:textId="0A1006CF" w:rsidR="00340D94" w:rsidRPr="00380151" w:rsidRDefault="00340D94" w:rsidP="008B292E">
                      <w:pPr>
                        <w:pStyle w:val="Caption"/>
                        <w:jc w:val="center"/>
                        <w:rPr>
                          <w:noProof/>
                        </w:rPr>
                      </w:pPr>
                      <w:r>
                        <w:t xml:space="preserve">Figure </w:t>
                      </w:r>
                      <w:r w:rsidR="008B292E">
                        <w:t xml:space="preserve">2 </w:t>
                      </w:r>
                      <w:r>
                        <w:t>Shopper page</w:t>
                      </w:r>
                    </w:p>
                  </w:txbxContent>
                </v:textbox>
                <w10:wrap type="tight" anchorx="margin"/>
              </v:shape>
            </w:pict>
          </mc:Fallback>
        </mc:AlternateContent>
      </w:r>
    </w:p>
    <w:p w14:paraId="27CF13A2" w14:textId="77777777" w:rsidR="00DA7CDA" w:rsidRDefault="00DA7CDA" w:rsidP="00DC3062">
      <w:pPr>
        <w:pStyle w:val="Heading3"/>
      </w:pPr>
    </w:p>
    <w:p w14:paraId="3EA21618" w14:textId="2FBAAEC2" w:rsidR="00DC3062" w:rsidRDefault="00DC3062" w:rsidP="00DC3062">
      <w:pPr>
        <w:pStyle w:val="Heading3"/>
      </w:pPr>
      <w:r>
        <w:tab/>
        <w:t>Description:</w:t>
      </w:r>
    </w:p>
    <w:p w14:paraId="62773742" w14:textId="185E64B6" w:rsidR="00252F2E" w:rsidRDefault="00A7341F" w:rsidP="00DC3062">
      <w:pPr>
        <w:ind w:left="720"/>
        <w:jc w:val="both"/>
      </w:pPr>
      <w:r>
        <w:t xml:space="preserve">Sample Prototype Screenshot for </w:t>
      </w:r>
      <w:r w:rsidR="002E5C95">
        <w:t xml:space="preserve">initial page. Information was entered to show user input is in effect. </w:t>
      </w:r>
      <w:r w:rsidR="00175B60">
        <w:t>Each of the fields will contain validation to ensure accuracy of the user input.</w:t>
      </w:r>
      <w:r w:rsidR="00FA03AC">
        <w:t xml:space="preserve"> There is also a hover element added to the submit </w:t>
      </w:r>
      <w:r w:rsidR="00DC3062">
        <w:t>button,</w:t>
      </w:r>
      <w:r w:rsidR="00FA03AC">
        <w:t xml:space="preserve"> so mouse users know when they are over the </w:t>
      </w:r>
      <w:r w:rsidR="006A6067">
        <w:t xml:space="preserve">button. When the form </w:t>
      </w:r>
      <w:r w:rsidR="00DC3062">
        <w:t>is submitted</w:t>
      </w:r>
      <w:r w:rsidR="006A6067">
        <w:t xml:space="preserve"> it will present the user with a modal showing their entered information in </w:t>
      </w:r>
      <w:r w:rsidR="00082928">
        <w:t xml:space="preserve">a shipping label format to review for accuracy. There are two buttons on the </w:t>
      </w:r>
      <w:r w:rsidR="00DC3062">
        <w:t>modal:</w:t>
      </w:r>
      <w:r w:rsidR="0011299C">
        <w:t xml:space="preserve"> [Close], and [Shop]. </w:t>
      </w:r>
      <w:r w:rsidR="002E49CD">
        <w:t xml:space="preserve">If user info is </w:t>
      </w:r>
      <w:r w:rsidR="00DC3062">
        <w:t>correct,</w:t>
      </w:r>
      <w:r w:rsidR="002E49CD">
        <w:t xml:space="preserve"> then click shop to continue on to the shopping page. If changes need </w:t>
      </w:r>
      <w:r w:rsidR="00DC3062">
        <w:t>made,</w:t>
      </w:r>
      <w:r w:rsidR="002E49CD">
        <w:t xml:space="preserve"> then click close and edit the info and submit again. </w:t>
      </w:r>
    </w:p>
    <w:p w14:paraId="2EE72154" w14:textId="538176A9" w:rsidR="400E68BC" w:rsidRDefault="400E68BC">
      <w:r>
        <w:br w:type="page"/>
      </w:r>
    </w:p>
    <w:p w14:paraId="69F98B25" w14:textId="13E3299E" w:rsidR="000C652E" w:rsidRDefault="000C652E"/>
    <w:p w14:paraId="617A8F96" w14:textId="6E401FCD" w:rsidR="00327153" w:rsidRDefault="006D0B33" w:rsidP="00E06966">
      <w:pPr>
        <w:pStyle w:val="Heading2"/>
      </w:pPr>
      <w:r>
        <w:t xml:space="preserve">Custom </w:t>
      </w:r>
      <w:r w:rsidR="000C652E">
        <w:t>Site</w:t>
      </w:r>
      <w:r w:rsidR="00115503">
        <w:t>-</w:t>
      </w:r>
      <w:r w:rsidR="000C652E">
        <w:t xml:space="preserve">Specific </w:t>
      </w:r>
      <w:r>
        <w:t>CSS</w:t>
      </w:r>
      <w:r w:rsidR="000C652E">
        <w:t xml:space="preserve"> Sample:</w:t>
      </w:r>
      <w:r w:rsidR="0093000E">
        <w:t xml:space="preserve"> </w:t>
      </w:r>
    </w:p>
    <w:p w14:paraId="136B59F6" w14:textId="77777777" w:rsidR="00DA7CDA" w:rsidRDefault="001E4889" w:rsidP="00DA7CDA">
      <w:pPr>
        <w:keepNext/>
        <w:jc w:val="center"/>
      </w:pPr>
      <w:r>
        <w:t xml:space="preserve"> </w:t>
      </w:r>
      <w:r w:rsidR="005739C7">
        <w:t xml:space="preserve"> </w:t>
      </w:r>
      <w:r w:rsidR="002050E6">
        <w:rPr>
          <w:noProof/>
          <w14:ligatures w14:val="standardContextual"/>
        </w:rPr>
        <w:drawing>
          <wp:anchor distT="0" distB="0" distL="114300" distR="114300" simplePos="0" relativeHeight="251658247" behindDoc="1" locked="0" layoutInCell="1" allowOverlap="1" wp14:anchorId="66B4E5F1" wp14:editId="09064A3A">
            <wp:simplePos x="0" y="0"/>
            <wp:positionH relativeFrom="column">
              <wp:posOffset>390525</wp:posOffset>
            </wp:positionH>
            <wp:positionV relativeFrom="paragraph">
              <wp:posOffset>152400</wp:posOffset>
            </wp:positionV>
            <wp:extent cx="5943600" cy="3096260"/>
            <wp:effectExtent l="152400" t="152400" r="361950" b="370840"/>
            <wp:wrapTight wrapText="bothSides">
              <wp:wrapPolygon edited="0">
                <wp:start x="623" y="-1063"/>
                <wp:lineTo x="-554" y="-797"/>
                <wp:lineTo x="-554" y="21928"/>
                <wp:lineTo x="-277" y="22592"/>
                <wp:lineTo x="900" y="23788"/>
                <wp:lineTo x="969" y="24054"/>
                <wp:lineTo x="21254" y="24054"/>
                <wp:lineTo x="21323" y="23788"/>
                <wp:lineTo x="22500" y="22592"/>
                <wp:lineTo x="22846" y="20466"/>
                <wp:lineTo x="22777" y="930"/>
                <wp:lineTo x="21808" y="-797"/>
                <wp:lineTo x="21600" y="-1063"/>
                <wp:lineTo x="623" y="-1063"/>
              </wp:wrapPolygon>
            </wp:wrapTight>
            <wp:docPr id="574523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23716" name="Picture 574523716"/>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626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E11C5B" w14:textId="060A6150" w:rsidR="002050E6" w:rsidRDefault="00DA7CDA" w:rsidP="00DA7CDA">
      <w:pPr>
        <w:pStyle w:val="Caption"/>
        <w:jc w:val="center"/>
      </w:pPr>
      <w:r>
        <w:t>Figure</w:t>
      </w:r>
      <w:r w:rsidR="00B7226E">
        <w:t xml:space="preserve"> 4</w:t>
      </w:r>
      <w:r>
        <w:t xml:space="preserve"> CSS Sample Screen Shot</w:t>
      </w:r>
    </w:p>
    <w:p w14:paraId="2D10F3F5" w14:textId="77777777" w:rsidR="00E06966" w:rsidRPr="000C652E" w:rsidRDefault="00E06966" w:rsidP="00E06966">
      <w:pPr>
        <w:pStyle w:val="Heading3"/>
        <w:ind w:firstLine="720"/>
      </w:pPr>
      <w:r>
        <w:t>Description:</w:t>
      </w:r>
    </w:p>
    <w:p w14:paraId="7E6BDAD6" w14:textId="565B2F66" w:rsidR="00E06966" w:rsidRDefault="00E06966" w:rsidP="00E06966">
      <w:pPr>
        <w:ind w:left="720"/>
        <w:jc w:val="both"/>
      </w:pPr>
      <w:r>
        <w:t xml:space="preserve">The CSS code provided displays the </w:t>
      </w:r>
      <w:r w:rsidR="00DA7CDA">
        <w:t>detail-oriented</w:t>
      </w:r>
      <w:r>
        <w:t xml:space="preserve"> features for the webpage above. Within this code, the background color commented “PSU Blue” is displayed along the </w:t>
      </w:r>
      <w:r w:rsidR="00DA7CDA">
        <w:t>store’s</w:t>
      </w:r>
      <w:r>
        <w:t xml:space="preserve"> webpage. The background color commented “Orange color” is used to fill in the radio button labeled “Submit”. The text color is also orange to display “Shopper Management”. We added shadow effects along the border of the page to create dimension. </w:t>
      </w:r>
    </w:p>
    <w:p w14:paraId="3D6BAF3A" w14:textId="77777777" w:rsidR="002050E6" w:rsidRDefault="002050E6"/>
    <w:p w14:paraId="63318C26" w14:textId="77777777" w:rsidR="002F1D39" w:rsidRDefault="002F1D39" w:rsidP="000C652E">
      <w:pPr>
        <w:pStyle w:val="Heading2"/>
      </w:pPr>
    </w:p>
    <w:p w14:paraId="1E3F5A2A" w14:textId="77777777" w:rsidR="002F1D39" w:rsidRDefault="002F1D39" w:rsidP="000C652E">
      <w:pPr>
        <w:pStyle w:val="Heading2"/>
      </w:pPr>
    </w:p>
    <w:p w14:paraId="7003D62C" w14:textId="77777777" w:rsidR="002F1D39" w:rsidRDefault="002F1D39" w:rsidP="000C652E">
      <w:pPr>
        <w:pStyle w:val="Heading2"/>
      </w:pPr>
    </w:p>
    <w:p w14:paraId="4750F466" w14:textId="77777777" w:rsidR="002F1D39" w:rsidRDefault="002F1D39" w:rsidP="000C652E">
      <w:pPr>
        <w:pStyle w:val="Heading2"/>
      </w:pPr>
    </w:p>
    <w:p w14:paraId="6E7AC421" w14:textId="77777777" w:rsidR="002F1D39" w:rsidRDefault="002F1D39" w:rsidP="000C652E">
      <w:pPr>
        <w:pStyle w:val="Heading2"/>
      </w:pPr>
    </w:p>
    <w:p w14:paraId="6F41C66F" w14:textId="61AFA6FE" w:rsidR="00913D85" w:rsidRDefault="00913D85">
      <w:pPr>
        <w:rPr>
          <w:rFonts w:asciiTheme="majorHAnsi" w:eastAsiaTheme="majorEastAsia" w:hAnsiTheme="majorHAnsi" w:cstheme="majorBidi"/>
          <w:color w:val="0F4761" w:themeColor="accent1" w:themeShade="BF"/>
          <w:sz w:val="32"/>
          <w:szCs w:val="32"/>
        </w:rPr>
      </w:pPr>
      <w:r>
        <w:br w:type="page"/>
      </w:r>
    </w:p>
    <w:p w14:paraId="2AA6417B" w14:textId="77777777" w:rsidR="00DD3E3A" w:rsidRDefault="00DD3E3A" w:rsidP="000C652E">
      <w:pPr>
        <w:pStyle w:val="Heading2"/>
      </w:pPr>
    </w:p>
    <w:p w14:paraId="31CD3F3C" w14:textId="24BC84DD" w:rsidR="000C652E" w:rsidRDefault="000C652E" w:rsidP="000C652E">
      <w:pPr>
        <w:pStyle w:val="Heading2"/>
      </w:pPr>
      <w:r>
        <w:t>Custom Site</w:t>
      </w:r>
      <w:r w:rsidR="00115503">
        <w:t>-</w:t>
      </w:r>
      <w:r>
        <w:t>Specific HTML Sample:</w:t>
      </w:r>
    </w:p>
    <w:p w14:paraId="082FA0E4" w14:textId="77777777" w:rsidR="00DA7CDA" w:rsidRDefault="002050E6" w:rsidP="00DA7CDA">
      <w:pPr>
        <w:pStyle w:val="Heading2"/>
        <w:jc w:val="center"/>
      </w:pPr>
      <w:r>
        <w:rPr>
          <w:noProof/>
        </w:rPr>
        <w:drawing>
          <wp:inline distT="0" distB="0" distL="0" distR="0" wp14:anchorId="6A4A8257" wp14:editId="06DCFD7C">
            <wp:extent cx="5943600" cy="3831590"/>
            <wp:effectExtent l="152400" t="152400" r="342900" b="359410"/>
            <wp:docPr id="1728544010"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44010" name="Picture 4"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31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CC1844" w14:textId="665B1D84" w:rsidR="002050E6" w:rsidRDefault="00DA7CDA" w:rsidP="00DA7CDA">
      <w:pPr>
        <w:pStyle w:val="Caption"/>
        <w:jc w:val="center"/>
      </w:pPr>
      <w:r>
        <w:t>Figure</w:t>
      </w:r>
      <w:r w:rsidR="00B7226E">
        <w:t xml:space="preserve"> 5</w:t>
      </w:r>
      <w:r>
        <w:t xml:space="preserve"> HTML Sample Screen Shot</w:t>
      </w:r>
    </w:p>
    <w:p w14:paraId="7A4EB36E" w14:textId="77777777" w:rsidR="00062EBF" w:rsidRDefault="00062EBF"/>
    <w:p w14:paraId="455F46E1" w14:textId="7BAB8FBC" w:rsidR="00913D85" w:rsidRDefault="000F5BFC" w:rsidP="000F5BFC">
      <w:pPr>
        <w:pStyle w:val="Heading3"/>
      </w:pPr>
      <w:r>
        <w:tab/>
        <w:t>Description:</w:t>
      </w:r>
    </w:p>
    <w:p w14:paraId="0612D54C" w14:textId="77777777" w:rsidR="00913D85" w:rsidRDefault="00913D85" w:rsidP="000F5BFC">
      <w:pPr>
        <w:ind w:left="720"/>
        <w:jc w:val="both"/>
      </w:pPr>
      <w:r>
        <w:t xml:space="preserve">The HTML code below provides the foundation of our storefront webpage. The header was created to display “Shopper Management” and below, labels were created. This includes all of the labels needed for user input. We are asking the user to input “First Name, Last Name, Email Address, Street, City, State, and Zip code”. This will ensure a proper mailing label, when items need to get shipped out to the customer. Within the class, we added a character/string checker to ensure that the information being inputted by the user is accurate and that the code will except the data. If the data meets our codes requirements a green check mark icon will appear. </w:t>
      </w:r>
    </w:p>
    <w:p w14:paraId="6AB6E8EE" w14:textId="66F7BE55" w:rsidR="000F5BFC" w:rsidRDefault="000F5BFC">
      <w:r>
        <w:br w:type="page"/>
      </w:r>
    </w:p>
    <w:p w14:paraId="494DAA6E" w14:textId="77777777" w:rsidR="00913D85" w:rsidRDefault="00913D85"/>
    <w:p w14:paraId="1250ACFC" w14:textId="77777777" w:rsidR="00DA7CDA" w:rsidRDefault="00DA7CDA" w:rsidP="00DA7CDA">
      <w:pPr>
        <w:pStyle w:val="Heading2"/>
      </w:pPr>
      <w:r>
        <w:t>Custom Site-Specific JavaScript Sample Screen Shot:</w:t>
      </w:r>
    </w:p>
    <w:p w14:paraId="2E7C222B" w14:textId="77777777" w:rsidR="00DA7CDA" w:rsidRDefault="002050E6" w:rsidP="00DA7CDA">
      <w:pPr>
        <w:keepNext/>
        <w:jc w:val="center"/>
      </w:pPr>
      <w:r>
        <w:rPr>
          <w:noProof/>
          <w14:ligatures w14:val="standardContextual"/>
        </w:rPr>
        <w:drawing>
          <wp:inline distT="0" distB="0" distL="0" distR="0" wp14:anchorId="08A4770A" wp14:editId="3411B27A">
            <wp:extent cx="5745978" cy="3863675"/>
            <wp:effectExtent l="133350" t="152400" r="369570" b="365760"/>
            <wp:docPr id="284327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27018"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45978" cy="3863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0DFA282" w14:textId="14B8CA15" w:rsidR="00252F2E" w:rsidRDefault="00DA7CDA" w:rsidP="00DA7CDA">
      <w:pPr>
        <w:pStyle w:val="Caption"/>
        <w:jc w:val="center"/>
      </w:pPr>
      <w:r>
        <w:t>Figure</w:t>
      </w:r>
      <w:r w:rsidR="00B7226E">
        <w:t xml:space="preserve"> 6</w:t>
      </w:r>
      <w:r>
        <w:t xml:space="preserve"> JavaScript Sample Screen Shot</w:t>
      </w:r>
    </w:p>
    <w:p w14:paraId="455238E7" w14:textId="77777777" w:rsidR="00DA7CDA" w:rsidRDefault="00DA7CDA" w:rsidP="00DA7CDA">
      <w:pPr>
        <w:pStyle w:val="Heading3"/>
      </w:pPr>
      <w:r>
        <w:tab/>
      </w:r>
    </w:p>
    <w:p w14:paraId="6E1B2563" w14:textId="4E30E872" w:rsidR="000F5BFC" w:rsidRPr="000F5BFC" w:rsidRDefault="00DA7CDA" w:rsidP="00DA7CDA">
      <w:pPr>
        <w:pStyle w:val="Heading3"/>
        <w:ind w:firstLine="720"/>
      </w:pPr>
      <w:r>
        <w:t>Description:</w:t>
      </w:r>
    </w:p>
    <w:p w14:paraId="0A162356" w14:textId="6BF01C30" w:rsidR="000F5BFC" w:rsidRDefault="000F5BFC" w:rsidP="000F5BFC">
      <w:pPr>
        <w:ind w:left="720"/>
        <w:jc w:val="both"/>
      </w:pPr>
      <w:r>
        <w:t xml:space="preserve">The purpose of this </w:t>
      </w:r>
      <w:r w:rsidR="00DA7CDA">
        <w:t>JavaScript</w:t>
      </w:r>
      <w:r>
        <w:t xml:space="preserve"> code is to facilitate the collection and presentation of user-provided data, likely from a web form. It constructs an object named ‘formData’ to organize information such as email, name, phone number, age, and address. Additionally, the ‘displayMailingLabel’ function is designed to visually present this collected data, typically in a mailing label format on a web page. The function dynamically updates the content of an HTML element identified by the ‘mailingLabel’ id to display the gathered information in a structured manner. This code serves to streamline the process of capturing user input and presenting it in a user-friendly format for various applications, such as generating mailing labels or displaying user profiles.</w:t>
      </w:r>
    </w:p>
    <w:p w14:paraId="47A13446" w14:textId="77777777" w:rsidR="00011C67" w:rsidRDefault="00011C67" w:rsidP="00E70D60">
      <w:pPr>
        <w:jc w:val="center"/>
      </w:pPr>
    </w:p>
    <w:p w14:paraId="785761E1" w14:textId="77777777" w:rsidR="00252F2E" w:rsidRDefault="00252F2E" w:rsidP="00011C67"/>
    <w:sectPr w:rsidR="00252F2E" w:rsidSect="000779B8">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DA0C4" w14:textId="77777777" w:rsidR="000779B8" w:rsidRDefault="000779B8" w:rsidP="009C7955">
      <w:pPr>
        <w:spacing w:after="0" w:line="240" w:lineRule="auto"/>
      </w:pPr>
      <w:r>
        <w:separator/>
      </w:r>
    </w:p>
  </w:endnote>
  <w:endnote w:type="continuationSeparator" w:id="0">
    <w:p w14:paraId="42A962DB" w14:textId="77777777" w:rsidR="000779B8" w:rsidRDefault="000779B8" w:rsidP="009C7955">
      <w:pPr>
        <w:spacing w:after="0" w:line="240" w:lineRule="auto"/>
      </w:pPr>
      <w:r>
        <w:continuationSeparator/>
      </w:r>
    </w:p>
  </w:endnote>
  <w:endnote w:type="continuationNotice" w:id="1">
    <w:p w14:paraId="446A4BDB" w14:textId="77777777" w:rsidR="000779B8" w:rsidRDefault="000779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Aptos Display">
    <w:panose1 w:val="00000000000000000000"/>
    <w:charset w:val="00"/>
    <w:family w:val="roman"/>
    <w:notTrueType/>
    <w:pitch w:val="default"/>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13410"/>
      <w:docPartObj>
        <w:docPartGallery w:val="Page Numbers (Bottom of Page)"/>
        <w:docPartUnique/>
      </w:docPartObj>
    </w:sdtPr>
    <w:sdtEndPr>
      <w:rPr>
        <w:noProof/>
      </w:rPr>
    </w:sdtEndPr>
    <w:sdtContent>
      <w:p w14:paraId="3CAE44DA" w14:textId="43D5F188" w:rsidR="009C7955" w:rsidRDefault="009C79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C3DB6" w14:textId="77777777" w:rsidR="009C7955" w:rsidRDefault="009C7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F58C8" w14:textId="77777777" w:rsidR="000779B8" w:rsidRDefault="000779B8" w:rsidP="009C7955">
      <w:pPr>
        <w:spacing w:after="0" w:line="240" w:lineRule="auto"/>
      </w:pPr>
      <w:r>
        <w:separator/>
      </w:r>
    </w:p>
  </w:footnote>
  <w:footnote w:type="continuationSeparator" w:id="0">
    <w:p w14:paraId="089CD2FB" w14:textId="77777777" w:rsidR="000779B8" w:rsidRDefault="000779B8" w:rsidP="009C7955">
      <w:pPr>
        <w:spacing w:after="0" w:line="240" w:lineRule="auto"/>
      </w:pPr>
      <w:r>
        <w:continuationSeparator/>
      </w:r>
    </w:p>
  </w:footnote>
  <w:footnote w:type="continuationNotice" w:id="1">
    <w:p w14:paraId="2AB07B91" w14:textId="77777777" w:rsidR="000779B8" w:rsidRDefault="000779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2E"/>
    <w:rsid w:val="00006539"/>
    <w:rsid w:val="0001016C"/>
    <w:rsid w:val="00011C67"/>
    <w:rsid w:val="000238DA"/>
    <w:rsid w:val="00040D11"/>
    <w:rsid w:val="00062EBF"/>
    <w:rsid w:val="000663C9"/>
    <w:rsid w:val="00072034"/>
    <w:rsid w:val="000779B8"/>
    <w:rsid w:val="00082928"/>
    <w:rsid w:val="000C0247"/>
    <w:rsid w:val="000C652E"/>
    <w:rsid w:val="000D2D7E"/>
    <w:rsid w:val="000F020D"/>
    <w:rsid w:val="000F5BFC"/>
    <w:rsid w:val="0011299C"/>
    <w:rsid w:val="00115503"/>
    <w:rsid w:val="00136D4A"/>
    <w:rsid w:val="00171514"/>
    <w:rsid w:val="00175B60"/>
    <w:rsid w:val="00190F48"/>
    <w:rsid w:val="001C3E5F"/>
    <w:rsid w:val="001E4889"/>
    <w:rsid w:val="002050E6"/>
    <w:rsid w:val="00210870"/>
    <w:rsid w:val="002119C7"/>
    <w:rsid w:val="00252F2E"/>
    <w:rsid w:val="002573BD"/>
    <w:rsid w:val="002773D5"/>
    <w:rsid w:val="00282577"/>
    <w:rsid w:val="00284509"/>
    <w:rsid w:val="00296115"/>
    <w:rsid w:val="002C706F"/>
    <w:rsid w:val="002D60CB"/>
    <w:rsid w:val="002E49CD"/>
    <w:rsid w:val="002E5C95"/>
    <w:rsid w:val="002E75C9"/>
    <w:rsid w:val="002E795A"/>
    <w:rsid w:val="002F1D39"/>
    <w:rsid w:val="002F3E47"/>
    <w:rsid w:val="002F403C"/>
    <w:rsid w:val="00327153"/>
    <w:rsid w:val="003350CD"/>
    <w:rsid w:val="00340D94"/>
    <w:rsid w:val="0034270B"/>
    <w:rsid w:val="00381C26"/>
    <w:rsid w:val="003A417D"/>
    <w:rsid w:val="003C3CA7"/>
    <w:rsid w:val="003E41EB"/>
    <w:rsid w:val="00400C04"/>
    <w:rsid w:val="00403243"/>
    <w:rsid w:val="00412820"/>
    <w:rsid w:val="00426094"/>
    <w:rsid w:val="00451397"/>
    <w:rsid w:val="00496206"/>
    <w:rsid w:val="004B1221"/>
    <w:rsid w:val="004B1771"/>
    <w:rsid w:val="004E5200"/>
    <w:rsid w:val="005439DB"/>
    <w:rsid w:val="00547CCF"/>
    <w:rsid w:val="00556633"/>
    <w:rsid w:val="005739C7"/>
    <w:rsid w:val="00593C85"/>
    <w:rsid w:val="005954FB"/>
    <w:rsid w:val="005A4B58"/>
    <w:rsid w:val="005C07D5"/>
    <w:rsid w:val="005C18E3"/>
    <w:rsid w:val="005D0AB8"/>
    <w:rsid w:val="005D3B43"/>
    <w:rsid w:val="005E0E18"/>
    <w:rsid w:val="005E3BEB"/>
    <w:rsid w:val="005F2CEA"/>
    <w:rsid w:val="00607765"/>
    <w:rsid w:val="00635000"/>
    <w:rsid w:val="00654B66"/>
    <w:rsid w:val="00663030"/>
    <w:rsid w:val="006722C8"/>
    <w:rsid w:val="0067616F"/>
    <w:rsid w:val="00694DA3"/>
    <w:rsid w:val="006A0402"/>
    <w:rsid w:val="006A2E8C"/>
    <w:rsid w:val="006A6067"/>
    <w:rsid w:val="006B6D5B"/>
    <w:rsid w:val="006D0B33"/>
    <w:rsid w:val="006D5D81"/>
    <w:rsid w:val="00707C43"/>
    <w:rsid w:val="00780C15"/>
    <w:rsid w:val="007A285B"/>
    <w:rsid w:val="007B7BBD"/>
    <w:rsid w:val="007C16C1"/>
    <w:rsid w:val="007C592A"/>
    <w:rsid w:val="007D4ABB"/>
    <w:rsid w:val="00804226"/>
    <w:rsid w:val="008061C4"/>
    <w:rsid w:val="00820794"/>
    <w:rsid w:val="00824043"/>
    <w:rsid w:val="00894E7E"/>
    <w:rsid w:val="008B292E"/>
    <w:rsid w:val="008B5D09"/>
    <w:rsid w:val="00901129"/>
    <w:rsid w:val="00913D85"/>
    <w:rsid w:val="00922C87"/>
    <w:rsid w:val="0093000E"/>
    <w:rsid w:val="0094236C"/>
    <w:rsid w:val="009576D8"/>
    <w:rsid w:val="00965F61"/>
    <w:rsid w:val="00971EB7"/>
    <w:rsid w:val="00983045"/>
    <w:rsid w:val="00993717"/>
    <w:rsid w:val="00994D0D"/>
    <w:rsid w:val="009C7955"/>
    <w:rsid w:val="00A12562"/>
    <w:rsid w:val="00A561BC"/>
    <w:rsid w:val="00A7341F"/>
    <w:rsid w:val="00A83457"/>
    <w:rsid w:val="00AA1C8D"/>
    <w:rsid w:val="00AA3FC0"/>
    <w:rsid w:val="00B10B93"/>
    <w:rsid w:val="00B213DA"/>
    <w:rsid w:val="00B315F3"/>
    <w:rsid w:val="00B46210"/>
    <w:rsid w:val="00B522E5"/>
    <w:rsid w:val="00B7226E"/>
    <w:rsid w:val="00B84332"/>
    <w:rsid w:val="00B8607F"/>
    <w:rsid w:val="00BD6E33"/>
    <w:rsid w:val="00BF7F3D"/>
    <w:rsid w:val="00C07B67"/>
    <w:rsid w:val="00C13EEB"/>
    <w:rsid w:val="00C1615E"/>
    <w:rsid w:val="00C43670"/>
    <w:rsid w:val="00C81AA4"/>
    <w:rsid w:val="00C91804"/>
    <w:rsid w:val="00C94ECC"/>
    <w:rsid w:val="00CC2542"/>
    <w:rsid w:val="00CE1608"/>
    <w:rsid w:val="00CF2980"/>
    <w:rsid w:val="00CF4349"/>
    <w:rsid w:val="00CF77DC"/>
    <w:rsid w:val="00D1098D"/>
    <w:rsid w:val="00D10D5B"/>
    <w:rsid w:val="00D35658"/>
    <w:rsid w:val="00D55C6E"/>
    <w:rsid w:val="00D5600C"/>
    <w:rsid w:val="00D61848"/>
    <w:rsid w:val="00D86ECD"/>
    <w:rsid w:val="00DA13C7"/>
    <w:rsid w:val="00DA7CDA"/>
    <w:rsid w:val="00DC11B2"/>
    <w:rsid w:val="00DC3062"/>
    <w:rsid w:val="00DC4680"/>
    <w:rsid w:val="00DD3E3A"/>
    <w:rsid w:val="00DE3E17"/>
    <w:rsid w:val="00DE6629"/>
    <w:rsid w:val="00DE6EB2"/>
    <w:rsid w:val="00E06966"/>
    <w:rsid w:val="00E12B18"/>
    <w:rsid w:val="00E34363"/>
    <w:rsid w:val="00E528D7"/>
    <w:rsid w:val="00E70D60"/>
    <w:rsid w:val="00E773AF"/>
    <w:rsid w:val="00F03F4E"/>
    <w:rsid w:val="00F11ACA"/>
    <w:rsid w:val="00F2242B"/>
    <w:rsid w:val="00F405D2"/>
    <w:rsid w:val="00F436BA"/>
    <w:rsid w:val="00F453CA"/>
    <w:rsid w:val="00F47B92"/>
    <w:rsid w:val="00FA03AC"/>
    <w:rsid w:val="00FA24E8"/>
    <w:rsid w:val="00FC590C"/>
    <w:rsid w:val="00FE3185"/>
    <w:rsid w:val="02A95444"/>
    <w:rsid w:val="04C3706C"/>
    <w:rsid w:val="0A46DC83"/>
    <w:rsid w:val="0B063223"/>
    <w:rsid w:val="0E6B8225"/>
    <w:rsid w:val="0E8BCDBF"/>
    <w:rsid w:val="0F41575E"/>
    <w:rsid w:val="26B8BD3D"/>
    <w:rsid w:val="2D2D570D"/>
    <w:rsid w:val="31D38DC8"/>
    <w:rsid w:val="35DEC788"/>
    <w:rsid w:val="35E863E6"/>
    <w:rsid w:val="400E68BC"/>
    <w:rsid w:val="465828AE"/>
    <w:rsid w:val="4FD833B8"/>
    <w:rsid w:val="52F37111"/>
    <w:rsid w:val="56483544"/>
    <w:rsid w:val="5DFF1E34"/>
    <w:rsid w:val="60A71AB7"/>
    <w:rsid w:val="678425AF"/>
    <w:rsid w:val="733A309C"/>
    <w:rsid w:val="7AA27F63"/>
    <w:rsid w:val="7AD48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F0D4"/>
  <w15:chartTrackingRefBased/>
  <w15:docId w15:val="{8BA7BD9C-6742-49A7-90A8-0A5DC03F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539"/>
    <w:rPr>
      <w:rFonts w:ascii="Arial Nova" w:hAnsi="Arial Nova"/>
      <w:kern w:val="0"/>
      <w:sz w:val="24"/>
      <w14:ligatures w14:val="none"/>
    </w:rPr>
  </w:style>
  <w:style w:type="paragraph" w:styleId="Heading1">
    <w:name w:val="heading 1"/>
    <w:basedOn w:val="Normal"/>
    <w:next w:val="Normal"/>
    <w:link w:val="Heading1Char"/>
    <w:uiPriority w:val="9"/>
    <w:qFormat/>
    <w:rsid w:val="00252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2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2F2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F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2F2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2F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2F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2F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2F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ustom title"/>
    <w:basedOn w:val="Normal"/>
    <w:next w:val="Normal"/>
    <w:link w:val="TitleChar"/>
    <w:uiPriority w:val="10"/>
    <w:qFormat/>
    <w:rsid w:val="009576D8"/>
    <w:pPr>
      <w:shd w:val="pct75" w:color="auto" w:fill="auto"/>
      <w:spacing w:after="0" w:line="240" w:lineRule="auto"/>
      <w:contextualSpacing/>
    </w:pPr>
    <w:rPr>
      <w:rFonts w:asciiTheme="majorHAnsi" w:eastAsiaTheme="majorEastAsia" w:hAnsiTheme="majorHAnsi" w:cstheme="majorBidi"/>
      <w:color w:val="FFFFFF" w:themeColor="background1"/>
      <w:spacing w:val="-10"/>
      <w:kern w:val="28"/>
      <w:sz w:val="56"/>
      <w:szCs w:val="56"/>
      <w14:textOutline w14:w="6350" w14:cap="rnd" w14:cmpd="sng" w14:algn="ctr">
        <w14:solidFill>
          <w14:schemeClr w14:val="tx1">
            <w14:lumMod w14:val="75000"/>
            <w14:lumOff w14:val="25000"/>
          </w14:schemeClr>
        </w14:solidFill>
        <w14:prstDash w14:val="solid"/>
        <w14:bevel/>
      </w14:textOutline>
      <w14:textFill>
        <w14:solidFill>
          <w14:schemeClr w14:val="bg1">
            <w14:lumMod w14:val="95000"/>
            <w14:lumMod w14:val="65000"/>
            <w14:lumOff w14:val="35000"/>
          </w14:schemeClr>
        </w14:solidFill>
      </w14:textFill>
    </w:rPr>
  </w:style>
  <w:style w:type="character" w:customStyle="1" w:styleId="TitleChar">
    <w:name w:val="Title Char"/>
    <w:aliases w:val="Custom title Char"/>
    <w:basedOn w:val="DefaultParagraphFont"/>
    <w:link w:val="Title"/>
    <w:uiPriority w:val="10"/>
    <w:rsid w:val="009576D8"/>
    <w:rPr>
      <w:rFonts w:asciiTheme="majorHAnsi" w:eastAsiaTheme="majorEastAsia" w:hAnsiTheme="majorHAnsi" w:cstheme="majorBidi"/>
      <w:color w:val="FFFFFF" w:themeColor="background1"/>
      <w:spacing w:val="-10"/>
      <w:kern w:val="28"/>
      <w:sz w:val="56"/>
      <w:szCs w:val="56"/>
      <w:shd w:val="pct75" w:color="auto" w:fill="auto"/>
      <w14:textOutline w14:w="6350" w14:cap="rnd" w14:cmpd="sng" w14:algn="ctr">
        <w14:solidFill>
          <w14:schemeClr w14:val="tx1">
            <w14:lumMod w14:val="75000"/>
            <w14:lumOff w14:val="25000"/>
          </w14:schemeClr>
        </w14:solidFill>
        <w14:prstDash w14:val="solid"/>
        <w14:bevel/>
      </w14:textOutline>
      <w14:textFill>
        <w14:solidFill>
          <w14:schemeClr w14:val="bg1">
            <w14:lumMod w14:val="95000"/>
            <w14:lumMod w14:val="65000"/>
            <w14:lumOff w14:val="35000"/>
          </w14:schemeClr>
        </w14:solidFill>
      </w14:textFill>
    </w:rPr>
  </w:style>
  <w:style w:type="paragraph" w:styleId="IntenseQuote">
    <w:name w:val="Intense Quote"/>
    <w:basedOn w:val="Normal"/>
    <w:next w:val="Normal"/>
    <w:link w:val="IntenseQuoteChar"/>
    <w:uiPriority w:val="30"/>
    <w:qFormat/>
    <w:rsid w:val="00780C15"/>
    <w:pP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80C15"/>
    <w:rPr>
      <w:rFonts w:ascii="Times New Roman" w:hAnsi="Times New Roman"/>
      <w:i/>
      <w:iCs/>
      <w:kern w:val="0"/>
      <w:sz w:val="24"/>
      <w14:ligatures w14:val="none"/>
    </w:rPr>
  </w:style>
  <w:style w:type="character" w:customStyle="1" w:styleId="Heading1Char">
    <w:name w:val="Heading 1 Char"/>
    <w:basedOn w:val="DefaultParagraphFont"/>
    <w:link w:val="Heading1"/>
    <w:uiPriority w:val="9"/>
    <w:rsid w:val="00252F2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252F2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252F2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52F2E"/>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252F2E"/>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252F2E"/>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252F2E"/>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252F2E"/>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252F2E"/>
    <w:rPr>
      <w:rFonts w:eastAsiaTheme="majorEastAsia" w:cstheme="majorBidi"/>
      <w:color w:val="272727" w:themeColor="text1" w:themeTint="D8"/>
      <w:kern w:val="0"/>
      <w:sz w:val="24"/>
      <w14:ligatures w14:val="none"/>
    </w:rPr>
  </w:style>
  <w:style w:type="paragraph" w:styleId="Subtitle">
    <w:name w:val="Subtitle"/>
    <w:basedOn w:val="Normal"/>
    <w:next w:val="Normal"/>
    <w:link w:val="SubtitleChar"/>
    <w:uiPriority w:val="11"/>
    <w:qFormat/>
    <w:rsid w:val="00252F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F2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52F2E"/>
    <w:pPr>
      <w:spacing w:before="160"/>
      <w:jc w:val="center"/>
    </w:pPr>
    <w:rPr>
      <w:i/>
      <w:iCs/>
      <w:color w:val="404040" w:themeColor="text1" w:themeTint="BF"/>
    </w:rPr>
  </w:style>
  <w:style w:type="character" w:customStyle="1" w:styleId="QuoteChar">
    <w:name w:val="Quote Char"/>
    <w:basedOn w:val="DefaultParagraphFont"/>
    <w:link w:val="Quote"/>
    <w:uiPriority w:val="29"/>
    <w:rsid w:val="00252F2E"/>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252F2E"/>
    <w:pPr>
      <w:ind w:left="720"/>
      <w:contextualSpacing/>
    </w:pPr>
  </w:style>
  <w:style w:type="character" w:styleId="IntenseEmphasis">
    <w:name w:val="Intense Emphasis"/>
    <w:basedOn w:val="DefaultParagraphFont"/>
    <w:uiPriority w:val="21"/>
    <w:qFormat/>
    <w:rsid w:val="00252F2E"/>
    <w:rPr>
      <w:i/>
      <w:iCs/>
      <w:color w:val="0F4761" w:themeColor="accent1" w:themeShade="BF"/>
    </w:rPr>
  </w:style>
  <w:style w:type="character" w:styleId="IntenseReference">
    <w:name w:val="Intense Reference"/>
    <w:basedOn w:val="DefaultParagraphFont"/>
    <w:uiPriority w:val="32"/>
    <w:qFormat/>
    <w:rsid w:val="00252F2E"/>
    <w:rPr>
      <w:b/>
      <w:bCs/>
      <w:smallCaps/>
      <w:color w:val="0F4761" w:themeColor="accent1" w:themeShade="BF"/>
      <w:spacing w:val="5"/>
    </w:rPr>
  </w:style>
  <w:style w:type="paragraph" w:styleId="Revision">
    <w:name w:val="Revision"/>
    <w:hidden/>
    <w:uiPriority w:val="99"/>
    <w:semiHidden/>
    <w:rsid w:val="00296115"/>
    <w:pPr>
      <w:spacing w:after="0" w:line="240" w:lineRule="auto"/>
    </w:pPr>
    <w:rPr>
      <w:rFonts w:ascii="Arial Nova" w:hAnsi="Arial Nova"/>
      <w:kern w:val="0"/>
      <w:sz w:val="24"/>
      <w14:ligatures w14:val="none"/>
    </w:rPr>
  </w:style>
  <w:style w:type="paragraph" w:styleId="Caption">
    <w:name w:val="caption"/>
    <w:basedOn w:val="Normal"/>
    <w:next w:val="Normal"/>
    <w:uiPriority w:val="35"/>
    <w:unhideWhenUsed/>
    <w:qFormat/>
    <w:rsid w:val="005E0E18"/>
    <w:pPr>
      <w:spacing w:after="200" w:line="240" w:lineRule="auto"/>
    </w:pPr>
    <w:rPr>
      <w:i/>
      <w:iCs/>
      <w:color w:val="0E2841" w:themeColor="text2"/>
      <w:sz w:val="18"/>
      <w:szCs w:val="18"/>
    </w:rPr>
  </w:style>
  <w:style w:type="table" w:styleId="TableGrid">
    <w:name w:val="Table Grid"/>
    <w:basedOn w:val="TableNormal"/>
    <w:uiPriority w:val="39"/>
    <w:rsid w:val="00983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7226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9C7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55"/>
    <w:rPr>
      <w:rFonts w:ascii="Arial Nova" w:hAnsi="Arial Nova"/>
      <w:kern w:val="0"/>
      <w:sz w:val="24"/>
      <w14:ligatures w14:val="none"/>
    </w:rPr>
  </w:style>
  <w:style w:type="paragraph" w:styleId="Footer">
    <w:name w:val="footer"/>
    <w:basedOn w:val="Normal"/>
    <w:link w:val="FooterChar"/>
    <w:uiPriority w:val="99"/>
    <w:unhideWhenUsed/>
    <w:rsid w:val="009C7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55"/>
    <w:rPr>
      <w:rFonts w:ascii="Arial Nova" w:hAnsi="Arial Nov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88</TotalTime>
  <Pages>1</Pages>
  <Words>588</Words>
  <Characters>3355</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Geist</dc:creator>
  <cp:keywords/>
  <dc:description/>
  <cp:lastModifiedBy>Robert Geist</cp:lastModifiedBy>
  <cp:revision>107</cp:revision>
  <dcterms:created xsi:type="dcterms:W3CDTF">2024-02-25T05:25:00Z</dcterms:created>
  <dcterms:modified xsi:type="dcterms:W3CDTF">2024-02-29T04:48:00Z</dcterms:modified>
</cp:coreProperties>
</file>