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6B" w:rsidRDefault="00447B33" w:rsidP="00447B33">
      <w:pPr>
        <w:pStyle w:val="Ttulo1"/>
      </w:pPr>
      <w:r>
        <w:t xml:space="preserve">Proyecto </w:t>
      </w:r>
      <w:proofErr w:type="spellStart"/>
      <w:r>
        <w:t>Reboot</w:t>
      </w:r>
      <w:proofErr w:type="spellEnd"/>
    </w:p>
    <w:p w:rsidR="00447B33" w:rsidRDefault="00447B33" w:rsidP="00447B33"/>
    <w:p w:rsidR="00447B33" w:rsidRPr="00447B33" w:rsidRDefault="00447B33" w:rsidP="00447B33">
      <w:bookmarkStart w:id="0" w:name="_GoBack"/>
      <w:bookmarkEnd w:id="0"/>
    </w:p>
    <w:sectPr w:rsidR="00447B33" w:rsidRPr="00447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33"/>
    <w:rsid w:val="000E2855"/>
    <w:rsid w:val="00447B33"/>
    <w:rsid w:val="00DE4A96"/>
    <w:rsid w:val="00F6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3F886-714E-4C6F-BE67-AF472E19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7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7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Sanchez</dc:creator>
  <cp:keywords/>
  <dc:description/>
  <cp:lastModifiedBy>Carlos Alberto Sanchez</cp:lastModifiedBy>
  <cp:revision>2</cp:revision>
  <dcterms:created xsi:type="dcterms:W3CDTF">2019-06-30T02:37:00Z</dcterms:created>
  <dcterms:modified xsi:type="dcterms:W3CDTF">2019-06-30T02:37:00Z</dcterms:modified>
</cp:coreProperties>
</file>