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F665" w14:textId="5A7215BD" w:rsidR="002836BA" w:rsidRDefault="002D0124" w:rsidP="002D0124">
      <w:pPr>
        <w:pStyle w:val="Heading1"/>
      </w:pPr>
      <w:r>
        <w:t>Using Copilot Chat</w:t>
      </w:r>
    </w:p>
    <w:p w14:paraId="10EE3181" w14:textId="77777777" w:rsidR="00D72FBF" w:rsidRDefault="00D72FBF"/>
    <w:p w14:paraId="17D4555C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can we use pyqy5 in place of tkinter</w:t>
      </w:r>
    </w:p>
    <w:p w14:paraId="47DB6970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Absolutely, Robert — </w:t>
      </w:r>
      <w:r w:rsidRPr="00D72FBF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yes, we can use PyQt5 instead of tkinter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, and in fact PyQt5 will give you a </w:t>
      </w:r>
      <w:r w:rsidRPr="00D72FBF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AU"/>
        </w:rPr>
        <w:t>far more polished, professional, Windows</w:t>
      </w:r>
      <w:r w:rsidRPr="00D72FBF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AU"/>
        </w:rPr>
        <w:noBreakHyphen/>
        <w:t>native GUI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for your zeptoforth uploader.</w:t>
      </w:r>
    </w:p>
    <w:p w14:paraId="4768BE4F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And since you’re already comfortable with PyQt from earlier conversations, this is a natural fit.</w:t>
      </w:r>
    </w:p>
    <w:p w14:paraId="1859C7A0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Let me give you a clear, structured breakdown so you can see exactly what changes, what improves, and how the architecture maps from tkinter → PyQt5.</w:t>
      </w:r>
    </w:p>
    <w:p w14:paraId="474C0051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Why PyQt5 is an excellent choice for this project</w:t>
      </w:r>
    </w:p>
    <w:p w14:paraId="49B5104C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PyQt5 gives you:</w:t>
      </w:r>
    </w:p>
    <w:p w14:paraId="423F0A87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Segoe UI Symbol" w:eastAsia="Times New Roman" w:hAnsi="Segoe UI Symbol" w:cs="Segoe UI Symbol"/>
          <w:b/>
          <w:bCs/>
          <w:sz w:val="27"/>
          <w:szCs w:val="27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 xml:space="preserve"> A modern, native Windows look</w:t>
      </w:r>
    </w:p>
    <w:p w14:paraId="0783AB7F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Much cleaner than tkinter.</w:t>
      </w:r>
    </w:p>
    <w:p w14:paraId="6156E16E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Segoe UI Symbol" w:eastAsia="Times New Roman" w:hAnsi="Segoe UI Symbol" w:cs="Segoe UI Symbol"/>
          <w:b/>
          <w:bCs/>
          <w:sz w:val="27"/>
          <w:szCs w:val="27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 xml:space="preserve"> Better widgets</w:t>
      </w:r>
    </w:p>
    <w:p w14:paraId="5D131EF0" w14:textId="77777777" w:rsidR="00D72FBF" w:rsidRPr="00D72FBF" w:rsidRDefault="00D72FBF" w:rsidP="00D72F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Tree views</w:t>
      </w:r>
    </w:p>
    <w:p w14:paraId="4196BF32" w14:textId="77777777" w:rsidR="00D72FBF" w:rsidRPr="00D72FBF" w:rsidRDefault="00D72FBF" w:rsidP="00D72F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File browsers</w:t>
      </w:r>
    </w:p>
    <w:p w14:paraId="4F31AB1E" w14:textId="77777777" w:rsidR="00D72FBF" w:rsidRPr="00D72FBF" w:rsidRDefault="00D72FBF" w:rsidP="00D72F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Splitters</w:t>
      </w:r>
    </w:p>
    <w:p w14:paraId="3F7E8274" w14:textId="77777777" w:rsidR="00D72FBF" w:rsidRPr="00D72FBF" w:rsidRDefault="00D72FBF" w:rsidP="00D72F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Dockable panels</w:t>
      </w:r>
    </w:p>
    <w:p w14:paraId="735F6CD6" w14:textId="77777777" w:rsidR="00D72FBF" w:rsidRPr="00D72FBF" w:rsidRDefault="00D72FBF" w:rsidP="00D72F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Syntax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highlighted editors</w:t>
      </w:r>
    </w:p>
    <w:p w14:paraId="2EDF3FA2" w14:textId="77777777" w:rsidR="00D72FBF" w:rsidRPr="00D72FBF" w:rsidRDefault="00D72FBF" w:rsidP="00D72FB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Terminal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like text widgets</w:t>
      </w:r>
    </w:p>
    <w:p w14:paraId="4599074A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Segoe UI Symbol" w:eastAsia="Times New Roman" w:hAnsi="Segoe UI Symbol" w:cs="Segoe UI Symbol"/>
          <w:b/>
          <w:bCs/>
          <w:sz w:val="27"/>
          <w:szCs w:val="27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 xml:space="preserve"> Threading support</w:t>
      </w:r>
    </w:p>
    <w:p w14:paraId="1AB968C5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Perfect for serial read loops.</w:t>
      </w:r>
    </w:p>
    <w:p w14:paraId="55F4FA99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Segoe UI Symbol" w:eastAsia="Times New Roman" w:hAnsi="Segoe UI Symbol" w:cs="Segoe UI Symbol"/>
          <w:b/>
          <w:bCs/>
          <w:sz w:val="27"/>
          <w:szCs w:val="27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 xml:space="preserve"> Easy to scale into a full IDE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noBreakHyphen/>
        <w:t>like tool</w:t>
      </w:r>
    </w:p>
    <w:p w14:paraId="323E9FCB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Which matches your long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term vision.</w:t>
      </w:r>
    </w:p>
    <w:p w14:paraId="2784EAEA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Segoe UI Symbol" w:eastAsia="Times New Roman" w:hAnsi="Segoe UI Symbol" w:cs="Segoe UI Symbol"/>
          <w:b/>
          <w:bCs/>
          <w:sz w:val="27"/>
          <w:szCs w:val="27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 xml:space="preserve"> Designer support</w:t>
      </w:r>
    </w:p>
    <w:p w14:paraId="3134E761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You can visually design the GUI if you want.</w:t>
      </w:r>
    </w:p>
    <w:p w14:paraId="559D3BF2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What the PyQt5 version will include</w:t>
      </w:r>
    </w:p>
    <w:p w14:paraId="0C11863D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Everything you listed — and PyQt5 handles it beautifully:</w:t>
      </w:r>
    </w:p>
    <w:p w14:paraId="1757850A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Core features</w:t>
      </w:r>
    </w:p>
    <w:p w14:paraId="139790ED" w14:textId="77777777" w:rsidR="00D72FBF" w:rsidRPr="00D72FBF" w:rsidRDefault="00D72FBF" w:rsidP="00D72F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lastRenderedPageBreak/>
        <w:t>File browser (QFileDialog + QListWidget)</w:t>
      </w:r>
    </w:p>
    <w:p w14:paraId="389F81BB" w14:textId="77777777" w:rsidR="00D72FBF" w:rsidRPr="00D72FBF" w:rsidRDefault="00D72FBF" w:rsidP="00D72F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COM port selector (QComboBox)</w:t>
      </w:r>
    </w:p>
    <w:p w14:paraId="5A40AE29" w14:textId="77777777" w:rsidR="00D72FBF" w:rsidRPr="00D72FBF" w:rsidRDefault="00D72FBF" w:rsidP="00D72F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Upload buttons</w:t>
      </w:r>
    </w:p>
    <w:p w14:paraId="7E6642D1" w14:textId="77777777" w:rsidR="00D72FBF" w:rsidRPr="00D72FBF" w:rsidRDefault="00D72FBF" w:rsidP="00D72F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Live serial monitor (QPlainTextEdit)</w:t>
      </w:r>
    </w:p>
    <w:p w14:paraId="341E49A8" w14:textId="77777777" w:rsidR="00D72FBF" w:rsidRPr="00D72FBF" w:rsidRDefault="00D72FBF" w:rsidP="00D72F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Pacing control (QSlider)</w:t>
      </w:r>
    </w:p>
    <w:p w14:paraId="08FC8415" w14:textId="77777777" w:rsidR="00D72FBF" w:rsidRPr="00D72FBF" w:rsidRDefault="00D72FBF" w:rsidP="00D72FB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Multi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file upload support</w:t>
      </w:r>
    </w:p>
    <w:p w14:paraId="5A63C922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Advanced features</w:t>
      </w:r>
    </w:p>
    <w:p w14:paraId="4127FD56" w14:textId="77777777" w:rsidR="00D72FBF" w:rsidRPr="00D72FBF" w:rsidRDefault="00D72FBF" w:rsidP="00D72F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Project profiles (JSON)</w:t>
      </w:r>
    </w:p>
    <w:p w14:paraId="362E99DE" w14:textId="77777777" w:rsidR="00D72FBF" w:rsidRPr="00D72FBF" w:rsidRDefault="00D72FBF" w:rsidP="00D72F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Auto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reload on file change (watchdog)</w:t>
      </w:r>
    </w:p>
    <w:p w14:paraId="34D1BA62" w14:textId="77777777" w:rsidR="00D72FBF" w:rsidRPr="00D72FBF" w:rsidRDefault="00D72FBF" w:rsidP="00D72F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Syntax highlighting (QSyntaxHighlighter)</w:t>
      </w:r>
    </w:p>
    <w:p w14:paraId="6CE8082E" w14:textId="77777777" w:rsidR="00D72FBF" w:rsidRPr="00D72FBF" w:rsidRDefault="00D72FBF" w:rsidP="00D72FB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Module grouping (tree view or tabs)</w:t>
      </w:r>
    </w:p>
    <w:p w14:paraId="1C8ED0F6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PyQt5 is </w:t>
      </w:r>
      <w:r w:rsidRPr="00D72FBF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AU"/>
        </w:rPr>
        <w:t>perfect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for this.</w:t>
      </w:r>
    </w:p>
    <w:p w14:paraId="2DF337C6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Architecture of the PyQt5 version</w:t>
      </w:r>
    </w:p>
    <w:p w14:paraId="66AF6891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Here’s the clean structure:</w:t>
      </w:r>
    </w:p>
    <w:p w14:paraId="724B6102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Code</w:t>
      </w:r>
    </w:p>
    <w:p w14:paraId="50D57DD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/forth_uploader</w:t>
      </w:r>
    </w:p>
    <w:p w14:paraId="294A761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main.py</w:t>
      </w:r>
    </w:p>
    <w:p w14:paraId="28A1B61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serial_manager.py</w:t>
      </w:r>
    </w:p>
    <w:p w14:paraId="5ED3406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gui/</w:t>
      </w:r>
    </w:p>
    <w:p w14:paraId="6959D9F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main_window.py</w:t>
      </w:r>
    </w:p>
    <w:p w14:paraId="370D092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widgets/</w:t>
      </w:r>
    </w:p>
    <w:p w14:paraId="0A248D7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file_list.py</w:t>
      </w:r>
    </w:p>
    <w:p w14:paraId="3752AF9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serial_monitor.py</w:t>
      </w:r>
    </w:p>
    <w:p w14:paraId="7A28277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pacing_control.py</w:t>
      </w:r>
    </w:p>
    <w:p w14:paraId="718030F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profiles/</w:t>
      </w:r>
    </w:p>
    <w:p w14:paraId="5DE2667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default.json</w:t>
      </w:r>
    </w:p>
    <w:p w14:paraId="5182BAA0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main.py</w:t>
      </w:r>
    </w:p>
    <w:p w14:paraId="1F3E7793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Starts the app.</w:t>
      </w:r>
    </w:p>
    <w:p w14:paraId="3A7E0803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serial_manager.py</w:t>
      </w:r>
    </w:p>
    <w:p w14:paraId="10062B1E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Handles:</w:t>
      </w:r>
    </w:p>
    <w:p w14:paraId="57B0D113" w14:textId="77777777" w:rsidR="00D72FBF" w:rsidRPr="00D72FBF" w:rsidRDefault="00D72FBF" w:rsidP="00D72F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opening COM port</w:t>
      </w:r>
    </w:p>
    <w:p w14:paraId="3551A211" w14:textId="77777777" w:rsidR="00D72FBF" w:rsidRPr="00D72FBF" w:rsidRDefault="00D72FBF" w:rsidP="00D72F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reading in a background thread</w:t>
      </w:r>
    </w:p>
    <w:p w14:paraId="17C329B0" w14:textId="77777777" w:rsidR="00D72FBF" w:rsidRPr="00D72FBF" w:rsidRDefault="00D72FBF" w:rsidP="00D72F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sending lines with pacing</w:t>
      </w:r>
    </w:p>
    <w:p w14:paraId="352311AA" w14:textId="77777777" w:rsidR="00D72FBF" w:rsidRPr="00D72FBF" w:rsidRDefault="00D72FBF" w:rsidP="00D72FB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emitting signals to the GUI</w:t>
      </w:r>
    </w:p>
    <w:p w14:paraId="1D698099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main_window.py</w:t>
      </w:r>
    </w:p>
    <w:p w14:paraId="73773F40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Contains:</w:t>
      </w:r>
    </w:p>
    <w:p w14:paraId="40C27A01" w14:textId="77777777" w:rsidR="00D72FBF" w:rsidRPr="00D72FBF" w:rsidRDefault="00D72FBF" w:rsidP="00D72F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file list</w:t>
      </w:r>
    </w:p>
    <w:p w14:paraId="7FCF46A9" w14:textId="77777777" w:rsidR="00D72FBF" w:rsidRPr="00D72FBF" w:rsidRDefault="00D72FBF" w:rsidP="00D72F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COM selector</w:t>
      </w:r>
    </w:p>
    <w:p w14:paraId="4DD6BA7A" w14:textId="77777777" w:rsidR="00D72FBF" w:rsidRPr="00D72FBF" w:rsidRDefault="00D72FBF" w:rsidP="00D72F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pacing slider</w:t>
      </w:r>
    </w:p>
    <w:p w14:paraId="41BCC88A" w14:textId="77777777" w:rsidR="00D72FBF" w:rsidRPr="00D72FBF" w:rsidRDefault="00D72FBF" w:rsidP="00D72F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upload buttons</w:t>
      </w:r>
    </w:p>
    <w:p w14:paraId="02663765" w14:textId="77777777" w:rsidR="00D72FBF" w:rsidRPr="00D72FBF" w:rsidRDefault="00D72FBF" w:rsidP="00D72FB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serial monitor</w:t>
      </w:r>
    </w:p>
    <w:p w14:paraId="2667C854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lastRenderedPageBreak/>
        <w:t>widgets/</w:t>
      </w:r>
    </w:p>
    <w:p w14:paraId="767CFF8D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Reusable PyQt widgets.</w:t>
      </w:r>
    </w:p>
    <w:p w14:paraId="3464CE8B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profiles/</w:t>
      </w:r>
    </w:p>
    <w:p w14:paraId="1A5469F7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JSON files describing:</w:t>
      </w:r>
    </w:p>
    <w:p w14:paraId="3371D670" w14:textId="77777777" w:rsidR="00D72FBF" w:rsidRPr="00D72FBF" w:rsidRDefault="00D72FBF" w:rsidP="00D72F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project folder</w:t>
      </w:r>
    </w:p>
    <w:p w14:paraId="313C58E3" w14:textId="77777777" w:rsidR="00D72FBF" w:rsidRPr="00D72FBF" w:rsidRDefault="00D72FBF" w:rsidP="00D72F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module groups</w:t>
      </w:r>
    </w:p>
    <w:p w14:paraId="732AB9E7" w14:textId="77777777" w:rsidR="00D72FBF" w:rsidRPr="00D72FBF" w:rsidRDefault="00D72FBF" w:rsidP="00D72F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default COM port</w:t>
      </w:r>
    </w:p>
    <w:p w14:paraId="492AD106" w14:textId="77777777" w:rsidR="00D72FBF" w:rsidRPr="00D72FBF" w:rsidRDefault="00D72FBF" w:rsidP="00D72FB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default pacing</w:t>
      </w:r>
    </w:p>
    <w:p w14:paraId="0AA1A1A2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A working PyQt5 skeleton (core functionality)</w:t>
      </w:r>
    </w:p>
    <w:p w14:paraId="75C27E25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Here is a </w:t>
      </w:r>
      <w:r w:rsidRPr="00D72FBF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fully working PyQt5 foundation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you can run immediately and build on.</w:t>
      </w:r>
    </w:p>
    <w:p w14:paraId="416E376B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Install dependencies</w:t>
      </w:r>
    </w:p>
    <w:p w14:paraId="3C50E5F4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Code</w:t>
      </w:r>
    </w:p>
    <w:p w14:paraId="0692929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pip install pyqt5 pyserial watchdog</w:t>
      </w:r>
    </w:p>
    <w:p w14:paraId="400D7EBF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main.py</w:t>
      </w:r>
    </w:p>
    <w:p w14:paraId="60C43675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python</w:t>
      </w:r>
    </w:p>
    <w:p w14:paraId="626A14D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from PyQt5.QtWidgets import QApplication</w:t>
      </w:r>
    </w:p>
    <w:p w14:paraId="1AAF9E3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from gui.main_window import MainWindow</w:t>
      </w:r>
    </w:p>
    <w:p w14:paraId="5E55200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import sys</w:t>
      </w:r>
    </w:p>
    <w:p w14:paraId="02B9D4E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E2881A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if __name__ == "__main__":</w:t>
      </w:r>
    </w:p>
    <w:p w14:paraId="630282D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app = QApplication(sys.argv)</w:t>
      </w:r>
    </w:p>
    <w:p w14:paraId="7262522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win = MainWindow()</w:t>
      </w:r>
    </w:p>
    <w:p w14:paraId="40F6E9D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win.show()</w:t>
      </w:r>
    </w:p>
    <w:p w14:paraId="5B762CE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sys.exit(app.exec_())</w:t>
      </w:r>
    </w:p>
    <w:p w14:paraId="5FA4A806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serial_manager.py</w:t>
      </w:r>
    </w:p>
    <w:p w14:paraId="4ACEEAC9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python</w:t>
      </w:r>
    </w:p>
    <w:p w14:paraId="7F11FD7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import serial</w:t>
      </w:r>
    </w:p>
    <w:p w14:paraId="7036371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import threading</w:t>
      </w:r>
    </w:p>
    <w:p w14:paraId="6AEB69D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import time</w:t>
      </w:r>
    </w:p>
    <w:p w14:paraId="6448D8F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from PyQt5.QtCore import QObject, pyqtSignal</w:t>
      </w:r>
    </w:p>
    <w:p w14:paraId="59B75C0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A53825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class SerialManager(QObject):</w:t>
      </w:r>
    </w:p>
    <w:p w14:paraId="20BD1E9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received = pyqtSignal(str)</w:t>
      </w:r>
    </w:p>
    <w:p w14:paraId="124BB43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D4E6E2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__init__(self):</w:t>
      </w:r>
    </w:p>
    <w:p w14:paraId="44E416B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super().__init__()</w:t>
      </w:r>
    </w:p>
    <w:p w14:paraId="7D48812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 = None</w:t>
      </w:r>
    </w:p>
    <w:p w14:paraId="618FE67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self.running = False</w:t>
      </w:r>
    </w:p>
    <w:p w14:paraId="68889A9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self.pacing_ms = 10</w:t>
      </w:r>
    </w:p>
    <w:p w14:paraId="5BA0C59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1C9070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set_pacing(self, ms):</w:t>
      </w:r>
    </w:p>
    <w:p w14:paraId="5820455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self.pacing_ms = ms</w:t>
      </w:r>
    </w:p>
    <w:p w14:paraId="6911806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F78198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open(self, port, baud):</w:t>
      </w:r>
    </w:p>
    <w:p w14:paraId="1D77502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self.ser:</w:t>
      </w:r>
    </w:p>
    <w:p w14:paraId="054A4C9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self.close()</w:t>
      </w:r>
    </w:p>
    <w:p w14:paraId="0E69430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 = serial.Serial(port, baud, timeout=0.1)</w:t>
      </w:r>
    </w:p>
    <w:p w14:paraId="773E2FC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lastRenderedPageBreak/>
        <w:t xml:space="preserve">        self.running = True</w:t>
      </w:r>
    </w:p>
    <w:p w14:paraId="27BBA7E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threading.Thread(target=self._rx_loop, daemon=True).start()</w:t>
      </w:r>
    </w:p>
    <w:p w14:paraId="6525353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F765E5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close(self):</w:t>
      </w:r>
    </w:p>
    <w:p w14:paraId="5B0DD24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self.running = False</w:t>
      </w:r>
    </w:p>
    <w:p w14:paraId="3C498B4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self.ser:</w:t>
      </w:r>
    </w:p>
    <w:p w14:paraId="6C70B1D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try:</w:t>
      </w:r>
    </w:p>
    <w:p w14:paraId="3A63E59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self.ser.close()</w:t>
      </w:r>
    </w:p>
    <w:p w14:paraId="256BB33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except:</w:t>
      </w:r>
    </w:p>
    <w:p w14:paraId="2FC6106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pass</w:t>
      </w:r>
    </w:p>
    <w:p w14:paraId="5C7022B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 = None</w:t>
      </w:r>
    </w:p>
    <w:p w14:paraId="54EFFA5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56439E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_rx_loop(self):</w:t>
      </w:r>
    </w:p>
    <w:p w14:paraId="410EC37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while self.running and self.ser and self.ser.is_open:</w:t>
      </w:r>
    </w:p>
    <w:p w14:paraId="6E6C7C1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try:</w:t>
      </w:r>
    </w:p>
    <w:p w14:paraId="52E0BD5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data = self.ser.read(1024)</w:t>
      </w:r>
    </w:p>
    <w:p w14:paraId="12CBB32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if data:</w:t>
      </w:r>
    </w:p>
    <w:p w14:paraId="2BA4BA2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   self.received.emit(data.decode(errors='ignore'))</w:t>
      </w:r>
    </w:p>
    <w:p w14:paraId="6985717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except:</w:t>
      </w:r>
    </w:p>
    <w:p w14:paraId="3F5E7DC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break</w:t>
      </w:r>
    </w:p>
    <w:p w14:paraId="270D1BA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3CEBC5D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send_line(self, line):</w:t>
      </w:r>
    </w:p>
    <w:p w14:paraId="3C129F7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not self.ser or not self.ser.is_open:</w:t>
      </w:r>
    </w:p>
    <w:p w14:paraId="317BFBC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return</w:t>
      </w:r>
    </w:p>
    <w:p w14:paraId="7C761A6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self.ser.write(line.encode('utf-8') + b'\n')</w:t>
      </w:r>
    </w:p>
    <w:p w14:paraId="59E045A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self.ser.flush()</w:t>
      </w:r>
    </w:p>
    <w:p w14:paraId="0BDCD5F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time.sleep(self.pacing_ms / 1000.0)</w:t>
      </w:r>
    </w:p>
    <w:p w14:paraId="3208097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960EE2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upload_file(self, path):</w:t>
      </w:r>
    </w:p>
    <w:p w14:paraId="169E388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with open(path, 'r', encoding='utf-8') as f:</w:t>
      </w:r>
    </w:p>
    <w:p w14:paraId="4EEB300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for line in f:</w:t>
      </w:r>
    </w:p>
    <w:p w14:paraId="2F9ED4C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line = line.strip()</w:t>
      </w:r>
    </w:p>
    <w:p w14:paraId="7B56051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if line:</w:t>
      </w:r>
    </w:p>
    <w:p w14:paraId="2E0E875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        self.send_line(line)</w:t>
      </w:r>
    </w:p>
    <w:p w14:paraId="7E6C0194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gui/main_window.py</w:t>
      </w:r>
    </w:p>
    <w:p w14:paraId="10858234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python</w:t>
      </w:r>
    </w:p>
    <w:p w14:paraId="6CE0CD0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import os</w:t>
      </w:r>
    </w:p>
    <w:p w14:paraId="07271C2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from PyQt5.QtWidgets import (</w:t>
      </w:r>
    </w:p>
    <w:p w14:paraId="026EDEA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QWidget, QVBoxLayout, QHBoxLayout, QPushButton, QListWidget,</w:t>
      </w:r>
    </w:p>
    <w:p w14:paraId="72607D23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QFileDialog, QComboBox, QLabel, QSlider, QPlainTextEdit</w:t>
      </w:r>
    </w:p>
    <w:p w14:paraId="7AADAB1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)</w:t>
      </w:r>
    </w:p>
    <w:p w14:paraId="7388859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from PyQt5.QtCore import Qt</w:t>
      </w:r>
    </w:p>
    <w:p w14:paraId="577ABB2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from serial_manager import SerialManager</w:t>
      </w:r>
    </w:p>
    <w:p w14:paraId="1A6B201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import serial.tools.list_ports</w:t>
      </w:r>
    </w:p>
    <w:p w14:paraId="1ABAC01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966F803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class MainWindow(QWidget):</w:t>
      </w:r>
    </w:p>
    <w:p w14:paraId="4E45488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__init__(self):</w:t>
      </w:r>
    </w:p>
    <w:p w14:paraId="52FC612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super().__init__()</w:t>
      </w:r>
    </w:p>
    <w:p w14:paraId="3727BD2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self.setWindowTitle("PyQt5 Forth Uploader for zeptoforth")</w:t>
      </w:r>
    </w:p>
    <w:p w14:paraId="0A91676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self.resize(900, 600)</w:t>
      </w:r>
    </w:p>
    <w:p w14:paraId="07389E2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2181FC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self.serial = SerialManager()</w:t>
      </w:r>
    </w:p>
    <w:p w14:paraId="1288C8F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self.serial.received.connect(self.on_serial_rx)</w:t>
      </w:r>
    </w:p>
    <w:p w14:paraId="2491E513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C0DD8B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self.current_folder = os.getcwd()</w:t>
      </w:r>
    </w:p>
    <w:p w14:paraId="0A4034B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self.files = []</w:t>
      </w:r>
    </w:p>
    <w:p w14:paraId="5C32D52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527108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self.build_ui()</w:t>
      </w:r>
    </w:p>
    <w:p w14:paraId="66B1039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self.refresh_ports()</w:t>
      </w:r>
    </w:p>
    <w:p w14:paraId="2FE2E8A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self.load_files()</w:t>
      </w:r>
    </w:p>
    <w:p w14:paraId="2F044F1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35B324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build_ui(self):</w:t>
      </w:r>
    </w:p>
    <w:p w14:paraId="6CA55AA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layout = QVBoxLayout(self)</w:t>
      </w:r>
    </w:p>
    <w:p w14:paraId="1E92EE9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5D6F1F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lastRenderedPageBreak/>
        <w:t xml:space="preserve">        # --- Top controls ---</w:t>
      </w:r>
    </w:p>
    <w:p w14:paraId="220C660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 = QHBoxLayout()</w:t>
      </w:r>
    </w:p>
    <w:p w14:paraId="50B3966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layout.addLayout(top)</w:t>
      </w:r>
    </w:p>
    <w:p w14:paraId="149CCDA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E8B0F6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top.addWidget(QLabel("Port:"))</w:t>
      </w:r>
    </w:p>
    <w:p w14:paraId="17DBE7E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self.port_combo = QComboBox()</w:t>
      </w:r>
    </w:p>
    <w:p w14:paraId="6A5C1C7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top.addWidget(self.port_combo)</w:t>
      </w:r>
    </w:p>
    <w:p w14:paraId="6ABD377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80553C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top.addWidget(QLabel("Baud:"))</w:t>
      </w:r>
    </w:p>
    <w:p w14:paraId="7F6ADB3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self.baud_combo = QComboBox()</w:t>
      </w:r>
    </w:p>
    <w:p w14:paraId="4167DD1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self.baud_combo.addItems(["115200", "9600"])</w:t>
      </w:r>
    </w:p>
    <w:p w14:paraId="489A742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top.addWidget(self.baud_combo)</w:t>
      </w:r>
    </w:p>
    <w:p w14:paraId="6867EFF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66D95B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self.connect_btn = QPushButton("Connect")</w:t>
      </w:r>
    </w:p>
    <w:p w14:paraId="6516910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self.connect_btn.clicked.connect(self.on_connect)</w:t>
      </w:r>
    </w:p>
    <w:p w14:paraId="2DC5E4A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top.addWidget(self.connect_btn)</w:t>
      </w:r>
    </w:p>
    <w:p w14:paraId="1BE195D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383F05C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top.addWidget(QLabel("Pacing (ms):"))</w:t>
      </w:r>
    </w:p>
    <w:p w14:paraId="64CE13A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self.pacing_slider = QSlider(Qt.Horizontal)</w:t>
      </w:r>
    </w:p>
    <w:p w14:paraId="50D52F3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self.pacing_slider.setRange(0, 100)</w:t>
      </w:r>
    </w:p>
    <w:p w14:paraId="1D80E4E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self.pacing_slider.setValue(10)</w:t>
      </w:r>
    </w:p>
    <w:p w14:paraId="74DAA49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self.pacing_slider.valueChanged.connect(self.on_pacing_change)</w:t>
      </w:r>
    </w:p>
    <w:p w14:paraId="02EA49C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top.addWidget(self.pacing_slider)</w:t>
      </w:r>
    </w:p>
    <w:p w14:paraId="711CD48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A11D6D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--- Middle: file list + serial monitor ---</w:t>
      </w:r>
    </w:p>
    <w:p w14:paraId="196D10C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mid = QHBoxLayout()</w:t>
      </w:r>
    </w:p>
    <w:p w14:paraId="0829DEE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layout.addLayout(mid)</w:t>
      </w:r>
    </w:p>
    <w:p w14:paraId="49588B9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4EF497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File list</w:t>
      </w:r>
    </w:p>
    <w:p w14:paraId="4AE22383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left = QVBoxLayout()</w:t>
      </w:r>
    </w:p>
    <w:p w14:paraId="607924C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mid.addLayout(left)</w:t>
      </w:r>
    </w:p>
    <w:p w14:paraId="22854F2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F3B1323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self.choose_btn = QPushButton("Choose Folder")</w:t>
      </w:r>
    </w:p>
    <w:p w14:paraId="485A22D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self.choose_btn.clicked.connect(self.on_choose_folder)</w:t>
      </w:r>
    </w:p>
    <w:p w14:paraId="44F79F7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left.addWidget(self.choose_btn)</w:t>
      </w:r>
    </w:p>
    <w:p w14:paraId="6AAE9B9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47948CA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self.file_list = QListWidget()</w:t>
      </w:r>
    </w:p>
    <w:p w14:paraId="28E4F2D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self.file_list.setSelectionMode(QListWidget.MultiSelection)</w:t>
      </w:r>
    </w:p>
    <w:p w14:paraId="72449B2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left.addWidget(self.file_list)</w:t>
      </w:r>
    </w:p>
    <w:p w14:paraId="4D006BA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42F9D4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self.upload_sel_btn = QPushButton("Upload Selected")</w:t>
      </w:r>
    </w:p>
    <w:p w14:paraId="51B2311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self.upload_sel_btn.clicked.connect(self.on_upload_selected)</w:t>
      </w:r>
    </w:p>
    <w:p w14:paraId="3C12404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left.addWidget(self.upload_sel_btn)</w:t>
      </w:r>
    </w:p>
    <w:p w14:paraId="2339E15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E862A0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self.upload_all_btn = QPushButton("Upload All")</w:t>
      </w:r>
    </w:p>
    <w:p w14:paraId="7C08536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self.upload_all_btn.clicked.connect(self.on_upload_all)</w:t>
      </w:r>
    </w:p>
    <w:p w14:paraId="6675254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left.addWidget(self.upload_all_btn)</w:t>
      </w:r>
    </w:p>
    <w:p w14:paraId="37242D4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1E9A26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# Serial monitor</w:t>
      </w:r>
    </w:p>
    <w:p w14:paraId="7B0850A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right = QVBoxLayout()</w:t>
      </w:r>
    </w:p>
    <w:p w14:paraId="090B5E4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mid.addLayout(right)</w:t>
      </w:r>
    </w:p>
    <w:p w14:paraId="142CB68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262AEF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self.monitor = QPlainTextEdit()</w:t>
      </w:r>
    </w:p>
    <w:p w14:paraId="6EDDDD8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self.monitor.setReadOnly(True)</w:t>
      </w:r>
    </w:p>
    <w:p w14:paraId="5087F0D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right.addWidget(self.monitor)</w:t>
      </w:r>
    </w:p>
    <w:p w14:paraId="0A3014F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1A0466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self.clear_btn = QPushButton("Clear Monitor")</w:t>
      </w:r>
    </w:p>
    <w:p w14:paraId="2CB9C9F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self.clear_btn.clicked.connect(lambda: self.monitor.clear())</w:t>
      </w:r>
    </w:p>
    <w:p w14:paraId="6E86D06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right.addWidget(self.clear_btn)</w:t>
      </w:r>
    </w:p>
    <w:p w14:paraId="44F5723B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172C1C7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# --- Serial callbacks ---</w:t>
      </w:r>
    </w:p>
    <w:p w14:paraId="124D1C0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on_serial_rx(self, text):</w:t>
      </w:r>
    </w:p>
    <w:p w14:paraId="3339431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self.monitor.appendPlainText(text)</w:t>
      </w:r>
    </w:p>
    <w:p w14:paraId="36CF773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01D32C0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# --- UI actions ---</w:t>
      </w:r>
    </w:p>
    <w:p w14:paraId="0B30CB51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refresh_ports(self):</w:t>
      </w:r>
    </w:p>
    <w:p w14:paraId="69F4948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ports = [p.device for p in serial.tools.list_ports.comports()]</w:t>
      </w:r>
    </w:p>
    <w:p w14:paraId="66F3D2EA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lastRenderedPageBreak/>
        <w:t xml:space="preserve">        self.port_combo.clear()</w:t>
      </w:r>
    </w:p>
    <w:p w14:paraId="32EF583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self.port_combo.addItems(ports)</w:t>
      </w:r>
    </w:p>
    <w:p w14:paraId="2317FD7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6A637CA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on_connect(self):</w:t>
      </w:r>
    </w:p>
    <w:p w14:paraId="05B1AB8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self.connect_btn.text() == "Connect":</w:t>
      </w:r>
    </w:p>
    <w:p w14:paraId="0C0ED90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port = self.port_combo.currentText()</w:t>
      </w:r>
    </w:p>
    <w:p w14:paraId="30A899B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baud = int(self.baud_combo.currentText())</w:t>
      </w:r>
    </w:p>
    <w:p w14:paraId="4F1ECA57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self.serial.open(port, baud)</w:t>
      </w:r>
    </w:p>
    <w:p w14:paraId="6B454DE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self.connect_btn.setText("Disconnect")</w:t>
      </w:r>
    </w:p>
    <w:p w14:paraId="5CCAC97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else:</w:t>
      </w:r>
    </w:p>
    <w:p w14:paraId="6A9FFB1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self.serial.close()</w:t>
      </w:r>
    </w:p>
    <w:p w14:paraId="1670ED9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self.connect_btn.setText("Connect")</w:t>
      </w:r>
    </w:p>
    <w:p w14:paraId="0558595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968D02D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on_pacing_change(self, value):</w:t>
      </w:r>
    </w:p>
    <w:p w14:paraId="3507193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self.serial.set_pacing(value)</w:t>
      </w:r>
    </w:p>
    <w:p w14:paraId="6C5EA4F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05EBD06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on_choose_folder(self):</w:t>
      </w:r>
    </w:p>
    <w:p w14:paraId="42A7DC0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folder = QFileDialog.getExistingDirectory(self, "Choose Folder", self.current_folder)</w:t>
      </w:r>
    </w:p>
    <w:p w14:paraId="3CB20BF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if folder:</w:t>
      </w:r>
    </w:p>
    <w:p w14:paraId="15818E0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self.current_folder = folder</w:t>
      </w:r>
    </w:p>
    <w:p w14:paraId="2633263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self.load_files()</w:t>
      </w:r>
    </w:p>
    <w:p w14:paraId="134F081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59F645F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load_files(self):</w:t>
      </w:r>
    </w:p>
    <w:p w14:paraId="57E6752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self.files = [f for f in os.listdir(self.current_folder) if f.lower().endswith(".fs")]</w:t>
      </w:r>
    </w:p>
    <w:p w14:paraId="3F2A7A3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self.file_list.clear()</w:t>
      </w:r>
    </w:p>
    <w:p w14:paraId="5B9F90A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self.file_list.addItems(self.files)</w:t>
      </w:r>
    </w:p>
    <w:p w14:paraId="137C6BF9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2746F01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on_upload_selected(self):</w:t>
      </w:r>
    </w:p>
    <w:p w14:paraId="6776A5B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for item in self.file_list.selectedItems():</w:t>
      </w:r>
    </w:p>
    <w:p w14:paraId="4DC0FA4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path = os.path.join(self.current_folder, item.text())</w:t>
      </w:r>
    </w:p>
    <w:p w14:paraId="7F4E85F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self.serial.upload_file(path)</w:t>
      </w:r>
    </w:p>
    <w:p w14:paraId="0275CDC4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</w:p>
    <w:p w14:paraId="7C638FD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def on_upload_all(self):</w:t>
      </w:r>
    </w:p>
    <w:p w14:paraId="12935CA5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for f in self.files:</w:t>
      </w:r>
    </w:p>
    <w:p w14:paraId="3A55EF72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path = os.path.join(self.current_folder, f)</w:t>
      </w:r>
    </w:p>
    <w:p w14:paraId="0DCFC98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        self.serial.upload_file(path)</w:t>
      </w:r>
    </w:p>
    <w:p w14:paraId="7772DCBD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What this PyQt5 version already gives you</w:t>
      </w:r>
    </w:p>
    <w:p w14:paraId="0C8B2E4F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Windows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native GUI</w:t>
      </w:r>
    </w:p>
    <w:p w14:paraId="527C32B0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COM port selector</w:t>
      </w:r>
    </w:p>
    <w:p w14:paraId="01B1674D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Baud selector</w:t>
      </w:r>
    </w:p>
    <w:p w14:paraId="0DD4B4E4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Pacing slider</w:t>
      </w:r>
    </w:p>
    <w:p w14:paraId="342C3FFC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Folder chooser</w:t>
      </w:r>
    </w:p>
    <w:p w14:paraId="209F7706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Multi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file list</w:t>
      </w:r>
    </w:p>
    <w:p w14:paraId="20A5D7CE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Upload selected / upload all</w:t>
      </w:r>
    </w:p>
    <w:p w14:paraId="1554BD46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Live serial monitor</w:t>
      </w:r>
    </w:p>
    <w:p w14:paraId="6EEDEC2F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Background serial thread</w:t>
      </w:r>
    </w:p>
    <w:p w14:paraId="388ACB66" w14:textId="77777777" w:rsidR="00D72FBF" w:rsidRPr="00D72FBF" w:rsidRDefault="00D72FBF" w:rsidP="00D72FB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Segoe UI Symbol" w:eastAsia="Times New Roman" w:hAnsi="Segoe UI Symbol" w:cs="Segoe UI Symbol"/>
          <w:sz w:val="24"/>
          <w:szCs w:val="24"/>
          <w:lang w:val="en-AU" w:eastAsia="en-AU"/>
        </w:rPr>
        <w:t>✔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Clean architecture</w:t>
      </w:r>
    </w:p>
    <w:p w14:paraId="3FA9D981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This is already a </w:t>
      </w:r>
      <w:r w:rsidRPr="00D72FBF">
        <w:rPr>
          <w:rFonts w:ascii="Times New Roman" w:eastAsia="Times New Roman" w:hAnsi="Times New Roman" w:cs="Times New Roman"/>
          <w:b/>
          <w:bCs/>
          <w:sz w:val="24"/>
          <w:szCs w:val="24"/>
          <w:lang w:val="en-AU" w:eastAsia="en-AU"/>
        </w:rPr>
        <w:t>real, usable application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.</w:t>
      </w:r>
    </w:p>
    <w:p w14:paraId="7209EE58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Next steps (your choice)</w:t>
      </w:r>
    </w:p>
    <w:p w14:paraId="0209A6ED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I can now help you add:</w:t>
      </w:r>
    </w:p>
    <w:p w14:paraId="47557670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lastRenderedPageBreak/>
        <w:t>1. Project profiles</w:t>
      </w:r>
    </w:p>
    <w:p w14:paraId="34AD8434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Load/save JSON configs:</w:t>
      </w:r>
    </w:p>
    <w:p w14:paraId="7FB57D61" w14:textId="77777777" w:rsidR="00D72FBF" w:rsidRPr="00D72FBF" w:rsidRDefault="00D72FBF" w:rsidP="00D72F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default folder</w:t>
      </w:r>
    </w:p>
    <w:p w14:paraId="7097DECF" w14:textId="77777777" w:rsidR="00D72FBF" w:rsidRPr="00D72FBF" w:rsidRDefault="00D72FBF" w:rsidP="00D72F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COM port</w:t>
      </w:r>
    </w:p>
    <w:p w14:paraId="0D4B8CAF" w14:textId="77777777" w:rsidR="00D72FBF" w:rsidRPr="00D72FBF" w:rsidRDefault="00D72FBF" w:rsidP="00D72F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baud</w:t>
      </w:r>
    </w:p>
    <w:p w14:paraId="2660D531" w14:textId="77777777" w:rsidR="00D72FBF" w:rsidRPr="00D72FBF" w:rsidRDefault="00D72FBF" w:rsidP="00D72F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pacing</w:t>
      </w:r>
    </w:p>
    <w:p w14:paraId="6BDF7471" w14:textId="77777777" w:rsidR="00D72FBF" w:rsidRPr="00D72FBF" w:rsidRDefault="00D72FBF" w:rsidP="00D72FB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module groups</w:t>
      </w:r>
    </w:p>
    <w:p w14:paraId="7683035E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2. Auto</w:t>
      </w: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noBreakHyphen/>
        <w:t>reload on file change</w:t>
      </w:r>
    </w:p>
    <w:p w14:paraId="1B2511C8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Using watchdog:</w:t>
      </w:r>
    </w:p>
    <w:p w14:paraId="7827D708" w14:textId="77777777" w:rsidR="00D72FBF" w:rsidRPr="00D72FBF" w:rsidRDefault="00D72FBF" w:rsidP="00D72F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refresh file list</w:t>
      </w:r>
    </w:p>
    <w:p w14:paraId="2B7142A5" w14:textId="77777777" w:rsidR="00D72FBF" w:rsidRPr="00D72FBF" w:rsidRDefault="00D72FBF" w:rsidP="00D72FB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auto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upload changed files</w:t>
      </w:r>
    </w:p>
    <w:p w14:paraId="33168DC8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3. Syntax highlighting</w:t>
      </w:r>
    </w:p>
    <w:p w14:paraId="034A0355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Using QSyntaxHighlighter:</w:t>
      </w:r>
    </w:p>
    <w:p w14:paraId="496E86E8" w14:textId="77777777" w:rsidR="00D72FBF" w:rsidRPr="00D72FBF" w:rsidRDefault="00D72FBF" w:rsidP="00D72FB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highlight </w:t>
      </w: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: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, </w:t>
      </w: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;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, </w:t>
      </w: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begin-module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, </w:t>
      </w: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end-module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, comments, numbers</w:t>
      </w:r>
    </w:p>
    <w:p w14:paraId="303A4083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4. Module grouping</w:t>
      </w:r>
    </w:p>
    <w:p w14:paraId="45C99DFB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Tree view:</w:t>
      </w:r>
    </w:p>
    <w:p w14:paraId="62BE8F75" w14:textId="77777777" w:rsidR="00D72FBF" w:rsidRPr="00D72FBF" w:rsidRDefault="00D72FBF" w:rsidP="00D72F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Code</w:t>
      </w:r>
    </w:p>
    <w:p w14:paraId="43925D3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core/</w:t>
      </w:r>
    </w:p>
    <w:p w14:paraId="610EB50F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math.fs</w:t>
      </w:r>
    </w:p>
    <w:p w14:paraId="0C44F57E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utils.fs</w:t>
      </w:r>
    </w:p>
    <w:p w14:paraId="4C8A8B9C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drivers/</w:t>
      </w:r>
    </w:p>
    <w:p w14:paraId="7A1AB948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gpio.fs</w:t>
      </w:r>
    </w:p>
    <w:p w14:paraId="6E4308A6" w14:textId="77777777" w:rsidR="00D72FBF" w:rsidRPr="00D72FBF" w:rsidRDefault="00D72FBF" w:rsidP="00D72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val="en-AU" w:eastAsia="en-AU"/>
        </w:rPr>
      </w:pP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 xml:space="preserve">    spi.fs</w:t>
      </w:r>
    </w:p>
    <w:p w14:paraId="1CAFAE22" w14:textId="77777777" w:rsidR="00D72FBF" w:rsidRPr="00D72FBF" w:rsidRDefault="00D72FBF" w:rsidP="00D72FB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</w:pPr>
      <w:r w:rsidRPr="00D72FBF">
        <w:rPr>
          <w:rFonts w:ascii="Times New Roman" w:eastAsia="Times New Roman" w:hAnsi="Times New Roman" w:cs="Times New Roman"/>
          <w:b/>
          <w:bCs/>
          <w:sz w:val="27"/>
          <w:szCs w:val="27"/>
          <w:lang w:val="en-AU" w:eastAsia="en-AU"/>
        </w:rPr>
        <w:t>5. A code editor pane</w:t>
      </w:r>
    </w:p>
    <w:p w14:paraId="1AB82280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So you can edit </w:t>
      </w:r>
      <w:r w:rsidRPr="00D72FBF">
        <w:rPr>
          <w:rFonts w:ascii="Courier New" w:eastAsia="Times New Roman" w:hAnsi="Courier New" w:cs="Courier New"/>
          <w:sz w:val="20"/>
          <w:szCs w:val="20"/>
          <w:lang w:val="en-AU" w:eastAsia="en-AU"/>
        </w:rPr>
        <w:t>.fs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 xml:space="preserve"> files directly inside the GUI.</w:t>
      </w:r>
    </w:p>
    <w:p w14:paraId="25103B4E" w14:textId="77777777" w:rsidR="00D72FBF" w:rsidRPr="00D72FBF" w:rsidRDefault="00D72FBF" w:rsidP="00D72FB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</w:pPr>
      <w:r w:rsidRPr="00D72FB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AU" w:eastAsia="en-AU"/>
        </w:rPr>
        <w:t>⭐</w:t>
      </w:r>
      <w:r w:rsidRPr="00D72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U" w:eastAsia="en-AU"/>
        </w:rPr>
        <w:t xml:space="preserve"> Which advanced feature do you want to add next?</w:t>
      </w:r>
    </w:p>
    <w:p w14:paraId="7ABFD8A7" w14:textId="77777777" w:rsidR="00D72FBF" w:rsidRPr="00D72FBF" w:rsidRDefault="00D72FBF" w:rsidP="00D72F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Project profiles</w:t>
      </w:r>
    </w:p>
    <w:p w14:paraId="2CE77D26" w14:textId="77777777" w:rsidR="00D72FBF" w:rsidRPr="00D72FBF" w:rsidRDefault="00D72FBF" w:rsidP="00D72F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Auto</w:t>
      </w: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noBreakHyphen/>
        <w:t>reload</w:t>
      </w:r>
    </w:p>
    <w:p w14:paraId="47B8E5A8" w14:textId="77777777" w:rsidR="00D72FBF" w:rsidRPr="00D72FBF" w:rsidRDefault="00D72FBF" w:rsidP="00D72F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Syntax highlighting</w:t>
      </w:r>
    </w:p>
    <w:p w14:paraId="1B4F497B" w14:textId="77777777" w:rsidR="00D72FBF" w:rsidRPr="00D72FBF" w:rsidRDefault="00D72FBF" w:rsidP="00D72F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Module grouping</w:t>
      </w:r>
    </w:p>
    <w:p w14:paraId="4BC2B94B" w14:textId="77777777" w:rsidR="00D72FBF" w:rsidRPr="00D72FBF" w:rsidRDefault="00D72FBF" w:rsidP="00D72FB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Integrated editor</w:t>
      </w:r>
    </w:p>
    <w:p w14:paraId="084B4246" w14:textId="77777777" w:rsidR="00D72FBF" w:rsidRPr="00D72FBF" w:rsidRDefault="00D72FBF" w:rsidP="00D72FB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</w:pPr>
      <w:r w:rsidRPr="00D72FBF">
        <w:rPr>
          <w:rFonts w:ascii="Times New Roman" w:eastAsia="Times New Roman" w:hAnsi="Times New Roman" w:cs="Times New Roman"/>
          <w:sz w:val="24"/>
          <w:szCs w:val="24"/>
          <w:lang w:val="en-AU" w:eastAsia="en-AU"/>
        </w:rPr>
        <w:t>Tell me which direction you want to take, and I’ll build the next layer with you.</w:t>
      </w:r>
    </w:p>
    <w:p w14:paraId="6D969FD3" w14:textId="77777777" w:rsidR="00D72FBF" w:rsidRDefault="00D72FBF"/>
    <w:sectPr w:rsidR="00D72FBF" w:rsidSect="00D72F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riam Fixed">
    <w:charset w:val="B1"/>
    <w:family w:val="modern"/>
    <w:pitch w:val="fixed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D15FE"/>
    <w:multiLevelType w:val="multilevel"/>
    <w:tmpl w:val="CC4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837DF"/>
    <w:multiLevelType w:val="multilevel"/>
    <w:tmpl w:val="570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008B"/>
    <w:multiLevelType w:val="multilevel"/>
    <w:tmpl w:val="0E84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B5085"/>
    <w:multiLevelType w:val="multilevel"/>
    <w:tmpl w:val="73C6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21EC4"/>
    <w:multiLevelType w:val="multilevel"/>
    <w:tmpl w:val="D304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20B99"/>
    <w:multiLevelType w:val="multilevel"/>
    <w:tmpl w:val="21F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411CC"/>
    <w:multiLevelType w:val="multilevel"/>
    <w:tmpl w:val="C0C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52F34"/>
    <w:multiLevelType w:val="multilevel"/>
    <w:tmpl w:val="2FC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7426D"/>
    <w:multiLevelType w:val="multilevel"/>
    <w:tmpl w:val="21C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73644"/>
    <w:multiLevelType w:val="multilevel"/>
    <w:tmpl w:val="2C2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32633"/>
    <w:multiLevelType w:val="multilevel"/>
    <w:tmpl w:val="4E5C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1096">
    <w:abstractNumId w:val="10"/>
  </w:num>
  <w:num w:numId="2" w16cid:durableId="255753875">
    <w:abstractNumId w:val="2"/>
  </w:num>
  <w:num w:numId="3" w16cid:durableId="967589750">
    <w:abstractNumId w:val="0"/>
  </w:num>
  <w:num w:numId="4" w16cid:durableId="2042511783">
    <w:abstractNumId w:val="7"/>
  </w:num>
  <w:num w:numId="5" w16cid:durableId="381752736">
    <w:abstractNumId w:val="9"/>
  </w:num>
  <w:num w:numId="6" w16cid:durableId="1394407">
    <w:abstractNumId w:val="5"/>
  </w:num>
  <w:num w:numId="7" w16cid:durableId="836194394">
    <w:abstractNumId w:val="6"/>
  </w:num>
  <w:num w:numId="8" w16cid:durableId="1141733132">
    <w:abstractNumId w:val="8"/>
  </w:num>
  <w:num w:numId="9" w16cid:durableId="1512257443">
    <w:abstractNumId w:val="4"/>
  </w:num>
  <w:num w:numId="10" w16cid:durableId="1331523572">
    <w:abstractNumId w:val="1"/>
  </w:num>
  <w:num w:numId="11" w16cid:durableId="1101267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99"/>
    <w:rsid w:val="0000368F"/>
    <w:rsid w:val="00037545"/>
    <w:rsid w:val="000404AC"/>
    <w:rsid w:val="0004599F"/>
    <w:rsid w:val="000545B8"/>
    <w:rsid w:val="00080045"/>
    <w:rsid w:val="000869B3"/>
    <w:rsid w:val="000879E9"/>
    <w:rsid w:val="000925AB"/>
    <w:rsid w:val="000A10EC"/>
    <w:rsid w:val="000A798C"/>
    <w:rsid w:val="000C704B"/>
    <w:rsid w:val="000D03CC"/>
    <w:rsid w:val="000D0D11"/>
    <w:rsid w:val="000D4EDE"/>
    <w:rsid w:val="000D6D16"/>
    <w:rsid w:val="000D722A"/>
    <w:rsid w:val="001055D4"/>
    <w:rsid w:val="00132E24"/>
    <w:rsid w:val="0013657D"/>
    <w:rsid w:val="00176980"/>
    <w:rsid w:val="0018136D"/>
    <w:rsid w:val="001843DA"/>
    <w:rsid w:val="001A5C17"/>
    <w:rsid w:val="001B191A"/>
    <w:rsid w:val="001C06B3"/>
    <w:rsid w:val="001D23A0"/>
    <w:rsid w:val="001F0A8D"/>
    <w:rsid w:val="00206F20"/>
    <w:rsid w:val="002127C0"/>
    <w:rsid w:val="0021449F"/>
    <w:rsid w:val="00215C0C"/>
    <w:rsid w:val="002306B3"/>
    <w:rsid w:val="00232BF3"/>
    <w:rsid w:val="0026222E"/>
    <w:rsid w:val="0026394A"/>
    <w:rsid w:val="002836BA"/>
    <w:rsid w:val="00291A44"/>
    <w:rsid w:val="002A083E"/>
    <w:rsid w:val="002B1867"/>
    <w:rsid w:val="002B4753"/>
    <w:rsid w:val="002D0124"/>
    <w:rsid w:val="002E1DBF"/>
    <w:rsid w:val="002E5DC7"/>
    <w:rsid w:val="002F2FBD"/>
    <w:rsid w:val="00300EF2"/>
    <w:rsid w:val="00310E77"/>
    <w:rsid w:val="00316622"/>
    <w:rsid w:val="00317E94"/>
    <w:rsid w:val="003266B0"/>
    <w:rsid w:val="0032782C"/>
    <w:rsid w:val="00330093"/>
    <w:rsid w:val="003516FE"/>
    <w:rsid w:val="0035746F"/>
    <w:rsid w:val="00381D29"/>
    <w:rsid w:val="003863DD"/>
    <w:rsid w:val="00391ABD"/>
    <w:rsid w:val="003A7057"/>
    <w:rsid w:val="003B4C48"/>
    <w:rsid w:val="003E1E2D"/>
    <w:rsid w:val="003E32B6"/>
    <w:rsid w:val="003F0878"/>
    <w:rsid w:val="00404B3C"/>
    <w:rsid w:val="00406CF4"/>
    <w:rsid w:val="00412962"/>
    <w:rsid w:val="00431997"/>
    <w:rsid w:val="00442D52"/>
    <w:rsid w:val="00451163"/>
    <w:rsid w:val="00452665"/>
    <w:rsid w:val="00456488"/>
    <w:rsid w:val="0047266F"/>
    <w:rsid w:val="00473D10"/>
    <w:rsid w:val="00482EA2"/>
    <w:rsid w:val="004A43C5"/>
    <w:rsid w:val="004D25A3"/>
    <w:rsid w:val="004F0D47"/>
    <w:rsid w:val="004F3327"/>
    <w:rsid w:val="00510649"/>
    <w:rsid w:val="005208F3"/>
    <w:rsid w:val="00541E49"/>
    <w:rsid w:val="00543F5C"/>
    <w:rsid w:val="00544079"/>
    <w:rsid w:val="005714D8"/>
    <w:rsid w:val="0059129D"/>
    <w:rsid w:val="00594ABA"/>
    <w:rsid w:val="005C2397"/>
    <w:rsid w:val="005C3283"/>
    <w:rsid w:val="005D4B35"/>
    <w:rsid w:val="005D7883"/>
    <w:rsid w:val="005F0882"/>
    <w:rsid w:val="005F5D2A"/>
    <w:rsid w:val="006309F2"/>
    <w:rsid w:val="00630CFE"/>
    <w:rsid w:val="00643609"/>
    <w:rsid w:val="00672498"/>
    <w:rsid w:val="0069532A"/>
    <w:rsid w:val="00697E8E"/>
    <w:rsid w:val="006B1AE9"/>
    <w:rsid w:val="006D546C"/>
    <w:rsid w:val="006F0948"/>
    <w:rsid w:val="006F181C"/>
    <w:rsid w:val="0071017D"/>
    <w:rsid w:val="007144DB"/>
    <w:rsid w:val="00720D84"/>
    <w:rsid w:val="00721D83"/>
    <w:rsid w:val="00735107"/>
    <w:rsid w:val="0073731D"/>
    <w:rsid w:val="00740CCA"/>
    <w:rsid w:val="007417BC"/>
    <w:rsid w:val="00741E92"/>
    <w:rsid w:val="00745720"/>
    <w:rsid w:val="00750B4A"/>
    <w:rsid w:val="00752843"/>
    <w:rsid w:val="0075528F"/>
    <w:rsid w:val="00762073"/>
    <w:rsid w:val="007675D7"/>
    <w:rsid w:val="00777D19"/>
    <w:rsid w:val="007828A9"/>
    <w:rsid w:val="007A0A09"/>
    <w:rsid w:val="007B6DE8"/>
    <w:rsid w:val="007D0FDB"/>
    <w:rsid w:val="007E7C1D"/>
    <w:rsid w:val="008039E8"/>
    <w:rsid w:val="008118FB"/>
    <w:rsid w:val="00817312"/>
    <w:rsid w:val="0083465C"/>
    <w:rsid w:val="00834E08"/>
    <w:rsid w:val="00845B99"/>
    <w:rsid w:val="00864106"/>
    <w:rsid w:val="008A174B"/>
    <w:rsid w:val="008A3579"/>
    <w:rsid w:val="008A4713"/>
    <w:rsid w:val="008A53FC"/>
    <w:rsid w:val="008B4DAF"/>
    <w:rsid w:val="008C0127"/>
    <w:rsid w:val="008E31A3"/>
    <w:rsid w:val="00903BB7"/>
    <w:rsid w:val="0090595F"/>
    <w:rsid w:val="00913D10"/>
    <w:rsid w:val="009211AA"/>
    <w:rsid w:val="00932A13"/>
    <w:rsid w:val="00932B10"/>
    <w:rsid w:val="00963E52"/>
    <w:rsid w:val="00964998"/>
    <w:rsid w:val="00964C14"/>
    <w:rsid w:val="009652E8"/>
    <w:rsid w:val="009A3245"/>
    <w:rsid w:val="009D468D"/>
    <w:rsid w:val="009D655B"/>
    <w:rsid w:val="009F4263"/>
    <w:rsid w:val="009F778C"/>
    <w:rsid w:val="00A176AF"/>
    <w:rsid w:val="00A50E42"/>
    <w:rsid w:val="00A542EF"/>
    <w:rsid w:val="00A57EB9"/>
    <w:rsid w:val="00A66BD6"/>
    <w:rsid w:val="00A7205A"/>
    <w:rsid w:val="00A819AF"/>
    <w:rsid w:val="00A92A09"/>
    <w:rsid w:val="00AC7B0B"/>
    <w:rsid w:val="00AE3C22"/>
    <w:rsid w:val="00B21FBD"/>
    <w:rsid w:val="00B27CBF"/>
    <w:rsid w:val="00B3204C"/>
    <w:rsid w:val="00B42AF2"/>
    <w:rsid w:val="00B47861"/>
    <w:rsid w:val="00B55A82"/>
    <w:rsid w:val="00B6638E"/>
    <w:rsid w:val="00B74D71"/>
    <w:rsid w:val="00B80AD9"/>
    <w:rsid w:val="00B812AC"/>
    <w:rsid w:val="00B8351E"/>
    <w:rsid w:val="00BA0522"/>
    <w:rsid w:val="00BB6692"/>
    <w:rsid w:val="00BC071F"/>
    <w:rsid w:val="00C01299"/>
    <w:rsid w:val="00C01B85"/>
    <w:rsid w:val="00C138BC"/>
    <w:rsid w:val="00C36309"/>
    <w:rsid w:val="00C4086F"/>
    <w:rsid w:val="00C427A2"/>
    <w:rsid w:val="00C56CBF"/>
    <w:rsid w:val="00C6757F"/>
    <w:rsid w:val="00C67D87"/>
    <w:rsid w:val="00C87B8D"/>
    <w:rsid w:val="00C94F18"/>
    <w:rsid w:val="00C956FC"/>
    <w:rsid w:val="00CA5DED"/>
    <w:rsid w:val="00CB6762"/>
    <w:rsid w:val="00CC1724"/>
    <w:rsid w:val="00CD5B9D"/>
    <w:rsid w:val="00CF0AA0"/>
    <w:rsid w:val="00CF7696"/>
    <w:rsid w:val="00D03A7D"/>
    <w:rsid w:val="00D52A36"/>
    <w:rsid w:val="00D60B6A"/>
    <w:rsid w:val="00D63A70"/>
    <w:rsid w:val="00D72FBF"/>
    <w:rsid w:val="00D97553"/>
    <w:rsid w:val="00DA68DD"/>
    <w:rsid w:val="00DB764B"/>
    <w:rsid w:val="00DC3927"/>
    <w:rsid w:val="00DC62AD"/>
    <w:rsid w:val="00DF2226"/>
    <w:rsid w:val="00E02EBE"/>
    <w:rsid w:val="00E30519"/>
    <w:rsid w:val="00E43FCA"/>
    <w:rsid w:val="00E457F1"/>
    <w:rsid w:val="00E517F3"/>
    <w:rsid w:val="00E53CB2"/>
    <w:rsid w:val="00E56006"/>
    <w:rsid w:val="00E90890"/>
    <w:rsid w:val="00E966E1"/>
    <w:rsid w:val="00EA3E41"/>
    <w:rsid w:val="00EB43A2"/>
    <w:rsid w:val="00EB4702"/>
    <w:rsid w:val="00EC55A9"/>
    <w:rsid w:val="00ED1124"/>
    <w:rsid w:val="00EF0EA9"/>
    <w:rsid w:val="00EF5E22"/>
    <w:rsid w:val="00F00778"/>
    <w:rsid w:val="00F03848"/>
    <w:rsid w:val="00F07CAA"/>
    <w:rsid w:val="00F53B41"/>
    <w:rsid w:val="00F548A3"/>
    <w:rsid w:val="00F83A4C"/>
    <w:rsid w:val="00F911FF"/>
    <w:rsid w:val="00FA07D0"/>
    <w:rsid w:val="00FA59E5"/>
    <w:rsid w:val="00FB2B5A"/>
    <w:rsid w:val="00FB5664"/>
    <w:rsid w:val="00FC04E0"/>
    <w:rsid w:val="00FD7594"/>
    <w:rsid w:val="00FE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79ED"/>
  <w15:chartTrackingRefBased/>
  <w15:docId w15:val="{7DD56A37-29CA-4916-821A-53923B7A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263"/>
    <w:pPr>
      <w:spacing w:after="40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7A2"/>
    <w:pPr>
      <w:keepNext/>
      <w:spacing w:before="480"/>
      <w:outlineLvl w:val="0"/>
    </w:pPr>
    <w:rPr>
      <w:rFonts w:asciiTheme="majorHAnsi" w:eastAsiaTheme="majorEastAsia" w:hAnsiTheme="majorHAnsi" w:cstheme="majorBidi"/>
      <w:b/>
      <w:bCs/>
      <w:color w:val="0070C0"/>
      <w:kern w:val="2"/>
      <w:sz w:val="40"/>
      <w:szCs w:val="28"/>
      <w:u w:val="single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27A2"/>
    <w:pPr>
      <w:keepNext/>
      <w:spacing w:before="40" w:line="259" w:lineRule="auto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kern w:val="2"/>
      <w:sz w:val="32"/>
      <w:szCs w:val="26"/>
      <w:u w:val="single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782C"/>
    <w:pPr>
      <w:keepNext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04AC"/>
    <w:pPr>
      <w:keepNext/>
      <w:spacing w:before="80"/>
      <w:outlineLvl w:val="3"/>
    </w:pPr>
    <w:rPr>
      <w:rFonts w:eastAsiaTheme="majorEastAsia" w:cstheme="majorBidi"/>
      <w:b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9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D63A70"/>
    <w:pPr>
      <w:ind w:left="1021"/>
    </w:pPr>
    <w:rPr>
      <w:rFonts w:ascii="Miriam Fixed" w:hAnsi="Miriam Fixed"/>
      <w:sz w:val="18"/>
    </w:rPr>
  </w:style>
  <w:style w:type="paragraph" w:customStyle="1" w:styleId="codeBold">
    <w:name w:val="codeBold"/>
    <w:basedOn w:val="code"/>
    <w:qFormat/>
    <w:rsid w:val="00777D19"/>
    <w:pPr>
      <w:ind w:left="454"/>
    </w:pPr>
    <w:rPr>
      <w:b/>
      <w:bCs/>
    </w:rPr>
  </w:style>
  <w:style w:type="paragraph" w:customStyle="1" w:styleId="codebold0">
    <w:name w:val="code_bold"/>
    <w:basedOn w:val="code"/>
    <w:qFormat/>
    <w:rsid w:val="001C06B3"/>
    <w:rPr>
      <w:b/>
      <w:sz w:val="20"/>
    </w:rPr>
  </w:style>
  <w:style w:type="paragraph" w:customStyle="1" w:styleId="explanation">
    <w:name w:val="explanation"/>
    <w:basedOn w:val="codebold0"/>
    <w:qFormat/>
    <w:rsid w:val="00215C0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F2D0" w:themeFill="accent6" w:themeFillTint="33"/>
      <w:ind w:left="919" w:right="1134"/>
    </w:pPr>
    <w:rPr>
      <w:color w:val="000000"/>
    </w:rPr>
  </w:style>
  <w:style w:type="paragraph" w:customStyle="1" w:styleId="comment">
    <w:name w:val="comment"/>
    <w:basedOn w:val="Normal"/>
    <w:qFormat/>
    <w:rsid w:val="00D63A7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B050"/>
      <w:spacing w:line="360" w:lineRule="atLeast"/>
      <w:ind w:right="1134"/>
    </w:pPr>
    <w:rPr>
      <w:rFonts w:ascii="Courier New" w:eastAsia="Times New Roman" w:hAnsi="Courier New" w:cs="Courier New"/>
      <w:b/>
      <w:bCs/>
      <w:color w:val="FFFF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427A2"/>
    <w:rPr>
      <w:rFonts w:asciiTheme="majorHAnsi" w:eastAsiaTheme="majorEastAsia" w:hAnsiTheme="majorHAnsi" w:cstheme="majorBidi"/>
      <w:b/>
      <w:bCs/>
      <w:color w:val="0070C0"/>
      <w:sz w:val="40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427A2"/>
    <w:rPr>
      <w:rFonts w:asciiTheme="majorHAnsi" w:eastAsiaTheme="majorEastAsia" w:hAnsiTheme="majorHAnsi" w:cstheme="majorBidi"/>
      <w:b/>
      <w:color w:val="0F4761" w:themeColor="accent1" w:themeShade="BF"/>
      <w:sz w:val="32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2782C"/>
    <w:rPr>
      <w:rFonts w:asciiTheme="majorHAnsi" w:eastAsiaTheme="majorEastAsia" w:hAnsiTheme="majorHAnsi" w:cstheme="majorBidi"/>
      <w:color w:val="0A2F40" w:themeColor="accent1" w:themeShade="7F"/>
      <w:kern w:val="0"/>
      <w:sz w:val="24"/>
      <w:szCs w:val="24"/>
      <w:u w:val="single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2E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b/>
      <w:i/>
      <w:iCs/>
      <w:color w:val="156082" w:themeColor="accent1"/>
      <w:kern w:val="2"/>
      <w:sz w:val="24"/>
      <w:u w:val="single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2E8"/>
    <w:rPr>
      <w:b/>
      <w:i/>
      <w:iCs/>
      <w:color w:val="156082" w:themeColor="accent1"/>
      <w:sz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404AC"/>
    <w:rPr>
      <w:rFonts w:eastAsiaTheme="majorEastAsia" w:cstheme="majorBidi"/>
      <w:b/>
      <w:iCs/>
      <w:color w:val="0F4761" w:themeColor="accent1" w:themeShade="BF"/>
      <w:kern w:val="0"/>
      <w:sz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27A2"/>
    <w:rPr>
      <w:b/>
      <w:bCs/>
      <w:smallCaps/>
      <w:color w:val="C00000"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99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99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99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99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99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012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9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9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012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99"/>
    <w:rPr>
      <w:rFonts w:eastAsiaTheme="minorEastAsia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0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99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1391</Words>
  <Characters>7932</Characters>
  <Application>Microsoft Office Word</Application>
  <DocSecurity>0</DocSecurity>
  <Lines>66</Lines>
  <Paragraphs>18</Paragraphs>
  <ScaleCrop>false</ScaleCrop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Hemingway</dc:creator>
  <cp:keywords/>
  <dc:description/>
  <cp:lastModifiedBy>Robert Hemingway</cp:lastModifiedBy>
  <cp:revision>3</cp:revision>
  <dcterms:created xsi:type="dcterms:W3CDTF">2026-06-07T06:45:00Z</dcterms:created>
  <dcterms:modified xsi:type="dcterms:W3CDTF">2026-06-07T06:46:00Z</dcterms:modified>
</cp:coreProperties>
</file>