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UseEffect: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hook in React that enables the execution of side effects in functional components.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useEffect(() =&gt; {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Side effect code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}, [dependencies]);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 ] =&gt; Mounting Phase runs during First render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[dependencies]) =&gt; Change during dependency change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SimpleExample = () =&gt; {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useEffect to run some code after each render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useEffect(() =&gt; 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console.log('Component rendered');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Cleanup function (optional)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() =&gt;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console.log('Component will unmount');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&lt;h1&gt;Simple Example&lt;/h1&gt;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&lt;button onClick={() =&gt; setCount(count + 1)}&gt;Increment Count&lt;/button&gt;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SimpleExample;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React, { useEffect, useState } from 'react';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DependencyExample = () =&gt;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useEffect with a dependency to run code when count changes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useEffect(() =&gt;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console.log('Count changed:', count);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Cleanup function (optional)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() =&gt; {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console.log('Cleanup: Component will unmount or count changed');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}, [count]); // Run the effect whenever count changes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&lt;h1&gt;Dependency Example&lt;/h1&gt;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&lt;button onClick={() =&gt; setCount(count + 1)}&gt;Increment Count&lt;/button&gt;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export default DependencyExample;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Destructuring: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Allows to extract values from arrays or properties from objects and bind them to variables.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numbers = [1, 2, 3];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[a, b, c] = numbers;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console.log(a); // Output: 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console.log(b); // Output: 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console.log(c); // Output: 3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Ex:2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colors = ['red', 'green'];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[primaryColor, secondaryColor = 'blue'] = colors;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console.log(primaryColor);   // Output: red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console.log(secondaryColor); // Output: green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person = { name: 'John', age: 30, city: 'New York' 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 { name, age, city } = person;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console.log(name); // Output: John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console.log(age); // Output: 30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console.log(city); // Output: New York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Ex:2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person =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name: 'Alice',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age: 25,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address: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city: 'Wonderland',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country: 'Fictionland'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const { name, address: { city, country } } = person;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console.log(name);   // Output: Alice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console.log(city);   // Output: Wonderland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console.log(country);// Output: Fictionland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