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51765" w14:textId="3806E049" w:rsidR="002D47A6" w:rsidRPr="002D47A6" w:rsidRDefault="002D47A6" w:rsidP="002D47A6">
      <w:pPr>
        <w:pStyle w:val="Title"/>
        <w:rPr>
          <w:b/>
          <w:u w:val="single"/>
        </w:rPr>
      </w:pPr>
      <w:proofErr w:type="gramStart"/>
      <w:r w:rsidRPr="002D47A6">
        <w:rPr>
          <w:b/>
          <w:u w:val="single"/>
        </w:rPr>
        <w:t>.Nucleus</w:t>
      </w:r>
      <w:proofErr w:type="gramEnd"/>
      <w:r w:rsidRPr="002D47A6">
        <w:rPr>
          <w:b/>
          <w:u w:val="single"/>
        </w:rPr>
        <w:t>: Interoperability Matrix</w:t>
      </w:r>
    </w:p>
    <w:p w14:paraId="5DB3771D" w14:textId="57D1517F" w:rsidR="002D47A6" w:rsidRDefault="002D47A6"/>
    <w:p w14:paraId="1430593E" w14:textId="2A632A8C" w:rsidR="006E3047" w:rsidRDefault="006E3047">
      <w:r>
        <w:t xml:space="preserve">This table shows the current </w:t>
      </w:r>
      <w:r w:rsidR="00AA0F49">
        <w:t>status of deve</w:t>
      </w:r>
      <w:r w:rsidR="00481387">
        <w:t xml:space="preserve">lopment of the interoperability links between </w:t>
      </w:r>
      <w:r w:rsidR="00231867">
        <w:t>the .Nucleus</w:t>
      </w:r>
      <w:r w:rsidR="00DC295D">
        <w:t xml:space="preserve">/Salamander 3 </w:t>
      </w:r>
      <w:r w:rsidR="001B2E0B">
        <w:t>data format and other software platforms.</w:t>
      </w:r>
      <w:bookmarkStart w:id="0" w:name="_GoBack"/>
      <w:bookmarkEnd w:id="0"/>
    </w:p>
    <w:p w14:paraId="44ED57AF" w14:textId="15411165" w:rsidR="00422F89" w:rsidRDefault="002D47A6">
      <w:r w:rsidRPr="002D47A6">
        <w:drawing>
          <wp:inline distT="0" distB="0" distL="0" distR="0" wp14:anchorId="5D0E2049" wp14:editId="13222BAF">
            <wp:extent cx="5387340" cy="2766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2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A6"/>
    <w:rsid w:val="001B2E0B"/>
    <w:rsid w:val="00231867"/>
    <w:rsid w:val="002D47A6"/>
    <w:rsid w:val="00481387"/>
    <w:rsid w:val="006E3047"/>
    <w:rsid w:val="00AA0F49"/>
    <w:rsid w:val="00CE52AC"/>
    <w:rsid w:val="00DC295D"/>
    <w:rsid w:val="00E1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6155"/>
  <w15:chartTrackingRefBased/>
  <w15:docId w15:val="{A9F20639-B557-4B82-9D4F-55258EE3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7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8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Jeffries</dc:creator>
  <cp:keywords/>
  <dc:description/>
  <cp:lastModifiedBy>Paul Jeffries</cp:lastModifiedBy>
  <cp:revision>7</cp:revision>
  <cp:lastPrinted>2018-02-11T15:54:00Z</cp:lastPrinted>
  <dcterms:created xsi:type="dcterms:W3CDTF">2018-02-11T15:47:00Z</dcterms:created>
  <dcterms:modified xsi:type="dcterms:W3CDTF">2018-02-11T15:58:00Z</dcterms:modified>
</cp:coreProperties>
</file>