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E55" w:rsidRDefault="00507E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From: </w:t>
      </w:r>
      <w:hyperlink r:id="rId5" w:history="1">
        <w:r w:rsidRPr="008A098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https://en.wikipedia.org/wiki/Cascading_Style_Sheets#History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on July 20, 2018</w:t>
      </w:r>
    </w:p>
    <w:p w:rsidR="00507E55" w:rsidRDefault="00507E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07E55" w:rsidRPr="00507E55" w:rsidRDefault="00507E55" w:rsidP="00507E5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WHO: </w:t>
      </w:r>
    </w:p>
    <w:p w:rsidR="00F943EA" w:rsidRPr="00BA40A8" w:rsidRDefault="00507E55" w:rsidP="00507E55">
      <w:pPr>
        <w:pStyle w:val="ListParagraph"/>
        <w:numPr>
          <w:ilvl w:val="1"/>
          <w:numId w:val="1"/>
        </w:numPr>
      </w:pPr>
      <w:r w:rsidRPr="00507E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CSS was first </w:t>
      </w:r>
      <w:r w:rsidRPr="004A2B6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proposed</w:t>
      </w:r>
      <w:r w:rsidRPr="00507E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by </w:t>
      </w:r>
      <w:proofErr w:type="spellStart"/>
      <w:r>
        <w:fldChar w:fldCharType="begin"/>
      </w:r>
      <w:r>
        <w:instrText xml:space="preserve"> HYPERLINK "https://en.wikipedia.org/wiki/H%C3%A5kon_Wium_Lie" \o "Håkon Wium Lie" </w:instrText>
      </w:r>
      <w:r>
        <w:fldChar w:fldCharType="separate"/>
      </w:r>
      <w:r w:rsidRPr="00507E55"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Håkon</w:t>
      </w:r>
      <w:proofErr w:type="spellEnd"/>
      <w:r w:rsidRPr="00507E55"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507E55"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Wium</w:t>
      </w:r>
      <w:proofErr w:type="spellEnd"/>
      <w:r w:rsidRPr="00507E55"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Lie</w:t>
      </w:r>
      <w:r>
        <w:fldChar w:fldCharType="end"/>
      </w:r>
      <w:r w:rsidRPr="00507E55">
        <w:rPr>
          <w:rFonts w:ascii="Arial" w:hAnsi="Arial" w:cs="Arial"/>
          <w:color w:val="222222"/>
          <w:sz w:val="21"/>
          <w:szCs w:val="21"/>
          <w:shd w:val="clear" w:color="auto" w:fill="FFFFFF"/>
        </w:rPr>
        <w:t> on October 10, 1994</w:t>
      </w:r>
    </w:p>
    <w:p w:rsidR="00BA40A8" w:rsidRPr="00BA40A8" w:rsidRDefault="00BA40A8" w:rsidP="00BA40A8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At the time, Lie was working with </w:t>
      </w:r>
      <w:hyperlink r:id="rId6" w:tooltip="Tim Berners-Le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Tim Berners-Lee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at </w:t>
      </w:r>
      <w:hyperlink r:id="rId7" w:tooltip="CER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CERN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8" w:anchor="cite_note-chapter20-2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[20]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switzerland</w:t>
      </w:r>
      <w:proofErr w:type="spellEnd"/>
    </w:p>
    <w:p w:rsidR="00BA40A8" w:rsidRDefault="00BA40A8" w:rsidP="00BA40A8">
      <w:pPr>
        <w:pStyle w:val="ListParagraph"/>
        <w:numPr>
          <w:ilvl w:val="2"/>
          <w:numId w:val="1"/>
        </w:numPr>
      </w:pPr>
      <w:hyperlink r:id="rId9" w:tooltip="" w:history="1">
        <w:proofErr w:type="spellStart"/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8F9FA"/>
          </w:rPr>
          <w:t>Håkon</w:t>
        </w:r>
        <w:proofErr w:type="spellEnd"/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8F9FA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8F9FA"/>
          </w:rPr>
          <w:t>Wium</w:t>
        </w:r>
        <w:proofErr w:type="spellEnd"/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8F9FA"/>
          </w:rPr>
          <w:t xml:space="preserve"> Lie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, </w:t>
      </w:r>
      <w:hyperlink r:id="rId10" w:tooltip="Chief technical officer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8F9FA"/>
          </w:rPr>
          <w:t>chief technical officer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 of the </w:t>
      </w:r>
      <w:hyperlink r:id="rId11" w:tooltip="Opera Software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8F9FA"/>
          </w:rPr>
          <w:t>Opera Software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 company and co-creator of the CSS </w:t>
      </w:r>
      <w:hyperlink r:id="rId12" w:tooltip="Web standards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8F9FA"/>
          </w:rPr>
          <w:t>web standard</w:t>
        </w:r>
      </w:hyperlink>
    </w:p>
    <w:p w:rsidR="00BA40A8" w:rsidRPr="00507E55" w:rsidRDefault="00BA40A8" w:rsidP="00BA40A8">
      <w:pPr>
        <w:pStyle w:val="ListParagraph"/>
        <w:numPr>
          <w:ilvl w:val="2"/>
          <w:numId w:val="1"/>
        </w:numPr>
      </w:pPr>
      <w:r>
        <w:t>Norwegian</w:t>
      </w:r>
    </w:p>
    <w:p w:rsidR="00507E55" w:rsidRPr="00BA40A8" w:rsidRDefault="00507E55" w:rsidP="00507E55">
      <w:pPr>
        <w:pStyle w:val="ListParagraph"/>
        <w:numPr>
          <w:ilvl w:val="1"/>
          <w:numId w:val="1"/>
        </w:num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inside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World Wide Web Consortiu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World Wide Web Consortium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resulted in the first W3C CSS Recommendation (CSS1)</w:t>
      </w:r>
      <w:hyperlink r:id="rId14" w:anchor="cite_note-w3c-css1-2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being </w:t>
      </w:r>
      <w:r w:rsidRPr="004A2B6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released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1996.</w:t>
      </w:r>
    </w:p>
    <w:p w:rsidR="00BA40A8" w:rsidRPr="00BA40A8" w:rsidRDefault="00BA40A8" w:rsidP="00BA40A8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W3C – at MIT in Cambridge, MA, </w:t>
      </w:r>
    </w:p>
    <w:p w:rsidR="00BA40A8" w:rsidRPr="004A2B6E" w:rsidRDefault="00BA40A8" w:rsidP="00BA40A8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Develops the www standards</w:t>
      </w:r>
    </w:p>
    <w:p w:rsidR="004A2B6E" w:rsidRPr="004A2B6E" w:rsidRDefault="004A2B6E" w:rsidP="004A2B6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WHAT: </w:t>
      </w:r>
    </w:p>
    <w:p w:rsidR="004A2B6E" w:rsidRPr="00BA40A8" w:rsidRDefault="004A2B6E" w:rsidP="004A2B6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Cascading Style Sheets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 </w:t>
      </w:r>
      <w:hyperlink r:id="rId15" w:tooltip="Style sheet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style sheet language</w:t>
        </w:r>
      </w:hyperlink>
      <w:r>
        <w:t xml:space="preserve"> </w:t>
      </w:r>
      <w:r w:rsidR="00BA40A8">
        <w:t xml:space="preserve">(COMPUTER LANGUAGE)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used for describing the </w:t>
      </w:r>
      <w:hyperlink r:id="rId16" w:tooltip="Presentation seman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presentation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a document written in a </w:t>
      </w:r>
      <w:hyperlink r:id="rId17" w:tooltip="Markup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markup language</w:t>
        </w:r>
      </w:hyperlink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like </w:t>
      </w:r>
      <w:hyperlink r:id="rId18" w:tooltip="HTM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HTML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19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BA40A8" w:rsidRPr="00BA40A8" w:rsidRDefault="00BA40A8" w:rsidP="004A2B6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CASCADING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- styles written last are given priority, parent/child (1 part –the child is inserted under another – parent)relationships matter</w:t>
      </w:r>
    </w:p>
    <w:p w:rsidR="00BA40A8" w:rsidRPr="004A2B6E" w:rsidRDefault="00BA40A8" w:rsidP="004A2B6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STYLE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– layout of pages, colors, fonts, accessibility features for access by Braille or screen readers</w:t>
      </w:r>
    </w:p>
    <w:p w:rsidR="004A2B6E" w:rsidRPr="00BA40A8" w:rsidRDefault="004A2B6E" w:rsidP="004A2B6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WHERE:</w:t>
      </w:r>
    </w:p>
    <w:p w:rsidR="00BA40A8" w:rsidRPr="004A2B6E" w:rsidRDefault="00BA40A8" w:rsidP="00BA40A8">
      <w:pPr>
        <w:pStyle w:val="ListParagraph"/>
        <w:numPr>
          <w:ilvl w:val="1"/>
          <w:numId w:val="1"/>
        </w:numPr>
      </w:pPr>
      <w:r>
        <w:t>Switzerland / Massachusetts</w:t>
      </w:r>
    </w:p>
    <w:p w:rsidR="004A2B6E" w:rsidRPr="00BA40A8" w:rsidRDefault="004A2B6E" w:rsidP="004A2B6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WHEN:</w:t>
      </w:r>
    </w:p>
    <w:p w:rsidR="00BA40A8" w:rsidRPr="004A2B6E" w:rsidRDefault="00BA40A8" w:rsidP="00BA40A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1994, 1996</w:t>
      </w:r>
    </w:p>
    <w:p w:rsidR="004A2B6E" w:rsidRPr="004A2B6E" w:rsidRDefault="004A2B6E" w:rsidP="004A2B6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WHY:</w:t>
      </w:r>
    </w:p>
    <w:p w:rsidR="004A2B6E" w:rsidRPr="004A2B6E" w:rsidRDefault="004A2B6E" w:rsidP="004A2B6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Style sheets have existed in one form or another since the beginnings of Standard Generalized Markup Language (</w:t>
      </w:r>
      <w:hyperlink r:id="rId20" w:tooltip="SGM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SGML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in the 1980s</w:t>
      </w:r>
    </w:p>
    <w:p w:rsidR="004A2B6E" w:rsidRPr="004A2B6E" w:rsidRDefault="004A2B6E" w:rsidP="004A2B6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One requirement for a web style sheet language was for style sheets to come from different sources on the web. Therefore, existing style sheet languages like </w:t>
      </w:r>
      <w:proofErr w:type="spellStart"/>
      <w:r>
        <w:fldChar w:fldCharType="begin"/>
      </w:r>
      <w:r>
        <w:instrText xml:space="preserve"> HYPERLINK "https://en.wikipedia.org/wiki/Document_Style_Semantics_and_Specification_Language" \o "Document Style Semantics and Specification Language"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DSSSL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1" w:tooltip="Formatting Output Specification Insta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FOSI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were not suitable. CSS, on the other hand, let a document's style be influenced by multiple style sheets by way of "cascading" styles.</w:t>
      </w:r>
      <w:hyperlink r:id="rId22" w:anchor="cite_note-css-phd-2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[23]</w:t>
        </w:r>
      </w:hyperlink>
    </w:p>
    <w:p w:rsidR="004A2B6E" w:rsidRPr="00791149" w:rsidRDefault="004A2B6E" w:rsidP="004A2B6E">
      <w:pPr>
        <w:pStyle w:val="ListParagraph"/>
        <w:numPr>
          <w:ilvl w:val="1"/>
          <w:numId w:val="1"/>
        </w:num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that different style sheets could describe different presentation for printing, screen-based presentations, and editors.</w:t>
      </w:r>
      <w:hyperlink r:id="rId23" w:anchor="cite_note-IEEE-2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[24]</w:t>
        </w:r>
      </w:hyperlink>
    </w:p>
    <w:p w:rsidR="00791149" w:rsidRDefault="00791149" w:rsidP="00791149">
      <w:pPr>
        <w:pStyle w:val="ListParagraph"/>
        <w:numPr>
          <w:ilvl w:val="0"/>
          <w:numId w:val="1"/>
        </w:numPr>
      </w:pPr>
      <w:r>
        <w:t xml:space="preserve">VERSIONS: </w:t>
      </w:r>
    </w:p>
    <w:p w:rsidR="00791149" w:rsidRPr="00791149" w:rsidRDefault="00791149" w:rsidP="00791149">
      <w:pPr>
        <w:pStyle w:val="ListParagraph"/>
        <w:numPr>
          <w:ilvl w:val="1"/>
          <w:numId w:val="1"/>
        </w:numPr>
      </w:pPr>
      <w:r>
        <w:t xml:space="preserve">CSS 1 -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published on December 17, 1996.</w:t>
      </w:r>
      <w:hyperlink r:id="rId24" w:tooltip="Håkon Wium Li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Håkon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Wium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Lie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25" w:tooltip="Bert Bo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Bert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Bos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are credited as the original developers.</w:t>
      </w:r>
      <w:hyperlink r:id="rId26" w:anchor="cite_note-3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[37]</w:t>
        </w:r>
      </w:hyperlink>
      <w:hyperlink r:id="rId27" w:anchor="cite_note-3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[38]</w:t>
        </w:r>
      </w:hyperlink>
    </w:p>
    <w:p w:rsidR="00791149" w:rsidRPr="000B48C5" w:rsidRDefault="00791149" w:rsidP="00791149">
      <w:pPr>
        <w:pStyle w:val="ListParagraph"/>
        <w:numPr>
          <w:ilvl w:val="1"/>
          <w:numId w:val="1"/>
        </w:numPr>
      </w:pPr>
      <w:r>
        <w:t xml:space="preserve">CSS 2 -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developed by the W3C and published as a recommendation in May 1998. </w:t>
      </w:r>
    </w:p>
    <w:p w:rsidR="000B48C5" w:rsidRPr="000B48C5" w:rsidRDefault="000B48C5" w:rsidP="000B48C5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includes a number of new capabilities like absolute, relative, and fixed positioning of elements and </w:t>
      </w:r>
      <w:hyperlink r:id="rId28" w:tooltip="Z-index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z-index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 concept of media types, support for aural style sheets (which were later replaced by the CSS 3 speech modules)</w:t>
      </w:r>
      <w:hyperlink r:id="rId29" w:anchor="cite_note-4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[40]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bidirectional text, and new font properties such as shadows.</w:t>
      </w:r>
    </w:p>
    <w:p w:rsidR="000B48C5" w:rsidRPr="000B48C5" w:rsidRDefault="000B48C5" w:rsidP="000B48C5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CSS 2.1 – bounced back and forth between Working Draft status and Recommendations status and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was finally published as a W3C Recommendation on 7 June 2011.</w:t>
      </w:r>
      <w:hyperlink r:id="rId30" w:anchor="cite_note-w3.org-4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[43]</w:t>
        </w:r>
      </w:hyperlink>
    </w:p>
    <w:p w:rsidR="000B48C5" w:rsidRPr="000B48C5" w:rsidRDefault="000B48C5" w:rsidP="000B48C5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emov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ed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removes poorly supported or not fully interoperable features and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adds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already implemented browser extensions to the specification.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0B48C5" w:rsidRDefault="000B48C5" w:rsidP="000B48C5">
      <w:pPr>
        <w:pStyle w:val="ListParagraph"/>
        <w:numPr>
          <w:ilvl w:val="1"/>
          <w:numId w:val="1"/>
        </w:numPr>
      </w:pPr>
      <w:r>
        <w:lastRenderedPageBreak/>
        <w:t xml:space="preserve">CSS 3 – as of today, 13 specs of 1150 are recommended on </w:t>
      </w:r>
      <w:hyperlink r:id="rId31" w:history="1">
        <w:r w:rsidR="004A3F28" w:rsidRPr="008A0985">
          <w:rPr>
            <w:rStyle w:val="Hyperlink"/>
          </w:rPr>
          <w:t>https://www.w3.org/TR/?tag=css&amp;status=rec&amp;version=latest</w:t>
        </w:r>
      </w:hyperlink>
    </w:p>
    <w:p w:rsidR="000B48C5" w:rsidRDefault="000B48C5" w:rsidP="000B48C5">
      <w:pPr>
        <w:pStyle w:val="ListParagraph"/>
        <w:numPr>
          <w:ilvl w:val="3"/>
          <w:numId w:val="1"/>
        </w:numPr>
      </w:pP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CSS 3 is divided into several separate documents called 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modules".different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modules have different stability and statuses.</w:t>
      </w:r>
      <w:hyperlink r:id="rId32" w:anchor="cite_note-45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[45]</w:t>
        </w:r>
      </w:hyperlink>
    </w:p>
    <w:sectPr w:rsidR="000B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104D7"/>
    <w:multiLevelType w:val="hybridMultilevel"/>
    <w:tmpl w:val="C164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3A"/>
    <w:rsid w:val="000B48C5"/>
    <w:rsid w:val="004A2B6E"/>
    <w:rsid w:val="004A3F28"/>
    <w:rsid w:val="00507E55"/>
    <w:rsid w:val="00791149"/>
    <w:rsid w:val="009C673A"/>
    <w:rsid w:val="00BA40A8"/>
    <w:rsid w:val="00F9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71A46-EE1F-4714-8812-256C21D6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7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scading_Style_Sheets" TargetMode="External"/><Relationship Id="rId13" Type="http://schemas.openxmlformats.org/officeDocument/2006/relationships/hyperlink" Target="https://en.wikipedia.org/wiki/World_Wide_Web_Consortium" TargetMode="External"/><Relationship Id="rId18" Type="http://schemas.openxmlformats.org/officeDocument/2006/relationships/hyperlink" Target="https://en.wikipedia.org/wiki/HTML" TargetMode="External"/><Relationship Id="rId26" Type="http://schemas.openxmlformats.org/officeDocument/2006/relationships/hyperlink" Target="https://en.wikipedia.org/wiki/Cascading_Style_Shee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ormatting_Output_Specification_Instanc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CERN" TargetMode="External"/><Relationship Id="rId12" Type="http://schemas.openxmlformats.org/officeDocument/2006/relationships/hyperlink" Target="https://en.wikipedia.org/wiki/Web_standards" TargetMode="External"/><Relationship Id="rId17" Type="http://schemas.openxmlformats.org/officeDocument/2006/relationships/hyperlink" Target="https://en.wikipedia.org/wiki/Markup_language" TargetMode="External"/><Relationship Id="rId25" Type="http://schemas.openxmlformats.org/officeDocument/2006/relationships/hyperlink" Target="https://en.wikipedia.org/wiki/Bert_Bo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esentation_semantics" TargetMode="External"/><Relationship Id="rId20" Type="http://schemas.openxmlformats.org/officeDocument/2006/relationships/hyperlink" Target="https://en.wikipedia.org/wiki/SGML" TargetMode="External"/><Relationship Id="rId29" Type="http://schemas.openxmlformats.org/officeDocument/2006/relationships/hyperlink" Target="https://en.wikipedia.org/wiki/Cascading_Style_Shee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im_Berners-Lee" TargetMode="External"/><Relationship Id="rId11" Type="http://schemas.openxmlformats.org/officeDocument/2006/relationships/hyperlink" Target="https://en.wikipedia.org/wiki/Opera_Software" TargetMode="External"/><Relationship Id="rId24" Type="http://schemas.openxmlformats.org/officeDocument/2006/relationships/hyperlink" Target="https://en.wikipedia.org/wiki/H%C3%A5kon_Wium_Lie" TargetMode="External"/><Relationship Id="rId32" Type="http://schemas.openxmlformats.org/officeDocument/2006/relationships/hyperlink" Target="https://en.wikipedia.org/wiki/Cascading_Style_Sheets" TargetMode="External"/><Relationship Id="rId5" Type="http://schemas.openxmlformats.org/officeDocument/2006/relationships/hyperlink" Target="https://en.wikipedia.org/wiki/Cascading_Style_Sheets#History" TargetMode="External"/><Relationship Id="rId15" Type="http://schemas.openxmlformats.org/officeDocument/2006/relationships/hyperlink" Target="https://en.wikipedia.org/wiki/Style_sheet_language" TargetMode="External"/><Relationship Id="rId23" Type="http://schemas.openxmlformats.org/officeDocument/2006/relationships/hyperlink" Target="https://en.wikipedia.org/wiki/Cascading_Style_Sheets" TargetMode="External"/><Relationship Id="rId28" Type="http://schemas.openxmlformats.org/officeDocument/2006/relationships/hyperlink" Target="https://en.wikipedia.org/wiki/Z-index" TargetMode="External"/><Relationship Id="rId10" Type="http://schemas.openxmlformats.org/officeDocument/2006/relationships/hyperlink" Target="https://en.wikipedia.org/wiki/Chief_technical_officer" TargetMode="External"/><Relationship Id="rId19" Type="http://schemas.openxmlformats.org/officeDocument/2006/relationships/hyperlink" Target="https://en.wikipedia.org/wiki/Cascading_Style_Sheets" TargetMode="External"/><Relationship Id="rId31" Type="http://schemas.openxmlformats.org/officeDocument/2006/relationships/hyperlink" Target="https://www.w3.org/TR/?tag=css&amp;status=rec&amp;version=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%C3%A5kon_Wium_Lie" TargetMode="External"/><Relationship Id="rId14" Type="http://schemas.openxmlformats.org/officeDocument/2006/relationships/hyperlink" Target="https://en.wikipedia.org/wiki/Cascading_Style_Sheets" TargetMode="External"/><Relationship Id="rId22" Type="http://schemas.openxmlformats.org/officeDocument/2006/relationships/hyperlink" Target="https://en.wikipedia.org/wiki/Cascading_Style_Sheets" TargetMode="External"/><Relationship Id="rId27" Type="http://schemas.openxmlformats.org/officeDocument/2006/relationships/hyperlink" Target="https://en.wikipedia.org/wiki/Cascading_Style_Sheets" TargetMode="External"/><Relationship Id="rId30" Type="http://schemas.openxmlformats.org/officeDocument/2006/relationships/hyperlink" Target="https://en.wikipedia.org/wiki/Cascading_Style_Sh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Lutsky</dc:creator>
  <cp:keywords/>
  <dc:description/>
  <cp:lastModifiedBy>Rhys Lutsky</cp:lastModifiedBy>
  <cp:revision>4</cp:revision>
  <dcterms:created xsi:type="dcterms:W3CDTF">2018-07-20T21:05:00Z</dcterms:created>
  <dcterms:modified xsi:type="dcterms:W3CDTF">2018-07-20T21:36:00Z</dcterms:modified>
</cp:coreProperties>
</file>