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14A6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eTR M1 - Lazienka na dole - tam potrzebne jest tylko wlacz wylacz krótkim dotykiem obwodu oswietleniowego</w:t>
      </w:r>
    </w:p>
    <w:p w14:paraId="466DF0F5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eTR M1 - Łazienka na górze - tam potrzebne jest tylko włącz wyłacz krótkim dotykiem obwodu oświetleniowy</w:t>
      </w:r>
    </w:p>
    <w:p w14:paraId="685378B0" w14:textId="3ADCD4CC" w:rsidR="00AB2B0B" w:rsidRDefault="00AB2B0B" w:rsidP="00AB2B0B">
      <w:pPr>
        <w:pStyle w:val="NormalnyWeb"/>
        <w:shd w:val="clear" w:color="auto" w:fill="FFFFFF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eTR M1 </w:t>
      </w:r>
      <w:r>
        <w:rPr>
          <w:rFonts w:ascii="Courier New" w:hAnsi="Courier New" w:cs="Courier New"/>
          <w:color w:val="222222"/>
        </w:rPr>
        <w:t>– Wiatrołap – krótko = wł/wył światło w wiatrołapie, długo = globalne(all off + all close)</w:t>
      </w:r>
    </w:p>
    <w:p w14:paraId="5D049C2B" w14:textId="487FC272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eTR M1 - garaż Tutaj na razie obwod oswietleniowy i brama nie są podpięte pod KNX.</w:t>
      </w:r>
    </w:p>
    <w:p w14:paraId="59100702" w14:textId="56E9CAE4" w:rsidR="00AB2B0B" w:rsidRDefault="00AB2B0B"/>
    <w:p w14:paraId="6325F6CE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Przyciski 4 klawiszowe prosze skonfigurować (o ile jest możliwość)</w:t>
      </w:r>
    </w:p>
    <w:p w14:paraId="427A1E05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eTR M4 4-gang:</w:t>
      </w:r>
    </w:p>
    <w:p w14:paraId="61DE6FD8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1 przycisk zgaszenie zapalenie światla w salonie</w:t>
      </w:r>
    </w:p>
    <w:p w14:paraId="2D759CFE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2 przycisk zgaszenie zapalenie swiatla w salonie obwod zaznaczony na żółto (o ile istnieje)</w:t>
      </w:r>
    </w:p>
    <w:p w14:paraId="141488DA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3 przycisk podniesienie opuszczenie pierwszej rolety w salonie</w:t>
      </w:r>
    </w:p>
    <w:p w14:paraId="72D2DF18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4 przycisk podniesienie opuszczenie drugiej rolety w salonie</w:t>
      </w:r>
    </w:p>
    <w:p w14:paraId="1EC59C00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>Funkcja globalna zamkniecie wszystkich rolet w salonie i kuchni z zapaleniem swiatla w salonie</w:t>
      </w:r>
    </w:p>
    <w:p w14:paraId="1DFE5E47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Cala  M4-T 4-gang</w:t>
      </w:r>
    </w:p>
    <w:p w14:paraId="42739F10" w14:textId="77777777" w:rsidR="00AB2B0B" w:rsidRDefault="00AB2B0B" w:rsidP="00AB2B0B">
      <w:pPr>
        <w:pStyle w:val="Normalny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 przycisk zgaszenie zapalenie światla nad blatem kuchennym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2 przycisk zgaszenie zapalenie swiatla nad wyspą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3 przycisk podniesienie opuszczenie 1 rolety w kuchni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4 przycisk podniesienie opuszczenie dwoch rolet w salonie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Funkcja globalna zamkniecie wszystkich rolet w salonie i kuchni </w:t>
      </w:r>
      <w:r>
        <w:rPr>
          <w:rFonts w:ascii="Courier New" w:hAnsi="Courier New" w:cs="Courier New"/>
          <w:color w:val="222222"/>
        </w:rPr>
        <w:t>z zapaleniem swiatla nad wyspą</w:t>
      </w:r>
    </w:p>
    <w:p w14:paraId="62196DA2" w14:textId="77777777" w:rsidR="00AB2B0B" w:rsidRDefault="00AB2B0B"/>
    <w:sectPr w:rsidR="00AB2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6"/>
    <w:rsid w:val="002031F1"/>
    <w:rsid w:val="003A3766"/>
    <w:rsid w:val="008B4918"/>
    <w:rsid w:val="009264B9"/>
    <w:rsid w:val="00AB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F98D"/>
  <w15:chartTrackingRefBased/>
  <w15:docId w15:val="{54E06353-BCDC-498D-839F-5CE15174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2021-07-17T13:38:00Z</dcterms:created>
  <dcterms:modified xsi:type="dcterms:W3CDTF">2021-07-17T14:58:00Z</dcterms:modified>
</cp:coreProperties>
</file>