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52A" w14:textId="1BBB1C8E" w:rsidR="009264B9" w:rsidRPr="00D41A58" w:rsidRDefault="00D41A58" w:rsidP="00D41A58">
      <w:pPr>
        <w:jc w:val="center"/>
        <w:rPr>
          <w:sz w:val="24"/>
          <w:szCs w:val="24"/>
          <w:u w:val="single"/>
        </w:rPr>
      </w:pPr>
      <w:r w:rsidRPr="00D41A58">
        <w:rPr>
          <w:sz w:val="24"/>
          <w:szCs w:val="24"/>
          <w:u w:val="single"/>
        </w:rPr>
        <w:t>Przyciski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2878"/>
        <w:gridCol w:w="2127"/>
        <w:gridCol w:w="1417"/>
        <w:gridCol w:w="2121"/>
      </w:tblGrid>
      <w:tr w:rsidR="003645A5" w14:paraId="7841ACDF" w14:textId="17106FE4" w:rsidTr="003645A5">
        <w:trPr>
          <w:jc w:val="center"/>
        </w:trPr>
        <w:tc>
          <w:tcPr>
            <w:tcW w:w="519" w:type="dxa"/>
          </w:tcPr>
          <w:p w14:paraId="7C5FECA1" w14:textId="7139B876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NR</w:t>
            </w:r>
          </w:p>
        </w:tc>
        <w:tc>
          <w:tcPr>
            <w:tcW w:w="2878" w:type="dxa"/>
          </w:tcPr>
          <w:p w14:paraId="0705C7F0" w14:textId="3866CDE9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Model</w:t>
            </w:r>
          </w:p>
        </w:tc>
        <w:tc>
          <w:tcPr>
            <w:tcW w:w="2127" w:type="dxa"/>
          </w:tcPr>
          <w:p w14:paraId="03D407F3" w14:textId="57BD82E0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Pomieszczenie</w:t>
            </w:r>
          </w:p>
        </w:tc>
        <w:tc>
          <w:tcPr>
            <w:tcW w:w="1417" w:type="dxa"/>
          </w:tcPr>
          <w:p w14:paraId="2529050C" w14:textId="685DECF0" w:rsidR="003645A5" w:rsidRPr="00D41A58" w:rsidRDefault="003645A5" w:rsidP="00D41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 KNX</w:t>
            </w:r>
          </w:p>
        </w:tc>
        <w:tc>
          <w:tcPr>
            <w:tcW w:w="2121" w:type="dxa"/>
          </w:tcPr>
          <w:p w14:paraId="6CA12995" w14:textId="3E6E8BD5" w:rsidR="003645A5" w:rsidRDefault="003645A5" w:rsidP="00D41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</w:tr>
      <w:tr w:rsidR="003645A5" w14:paraId="24496A74" w14:textId="7DC53C53" w:rsidTr="003645A5">
        <w:trPr>
          <w:jc w:val="center"/>
        </w:trPr>
        <w:tc>
          <w:tcPr>
            <w:tcW w:w="519" w:type="dxa"/>
          </w:tcPr>
          <w:p w14:paraId="0A91DEAD" w14:textId="709AE28F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1</w:t>
            </w:r>
          </w:p>
        </w:tc>
        <w:tc>
          <w:tcPr>
            <w:tcW w:w="2878" w:type="dxa"/>
          </w:tcPr>
          <w:p w14:paraId="19184979" w14:textId="0DA83252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53C76A64" w14:textId="6DAB4873" w:rsidR="003645A5" w:rsidRDefault="003645A5" w:rsidP="00D41A58">
            <w:pPr>
              <w:jc w:val="center"/>
            </w:pPr>
            <w:r>
              <w:t>Wiatrołap</w:t>
            </w:r>
          </w:p>
        </w:tc>
        <w:tc>
          <w:tcPr>
            <w:tcW w:w="1417" w:type="dxa"/>
          </w:tcPr>
          <w:p w14:paraId="4A27D146" w14:textId="3EF54BD3" w:rsidR="003645A5" w:rsidRDefault="003645A5" w:rsidP="00D41A58">
            <w:pPr>
              <w:jc w:val="center"/>
            </w:pPr>
            <w:r>
              <w:t>1.1.101</w:t>
            </w:r>
          </w:p>
        </w:tc>
        <w:tc>
          <w:tcPr>
            <w:tcW w:w="2121" w:type="dxa"/>
          </w:tcPr>
          <w:p w14:paraId="12A83E75" w14:textId="6668ECEC" w:rsidR="003645A5" w:rsidRDefault="00FB2A27" w:rsidP="00D41A58">
            <w:pPr>
              <w:jc w:val="center"/>
            </w:pPr>
            <w:r>
              <w:t>00C927D3F47A   6</w:t>
            </w:r>
          </w:p>
        </w:tc>
      </w:tr>
      <w:tr w:rsidR="003645A5" w14:paraId="36DBDCD7" w14:textId="5B70BD2F" w:rsidTr="003645A5">
        <w:trPr>
          <w:jc w:val="center"/>
        </w:trPr>
        <w:tc>
          <w:tcPr>
            <w:tcW w:w="519" w:type="dxa"/>
          </w:tcPr>
          <w:p w14:paraId="2F859BBD" w14:textId="00F28A2E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</w:t>
            </w:r>
          </w:p>
        </w:tc>
        <w:tc>
          <w:tcPr>
            <w:tcW w:w="2878" w:type="dxa"/>
          </w:tcPr>
          <w:p w14:paraId="33B472F5" w14:textId="36D4EA3F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CAAFDEB" w14:textId="4080EB5D" w:rsidR="003645A5" w:rsidRDefault="003645A5" w:rsidP="00D41A58">
            <w:pPr>
              <w:jc w:val="center"/>
            </w:pPr>
            <w:r>
              <w:t>Korytarz parter</w:t>
            </w:r>
          </w:p>
        </w:tc>
        <w:tc>
          <w:tcPr>
            <w:tcW w:w="1417" w:type="dxa"/>
          </w:tcPr>
          <w:p w14:paraId="74E9B54F" w14:textId="581100C1" w:rsidR="003645A5" w:rsidRDefault="003645A5" w:rsidP="00D41A58">
            <w:pPr>
              <w:jc w:val="center"/>
            </w:pPr>
            <w:r>
              <w:t>1.1.102</w:t>
            </w:r>
          </w:p>
        </w:tc>
        <w:tc>
          <w:tcPr>
            <w:tcW w:w="2121" w:type="dxa"/>
          </w:tcPr>
          <w:p w14:paraId="0F169423" w14:textId="351AC334" w:rsidR="003645A5" w:rsidRDefault="00EF7FC3" w:rsidP="00D41A58">
            <w:pPr>
              <w:jc w:val="center"/>
            </w:pPr>
            <w:r>
              <w:t>00C927D3F479   5</w:t>
            </w:r>
          </w:p>
        </w:tc>
      </w:tr>
      <w:tr w:rsidR="003645A5" w14:paraId="370D8623" w14:textId="703DB0F1" w:rsidTr="003645A5">
        <w:trPr>
          <w:jc w:val="center"/>
        </w:trPr>
        <w:tc>
          <w:tcPr>
            <w:tcW w:w="519" w:type="dxa"/>
          </w:tcPr>
          <w:p w14:paraId="2BB3EDFD" w14:textId="73ABAE7F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3</w:t>
            </w:r>
          </w:p>
        </w:tc>
        <w:tc>
          <w:tcPr>
            <w:tcW w:w="2878" w:type="dxa"/>
          </w:tcPr>
          <w:p w14:paraId="30BDBA22" w14:textId="044EB5EB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799A7F2B" w14:textId="585528D7" w:rsidR="003645A5" w:rsidRDefault="003645A5" w:rsidP="00D41A58">
            <w:pPr>
              <w:jc w:val="center"/>
            </w:pPr>
            <w:r>
              <w:t>Gabinet</w:t>
            </w:r>
          </w:p>
        </w:tc>
        <w:tc>
          <w:tcPr>
            <w:tcW w:w="1417" w:type="dxa"/>
          </w:tcPr>
          <w:p w14:paraId="00A3F280" w14:textId="5DDB3FFC" w:rsidR="003645A5" w:rsidRDefault="003645A5" w:rsidP="00D41A58">
            <w:pPr>
              <w:jc w:val="center"/>
            </w:pPr>
            <w:r>
              <w:t>1.1.103</w:t>
            </w:r>
          </w:p>
        </w:tc>
        <w:tc>
          <w:tcPr>
            <w:tcW w:w="2121" w:type="dxa"/>
          </w:tcPr>
          <w:p w14:paraId="09BA1087" w14:textId="685E2159" w:rsidR="003645A5" w:rsidRDefault="00935450" w:rsidP="00D41A58">
            <w:pPr>
              <w:jc w:val="center"/>
            </w:pPr>
            <w:r>
              <w:t>00C92</w:t>
            </w:r>
            <w:r>
              <w:t>C2B67D1   29</w:t>
            </w:r>
          </w:p>
        </w:tc>
      </w:tr>
      <w:tr w:rsidR="003645A5" w14:paraId="45531FD7" w14:textId="4218D200" w:rsidTr="003645A5">
        <w:trPr>
          <w:jc w:val="center"/>
        </w:trPr>
        <w:tc>
          <w:tcPr>
            <w:tcW w:w="519" w:type="dxa"/>
          </w:tcPr>
          <w:p w14:paraId="1CDFCDC0" w14:textId="1C52294A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4</w:t>
            </w:r>
          </w:p>
        </w:tc>
        <w:tc>
          <w:tcPr>
            <w:tcW w:w="2878" w:type="dxa"/>
          </w:tcPr>
          <w:p w14:paraId="50E4FAD7" w14:textId="740CEF7B" w:rsidR="003645A5" w:rsidRDefault="003645A5" w:rsidP="00D41A58">
            <w:pPr>
              <w:jc w:val="center"/>
            </w:pPr>
            <w:r w:rsidRPr="00D41A58">
              <w:t>Cala Touch KNX TH 3.0</w:t>
            </w:r>
          </w:p>
        </w:tc>
        <w:tc>
          <w:tcPr>
            <w:tcW w:w="2127" w:type="dxa"/>
          </w:tcPr>
          <w:p w14:paraId="7B77FDDE" w14:textId="43FFC631" w:rsidR="003645A5" w:rsidRDefault="003645A5" w:rsidP="00D41A58">
            <w:pPr>
              <w:jc w:val="center"/>
            </w:pPr>
            <w:r>
              <w:t>Salon</w:t>
            </w:r>
          </w:p>
        </w:tc>
        <w:tc>
          <w:tcPr>
            <w:tcW w:w="1417" w:type="dxa"/>
          </w:tcPr>
          <w:p w14:paraId="4B08968D" w14:textId="126B057F" w:rsidR="003645A5" w:rsidRDefault="003645A5" w:rsidP="00D41A58">
            <w:pPr>
              <w:jc w:val="center"/>
            </w:pPr>
            <w:r>
              <w:t>1.1.104</w:t>
            </w:r>
          </w:p>
        </w:tc>
        <w:tc>
          <w:tcPr>
            <w:tcW w:w="2121" w:type="dxa"/>
          </w:tcPr>
          <w:p w14:paraId="4D3D245D" w14:textId="30F6CC52" w:rsidR="003645A5" w:rsidRDefault="001D6416" w:rsidP="00D41A58">
            <w:pPr>
              <w:jc w:val="center"/>
            </w:pPr>
            <w:r>
              <w:t>00C9</w:t>
            </w:r>
            <w:r>
              <w:t>1DE980E8   52</w:t>
            </w:r>
          </w:p>
        </w:tc>
      </w:tr>
      <w:tr w:rsidR="003645A5" w14:paraId="717221AB" w14:textId="3DA8DFDF" w:rsidTr="003645A5">
        <w:trPr>
          <w:jc w:val="center"/>
        </w:trPr>
        <w:tc>
          <w:tcPr>
            <w:tcW w:w="519" w:type="dxa"/>
          </w:tcPr>
          <w:p w14:paraId="20F94E0E" w14:textId="1706B129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5</w:t>
            </w:r>
          </w:p>
        </w:tc>
        <w:tc>
          <w:tcPr>
            <w:tcW w:w="2878" w:type="dxa"/>
          </w:tcPr>
          <w:p w14:paraId="1734257D" w14:textId="782F2339" w:rsidR="003645A5" w:rsidRDefault="003645A5" w:rsidP="00D41A58">
            <w:pPr>
              <w:jc w:val="center"/>
            </w:pPr>
            <w:r w:rsidRPr="00D41A58">
              <w:t>KNX eTR M4</w:t>
            </w:r>
          </w:p>
        </w:tc>
        <w:tc>
          <w:tcPr>
            <w:tcW w:w="2127" w:type="dxa"/>
          </w:tcPr>
          <w:p w14:paraId="468EDAF1" w14:textId="289DC65A" w:rsidR="003645A5" w:rsidRDefault="003645A5" w:rsidP="00D41A58">
            <w:pPr>
              <w:jc w:val="center"/>
            </w:pPr>
            <w:r>
              <w:t>Salon</w:t>
            </w:r>
          </w:p>
        </w:tc>
        <w:tc>
          <w:tcPr>
            <w:tcW w:w="1417" w:type="dxa"/>
          </w:tcPr>
          <w:p w14:paraId="2D62CE28" w14:textId="62C2CB10" w:rsidR="003645A5" w:rsidRDefault="003645A5" w:rsidP="00D41A58">
            <w:pPr>
              <w:jc w:val="center"/>
            </w:pPr>
            <w:r>
              <w:t>1.1.105</w:t>
            </w:r>
          </w:p>
        </w:tc>
        <w:tc>
          <w:tcPr>
            <w:tcW w:w="2121" w:type="dxa"/>
          </w:tcPr>
          <w:p w14:paraId="12A150EC" w14:textId="47D235DB" w:rsidR="003645A5" w:rsidRDefault="00F25839" w:rsidP="00D41A58">
            <w:pPr>
              <w:jc w:val="center"/>
            </w:pPr>
            <w:r>
              <w:t xml:space="preserve">00C92706B995 </w:t>
            </w:r>
            <w:r w:rsidR="00FB2A27">
              <w:t xml:space="preserve">  </w:t>
            </w:r>
            <w:r>
              <w:t>49</w:t>
            </w:r>
          </w:p>
        </w:tc>
      </w:tr>
      <w:tr w:rsidR="003645A5" w14:paraId="2F3F1839" w14:textId="51AA1838" w:rsidTr="003645A5">
        <w:trPr>
          <w:jc w:val="center"/>
        </w:trPr>
        <w:tc>
          <w:tcPr>
            <w:tcW w:w="519" w:type="dxa"/>
          </w:tcPr>
          <w:p w14:paraId="4282A052" w14:textId="76C72AFD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6</w:t>
            </w:r>
          </w:p>
        </w:tc>
        <w:tc>
          <w:tcPr>
            <w:tcW w:w="2878" w:type="dxa"/>
          </w:tcPr>
          <w:p w14:paraId="284D45BA" w14:textId="5E2F7F22" w:rsidR="003645A5" w:rsidRDefault="003645A5" w:rsidP="00D41A58">
            <w:pPr>
              <w:jc w:val="center"/>
            </w:pPr>
            <w:r w:rsidRPr="00D41A58">
              <w:t>Cala KNX M4-T</w:t>
            </w:r>
          </w:p>
        </w:tc>
        <w:tc>
          <w:tcPr>
            <w:tcW w:w="2127" w:type="dxa"/>
          </w:tcPr>
          <w:p w14:paraId="3778C58A" w14:textId="1C7B97FF" w:rsidR="003645A5" w:rsidRDefault="003645A5" w:rsidP="00D41A58">
            <w:pPr>
              <w:jc w:val="center"/>
            </w:pPr>
            <w:r>
              <w:t>Kuchnia</w:t>
            </w:r>
          </w:p>
        </w:tc>
        <w:tc>
          <w:tcPr>
            <w:tcW w:w="1417" w:type="dxa"/>
          </w:tcPr>
          <w:p w14:paraId="03D58261" w14:textId="052483F6" w:rsidR="003645A5" w:rsidRDefault="003645A5" w:rsidP="00D41A58">
            <w:pPr>
              <w:jc w:val="center"/>
            </w:pPr>
            <w:r>
              <w:t>1.1.106</w:t>
            </w:r>
          </w:p>
        </w:tc>
        <w:tc>
          <w:tcPr>
            <w:tcW w:w="2121" w:type="dxa"/>
          </w:tcPr>
          <w:p w14:paraId="056FF5D0" w14:textId="5CC2A3BF" w:rsidR="003645A5" w:rsidRDefault="00A44E1B" w:rsidP="00D41A58">
            <w:pPr>
              <w:jc w:val="center"/>
            </w:pPr>
            <w:r>
              <w:t>00C925D2F46D   25</w:t>
            </w:r>
          </w:p>
        </w:tc>
      </w:tr>
      <w:tr w:rsidR="003645A5" w14:paraId="473B774B" w14:textId="3335DB65" w:rsidTr="003645A5">
        <w:trPr>
          <w:jc w:val="center"/>
        </w:trPr>
        <w:tc>
          <w:tcPr>
            <w:tcW w:w="519" w:type="dxa"/>
          </w:tcPr>
          <w:p w14:paraId="22911B6D" w14:textId="51C9157C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7</w:t>
            </w:r>
          </w:p>
        </w:tc>
        <w:tc>
          <w:tcPr>
            <w:tcW w:w="2878" w:type="dxa"/>
          </w:tcPr>
          <w:p w14:paraId="33D5DA79" w14:textId="212B3427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E2B1E70" w14:textId="0BA8EC18" w:rsidR="003645A5" w:rsidRDefault="003645A5" w:rsidP="00D41A58">
            <w:pPr>
              <w:jc w:val="center"/>
            </w:pPr>
            <w:r>
              <w:t>Garaż</w:t>
            </w:r>
          </w:p>
        </w:tc>
        <w:tc>
          <w:tcPr>
            <w:tcW w:w="1417" w:type="dxa"/>
          </w:tcPr>
          <w:p w14:paraId="1D9B3E4C" w14:textId="135D963B" w:rsidR="003645A5" w:rsidRDefault="003645A5" w:rsidP="00D41A58">
            <w:pPr>
              <w:jc w:val="center"/>
            </w:pPr>
            <w:r>
              <w:t>1.1.107</w:t>
            </w:r>
          </w:p>
        </w:tc>
        <w:tc>
          <w:tcPr>
            <w:tcW w:w="2121" w:type="dxa"/>
          </w:tcPr>
          <w:p w14:paraId="342E7953" w14:textId="3BAE31B3" w:rsidR="003645A5" w:rsidRDefault="002E2AB1" w:rsidP="00D41A58">
            <w:pPr>
              <w:jc w:val="center"/>
            </w:pPr>
            <w:r>
              <w:t>00C927D3F4</w:t>
            </w:r>
            <w:r>
              <w:t>78   4</w:t>
            </w:r>
          </w:p>
        </w:tc>
      </w:tr>
      <w:tr w:rsidR="003645A5" w14:paraId="43BB970B" w14:textId="75F13180" w:rsidTr="003645A5">
        <w:trPr>
          <w:jc w:val="center"/>
        </w:trPr>
        <w:tc>
          <w:tcPr>
            <w:tcW w:w="519" w:type="dxa"/>
          </w:tcPr>
          <w:p w14:paraId="4F5C5276" w14:textId="75EE8D88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21</w:t>
            </w:r>
          </w:p>
        </w:tc>
        <w:tc>
          <w:tcPr>
            <w:tcW w:w="2878" w:type="dxa"/>
          </w:tcPr>
          <w:p w14:paraId="23D44705" w14:textId="117C77AA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1B54F9A" w14:textId="6081A78C" w:rsidR="003645A5" w:rsidRDefault="003645A5" w:rsidP="00D41A58">
            <w:pPr>
              <w:jc w:val="center"/>
            </w:pPr>
            <w:r>
              <w:t>Korytarz piętro</w:t>
            </w:r>
          </w:p>
        </w:tc>
        <w:tc>
          <w:tcPr>
            <w:tcW w:w="1417" w:type="dxa"/>
          </w:tcPr>
          <w:p w14:paraId="25E3CFA5" w14:textId="349C666B" w:rsidR="003645A5" w:rsidRDefault="003645A5" w:rsidP="00D41A58">
            <w:pPr>
              <w:jc w:val="center"/>
            </w:pPr>
            <w:r>
              <w:t>1.1.121</w:t>
            </w:r>
          </w:p>
        </w:tc>
        <w:tc>
          <w:tcPr>
            <w:tcW w:w="2121" w:type="dxa"/>
          </w:tcPr>
          <w:p w14:paraId="4104FF39" w14:textId="203D34DF" w:rsidR="003645A5" w:rsidRDefault="00890EB8" w:rsidP="00D41A58">
            <w:pPr>
              <w:jc w:val="center"/>
            </w:pPr>
            <w:r>
              <w:t>00C927D3F47</w:t>
            </w:r>
            <w:r>
              <w:t>7   3</w:t>
            </w:r>
          </w:p>
        </w:tc>
      </w:tr>
      <w:tr w:rsidR="003645A5" w14:paraId="622613F9" w14:textId="77C01422" w:rsidTr="003645A5">
        <w:trPr>
          <w:jc w:val="center"/>
        </w:trPr>
        <w:tc>
          <w:tcPr>
            <w:tcW w:w="519" w:type="dxa"/>
          </w:tcPr>
          <w:p w14:paraId="0E9E6182" w14:textId="51FF3C37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22</w:t>
            </w:r>
          </w:p>
        </w:tc>
        <w:tc>
          <w:tcPr>
            <w:tcW w:w="2878" w:type="dxa"/>
          </w:tcPr>
          <w:p w14:paraId="6D0F69E7" w14:textId="18D82BD3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035EAD2C" w14:textId="3C95A8E7" w:rsidR="003645A5" w:rsidRDefault="003645A5" w:rsidP="00D41A58">
            <w:pPr>
              <w:jc w:val="center"/>
            </w:pPr>
            <w:r>
              <w:t>Sypialnia 1</w:t>
            </w:r>
          </w:p>
        </w:tc>
        <w:tc>
          <w:tcPr>
            <w:tcW w:w="1417" w:type="dxa"/>
          </w:tcPr>
          <w:p w14:paraId="6B90411F" w14:textId="359322F4" w:rsidR="003645A5" w:rsidRDefault="003645A5" w:rsidP="00D41A58">
            <w:pPr>
              <w:jc w:val="center"/>
            </w:pPr>
            <w:r>
              <w:t>1.1.122</w:t>
            </w:r>
          </w:p>
        </w:tc>
        <w:tc>
          <w:tcPr>
            <w:tcW w:w="2121" w:type="dxa"/>
          </w:tcPr>
          <w:p w14:paraId="1ED141CF" w14:textId="16AD9A8A" w:rsidR="003645A5" w:rsidRDefault="004F4E3C" w:rsidP="00D41A58">
            <w:pPr>
              <w:jc w:val="center"/>
            </w:pPr>
            <w:r>
              <w:t>00C92C2B67D</w:t>
            </w:r>
            <w:r>
              <w:t>2   30</w:t>
            </w:r>
          </w:p>
        </w:tc>
      </w:tr>
      <w:tr w:rsidR="003645A5" w14:paraId="41AA77DB" w14:textId="5CD65393" w:rsidTr="003645A5">
        <w:trPr>
          <w:jc w:val="center"/>
        </w:trPr>
        <w:tc>
          <w:tcPr>
            <w:tcW w:w="519" w:type="dxa"/>
          </w:tcPr>
          <w:p w14:paraId="69D930FD" w14:textId="2792E53B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23</w:t>
            </w:r>
          </w:p>
        </w:tc>
        <w:tc>
          <w:tcPr>
            <w:tcW w:w="2878" w:type="dxa"/>
          </w:tcPr>
          <w:p w14:paraId="4C394B93" w14:textId="3815FD91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4D15354C" w14:textId="5FCFECBB" w:rsidR="003645A5" w:rsidRDefault="003645A5" w:rsidP="00D41A58">
            <w:pPr>
              <w:jc w:val="center"/>
            </w:pPr>
            <w:r>
              <w:t>Sypialnia 2</w:t>
            </w:r>
          </w:p>
        </w:tc>
        <w:tc>
          <w:tcPr>
            <w:tcW w:w="1417" w:type="dxa"/>
          </w:tcPr>
          <w:p w14:paraId="7E350FCA" w14:textId="6EB71E9C" w:rsidR="003645A5" w:rsidRDefault="003645A5" w:rsidP="00D41A58">
            <w:pPr>
              <w:jc w:val="center"/>
            </w:pPr>
            <w:r>
              <w:t>1.1.123</w:t>
            </w:r>
          </w:p>
        </w:tc>
        <w:tc>
          <w:tcPr>
            <w:tcW w:w="2121" w:type="dxa"/>
          </w:tcPr>
          <w:p w14:paraId="25512324" w14:textId="141FA42D" w:rsidR="003645A5" w:rsidRDefault="00292639" w:rsidP="00D41A58">
            <w:pPr>
              <w:jc w:val="center"/>
            </w:pPr>
            <w:r>
              <w:t>00C92C2B67D</w:t>
            </w:r>
            <w:r>
              <w:t>3   31</w:t>
            </w:r>
          </w:p>
        </w:tc>
      </w:tr>
      <w:tr w:rsidR="003645A5" w14:paraId="5DFBC71D" w14:textId="34BDF5C5" w:rsidTr="003645A5">
        <w:trPr>
          <w:jc w:val="center"/>
        </w:trPr>
        <w:tc>
          <w:tcPr>
            <w:tcW w:w="519" w:type="dxa"/>
          </w:tcPr>
          <w:p w14:paraId="43C4DED4" w14:textId="299B7682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24</w:t>
            </w:r>
          </w:p>
        </w:tc>
        <w:tc>
          <w:tcPr>
            <w:tcW w:w="2878" w:type="dxa"/>
          </w:tcPr>
          <w:p w14:paraId="72A555C9" w14:textId="3EAD7B31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4BD8FA01" w14:textId="05B937BF" w:rsidR="003645A5" w:rsidRDefault="003645A5" w:rsidP="00D41A58">
            <w:pPr>
              <w:jc w:val="center"/>
            </w:pPr>
            <w:r>
              <w:t>Sypialnia 3</w:t>
            </w:r>
          </w:p>
        </w:tc>
        <w:tc>
          <w:tcPr>
            <w:tcW w:w="1417" w:type="dxa"/>
          </w:tcPr>
          <w:p w14:paraId="5B28806A" w14:textId="5A6A40F9" w:rsidR="003645A5" w:rsidRDefault="003645A5" w:rsidP="00D41A58">
            <w:pPr>
              <w:jc w:val="center"/>
            </w:pPr>
            <w:r>
              <w:t>1.1.124</w:t>
            </w:r>
          </w:p>
        </w:tc>
        <w:tc>
          <w:tcPr>
            <w:tcW w:w="2121" w:type="dxa"/>
          </w:tcPr>
          <w:p w14:paraId="768A4A4C" w14:textId="4467AC51" w:rsidR="003645A5" w:rsidRDefault="00E74335" w:rsidP="00D41A58">
            <w:pPr>
              <w:jc w:val="center"/>
            </w:pPr>
            <w:r>
              <w:t>00C92C2B67D</w:t>
            </w:r>
            <w:r>
              <w:t>4   32</w:t>
            </w:r>
          </w:p>
        </w:tc>
      </w:tr>
      <w:tr w:rsidR="003645A5" w14:paraId="1801548B" w14:textId="32514D9B" w:rsidTr="003645A5">
        <w:trPr>
          <w:jc w:val="center"/>
        </w:trPr>
        <w:tc>
          <w:tcPr>
            <w:tcW w:w="519" w:type="dxa"/>
          </w:tcPr>
          <w:p w14:paraId="1F1279B4" w14:textId="3B24612C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25</w:t>
            </w:r>
          </w:p>
        </w:tc>
        <w:tc>
          <w:tcPr>
            <w:tcW w:w="2878" w:type="dxa"/>
          </w:tcPr>
          <w:p w14:paraId="22D3C3E3" w14:textId="195ACC4E" w:rsidR="003645A5" w:rsidRDefault="003645A5" w:rsidP="00D41A58">
            <w:pPr>
              <w:jc w:val="center"/>
            </w:pPr>
            <w:r w:rsidRPr="00D41A58">
              <w:t>Cala Touch KNX TH 3.0</w:t>
            </w:r>
          </w:p>
        </w:tc>
        <w:tc>
          <w:tcPr>
            <w:tcW w:w="2127" w:type="dxa"/>
          </w:tcPr>
          <w:p w14:paraId="310E989C" w14:textId="62A4B80B" w:rsidR="003645A5" w:rsidRDefault="003645A5" w:rsidP="00D41A58">
            <w:pPr>
              <w:jc w:val="center"/>
            </w:pPr>
            <w:r>
              <w:t>Łazienka piętro</w:t>
            </w:r>
          </w:p>
        </w:tc>
        <w:tc>
          <w:tcPr>
            <w:tcW w:w="1417" w:type="dxa"/>
          </w:tcPr>
          <w:p w14:paraId="31041C69" w14:textId="1CBE33D9" w:rsidR="003645A5" w:rsidRDefault="003645A5" w:rsidP="00D41A58">
            <w:pPr>
              <w:jc w:val="center"/>
            </w:pPr>
            <w:r>
              <w:t>1.1.125</w:t>
            </w:r>
          </w:p>
        </w:tc>
        <w:tc>
          <w:tcPr>
            <w:tcW w:w="2121" w:type="dxa"/>
          </w:tcPr>
          <w:p w14:paraId="741B00DB" w14:textId="20E191BC" w:rsidR="003645A5" w:rsidRDefault="00325B59" w:rsidP="00D41A58">
            <w:pPr>
              <w:jc w:val="center"/>
            </w:pPr>
            <w:r>
              <w:t>00C91DE980E</w:t>
            </w:r>
            <w:r>
              <w:t>9   53</w:t>
            </w:r>
          </w:p>
        </w:tc>
      </w:tr>
    </w:tbl>
    <w:p w14:paraId="744323B0" w14:textId="77777777" w:rsidR="00D41A58" w:rsidRDefault="00D41A58"/>
    <w:sectPr w:rsidR="00D41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E4"/>
    <w:rsid w:val="0011713F"/>
    <w:rsid w:val="001D6416"/>
    <w:rsid w:val="00292639"/>
    <w:rsid w:val="002E2AB1"/>
    <w:rsid w:val="00325B59"/>
    <w:rsid w:val="003645A5"/>
    <w:rsid w:val="004F4E3C"/>
    <w:rsid w:val="00675FBB"/>
    <w:rsid w:val="00890EB8"/>
    <w:rsid w:val="008B4918"/>
    <w:rsid w:val="009141FA"/>
    <w:rsid w:val="009264B9"/>
    <w:rsid w:val="00935450"/>
    <w:rsid w:val="00A44E1B"/>
    <w:rsid w:val="00AD6BE4"/>
    <w:rsid w:val="00D41A58"/>
    <w:rsid w:val="00E74335"/>
    <w:rsid w:val="00EF7FC3"/>
    <w:rsid w:val="00F25839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C61B"/>
  <w15:chartTrackingRefBased/>
  <w15:docId w15:val="{E596E3E3-E49A-4AB9-88E8-895A204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13</cp:revision>
  <dcterms:created xsi:type="dcterms:W3CDTF">2021-07-16T14:40:00Z</dcterms:created>
  <dcterms:modified xsi:type="dcterms:W3CDTF">2021-07-20T15:15:00Z</dcterms:modified>
</cp:coreProperties>
</file>