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38" w:rsidRPr="002C7BDD" w:rsidRDefault="00053438" w:rsidP="00053438">
      <w:pPr>
        <w:jc w:val="center"/>
        <w:rPr>
          <w:b/>
          <w:u w:val="single"/>
        </w:rPr>
      </w:pPr>
      <w:r w:rsidRPr="002C7BDD">
        <w:rPr>
          <w:b/>
          <w:u w:val="single"/>
        </w:rPr>
        <w:t xml:space="preserve">Crestron Certified Integrated Partner Module: </w:t>
      </w:r>
      <w:r>
        <w:rPr>
          <w:b/>
          <w:u w:val="single"/>
        </w:rPr>
        <w:t>Fader Control</w:t>
      </w:r>
      <w:r>
        <w:rPr>
          <w:b/>
          <w:u w:val="single"/>
        </w:rPr>
        <w:t xml:space="preserve"> v2.0</w:t>
      </w:r>
    </w:p>
    <w:p w:rsidR="00053438" w:rsidRDefault="00053438" w:rsidP="00053438">
      <w:r w:rsidRPr="00C36FAA">
        <w:rPr>
          <w:b/>
        </w:rPr>
        <w:t>Models:</w:t>
      </w:r>
      <w:r>
        <w:t xml:space="preserve"> Symetrix Integrator Series; 722, 760, 761, 780, 788. Jupiter Series; J4, J8, J12. SymNet; 8x8 DSP, Express Cobra DSP, Solus DSP, Edge DSP, Radius DSP. </w:t>
      </w:r>
    </w:p>
    <w:p w:rsidR="00053438" w:rsidRDefault="00053438" w:rsidP="00053438">
      <w:r w:rsidRPr="00C36FAA">
        <w:rPr>
          <w:b/>
        </w:rPr>
        <w:t>Device Type:</w:t>
      </w:r>
      <w:r>
        <w:t xml:space="preserve"> Audio Mixer, DSP.</w:t>
      </w:r>
    </w:p>
    <w:p w:rsidR="00053438" w:rsidRPr="00585E03" w:rsidRDefault="00053438" w:rsidP="00053438">
      <w:pPr>
        <w:rPr>
          <w:b/>
        </w:rPr>
      </w:pPr>
      <w:r w:rsidRPr="00585E03">
        <w:rPr>
          <w:b/>
        </w:rPr>
        <w:t>General Information</w:t>
      </w:r>
    </w:p>
    <w:p w:rsidR="009519BC" w:rsidRDefault="00053438" w:rsidP="00053438">
      <w:r>
        <w:t>The SymNet Certified Integrated Partner Module call</w:t>
      </w:r>
      <w:r>
        <w:t xml:space="preserve">ed SymNet Fader Control v2.0 is </w:t>
      </w:r>
      <w:r>
        <w:t>much like the module Fader Control v1.0. The main</w:t>
      </w:r>
      <w:r>
        <w:t xml:space="preserve"> difference is that the SIMPL + </w:t>
      </w:r>
      <w:r>
        <w:t>(Fader Processor v1.0) file which must be used to</w:t>
      </w:r>
      <w:r>
        <w:t xml:space="preserve"> get Fader Control v2.0 to work </w:t>
      </w:r>
      <w:r>
        <w:t>uses a CS (Controller Set Command) instead of the orig</w:t>
      </w:r>
      <w:r>
        <w:t xml:space="preserve">inal Fader Processor file which </w:t>
      </w:r>
      <w:r>
        <w:t>used</w:t>
      </w:r>
      <w:r>
        <w:t xml:space="preserve"> a CSG (Controller Set Global) </w:t>
      </w:r>
      <w:r>
        <w:t>command. There are</w:t>
      </w:r>
      <w:r>
        <w:t xml:space="preserve"> fields available in the module </w:t>
      </w:r>
      <w:r>
        <w:t>for the touch panel variable which represents the ana</w:t>
      </w:r>
      <w:r>
        <w:t xml:space="preserve">log slider as well as increment </w:t>
      </w:r>
      <w:r>
        <w:t>and decrement volume fields. The integrator may c</w:t>
      </w:r>
      <w:r>
        <w:t xml:space="preserve">omment these out. There is also </w:t>
      </w:r>
      <w:r>
        <w:t xml:space="preserve">a location in which to put the SymNet Controller </w:t>
      </w:r>
      <w:r>
        <w:t xml:space="preserve">Number associated with the gain </w:t>
      </w:r>
      <w:r>
        <w:t>stage.</w:t>
      </w:r>
    </w:p>
    <w:p w:rsidR="00053438" w:rsidRPr="003915B8" w:rsidRDefault="00053438" w:rsidP="00053438">
      <w:pPr>
        <w:rPr>
          <w:b/>
        </w:rPr>
      </w:pPr>
      <w:r>
        <w:rPr>
          <w:b/>
        </w:rPr>
        <w:t xml:space="preserve">Category: </w:t>
      </w:r>
      <w:r>
        <w:t>Mixer, Audio DSP.</w:t>
      </w:r>
    </w:p>
    <w:p w:rsidR="00053438" w:rsidRPr="003915B8" w:rsidRDefault="00053438" w:rsidP="00053438">
      <w:pPr>
        <w:rPr>
          <w:b/>
        </w:rPr>
      </w:pPr>
      <w:r w:rsidRPr="003915B8">
        <w:rPr>
          <w:b/>
        </w:rPr>
        <w:t>Version</w:t>
      </w:r>
      <w:r>
        <w:rPr>
          <w:b/>
        </w:rPr>
        <w:t xml:space="preserve">: </w:t>
      </w:r>
      <w:r>
        <w:t>2.0</w:t>
      </w:r>
    </w:p>
    <w:p w:rsidR="00053438" w:rsidRDefault="00053438" w:rsidP="00053438">
      <w:pPr>
        <w:rPr>
          <w:b/>
        </w:rPr>
      </w:pPr>
      <w:r w:rsidRPr="003915B8">
        <w:rPr>
          <w:b/>
        </w:rPr>
        <w:t>Summary</w:t>
      </w:r>
      <w:r>
        <w:rPr>
          <w:b/>
        </w:rPr>
        <w:t>:</w:t>
      </w:r>
    </w:p>
    <w:p w:rsidR="00053438" w:rsidRDefault="00053438" w:rsidP="00053438">
      <w:r w:rsidRPr="00053438">
        <w:t>This module is meant to control any gain stage in a</w:t>
      </w:r>
      <w:r>
        <w:t xml:space="preserve">ny SymNet DSP. It operates when </w:t>
      </w:r>
      <w:r w:rsidRPr="00053438">
        <w:t>given the variable from a Crestron touch-panel sl</w:t>
      </w:r>
      <w:r>
        <w:t xml:space="preserve">ider and converts and transmits </w:t>
      </w:r>
      <w:r w:rsidRPr="00053438">
        <w:t xml:space="preserve">the analog signal from the slider variable to serial </w:t>
      </w:r>
      <w:r>
        <w:t xml:space="preserve">string signal that will operate </w:t>
      </w:r>
      <w:r w:rsidRPr="00053438">
        <w:t>on a SymNet Controller number through a scale of (0) to (65,535).</w:t>
      </w:r>
    </w:p>
    <w:p w:rsidR="00053438" w:rsidRPr="00053438" w:rsidRDefault="00053438" w:rsidP="00053438">
      <w:pPr>
        <w:rPr>
          <w:b/>
        </w:rPr>
      </w:pPr>
      <w:r>
        <w:rPr>
          <w:b/>
        </w:rPr>
        <w:t>General Notes:</w:t>
      </w:r>
    </w:p>
    <w:p w:rsidR="00053438" w:rsidRDefault="00053438" w:rsidP="00053438">
      <w:r w:rsidRPr="00053438">
        <w:t xml:space="preserve">The SymNet Fader Control v2.0 module is comprised of a </w:t>
      </w:r>
      <w:r>
        <w:t xml:space="preserve">SIMPL + module (Fader Processor </w:t>
      </w:r>
      <w:r w:rsidRPr="00053438">
        <w:t xml:space="preserve">v1.0) wrapped in a SIMPL module shell. Be sure to put </w:t>
      </w:r>
      <w:r>
        <w:t xml:space="preserve">both files into your directory, </w:t>
      </w:r>
      <w:r w:rsidRPr="00053438">
        <w:t>save and compile them. The majority of SymNet gain s</w:t>
      </w:r>
      <w:r>
        <w:t xml:space="preserve">tages are 84dB; -72dB to +12dB. </w:t>
      </w:r>
      <w:r w:rsidRPr="00053438">
        <w:t>The SymNet Control Protocol associates a value scal</w:t>
      </w:r>
      <w:r>
        <w:t xml:space="preserve">e from (0) to (65,535) with the </w:t>
      </w:r>
      <w:r w:rsidRPr="00053438">
        <w:t>each Controller Number. The Fader Processor v1.0 t</w:t>
      </w:r>
      <w:r>
        <w:t xml:space="preserve">hat comes in this v2.0 download </w:t>
      </w:r>
      <w:r w:rsidRPr="00053438">
        <w:t xml:space="preserve">is using a CS (Controller Set) command instead of </w:t>
      </w:r>
      <w:r>
        <w:t xml:space="preserve">the CSG (Controller Set Global) </w:t>
      </w:r>
      <w:r w:rsidRPr="00053438">
        <w:t>command that was used by the v1.0 modules. Be sure to use t</w:t>
      </w:r>
      <w:r>
        <w:t xml:space="preserve">he 2.0 modules when programming </w:t>
      </w:r>
      <w:r w:rsidRPr="00053438">
        <w:t>the SymNet Composer based DSP; Edge and Radius. Ed</w:t>
      </w:r>
      <w:r>
        <w:t xml:space="preserve">ge and Radius do not respond to Global commands. </w:t>
      </w:r>
    </w:p>
    <w:p w:rsidR="00053438" w:rsidRDefault="00053438" w:rsidP="00053438">
      <w:r w:rsidRPr="00053438">
        <w:t>It is worth reading the SymNet Control Protocol d</w:t>
      </w:r>
      <w:r>
        <w:t xml:space="preserve">ocument for the Series to which </w:t>
      </w:r>
      <w:r w:rsidRPr="00053438">
        <w:t>you wish to communicate with using this module. The SymNe</w:t>
      </w:r>
      <w:r>
        <w:t xml:space="preserve">t Control Protocol is identical </w:t>
      </w:r>
      <w:r w:rsidRPr="00053438">
        <w:t>for each series. The factor to consider is whethe</w:t>
      </w:r>
      <w:r>
        <w:t xml:space="preserve">r the SymNet Controller Numbers </w:t>
      </w:r>
      <w:r w:rsidRPr="00053438">
        <w:t>have already been assigned; as in the case of Jupit</w:t>
      </w:r>
      <w:r>
        <w:t xml:space="preserve">er, or Integrator Series, or do </w:t>
      </w:r>
      <w:r w:rsidRPr="00053438">
        <w:t xml:space="preserve">you need to assign the SymNet Controller Numbers </w:t>
      </w:r>
      <w:r>
        <w:t xml:space="preserve">yourself. Open architecture DSP </w:t>
      </w:r>
      <w:r w:rsidRPr="00053438">
        <w:t>such as the 8x8 DSP, Express Cobra, Solus, Edge an</w:t>
      </w:r>
      <w:r>
        <w:t xml:space="preserve">d Radius </w:t>
      </w:r>
      <w:proofErr w:type="gramStart"/>
      <w:r>
        <w:t>have</w:t>
      </w:r>
      <w:proofErr w:type="gramEnd"/>
      <w:r>
        <w:t xml:space="preserve"> an open architecture </w:t>
      </w:r>
      <w:r w:rsidRPr="00053438">
        <w:t>and thus the SymNet Controller Numbers are assigne</w:t>
      </w:r>
      <w:r>
        <w:t xml:space="preserve">d by the integrator at the time </w:t>
      </w:r>
      <w:r w:rsidRPr="00053438">
        <w:t>of design.</w:t>
      </w:r>
    </w:p>
    <w:p w:rsidR="00053438" w:rsidRDefault="00053438" w:rsidP="00053438">
      <w:pPr>
        <w:rPr>
          <w:b/>
        </w:rPr>
      </w:pPr>
      <w:r w:rsidRPr="006147A4">
        <w:rPr>
          <w:b/>
        </w:rPr>
        <w:t>Crestron Hardware Required</w:t>
      </w:r>
      <w:r>
        <w:rPr>
          <w:b/>
        </w:rPr>
        <w:t>:</w:t>
      </w:r>
    </w:p>
    <w:p w:rsidR="00053438" w:rsidRPr="002A48FC" w:rsidRDefault="00053438" w:rsidP="00053438">
      <w:pPr>
        <w:rPr>
          <w:b/>
        </w:rPr>
      </w:pPr>
      <w:r>
        <w:lastRenderedPageBreak/>
        <w:t xml:space="preserve">2 or 3 Series. </w:t>
      </w:r>
      <w:proofErr w:type="gramStart"/>
      <w:r>
        <w:t>RS-232,</w:t>
      </w:r>
      <w:proofErr w:type="gramEnd"/>
      <w:r>
        <w:t xml:space="preserve"> or UDP card required.</w:t>
      </w:r>
    </w:p>
    <w:p w:rsidR="00053438" w:rsidRDefault="00053438" w:rsidP="00053438">
      <w:pPr>
        <w:rPr>
          <w:b/>
        </w:rPr>
      </w:pPr>
      <w:r w:rsidRPr="006147A4">
        <w:rPr>
          <w:b/>
        </w:rPr>
        <w:t>Setup of Crestron Hardware</w:t>
      </w:r>
      <w:r>
        <w:rPr>
          <w:b/>
        </w:rPr>
        <w:t>:</w:t>
      </w:r>
    </w:p>
    <w:p w:rsidR="00053438" w:rsidRDefault="00053438" w:rsidP="00053438">
      <w:r w:rsidRPr="006147A4">
        <w:rPr>
          <w:i/>
          <w:u w:val="single"/>
        </w:rPr>
        <w:t>RS-232.</w:t>
      </w:r>
      <w:r>
        <w:t xml:space="preserve"> Baud Rate; 38400 to 115200 - Configurable through SymNet Software Application. 8 Bit, Non-Parity, Stop Bit; 1, Flow Control; None. </w:t>
      </w:r>
    </w:p>
    <w:p w:rsidR="00053438" w:rsidRDefault="00053438" w:rsidP="00053438">
      <w:r w:rsidRPr="006147A4">
        <w:rPr>
          <w:i/>
          <w:u w:val="single"/>
        </w:rPr>
        <w:t>Crestron Cable Type.</w:t>
      </w:r>
      <w:r>
        <w:t xml:space="preserve"> CNSP-121</w:t>
      </w:r>
    </w:p>
    <w:p w:rsidR="00053438" w:rsidRDefault="00053438" w:rsidP="00053438">
      <w:r>
        <w:rPr>
          <w:noProof/>
        </w:rPr>
        <w:drawing>
          <wp:inline distT="0" distB="0" distL="0" distR="0" wp14:anchorId="1C72A84E" wp14:editId="75AF8A14">
            <wp:extent cx="59436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438" w:rsidRDefault="00053438" w:rsidP="00053438">
      <w:r w:rsidRPr="006147A4">
        <w:rPr>
          <w:i/>
          <w:u w:val="single"/>
        </w:rPr>
        <w:t>UDP/IP.</w:t>
      </w:r>
      <w:r>
        <w:t xml:space="preserve"> Port: 48630.</w:t>
      </w:r>
    </w:p>
    <w:p w:rsidR="00053438" w:rsidRDefault="00053438" w:rsidP="00053438">
      <w:pPr>
        <w:rPr>
          <w:b/>
        </w:rPr>
      </w:pPr>
      <w:r>
        <w:rPr>
          <w:b/>
        </w:rPr>
        <w:t>Application Notes:</w:t>
      </w:r>
    </w:p>
    <w:p w:rsidR="00053438" w:rsidRDefault="00053438" w:rsidP="00053438">
      <w:r>
        <w:t>This Fader Control v2.0 module is compatible with all Sy</w:t>
      </w:r>
      <w:r>
        <w:t xml:space="preserve">mNet Software and unit Firmware </w:t>
      </w:r>
      <w:r>
        <w:t>versions. Those DSP which are programmed with SymNet De</w:t>
      </w:r>
      <w:r>
        <w:t xml:space="preserve">signer; 8x8 DSP, Express Cobra, </w:t>
      </w:r>
      <w:r>
        <w:t>Solus units, used the Legacy architecture of Numbered</w:t>
      </w:r>
      <w:r>
        <w:t xml:space="preserve"> Rings and Unit Address Numbers within those rings. Those DSP which are programmed</w:t>
      </w:r>
      <w:r>
        <w:t> with SymNet Compo</w:t>
      </w:r>
      <w:r>
        <w:t xml:space="preserve">ser; Edge and Radius, use Dante </w:t>
      </w:r>
      <w:r>
        <w:t>to transmit digital audio and control between unit</w:t>
      </w:r>
      <w:r>
        <w:t xml:space="preserve">s. The Edge and Radius DSP will </w:t>
      </w:r>
      <w:r>
        <w:t>not respond to the Version 1 Crestron Integrated P</w:t>
      </w:r>
      <w:r>
        <w:t xml:space="preserve">artner Modules. Use the Version </w:t>
      </w:r>
      <w:r>
        <w:t>2 modules when working with Edge and Radius DSP. T</w:t>
      </w:r>
      <w:r>
        <w:t xml:space="preserve">hese units will only respond to </w:t>
      </w:r>
      <w:r>
        <w:t>the CS Controller Set command used in the Version</w:t>
      </w:r>
      <w:r>
        <w:t xml:space="preserve"> 2 modules. They do not respond </w:t>
      </w:r>
      <w:r>
        <w:t>to the CSG Controller Set Global command. This is d</w:t>
      </w:r>
      <w:r>
        <w:t xml:space="preserve">ue to the fact that the concept </w:t>
      </w:r>
      <w:r>
        <w:t>of t</w:t>
      </w:r>
      <w:r>
        <w:t xml:space="preserve">he SymLink ring has gone away. </w:t>
      </w:r>
    </w:p>
    <w:p w:rsidR="00053438" w:rsidRDefault="00053438" w:rsidP="00053438">
      <w:r>
        <w:t xml:space="preserve">The Integrator will designate the parameter to be controlled in </w:t>
      </w:r>
      <w:r>
        <w:t xml:space="preserve">the SymNet DSP by </w:t>
      </w:r>
      <w:r>
        <w:t>using the "right-click" menu in SymNet Composer and</w:t>
      </w:r>
      <w:r>
        <w:t xml:space="preserve"> assigning an RS-232/485 SymNet </w:t>
      </w:r>
      <w:r>
        <w:t>Controller Number to the gain stage they wish to contro</w:t>
      </w:r>
      <w:r>
        <w:t xml:space="preserve">l. There are up to 9,999 SymNet </w:t>
      </w:r>
      <w:r>
        <w:t>Controller Numbers that can be assigned within the DSP system. The s</w:t>
      </w:r>
      <w:r>
        <w:t xml:space="preserve">cale of value </w:t>
      </w:r>
      <w:r>
        <w:t xml:space="preserve">for each SymNet Controller Number is 0 to 65,535. </w:t>
      </w:r>
    </w:p>
    <w:p w:rsidR="00053438" w:rsidRDefault="00053438" w:rsidP="00053438">
      <w:r>
        <w:t>Be sure to add, save and compile both Fader Proces</w:t>
      </w:r>
      <w:r>
        <w:t xml:space="preserve">sor v1.0 and Fader Control v2.0 </w:t>
      </w:r>
      <w:r>
        <w:t>into the SIMPL project directory. The Fader Processor</w:t>
      </w:r>
      <w:r>
        <w:t xml:space="preserve"> makes use of the Fader Control </w:t>
      </w:r>
      <w:r>
        <w:t xml:space="preserve">SIMPL + module to generate </w:t>
      </w:r>
      <w:proofErr w:type="gramStart"/>
      <w:r>
        <w:t>it's</w:t>
      </w:r>
      <w:proofErr w:type="gramEnd"/>
      <w:r>
        <w:t xml:space="preserve"> values. Be sure th</w:t>
      </w:r>
      <w:r>
        <w:t xml:space="preserve">at the analog variable used for </w:t>
      </w:r>
      <w:r>
        <w:t>the slider input is associated with an analog join</w:t>
      </w:r>
      <w:r>
        <w:t xml:space="preserve"> that is actually assigned to a </w:t>
      </w:r>
      <w:r>
        <w:t xml:space="preserve">slider. The "Slider" is the Crestron fader drawing, </w:t>
      </w:r>
      <w:r>
        <w:t xml:space="preserve">not a gauge. The integrator may </w:t>
      </w:r>
      <w:r>
        <w:t>want to make sure to enable push on the SymNet Controller Number that is assigned</w:t>
      </w:r>
      <w:r>
        <w:t xml:space="preserve"> </w:t>
      </w:r>
      <w:r>
        <w:t xml:space="preserve">to the gain stage. If </w:t>
      </w:r>
      <w:r>
        <w:lastRenderedPageBreak/>
        <w:t>the gain stage is changed by another controller, you would</w:t>
      </w:r>
      <w:r>
        <w:t xml:space="preserve"> </w:t>
      </w:r>
      <w:r>
        <w:t>want its state/level to be reflected on the touch-panel.</w:t>
      </w:r>
    </w:p>
    <w:p w:rsidR="007509E0" w:rsidRDefault="007509E0" w:rsidP="00053438">
      <w:pPr>
        <w:rPr>
          <w:b/>
        </w:rPr>
      </w:pPr>
      <w:r>
        <w:rPr>
          <w:b/>
        </w:rPr>
        <w:t>Module Graphic:</w:t>
      </w:r>
    </w:p>
    <w:p w:rsidR="007509E0" w:rsidRDefault="007509E0" w:rsidP="0005343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E0" w:rsidRDefault="007509E0" w:rsidP="00053438">
      <w:pPr>
        <w:rPr>
          <w:b/>
        </w:rPr>
      </w:pPr>
      <w:r>
        <w:rPr>
          <w:b/>
        </w:rPr>
        <w:t>Control:</w:t>
      </w:r>
    </w:p>
    <w:p w:rsidR="007509E0" w:rsidRDefault="007509E0" w:rsidP="007509E0">
      <w:proofErr w:type="spellStart"/>
      <w:r w:rsidRPr="007509E0">
        <w:rPr>
          <w:i/>
          <w:u w:val="single"/>
        </w:rPr>
        <w:t>Fader_Up</w:t>
      </w:r>
      <w:proofErr w:type="spellEnd"/>
      <w:r w:rsidRPr="007509E0">
        <w:rPr>
          <w:i/>
          <w:u w:val="single"/>
        </w:rPr>
        <w:t>.</w:t>
      </w:r>
      <w:r>
        <w:t xml:space="preserve"> Signal Type: Digital. A button press wh</w:t>
      </w:r>
      <w:r>
        <w:t xml:space="preserve">ich will cue the raising of the volume gain stage. </w:t>
      </w:r>
      <w:proofErr w:type="spellStart"/>
      <w:r w:rsidRPr="007509E0">
        <w:rPr>
          <w:i/>
          <w:u w:val="single"/>
        </w:rPr>
        <w:t>Fader_Down</w:t>
      </w:r>
      <w:proofErr w:type="spellEnd"/>
      <w:r w:rsidRPr="007509E0">
        <w:rPr>
          <w:i/>
          <w:u w:val="single"/>
        </w:rPr>
        <w:t>.</w:t>
      </w:r>
      <w:r>
        <w:t xml:space="preserve"> Signal Type: Digital. A button press whi</w:t>
      </w:r>
      <w:r>
        <w:t xml:space="preserve">ch will cue the lowering of the volume gain stage. </w:t>
      </w:r>
      <w:proofErr w:type="spellStart"/>
      <w:r w:rsidRPr="007509E0">
        <w:rPr>
          <w:i/>
          <w:u w:val="single"/>
        </w:rPr>
        <w:t>Slider_Input</w:t>
      </w:r>
      <w:proofErr w:type="spellEnd"/>
      <w:r w:rsidRPr="007509E0">
        <w:rPr>
          <w:i/>
          <w:u w:val="single"/>
        </w:rPr>
        <w:t>.</w:t>
      </w:r>
      <w:r>
        <w:t xml:space="preserve"> Signal Type: Analog. This will be t</w:t>
      </w:r>
      <w:r>
        <w:t xml:space="preserve">he touch-panel variable for the </w:t>
      </w:r>
      <w:r>
        <w:t>slider that is drawn.</w:t>
      </w:r>
    </w:p>
    <w:p w:rsidR="007509E0" w:rsidRDefault="007509E0" w:rsidP="007509E0">
      <w:pPr>
        <w:rPr>
          <w:b/>
        </w:rPr>
      </w:pPr>
      <w:r>
        <w:rPr>
          <w:b/>
        </w:rPr>
        <w:t>Parameters:</w:t>
      </w:r>
    </w:p>
    <w:p w:rsidR="00EA049A" w:rsidRDefault="00EA049A" w:rsidP="007509E0">
      <w:proofErr w:type="spellStart"/>
      <w:r w:rsidRPr="00EA049A">
        <w:rPr>
          <w:i/>
          <w:u w:val="single"/>
        </w:rPr>
        <w:t>Contro</w:t>
      </w:r>
      <w:r w:rsidR="007509E0" w:rsidRPr="00EA049A">
        <w:rPr>
          <w:i/>
          <w:u w:val="single"/>
        </w:rPr>
        <w:t>ller_Number</w:t>
      </w:r>
      <w:proofErr w:type="spellEnd"/>
      <w:r w:rsidR="007509E0" w:rsidRPr="00EA049A">
        <w:rPr>
          <w:i/>
          <w:u w:val="single"/>
        </w:rPr>
        <w:t>.</w:t>
      </w:r>
      <w:r w:rsidR="007509E0">
        <w:t xml:space="preserve"> Signal Type: Variable to be enter</w:t>
      </w:r>
      <w:r>
        <w:t xml:space="preserve">ed by the Integrator. This will </w:t>
      </w:r>
      <w:r w:rsidR="007509E0">
        <w:t xml:space="preserve">be the SymNet Controller Number that </w:t>
      </w:r>
      <w:r>
        <w:t xml:space="preserve">is assigned to the gain stage. </w:t>
      </w:r>
    </w:p>
    <w:p w:rsidR="007509E0" w:rsidRDefault="007509E0" w:rsidP="007509E0">
      <w:proofErr w:type="spellStart"/>
      <w:r w:rsidRPr="00EA049A">
        <w:rPr>
          <w:i/>
          <w:u w:val="single"/>
        </w:rPr>
        <w:t>Ramp_Time</w:t>
      </w:r>
      <w:proofErr w:type="spellEnd"/>
      <w:r w:rsidRPr="00EA049A">
        <w:rPr>
          <w:i/>
          <w:u w:val="single"/>
        </w:rPr>
        <w:t>.</w:t>
      </w:r>
      <w:r>
        <w:t xml:space="preserve"> Signal Type: Variable to be entered by</w:t>
      </w:r>
      <w:r w:rsidR="00EA049A">
        <w:t xml:space="preserve"> the Integrator. A ramp time </w:t>
      </w:r>
      <w:proofErr w:type="spellStart"/>
      <w:r w:rsidR="00EA049A">
        <w:t>in</w:t>
      </w:r>
      <w:r>
        <w:t>seconds</w:t>
      </w:r>
      <w:proofErr w:type="spellEnd"/>
      <w:r>
        <w:t xml:space="preserve"> associated with pressing an</w:t>
      </w:r>
      <w:r w:rsidR="00EA049A">
        <w:t>d</w:t>
      </w:r>
      <w:r>
        <w:t xml:space="preserve"> holding high the Vo</w:t>
      </w:r>
      <w:r w:rsidR="00EA049A">
        <w:t xml:space="preserve">lume UP and Volume Down stepped </w:t>
      </w:r>
      <w:r>
        <w:t xml:space="preserve">controls. </w:t>
      </w:r>
    </w:p>
    <w:p w:rsidR="007509E0" w:rsidRDefault="007509E0" w:rsidP="007509E0">
      <w:r w:rsidRPr="00EA049A">
        <w:rPr>
          <w:i/>
          <w:u w:val="single"/>
        </w:rPr>
        <w:t>Slider Ramp Time.</w:t>
      </w:r>
      <w:r>
        <w:t xml:space="preserve">  Signal Type: Variable to be entered by the Integrator.</w:t>
      </w:r>
      <w:r w:rsidR="00EA049A">
        <w:t xml:space="preserve"> A ramp </w:t>
      </w:r>
      <w:r>
        <w:t xml:space="preserve">time in seconds associated with the analog slider variable. </w:t>
      </w:r>
    </w:p>
    <w:p w:rsidR="007509E0" w:rsidRDefault="007509E0" w:rsidP="007509E0">
      <w:r w:rsidRPr="00EA049A">
        <w:rPr>
          <w:i/>
          <w:u w:val="single"/>
        </w:rPr>
        <w:t>Fader Type.</w:t>
      </w:r>
      <w:r>
        <w:t xml:space="preserve">  Signal Type: Variable to be entered by the I</w:t>
      </w:r>
      <w:r w:rsidR="00EA049A">
        <w:t xml:space="preserve">ntegrator. A parameter allowing </w:t>
      </w:r>
      <w:r>
        <w:t xml:space="preserve">a pull-down menu which will associate a 48dB, a 72dB, or a 96dB scale. </w:t>
      </w:r>
    </w:p>
    <w:p w:rsidR="00EA049A" w:rsidRDefault="00EA049A" w:rsidP="00EA049A">
      <w:pPr>
        <w:rPr>
          <w:b/>
        </w:rPr>
      </w:pPr>
    </w:p>
    <w:p w:rsidR="00EA049A" w:rsidRDefault="00EA049A" w:rsidP="00EA049A">
      <w:pPr>
        <w:rPr>
          <w:b/>
        </w:rPr>
      </w:pPr>
    </w:p>
    <w:p w:rsidR="00EA049A" w:rsidRDefault="00EA049A" w:rsidP="00EA049A">
      <w:pPr>
        <w:rPr>
          <w:b/>
        </w:rPr>
      </w:pPr>
      <w:r>
        <w:rPr>
          <w:b/>
        </w:rPr>
        <w:lastRenderedPageBreak/>
        <w:t xml:space="preserve">Feedback: </w:t>
      </w:r>
    </w:p>
    <w:p w:rsidR="00EA049A" w:rsidRDefault="00EA049A" w:rsidP="00EA049A">
      <w:proofErr w:type="spellStart"/>
      <w:r w:rsidRPr="00EA049A">
        <w:rPr>
          <w:i/>
          <w:u w:val="single"/>
        </w:rPr>
        <w:t>From_Device</w:t>
      </w:r>
      <w:proofErr w:type="spellEnd"/>
      <w:r w:rsidRPr="00EA049A">
        <w:rPr>
          <w:i/>
          <w:u w:val="single"/>
        </w:rPr>
        <w:t>.</w:t>
      </w:r>
      <w:r>
        <w:t xml:space="preserve"> Signal Type: Serial. This is the serial</w:t>
      </w:r>
      <w:r>
        <w:t xml:space="preserve"> string information coming from </w:t>
      </w:r>
      <w:r>
        <w:t xml:space="preserve">the SymNet DSP into the Crestron system module. </w:t>
      </w:r>
    </w:p>
    <w:p w:rsidR="00EA049A" w:rsidRPr="00D4572B" w:rsidRDefault="00EA049A" w:rsidP="00EA049A">
      <w:pPr>
        <w:rPr>
          <w:b/>
        </w:rPr>
      </w:pPr>
      <w:r w:rsidRPr="00D4572B">
        <w:rPr>
          <w:b/>
        </w:rPr>
        <w:t>Testing</w:t>
      </w:r>
      <w:r>
        <w:rPr>
          <w:b/>
        </w:rPr>
        <w:t>:</w:t>
      </w:r>
    </w:p>
    <w:p w:rsidR="00EA049A" w:rsidRPr="00515945" w:rsidRDefault="00EA049A" w:rsidP="00EA049A">
      <w:r w:rsidRPr="00573ECB">
        <w:rPr>
          <w:i/>
          <w:u w:val="single"/>
        </w:rPr>
        <w:t>SymNet OS.</w:t>
      </w:r>
      <w:r>
        <w:t xml:space="preserve"> SymNet Designer v10.06, SymNet Composer v1.1, Jupiter Software v2.0.1.12, Integrator Series 761 Software v2.01.                                                                                                                                       </w:t>
      </w:r>
      <w:r w:rsidRPr="00573ECB">
        <w:rPr>
          <w:i/>
          <w:u w:val="single"/>
        </w:rPr>
        <w:t>SIMPL OS.</w:t>
      </w:r>
      <w:r>
        <w:t xml:space="preserve"> 4.01                                                                                                                                                   </w:t>
      </w:r>
      <w:r w:rsidRPr="00573ECB">
        <w:rPr>
          <w:i/>
          <w:u w:val="single"/>
        </w:rPr>
        <w:t>Crestron DB.</w:t>
      </w:r>
      <w:r>
        <w:t xml:space="preserve"> 35.00.004.00                                                                                                                                       </w:t>
      </w:r>
    </w:p>
    <w:p w:rsidR="00EA049A" w:rsidRPr="00EA049A" w:rsidRDefault="00EA049A" w:rsidP="00EA049A">
      <w:pPr>
        <w:rPr>
          <w:b/>
        </w:rPr>
      </w:pPr>
      <w:bookmarkStart w:id="0" w:name="_GoBack"/>
      <w:bookmarkEnd w:id="0"/>
    </w:p>
    <w:p w:rsidR="00EA049A" w:rsidRDefault="00EA049A" w:rsidP="00EA049A"/>
    <w:p w:rsidR="00EA049A" w:rsidRPr="00EA049A" w:rsidRDefault="00EA049A" w:rsidP="007509E0"/>
    <w:p w:rsidR="007509E0" w:rsidRDefault="007509E0" w:rsidP="007509E0"/>
    <w:p w:rsidR="007509E0" w:rsidRDefault="007509E0" w:rsidP="007509E0">
      <w:r>
        <w:t xml:space="preserve"> </w:t>
      </w:r>
    </w:p>
    <w:p w:rsidR="007509E0" w:rsidRPr="007509E0" w:rsidRDefault="007509E0" w:rsidP="007509E0"/>
    <w:sectPr w:rsidR="007509E0" w:rsidRPr="0075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0E"/>
    <w:rsid w:val="00053438"/>
    <w:rsid w:val="00444545"/>
    <w:rsid w:val="005D27A8"/>
    <w:rsid w:val="007509E0"/>
    <w:rsid w:val="00C02F0E"/>
    <w:rsid w:val="00EA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Perry</dc:creator>
  <cp:keywords/>
  <dc:description/>
  <cp:lastModifiedBy>Michael Perry</cp:lastModifiedBy>
  <cp:revision>3</cp:revision>
  <dcterms:created xsi:type="dcterms:W3CDTF">2012-11-29T23:11:00Z</dcterms:created>
  <dcterms:modified xsi:type="dcterms:W3CDTF">2012-11-29T23:28:00Z</dcterms:modified>
</cp:coreProperties>
</file>