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6381" w:rsidRPr="002C7BDD" w:rsidRDefault="00736381" w:rsidP="00736381">
      <w:pPr>
        <w:jc w:val="center"/>
        <w:rPr>
          <w:b/>
          <w:u w:val="single"/>
        </w:rPr>
      </w:pPr>
      <w:r w:rsidRPr="002C7BDD">
        <w:rPr>
          <w:b/>
          <w:u w:val="single"/>
        </w:rPr>
        <w:t>Crestron Certified Integrated Pa</w:t>
      </w:r>
      <w:r>
        <w:rPr>
          <w:b/>
          <w:u w:val="single"/>
        </w:rPr>
        <w:t>r</w:t>
      </w:r>
      <w:r>
        <w:rPr>
          <w:b/>
          <w:u w:val="single"/>
        </w:rPr>
        <w:t>tner Module: Gain Increment Decrement v2.0</w:t>
      </w:r>
    </w:p>
    <w:p w:rsidR="00736381" w:rsidRDefault="00736381" w:rsidP="00736381">
      <w:r w:rsidRPr="00C36FAA">
        <w:rPr>
          <w:b/>
        </w:rPr>
        <w:t>Models:</w:t>
      </w:r>
      <w:r>
        <w:t xml:space="preserve"> Symetrix Integrator Series; 722, 760, 761, 780, 788. Jupiter Series; J4, J8, J12. SymNet; 8x8 DSP, Express Cobra DSP, Solus DSP, Edge DSP, Radius DSP. </w:t>
      </w:r>
    </w:p>
    <w:p w:rsidR="00736381" w:rsidRDefault="00736381" w:rsidP="00736381">
      <w:r w:rsidRPr="00C36FAA">
        <w:rPr>
          <w:b/>
        </w:rPr>
        <w:t>Device Type:</w:t>
      </w:r>
      <w:r>
        <w:t xml:space="preserve"> Audio Mixer, DSP.</w:t>
      </w:r>
    </w:p>
    <w:p w:rsidR="00736381" w:rsidRDefault="00736381" w:rsidP="00736381">
      <w:pPr>
        <w:rPr>
          <w:b/>
        </w:rPr>
      </w:pPr>
      <w:r w:rsidRPr="00C36FAA">
        <w:rPr>
          <w:b/>
        </w:rPr>
        <w:t>General Information</w:t>
      </w:r>
    </w:p>
    <w:p w:rsidR="00736381" w:rsidRDefault="00736381" w:rsidP="00736381">
      <w:r w:rsidRPr="00736381">
        <w:t>The Certified Crestron Module SymNet Gain Increme</w:t>
      </w:r>
      <w:r>
        <w:t xml:space="preserve">nt Decrement is used to control </w:t>
      </w:r>
      <w:r w:rsidRPr="00736381">
        <w:t>any parameter which has a SymNet Controller Number assign</w:t>
      </w:r>
      <w:r>
        <w:t xml:space="preserve">ed to it. The module increases, </w:t>
      </w:r>
      <w:r w:rsidRPr="00736381">
        <w:t xml:space="preserve">or decreases the value of the Controller Number by </w:t>
      </w:r>
      <w:r>
        <w:t xml:space="preserve">a specified amount depending on </w:t>
      </w:r>
      <w:r w:rsidRPr="00736381">
        <w:t>the number of button pushes. It is a step up, or st</w:t>
      </w:r>
      <w:r>
        <w:t xml:space="preserve">ep down gain module which makes </w:t>
      </w:r>
      <w:r w:rsidRPr="00736381">
        <w:t>use of the CC (Controller Change) command.</w:t>
      </w:r>
    </w:p>
    <w:p w:rsidR="00736381" w:rsidRPr="003915B8" w:rsidRDefault="00736381" w:rsidP="00736381">
      <w:pPr>
        <w:rPr>
          <w:b/>
        </w:rPr>
      </w:pPr>
      <w:r>
        <w:rPr>
          <w:b/>
        </w:rPr>
        <w:t xml:space="preserve">Category: </w:t>
      </w:r>
      <w:r>
        <w:t>Mixer, Audio DSP.</w:t>
      </w:r>
    </w:p>
    <w:p w:rsidR="00736381" w:rsidRPr="003915B8" w:rsidRDefault="00736381" w:rsidP="00736381">
      <w:pPr>
        <w:rPr>
          <w:b/>
        </w:rPr>
      </w:pPr>
      <w:r w:rsidRPr="003915B8">
        <w:rPr>
          <w:b/>
        </w:rPr>
        <w:t>Version</w:t>
      </w:r>
      <w:r>
        <w:rPr>
          <w:b/>
        </w:rPr>
        <w:t xml:space="preserve">: </w:t>
      </w:r>
      <w:r>
        <w:t>2.0</w:t>
      </w:r>
    </w:p>
    <w:p w:rsidR="00736381" w:rsidRDefault="00736381" w:rsidP="00736381">
      <w:pPr>
        <w:rPr>
          <w:b/>
        </w:rPr>
      </w:pPr>
      <w:r w:rsidRPr="003915B8">
        <w:rPr>
          <w:b/>
        </w:rPr>
        <w:t>Summary</w:t>
      </w:r>
      <w:r>
        <w:rPr>
          <w:b/>
        </w:rPr>
        <w:t>:</w:t>
      </w:r>
    </w:p>
    <w:p w:rsidR="00736381" w:rsidRPr="00736381" w:rsidRDefault="00736381" w:rsidP="00736381">
      <w:pPr>
        <w:rPr>
          <w:b/>
        </w:rPr>
      </w:pPr>
      <w:r>
        <w:t>The SymNet Gain Increment Decrement Crestron module is used to raise and lower the</w:t>
      </w:r>
      <w:r>
        <w:rPr>
          <w:b/>
        </w:rPr>
        <w:t xml:space="preserve"> </w:t>
      </w:r>
      <w:r>
        <w:t>range of any SymNet Controller in steps. It is an alternative to drawing a slider</w:t>
      </w:r>
      <w:r>
        <w:rPr>
          <w:b/>
        </w:rPr>
        <w:t xml:space="preserve"> </w:t>
      </w:r>
      <w:r>
        <w:t>on the touch-panel and implementing the Fader module to accomplish gain adjustments.</w:t>
      </w:r>
    </w:p>
    <w:p w:rsidR="00736381" w:rsidRPr="00B55766" w:rsidRDefault="00736381" w:rsidP="00736381">
      <w:r>
        <w:rPr>
          <w:b/>
        </w:rPr>
        <w:t>General Notes:</w:t>
      </w:r>
    </w:p>
    <w:p w:rsidR="00736381" w:rsidRPr="001F07CE" w:rsidRDefault="001F07CE" w:rsidP="001F07CE">
      <w:pPr>
        <w:rPr>
          <w:b/>
          <w:i/>
        </w:rPr>
      </w:pPr>
      <w:r>
        <w:t>This module combines Increment and Decrement func</w:t>
      </w:r>
      <w:r>
        <w:t xml:space="preserve">tionality into one module. Once </w:t>
      </w:r>
      <w:r>
        <w:t>a SymNet Controller Number is assigned</w:t>
      </w:r>
      <w:r>
        <w:t>,</w:t>
      </w:r>
      <w:r>
        <w:t xml:space="preserve"> the value of</w:t>
      </w:r>
      <w:r>
        <w:t xml:space="preserve"> this controller can be changed </w:t>
      </w:r>
      <w:r>
        <w:t>by using this module in a Crestron control system. The</w:t>
      </w:r>
      <w:r>
        <w:t xml:space="preserve"> value of the SymNet Controller </w:t>
      </w:r>
      <w:r>
        <w:t>is between 0 and 65,535. It is worth noting how many cou</w:t>
      </w:r>
      <w:r>
        <w:t xml:space="preserve">nts of the 65,535 are necessary </w:t>
      </w:r>
      <w:r>
        <w:t>to achieve the gain adjustment that is desired. The Sy</w:t>
      </w:r>
      <w:r>
        <w:t xml:space="preserve">mNet 3rd Party Control Protocol </w:t>
      </w:r>
      <w:r>
        <w:t xml:space="preserve">makes use of a CC (Controller Change) commands. This is </w:t>
      </w:r>
      <w:r>
        <w:t xml:space="preserve">different from a CS (Controller </w:t>
      </w:r>
      <w:r>
        <w:t>Set) command in that it doesn't just tell the Con</w:t>
      </w:r>
      <w:r>
        <w:t xml:space="preserve">troller Number what value to go </w:t>
      </w:r>
      <w:r>
        <w:t>to, it tells the Controller Number to increase, o</w:t>
      </w:r>
      <w:r>
        <w:t xml:space="preserve">r decrease its value from where </w:t>
      </w:r>
      <w:r>
        <w:t xml:space="preserve">it is currently by a designated amount. The format </w:t>
      </w:r>
      <w:r>
        <w:t xml:space="preserve">of the string is </w:t>
      </w:r>
      <w:r w:rsidRPr="001F07CE">
        <w:rPr>
          <w:b/>
          <w:i/>
        </w:rPr>
        <w:t>CC</w:t>
      </w:r>
      <w:r>
        <w:t xml:space="preserve"> (Controller </w:t>
      </w:r>
      <w:r>
        <w:t xml:space="preserve">Change), </w:t>
      </w:r>
      <w:r w:rsidRPr="001F07CE">
        <w:rPr>
          <w:b/>
          <w:i/>
        </w:rPr>
        <w:t xml:space="preserve">0/1 </w:t>
      </w:r>
      <w:r>
        <w:t xml:space="preserve">(for DEC/INC) </w:t>
      </w:r>
      <w:r w:rsidRPr="001F07CE">
        <w:rPr>
          <w:b/>
          <w:i/>
        </w:rPr>
        <w:t>#</w:t>
      </w:r>
      <w:r>
        <w:t xml:space="preserve"> (Controller Number),</w:t>
      </w:r>
      <w:r>
        <w:t xml:space="preserve"> </w:t>
      </w:r>
      <w:r w:rsidRPr="001F07CE">
        <w:rPr>
          <w:b/>
          <w:i/>
        </w:rPr>
        <w:t>Value</w:t>
      </w:r>
      <w:r>
        <w:t xml:space="preserve"> (Value between 0-65535). </w:t>
      </w:r>
      <w:r>
        <w:t xml:space="preserve">For Example, raising SymNet Controller #1 by 3dB on an 84dB </w:t>
      </w:r>
      <w:r>
        <w:t xml:space="preserve">scale would be: </w:t>
      </w:r>
      <w:r w:rsidRPr="001F07CE">
        <w:rPr>
          <w:b/>
          <w:i/>
        </w:rPr>
        <w:t xml:space="preserve">CC 1 </w:t>
      </w:r>
      <w:r w:rsidRPr="001F07CE">
        <w:rPr>
          <w:b/>
          <w:i/>
        </w:rPr>
        <w:t>1 2341</w:t>
      </w:r>
      <w:r>
        <w:t>. Lowering the same Controller by 1dB on the</w:t>
      </w:r>
      <w:r>
        <w:t xml:space="preserve"> same scale would look like: </w:t>
      </w:r>
      <w:r>
        <w:rPr>
          <w:b/>
          <w:i/>
        </w:rPr>
        <w:t xml:space="preserve">CC </w:t>
      </w:r>
      <w:r w:rsidRPr="001F07CE">
        <w:rPr>
          <w:b/>
          <w:i/>
        </w:rPr>
        <w:t>0 1 781.</w:t>
      </w:r>
    </w:p>
    <w:p w:rsidR="00176DE1" w:rsidRDefault="00176DE1" w:rsidP="00176DE1">
      <w:pPr>
        <w:rPr>
          <w:b/>
        </w:rPr>
      </w:pPr>
      <w:r w:rsidRPr="006147A4">
        <w:rPr>
          <w:b/>
        </w:rPr>
        <w:t>Crestron Hardware Required</w:t>
      </w:r>
      <w:r>
        <w:rPr>
          <w:b/>
        </w:rPr>
        <w:t>:</w:t>
      </w:r>
    </w:p>
    <w:p w:rsidR="00176DE1" w:rsidRPr="002A48FC" w:rsidRDefault="00176DE1" w:rsidP="00176DE1">
      <w:pPr>
        <w:rPr>
          <w:b/>
        </w:rPr>
      </w:pPr>
      <w:r>
        <w:t xml:space="preserve">2 or 3 Series. </w:t>
      </w:r>
      <w:proofErr w:type="gramStart"/>
      <w:r>
        <w:t>RS-232,</w:t>
      </w:r>
      <w:proofErr w:type="gramEnd"/>
      <w:r>
        <w:t xml:space="preserve"> or UDP card required.</w:t>
      </w:r>
    </w:p>
    <w:p w:rsidR="00176DE1" w:rsidRDefault="00176DE1" w:rsidP="00176DE1">
      <w:pPr>
        <w:rPr>
          <w:b/>
        </w:rPr>
      </w:pPr>
      <w:r w:rsidRPr="006147A4">
        <w:rPr>
          <w:b/>
        </w:rPr>
        <w:t>Setup of Crestron Hardware</w:t>
      </w:r>
      <w:r>
        <w:rPr>
          <w:b/>
        </w:rPr>
        <w:t>:</w:t>
      </w:r>
    </w:p>
    <w:p w:rsidR="00176DE1" w:rsidRDefault="00176DE1" w:rsidP="00176DE1">
      <w:r w:rsidRPr="006147A4">
        <w:rPr>
          <w:i/>
          <w:u w:val="single"/>
        </w:rPr>
        <w:t>RS-232.</w:t>
      </w:r>
      <w:r>
        <w:t xml:space="preserve"> Baud Rate; 38400 to 115200 - Configurable through SymNet Software Application. 8 Bit, Non-Parity, Stop Bit; 1, Flow Control; None. </w:t>
      </w:r>
    </w:p>
    <w:p w:rsidR="00176DE1" w:rsidRDefault="00176DE1" w:rsidP="00176DE1">
      <w:r w:rsidRPr="006147A4">
        <w:rPr>
          <w:i/>
          <w:u w:val="single"/>
        </w:rPr>
        <w:lastRenderedPageBreak/>
        <w:t>Crestron Cable Type.</w:t>
      </w:r>
      <w:r>
        <w:t xml:space="preserve"> CNSP-121</w:t>
      </w:r>
    </w:p>
    <w:p w:rsidR="00176DE1" w:rsidRDefault="00176DE1" w:rsidP="00176DE1">
      <w:r>
        <w:rPr>
          <w:noProof/>
        </w:rPr>
        <w:drawing>
          <wp:inline distT="0" distB="0" distL="0" distR="0" wp14:anchorId="202B34C4" wp14:editId="3493F7A7">
            <wp:extent cx="5943600" cy="1889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DE1" w:rsidRDefault="00176DE1" w:rsidP="00176DE1">
      <w:r w:rsidRPr="006147A4">
        <w:rPr>
          <w:i/>
          <w:u w:val="single"/>
        </w:rPr>
        <w:t>UDP/IP.</w:t>
      </w:r>
      <w:r>
        <w:t xml:space="preserve"> Port: 48630.</w:t>
      </w:r>
    </w:p>
    <w:p w:rsidR="00736381" w:rsidRDefault="00176DE1" w:rsidP="00736381">
      <w:pPr>
        <w:rPr>
          <w:b/>
        </w:rPr>
      </w:pPr>
      <w:r>
        <w:rPr>
          <w:b/>
        </w:rPr>
        <w:t>Application Notes:</w:t>
      </w:r>
    </w:p>
    <w:p w:rsidR="00176DE1" w:rsidRPr="00176DE1" w:rsidRDefault="00176DE1" w:rsidP="00176DE1">
      <w:r>
        <w:t>Please notice the scale that you are working with on</w:t>
      </w:r>
      <w:r>
        <w:t xml:space="preserve">ce the SymNet Controller Number </w:t>
      </w:r>
      <w:r>
        <w:t>is assigned. All SymNet Controller Numbers have a</w:t>
      </w:r>
      <w:r>
        <w:t xml:space="preserve"> potential value of between (0) </w:t>
      </w:r>
      <w:r>
        <w:t>and (65,535). To allow the user to adjust the gain st</w:t>
      </w:r>
      <w:r>
        <w:t xml:space="preserve">age with precise dB increments, </w:t>
      </w:r>
      <w:r>
        <w:t>be sure to find out how many counts of the 65,535 are equ</w:t>
      </w:r>
      <w:r>
        <w:t xml:space="preserve">al to (1) </w:t>
      </w:r>
      <w:proofErr w:type="spellStart"/>
      <w:r>
        <w:t>deciBel</w:t>
      </w:r>
      <w:proofErr w:type="spellEnd"/>
      <w:r>
        <w:t xml:space="preserve">. The majority </w:t>
      </w:r>
      <w:r>
        <w:t xml:space="preserve">of SymNet audio faders have a scale of 84dB that they </w:t>
      </w:r>
      <w:r>
        <w:t xml:space="preserve">are working with. The following </w:t>
      </w:r>
      <w:r>
        <w:t>calculation can be used when controlling the typi</w:t>
      </w:r>
      <w:r>
        <w:t xml:space="preserve">cal SymNet gain stage, in </w:t>
      </w:r>
      <w:proofErr w:type="spellStart"/>
      <w:r>
        <w:t>order</w:t>
      </w:r>
      <w:r>
        <w:t>to</w:t>
      </w:r>
      <w:proofErr w:type="spellEnd"/>
      <w:r>
        <w:t xml:space="preserve"> find out how many counts are associated with a </w:t>
      </w:r>
      <w:r>
        <w:t xml:space="preserve">desired dB amount. 1dB = 65,535 </w:t>
      </w:r>
      <w:r>
        <w:t>counts/84dB = 781 counts.</w:t>
      </w:r>
    </w:p>
    <w:p w:rsidR="00736381" w:rsidRDefault="00D161A0" w:rsidP="00736381">
      <w:pPr>
        <w:rPr>
          <w:b/>
        </w:rPr>
      </w:pPr>
      <w:r>
        <w:rPr>
          <w:b/>
        </w:rPr>
        <w:t>Module Graphic:</w:t>
      </w:r>
    </w:p>
    <w:p w:rsidR="00D161A0" w:rsidRDefault="00D161A0" w:rsidP="00736381">
      <w:pPr>
        <w:rPr>
          <w:b/>
        </w:rPr>
      </w:pPr>
      <w:r>
        <w:rPr>
          <w:b/>
          <w:noProof/>
        </w:rPr>
        <w:drawing>
          <wp:inline distT="0" distB="0" distL="0" distR="0">
            <wp:extent cx="5935980" cy="18135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DAB" w:rsidRDefault="00974537" w:rsidP="00736381">
      <w:pPr>
        <w:rPr>
          <w:b/>
        </w:rPr>
      </w:pPr>
      <w:r>
        <w:rPr>
          <w:b/>
        </w:rPr>
        <w:t>Control:</w:t>
      </w:r>
    </w:p>
    <w:p w:rsidR="00974537" w:rsidRDefault="00974537" w:rsidP="00974537">
      <w:r w:rsidRPr="00974537">
        <w:rPr>
          <w:i/>
          <w:u w:val="single"/>
        </w:rPr>
        <w:t>Increment.</w:t>
      </w:r>
      <w:r w:rsidRPr="00974537">
        <w:t xml:space="preserve"> Signal Type: Digital. This is the location </w:t>
      </w:r>
      <w:r>
        <w:t xml:space="preserve">where the integrator will place </w:t>
      </w:r>
      <w:r w:rsidRPr="00974537">
        <w:t>the touch-panel variable associated wi</w:t>
      </w:r>
      <w:r>
        <w:t>th the Increase Volume button.</w:t>
      </w:r>
      <w:r w:rsidR="00BD255F">
        <w:t xml:space="preserve">                                                                                </w:t>
      </w:r>
      <w:r w:rsidRPr="00BD255F">
        <w:rPr>
          <w:i/>
          <w:u w:val="single"/>
        </w:rPr>
        <w:t>Decrement.</w:t>
      </w:r>
      <w:r w:rsidRPr="00974537">
        <w:t xml:space="preserve"> Signal Type: Digital.   This is the loc</w:t>
      </w:r>
      <w:r>
        <w:t xml:space="preserve">ation where the integrator will </w:t>
      </w:r>
      <w:r w:rsidRPr="00974537">
        <w:t>place the touch-panel variable associated wi</w:t>
      </w:r>
      <w:r>
        <w:t xml:space="preserve">th the Decrease Volume button. </w:t>
      </w:r>
      <w:r w:rsidR="00BD255F">
        <w:t xml:space="preserve">                                                                             </w:t>
      </w:r>
      <w:r w:rsidRPr="00BD255F">
        <w:rPr>
          <w:i/>
          <w:u w:val="single"/>
        </w:rPr>
        <w:lastRenderedPageBreak/>
        <w:t>SymNet TX.</w:t>
      </w:r>
      <w:r w:rsidRPr="00974537">
        <w:t xml:space="preserve"> Signal Type: Serial. This</w:t>
      </w:r>
      <w:r w:rsidR="00BD255F">
        <w:t xml:space="preserve"> is</w:t>
      </w:r>
      <w:r w:rsidRPr="00974537">
        <w:t xml:space="preserve"> the transmiss</w:t>
      </w:r>
      <w:r>
        <w:t xml:space="preserve">ion from the Crestron module(s) </w:t>
      </w:r>
      <w:r w:rsidRPr="00974537">
        <w:t>and project of the serial string.</w:t>
      </w:r>
    </w:p>
    <w:p w:rsidR="00BD255F" w:rsidRDefault="00BD255F" w:rsidP="00BD255F">
      <w:pPr>
        <w:rPr>
          <w:b/>
        </w:rPr>
      </w:pPr>
      <w:r>
        <w:rPr>
          <w:b/>
        </w:rPr>
        <w:t>Parameters:</w:t>
      </w:r>
    </w:p>
    <w:p w:rsidR="00BD255F" w:rsidRDefault="00BD255F" w:rsidP="00BD255F">
      <w:proofErr w:type="spellStart"/>
      <w:r w:rsidRPr="00BD255F">
        <w:rPr>
          <w:i/>
          <w:u w:val="single"/>
        </w:rPr>
        <w:t>Controller_Number</w:t>
      </w:r>
      <w:proofErr w:type="spellEnd"/>
      <w:r w:rsidRPr="00BD255F">
        <w:rPr>
          <w:i/>
          <w:u w:val="single"/>
        </w:rPr>
        <w:t>.</w:t>
      </w:r>
      <w:r>
        <w:t xml:space="preserve"> Signal Type: Variable to be enter</w:t>
      </w:r>
      <w:r>
        <w:t xml:space="preserve">ed by the integrator. This will </w:t>
      </w:r>
      <w:r>
        <w:t>b</w:t>
      </w:r>
      <w:r>
        <w:t xml:space="preserve">e the SymNet Controller Number.                                                                                                                                </w:t>
      </w:r>
      <w:proofErr w:type="spellStart"/>
      <w:r w:rsidRPr="00BD255F">
        <w:rPr>
          <w:i/>
          <w:u w:val="single"/>
        </w:rPr>
        <w:t>Amount_in_dB</w:t>
      </w:r>
      <w:proofErr w:type="spellEnd"/>
      <w:r w:rsidRPr="00BD255F">
        <w:rPr>
          <w:i/>
          <w:u w:val="single"/>
        </w:rPr>
        <w:t>.</w:t>
      </w:r>
      <w:r>
        <w:t xml:space="preserve"> Signal Type: Variable to be entered</w:t>
      </w:r>
      <w:r>
        <w:t xml:space="preserve"> by the integrator. This is the </w:t>
      </w:r>
      <w:r>
        <w:t>amount in dB that the gain stage will move up and down wi</w:t>
      </w:r>
      <w:r>
        <w:t xml:space="preserve">th the module's button presses. </w:t>
      </w:r>
      <w:r>
        <w:t>It is acceptable to p</w:t>
      </w:r>
      <w:r>
        <w:t>ut any number from (1) to (84).</w:t>
      </w:r>
      <w:bookmarkStart w:id="0" w:name="_GoBack"/>
      <w:bookmarkEnd w:id="0"/>
    </w:p>
    <w:p w:rsidR="00BD255F" w:rsidRPr="00BD255F" w:rsidRDefault="00BD255F" w:rsidP="00BD255F">
      <w:pPr>
        <w:rPr>
          <w:b/>
        </w:rPr>
      </w:pPr>
      <w:r>
        <w:rPr>
          <w:b/>
        </w:rPr>
        <w:t>Feedback:</w:t>
      </w:r>
    </w:p>
    <w:p w:rsidR="00BD255F" w:rsidRDefault="00BD255F" w:rsidP="00BD255F">
      <w:r w:rsidRPr="00BD255F">
        <w:rPr>
          <w:i/>
          <w:u w:val="single"/>
        </w:rPr>
        <w:t>N/A.</w:t>
      </w:r>
      <w:r w:rsidRPr="00BD255F">
        <w:t xml:space="preserve"> There is not any feedback necessarily coming f</w:t>
      </w:r>
      <w:r>
        <w:t xml:space="preserve">rom the SymNet device into this </w:t>
      </w:r>
      <w:r w:rsidRPr="00BD255F">
        <w:t>module. If you need to see level, perhaps placing a</w:t>
      </w:r>
      <w:r>
        <w:t xml:space="preserve"> meter for the gain level would </w:t>
      </w:r>
      <w:r w:rsidRPr="00BD255F">
        <w:t>be sufficient. Please see SymNet Controller Receive</w:t>
      </w:r>
      <w:r>
        <w:t xml:space="preserve">r. In order to have the buttons </w:t>
      </w:r>
      <w:r w:rsidRPr="00BD255F">
        <w:t>actually appear to engage on the touch panel, put the s</w:t>
      </w:r>
      <w:r>
        <w:t xml:space="preserve">ame variable that is the button </w:t>
      </w:r>
      <w:r w:rsidRPr="00BD255F">
        <w:t xml:space="preserve">press into the feedback portion of the touch-panel </w:t>
      </w:r>
      <w:r>
        <w:t xml:space="preserve">module in SIMPL. This will give </w:t>
      </w:r>
      <w:r w:rsidRPr="00BD255F">
        <w:t>the buttons the appearance of going into their active state for the moment when pressed.</w:t>
      </w:r>
    </w:p>
    <w:p w:rsidR="00BD255F" w:rsidRPr="00D4572B" w:rsidRDefault="00BD255F" w:rsidP="00BD255F">
      <w:pPr>
        <w:rPr>
          <w:b/>
        </w:rPr>
      </w:pPr>
      <w:r w:rsidRPr="00D4572B">
        <w:rPr>
          <w:b/>
        </w:rPr>
        <w:t>Testing</w:t>
      </w:r>
      <w:r>
        <w:rPr>
          <w:b/>
        </w:rPr>
        <w:t>:</w:t>
      </w:r>
    </w:p>
    <w:p w:rsidR="00BD255F" w:rsidRPr="00515945" w:rsidRDefault="00BD255F" w:rsidP="00BD255F">
      <w:r w:rsidRPr="00573ECB">
        <w:rPr>
          <w:i/>
          <w:u w:val="single"/>
        </w:rPr>
        <w:t>SymNet OS.</w:t>
      </w:r>
      <w:r>
        <w:t xml:space="preserve"> SymNet Designer v10.06, SymNet Composer v1.1, Jupiter Software v2.0.1.12, Integrator Series 761 Software v2.01.                                                                                                                                       </w:t>
      </w:r>
      <w:r w:rsidRPr="00573ECB">
        <w:rPr>
          <w:i/>
          <w:u w:val="single"/>
        </w:rPr>
        <w:t>SIMPL OS.</w:t>
      </w:r>
      <w:r>
        <w:t xml:space="preserve"> 4.01                                                                                                                                                   </w:t>
      </w:r>
      <w:r w:rsidRPr="00573ECB">
        <w:rPr>
          <w:i/>
          <w:u w:val="single"/>
        </w:rPr>
        <w:t>Crestron DB.</w:t>
      </w:r>
      <w:r>
        <w:t xml:space="preserve"> 35.00.004.00                                                                                                                                       </w:t>
      </w:r>
    </w:p>
    <w:p w:rsidR="00BD255F" w:rsidRPr="00BD255F" w:rsidRDefault="00BD255F" w:rsidP="00BD255F"/>
    <w:p w:rsidR="009519BC" w:rsidRPr="00BD255F" w:rsidRDefault="00BD255F"/>
    <w:sectPr w:rsidR="009519BC" w:rsidRPr="00BD25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FC3"/>
    <w:rsid w:val="00176DE1"/>
    <w:rsid w:val="001F07CE"/>
    <w:rsid w:val="00444545"/>
    <w:rsid w:val="00517FC3"/>
    <w:rsid w:val="005D27A8"/>
    <w:rsid w:val="00736381"/>
    <w:rsid w:val="00974537"/>
    <w:rsid w:val="00BD255F"/>
    <w:rsid w:val="00D161A0"/>
    <w:rsid w:val="00E34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63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6D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6DE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63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6D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6D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764</Words>
  <Characters>4355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Perry</dc:creator>
  <cp:keywords/>
  <dc:description/>
  <cp:lastModifiedBy>Michael Perry</cp:lastModifiedBy>
  <cp:revision>7</cp:revision>
  <dcterms:created xsi:type="dcterms:W3CDTF">2012-11-29T21:02:00Z</dcterms:created>
  <dcterms:modified xsi:type="dcterms:W3CDTF">2012-11-29T22:21:00Z</dcterms:modified>
</cp:coreProperties>
</file>