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26" w:rsidRDefault="000B2926">
      <w:r>
        <w:t>Strefy d</w:t>
      </w:r>
      <w:r w:rsidR="006D3214">
        <w:t>źwiękowe Lodowa 128</w:t>
      </w:r>
      <w:r w:rsidR="006D3214">
        <w:br/>
      </w:r>
      <w:r w:rsidR="006D3214">
        <w:br/>
        <w:t>AZ 01 – D W</w:t>
      </w:r>
      <w:r>
        <w:t xml:space="preserve">ejście toalety </w:t>
      </w:r>
      <w:r>
        <w:br/>
        <w:t>AZ 02 – G Korytarze taras</w:t>
      </w:r>
      <w:r>
        <w:br/>
        <w:t>AZ 03 – G toalety</w:t>
      </w:r>
      <w:r>
        <w:br/>
        <w:t>AZ 04 – D Showroom</w:t>
      </w:r>
      <w:r>
        <w:br/>
        <w:t>AZ 05 – D Technologia L</w:t>
      </w:r>
      <w:r>
        <w:br/>
        <w:t>AZ 06 – D Technologia P</w:t>
      </w:r>
      <w:r>
        <w:br/>
        <w:t>AZ 07 – D Szkolenia Serwis</w:t>
      </w:r>
      <w:r>
        <w:br/>
        <w:t xml:space="preserve">AZ 08 – D Serwis </w:t>
      </w:r>
      <w:r>
        <w:br/>
        <w:t>AZ 09 – D Logistyka</w:t>
      </w:r>
      <w:r>
        <w:br/>
        <w:t xml:space="preserve">AZ 10 – G Konferencja P </w:t>
      </w:r>
      <w:r>
        <w:br/>
        <w:t xml:space="preserve">AZ 11 – G Konferencja L </w:t>
      </w:r>
      <w:r>
        <w:br/>
        <w:t>AZ 12 – G Kantyna 1</w:t>
      </w:r>
      <w:r>
        <w:br/>
        <w:t xml:space="preserve">AZ 13 – </w:t>
      </w:r>
      <w:r w:rsidR="006D3214">
        <w:t>G Kantyna 2</w:t>
      </w:r>
      <w:r w:rsidR="006D3214">
        <w:br/>
        <w:t xml:space="preserve">AZ 14 – G Dyrektor </w:t>
      </w:r>
      <w:r>
        <w:br/>
        <w:t xml:space="preserve">AZ 15 – G Ksiegowosc </w:t>
      </w:r>
      <w:r w:rsidR="006D3214">
        <w:t>2</w:t>
      </w:r>
      <w:r>
        <w:br/>
        <w:t xml:space="preserve">AZ 16 – G Ksiegowosc </w:t>
      </w:r>
      <w:r w:rsidR="006D3214">
        <w:t>1</w:t>
      </w:r>
      <w:r>
        <w:br/>
        <w:t>AZ 17 – D Handlowy</w:t>
      </w:r>
      <w:r>
        <w:br/>
        <w:t>AZ 18 – G Konf</w:t>
      </w:r>
      <w:r w:rsidR="006D3214">
        <w:t xml:space="preserve">erencja </w:t>
      </w:r>
      <w:r w:rsidR="00AB7D61">
        <w:t>Mala</w:t>
      </w:r>
      <w:bookmarkStart w:id="0" w:name="_GoBack"/>
      <w:bookmarkEnd w:id="0"/>
      <w:r w:rsidR="006D3214">
        <w:br/>
        <w:t xml:space="preserve">AZ 19 – G Koordynacja </w:t>
      </w:r>
      <w:r>
        <w:t xml:space="preserve">1 </w:t>
      </w:r>
      <w:r>
        <w:br/>
        <w:t>AZ 20 – G Marketing</w:t>
      </w:r>
      <w:r>
        <w:br/>
        <w:t>AZ 21 – G Koordynacja Kierownik</w:t>
      </w:r>
    </w:p>
    <w:p w:rsidR="000B2926" w:rsidRDefault="000B2926">
      <w:r>
        <w:t xml:space="preserve">AZ 22 – G Koordynacja 2 </w:t>
      </w:r>
      <w:r>
        <w:br/>
        <w:t xml:space="preserve">AZ 23 – G Dyrektor Finansowy </w:t>
      </w:r>
    </w:p>
    <w:sectPr w:rsidR="000B2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26"/>
    <w:rsid w:val="000B2926"/>
    <w:rsid w:val="0033623F"/>
    <w:rsid w:val="006D3214"/>
    <w:rsid w:val="00A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Primulator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Fojtik</dc:creator>
  <cp:lastModifiedBy>Martin Fojtik</cp:lastModifiedBy>
  <cp:revision>4</cp:revision>
  <dcterms:created xsi:type="dcterms:W3CDTF">2017-01-19T07:36:00Z</dcterms:created>
  <dcterms:modified xsi:type="dcterms:W3CDTF">2017-01-19T11:09:00Z</dcterms:modified>
</cp:coreProperties>
</file>