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AF787" w14:textId="21F6A98D" w:rsidR="009F2FCA" w:rsidRDefault="009F2FCA" w:rsidP="00172713">
      <w:pPr>
        <w:spacing w:after="0" w:line="259" w:lineRule="auto"/>
        <w:ind w:left="0" w:firstLine="0"/>
        <w:jc w:val="left"/>
      </w:pPr>
      <w:r>
        <w:rPr>
          <w:color w:val="276E8B"/>
          <w:sz w:val="30"/>
        </w:rPr>
        <w:t xml:space="preserve">Module Information: </w:t>
      </w:r>
    </w:p>
    <w:p w14:paraId="58D6D131" w14:textId="00081A34" w:rsidR="009F2FCA" w:rsidRDefault="009F2FCA" w:rsidP="009F2FCA">
      <w:pPr>
        <w:ind w:left="-5"/>
      </w:pPr>
      <w:r>
        <w:rPr>
          <w:b/>
        </w:rPr>
        <w:t>Name:</w:t>
      </w:r>
      <w:r>
        <w:t xml:space="preserve"> RBI </w:t>
      </w:r>
      <w:r w:rsidR="000C564F">
        <w:t xml:space="preserve">Room Control Initialize Function </w:t>
      </w:r>
      <w:r w:rsidR="00B374AC">
        <w:t>v1c</w:t>
      </w:r>
      <w:r>
        <w:t xml:space="preserve"> </w:t>
      </w:r>
    </w:p>
    <w:p w14:paraId="4424308C" w14:textId="7AEEB56F" w:rsidR="009F2FCA" w:rsidRDefault="009F2FCA" w:rsidP="009F2FCA">
      <w:pPr>
        <w:ind w:left="-5"/>
      </w:pPr>
      <w:r>
        <w:rPr>
          <w:b/>
        </w:rPr>
        <w:t>Author:</w:t>
      </w:r>
      <w:r>
        <w:t xml:space="preserve"> Hope Roth </w:t>
      </w:r>
    </w:p>
    <w:p w14:paraId="04E88B83" w14:textId="3D9775AC" w:rsidR="00DC78F0" w:rsidRPr="00DC78F0" w:rsidRDefault="009F2FCA" w:rsidP="0095798C">
      <w:pPr>
        <w:spacing w:after="82" w:line="329" w:lineRule="auto"/>
        <w:ind w:left="-5"/>
      </w:pPr>
      <w:r>
        <w:rPr>
          <w:b/>
        </w:rPr>
        <w:t xml:space="preserve">Summary: </w:t>
      </w:r>
      <w:r w:rsidR="008519EA">
        <w:t xml:space="preserve">This module reads in </w:t>
      </w:r>
      <w:r w:rsidR="00F33141">
        <w:t>an</w:t>
      </w:r>
      <w:r w:rsidR="008519EA">
        <w:t xml:space="preserve"> </w:t>
      </w:r>
      <w:r w:rsidR="00F33141">
        <w:t>XML</w:t>
      </w:r>
      <w:r w:rsidR="008519EA">
        <w:t xml:space="preserve"> file stored on the processor to set up the configuration of </w:t>
      </w:r>
      <w:r w:rsidR="00F33141">
        <w:t>lighting rooms</w:t>
      </w:r>
      <w:r w:rsidR="008519EA">
        <w:t>. The file is read in automatically on a program reset.</w:t>
      </w:r>
      <w:r w:rsidR="00F33141">
        <w:t xml:space="preserve"> One instance of this module is required i</w:t>
      </w:r>
      <w:r w:rsidR="00463AA6">
        <w:t xml:space="preserve">f </w:t>
      </w:r>
      <w:r w:rsidR="00F33141">
        <w:t xml:space="preserve"> </w:t>
      </w:r>
      <w:r w:rsidR="00463AA6">
        <w:t>you are using the</w:t>
      </w:r>
      <w:r w:rsidR="00F33141">
        <w:t xml:space="preserve"> </w:t>
      </w:r>
      <w:r w:rsidR="00463AA6">
        <w:t xml:space="preserve">RBI Room Helper v1c and the RBI Room List v1c modules. </w:t>
      </w:r>
    </w:p>
    <w:p w14:paraId="683CD543" w14:textId="77777777" w:rsidR="009F2FCA" w:rsidRDefault="009F2FCA" w:rsidP="009F2FCA">
      <w:pPr>
        <w:spacing w:after="0" w:line="259" w:lineRule="auto"/>
        <w:ind w:left="0" w:firstLine="0"/>
        <w:jc w:val="left"/>
        <w:rPr>
          <w:color w:val="398E98"/>
          <w:sz w:val="28"/>
        </w:rPr>
      </w:pPr>
      <w:r>
        <w:rPr>
          <w:color w:val="398E98"/>
          <w:sz w:val="28"/>
        </w:rPr>
        <w:t>Inputs/Outputs/Parameters:</w:t>
      </w:r>
    </w:p>
    <w:p w14:paraId="00CE5FC8" w14:textId="77777777" w:rsidR="009F2FCA" w:rsidRDefault="009F2FCA" w:rsidP="009F2FCA">
      <w:pPr>
        <w:spacing w:after="0" w:line="259" w:lineRule="auto"/>
        <w:ind w:left="0" w:firstLine="0"/>
        <w:jc w:val="left"/>
      </w:pPr>
      <w:r>
        <w:rPr>
          <w:color w:val="398E98"/>
          <w:sz w:val="28"/>
        </w:rPr>
        <w:t xml:space="preserve"> </w:t>
      </w:r>
    </w:p>
    <w:p w14:paraId="083D397A" w14:textId="77777777" w:rsidR="009F2FCA" w:rsidRDefault="009F2FCA" w:rsidP="009F2FCA">
      <w:pPr>
        <w:spacing w:after="0" w:line="259" w:lineRule="auto"/>
        <w:ind w:left="-5"/>
        <w:jc w:val="left"/>
      </w:pPr>
      <w:r>
        <w:rPr>
          <w:color w:val="1C6194"/>
          <w:sz w:val="26"/>
        </w:rPr>
        <w:t xml:space="preserve">Inputs: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F2FCA" w14:paraId="06142F66" w14:textId="77777777" w:rsidTr="009F2FCA">
        <w:tc>
          <w:tcPr>
            <w:tcW w:w="4675" w:type="dxa"/>
          </w:tcPr>
          <w:p w14:paraId="2FD2AB2E" w14:textId="6BA20293" w:rsidR="009F2FCA" w:rsidRPr="000635D3" w:rsidRDefault="00303B90" w:rsidP="009F2FCA">
            <w:pPr>
              <w:spacing w:after="82" w:line="329" w:lineRule="auto"/>
              <w:ind w:left="0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i</w:t>
            </w:r>
            <w:r w:rsidR="009F2FCA" w:rsidRPr="000635D3">
              <w:rPr>
                <w:color w:val="4472C4" w:themeColor="accent1"/>
              </w:rPr>
              <w:t>nitialize</w:t>
            </w:r>
          </w:p>
        </w:tc>
        <w:tc>
          <w:tcPr>
            <w:tcW w:w="4675" w:type="dxa"/>
          </w:tcPr>
          <w:p w14:paraId="3FFDC8FC" w14:textId="10A88DA5" w:rsidR="009F2FCA" w:rsidRDefault="008519EA" w:rsidP="009F2FCA">
            <w:pPr>
              <w:spacing w:after="82" w:line="329" w:lineRule="auto"/>
              <w:ind w:left="0" w:firstLine="0"/>
            </w:pPr>
            <w:r>
              <w:t xml:space="preserve">Pulse to re-read </w:t>
            </w:r>
            <w:r w:rsidR="00DA4B3B">
              <w:t xml:space="preserve">the </w:t>
            </w:r>
            <w:r w:rsidR="00F33141">
              <w:t>XML</w:t>
            </w:r>
            <w:r w:rsidR="00DA4B3B">
              <w:t xml:space="preserve"> file</w:t>
            </w:r>
            <w:r>
              <w:t xml:space="preserve"> and update settings.</w:t>
            </w:r>
          </w:p>
        </w:tc>
      </w:tr>
      <w:tr w:rsidR="00E5624B" w14:paraId="61E6063A" w14:textId="77777777" w:rsidTr="009F2FCA">
        <w:tc>
          <w:tcPr>
            <w:tcW w:w="4675" w:type="dxa"/>
          </w:tcPr>
          <w:p w14:paraId="7E7CD4C3" w14:textId="62B288DB" w:rsidR="00E5624B" w:rsidRDefault="00F33141" w:rsidP="00E5624B">
            <w:pPr>
              <w:spacing w:after="82" w:line="329" w:lineRule="auto"/>
              <w:ind w:left="0" w:firstLine="0"/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make_blank_file</w:t>
            </w:r>
            <w:proofErr w:type="spellEnd"/>
          </w:p>
        </w:tc>
        <w:tc>
          <w:tcPr>
            <w:tcW w:w="4675" w:type="dxa"/>
          </w:tcPr>
          <w:p w14:paraId="15FB39D3" w14:textId="590E2E19" w:rsidR="00E5624B" w:rsidRDefault="00E5624B" w:rsidP="00E5624B">
            <w:pPr>
              <w:spacing w:after="82" w:line="329" w:lineRule="auto"/>
              <w:ind w:left="0" w:firstLine="0"/>
            </w:pPr>
            <w:r>
              <w:t xml:space="preserve">Pulse this optional symbol to save a blank settings file. The file will be saved to the processor in the location indicated by </w:t>
            </w:r>
            <w:r w:rsidR="00F33141">
              <w:rPr>
                <w:b/>
              </w:rPr>
              <w:t>filename</w:t>
            </w:r>
            <w:r>
              <w:rPr>
                <w:b/>
              </w:rPr>
              <w:t>.</w:t>
            </w:r>
            <w:r w:rsidR="00F055AE">
              <w:rPr>
                <w:b/>
              </w:rPr>
              <w:t xml:space="preserve"> </w:t>
            </w:r>
            <w:r>
              <w:t xml:space="preserve">The filename will be the same name as </w:t>
            </w:r>
            <w:r w:rsidR="00F33141">
              <w:t xml:space="preserve">the XML </w:t>
            </w:r>
            <w:r>
              <w:t>filename, but with “-blank” appended to the end.</w:t>
            </w:r>
          </w:p>
        </w:tc>
      </w:tr>
    </w:tbl>
    <w:p w14:paraId="099EB6A0" w14:textId="77777777" w:rsidR="009F2FCA" w:rsidRDefault="009F2FCA" w:rsidP="009F2FCA">
      <w:pPr>
        <w:spacing w:after="82" w:line="329" w:lineRule="auto"/>
        <w:ind w:left="-5"/>
      </w:pPr>
    </w:p>
    <w:p w14:paraId="28D0C4EF" w14:textId="77777777" w:rsidR="000635D3" w:rsidRDefault="000635D3" w:rsidP="000635D3">
      <w:pPr>
        <w:spacing w:after="0" w:line="259" w:lineRule="auto"/>
        <w:ind w:left="-5"/>
        <w:jc w:val="left"/>
        <w:rPr>
          <w:color w:val="1C6194"/>
          <w:sz w:val="26"/>
        </w:rPr>
      </w:pPr>
      <w:r>
        <w:rPr>
          <w:color w:val="1C6194"/>
          <w:sz w:val="26"/>
        </w:rPr>
        <w:t xml:space="preserve">Outputs: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635D3" w14:paraId="23B7A390" w14:textId="77777777" w:rsidTr="000635D3">
        <w:tc>
          <w:tcPr>
            <w:tcW w:w="4675" w:type="dxa"/>
          </w:tcPr>
          <w:p w14:paraId="6C1FD020" w14:textId="77777777" w:rsidR="000635D3" w:rsidRPr="000635D3" w:rsidRDefault="000635D3" w:rsidP="000635D3">
            <w:pPr>
              <w:rPr>
                <w:color w:val="4472C4" w:themeColor="accent1"/>
              </w:rPr>
            </w:pPr>
            <w:proofErr w:type="spellStart"/>
            <w:r w:rsidRPr="000635D3">
              <w:rPr>
                <w:color w:val="4472C4" w:themeColor="accent1"/>
              </w:rPr>
              <w:t>initialized_fb</w:t>
            </w:r>
            <w:proofErr w:type="spellEnd"/>
          </w:p>
        </w:tc>
        <w:tc>
          <w:tcPr>
            <w:tcW w:w="4675" w:type="dxa"/>
          </w:tcPr>
          <w:p w14:paraId="1B804A85" w14:textId="40CB6095" w:rsidR="000635D3" w:rsidRDefault="00B07089" w:rsidP="000635D3">
            <w:pPr>
              <w:spacing w:line="259" w:lineRule="auto"/>
              <w:ind w:left="0" w:firstLine="0"/>
              <w:jc w:val="left"/>
            </w:pPr>
            <w:r>
              <w:t xml:space="preserve">This output will be held high if the </w:t>
            </w:r>
            <w:r w:rsidR="00F33141">
              <w:t>XML</w:t>
            </w:r>
            <w:r>
              <w:t xml:space="preserve"> file initializes correctly.</w:t>
            </w:r>
          </w:p>
        </w:tc>
      </w:tr>
      <w:tr w:rsidR="00E5624B" w14:paraId="59CD6BCF" w14:textId="77777777" w:rsidTr="000635D3">
        <w:tc>
          <w:tcPr>
            <w:tcW w:w="4675" w:type="dxa"/>
          </w:tcPr>
          <w:p w14:paraId="5623B636" w14:textId="4C8DF12B" w:rsidR="00E5624B" w:rsidRPr="000635D3" w:rsidRDefault="00E5624B" w:rsidP="00E5624B">
            <w:pPr>
              <w:ind w:left="0" w:firstLine="0"/>
              <w:rPr>
                <w:color w:val="4472C4" w:themeColor="accent1"/>
              </w:rPr>
            </w:pPr>
            <w:proofErr w:type="spellStart"/>
            <w:r w:rsidRPr="00FB3AFE">
              <w:rPr>
                <w:color w:val="4472C4" w:themeColor="accent1"/>
              </w:rPr>
              <w:t>error_fb</w:t>
            </w:r>
            <w:proofErr w:type="spellEnd"/>
          </w:p>
        </w:tc>
        <w:tc>
          <w:tcPr>
            <w:tcW w:w="4675" w:type="dxa"/>
          </w:tcPr>
          <w:p w14:paraId="331222CA" w14:textId="5407E258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 xml:space="preserve">This output will be held high if the </w:t>
            </w:r>
            <w:r w:rsidR="00F33141">
              <w:t>XML</w:t>
            </w:r>
            <w:r>
              <w:t xml:space="preserve"> file fails to initialize. </w:t>
            </w:r>
          </w:p>
        </w:tc>
      </w:tr>
      <w:tr w:rsidR="00E5624B" w14:paraId="1FB7A147" w14:textId="77777777" w:rsidTr="000635D3">
        <w:tc>
          <w:tcPr>
            <w:tcW w:w="4675" w:type="dxa"/>
          </w:tcPr>
          <w:p w14:paraId="0FFDA154" w14:textId="2C2D9241" w:rsidR="00E5624B" w:rsidRDefault="00E5624B" w:rsidP="00E5624B">
            <w:pPr>
              <w:ind w:left="0" w:firstLine="0"/>
              <w:rPr>
                <w:color w:val="4472C4" w:themeColor="accent1"/>
              </w:rPr>
            </w:pPr>
            <w:proofErr w:type="spellStart"/>
            <w:r>
              <w:rPr>
                <w:color w:val="FF0000"/>
              </w:rPr>
              <w:t>i</w:t>
            </w:r>
            <w:r w:rsidRPr="00E5624B">
              <w:rPr>
                <w:color w:val="FF0000"/>
              </w:rPr>
              <w:t>nitialize_status</w:t>
            </w:r>
            <w:proofErr w:type="spellEnd"/>
          </w:p>
        </w:tc>
        <w:tc>
          <w:tcPr>
            <w:tcW w:w="4675" w:type="dxa"/>
          </w:tcPr>
          <w:p w14:paraId="761ADD49" w14:textId="3C8B5C27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 xml:space="preserve">This signed value indicates the current status of the </w:t>
            </w:r>
            <w:r w:rsidR="00F33141">
              <w:t>XML</w:t>
            </w:r>
            <w:r>
              <w:t xml:space="preserve"> file. The values are as follows:</w:t>
            </w:r>
          </w:p>
          <w:p w14:paraId="7A294A28" w14:textId="77777777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>1 = Success</w:t>
            </w:r>
          </w:p>
          <w:p w14:paraId="215C3B63" w14:textId="77777777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>-1 = Unknown Error</w:t>
            </w:r>
          </w:p>
          <w:p w14:paraId="159E4CA6" w14:textId="21663934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 xml:space="preserve">-2 = No </w:t>
            </w:r>
            <w:r w:rsidR="00F33141">
              <w:t>XML</w:t>
            </w:r>
            <w:r>
              <w:t xml:space="preserve"> file on processor</w:t>
            </w:r>
          </w:p>
          <w:p w14:paraId="45D57C3C" w14:textId="35D78077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 xml:space="preserve">-3 = The </w:t>
            </w:r>
            <w:r w:rsidR="00F33141">
              <w:t>XML</w:t>
            </w:r>
            <w:r>
              <w:t xml:space="preserve"> file is blank</w:t>
            </w:r>
          </w:p>
          <w:p w14:paraId="1C8A267A" w14:textId="634172F1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 xml:space="preserve">-4 = There is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 w:rsidR="00F33141">
              <w:t>XML</w:t>
            </w:r>
            <w:r>
              <w:t xml:space="preserve"> error</w:t>
            </w:r>
          </w:p>
          <w:p w14:paraId="7F5BAC92" w14:textId="2E161F9C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>-5 = The file is locked for editing</w:t>
            </w:r>
          </w:p>
          <w:p w14:paraId="1022BCF4" w14:textId="42D261B0" w:rsidR="00E5624B" w:rsidRDefault="00E5624B" w:rsidP="00E5624B">
            <w:pPr>
              <w:spacing w:line="259" w:lineRule="auto"/>
              <w:ind w:left="0" w:firstLine="0"/>
              <w:jc w:val="left"/>
            </w:pPr>
          </w:p>
        </w:tc>
      </w:tr>
      <w:tr w:rsidR="00E5624B" w14:paraId="2A884487" w14:textId="77777777" w:rsidTr="000635D3">
        <w:tc>
          <w:tcPr>
            <w:tcW w:w="4675" w:type="dxa"/>
          </w:tcPr>
          <w:p w14:paraId="408B12B4" w14:textId="36E22097" w:rsidR="00E5624B" w:rsidRDefault="009C32C9" w:rsidP="00E5624B">
            <w:pPr>
              <w:ind w:left="0" w:firstLine="0"/>
              <w:rPr>
                <w:color w:val="4472C4" w:themeColor="accent1"/>
              </w:rPr>
            </w:pPr>
            <w:proofErr w:type="spellStart"/>
            <w:r>
              <w:rPr>
                <w:color w:val="auto"/>
              </w:rPr>
              <w:t>i</w:t>
            </w:r>
            <w:r w:rsidR="00E5624B" w:rsidRPr="00347A0F">
              <w:rPr>
                <w:color w:val="auto"/>
              </w:rPr>
              <w:t>nitialize_status_message</w:t>
            </w:r>
            <w:proofErr w:type="spellEnd"/>
          </w:p>
        </w:tc>
        <w:tc>
          <w:tcPr>
            <w:tcW w:w="4675" w:type="dxa"/>
          </w:tcPr>
          <w:p w14:paraId="32596519" w14:textId="5F95F415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 xml:space="preserve">This string indicates the current status of the </w:t>
            </w:r>
            <w:r w:rsidR="00F33141">
              <w:t>XML</w:t>
            </w:r>
            <w:r>
              <w:t xml:space="preserve"> file.</w:t>
            </w:r>
          </w:p>
        </w:tc>
      </w:tr>
    </w:tbl>
    <w:p w14:paraId="36379D1B" w14:textId="77777777" w:rsidR="000635D3" w:rsidRDefault="000635D3" w:rsidP="000635D3">
      <w:pPr>
        <w:spacing w:after="0" w:line="259" w:lineRule="auto"/>
        <w:ind w:left="-5"/>
        <w:jc w:val="left"/>
      </w:pPr>
    </w:p>
    <w:p w14:paraId="0E92F0AD" w14:textId="77777777" w:rsidR="00DC78F0" w:rsidRDefault="00DC78F0" w:rsidP="00DC78F0">
      <w:pPr>
        <w:spacing w:after="0" w:line="259" w:lineRule="auto"/>
        <w:ind w:left="-5"/>
        <w:jc w:val="left"/>
        <w:rPr>
          <w:color w:val="1C6194"/>
          <w:sz w:val="26"/>
        </w:rPr>
      </w:pPr>
      <w:r>
        <w:rPr>
          <w:color w:val="1C6194"/>
          <w:sz w:val="26"/>
        </w:rPr>
        <w:t xml:space="preserve">Parameters: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C78F0" w14:paraId="39817AA1" w14:textId="77777777" w:rsidTr="00DC78F0">
        <w:tc>
          <w:tcPr>
            <w:tcW w:w="4675" w:type="dxa"/>
          </w:tcPr>
          <w:p w14:paraId="0F04A530" w14:textId="20FF6364" w:rsidR="00DC78F0" w:rsidRDefault="00DC78F0" w:rsidP="009F2FCA">
            <w:pPr>
              <w:spacing w:after="82" w:line="329" w:lineRule="auto"/>
              <w:ind w:left="0" w:firstLine="0"/>
            </w:pPr>
            <w:r>
              <w:t>filename</w:t>
            </w:r>
          </w:p>
        </w:tc>
        <w:tc>
          <w:tcPr>
            <w:tcW w:w="4675" w:type="dxa"/>
          </w:tcPr>
          <w:p w14:paraId="4041DB29" w14:textId="3F1104E6" w:rsidR="00DC78F0" w:rsidRDefault="00F33141" w:rsidP="00FD1355">
            <w:r>
              <w:t xml:space="preserve">The location of the settings file on the processor, plus the filename. </w:t>
            </w:r>
            <w:r w:rsidR="008519EA">
              <w:t xml:space="preserve">This defaults to </w:t>
            </w:r>
            <w:r>
              <w:t>\\USERS\\rooms.xml.</w:t>
            </w:r>
          </w:p>
        </w:tc>
      </w:tr>
    </w:tbl>
    <w:p w14:paraId="4E692216" w14:textId="77777777" w:rsidR="00E76E0E" w:rsidRDefault="00E76E0E" w:rsidP="00E1702A">
      <w:pPr>
        <w:ind w:left="0" w:firstLine="0"/>
      </w:pPr>
      <w:bookmarkStart w:id="0" w:name="_GoBack"/>
      <w:bookmarkEnd w:id="0"/>
    </w:p>
    <w:sectPr w:rsidR="00E76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865C8"/>
    <w:multiLevelType w:val="hybridMultilevel"/>
    <w:tmpl w:val="A4829A1C"/>
    <w:lvl w:ilvl="0" w:tplc="523057B2">
      <w:numFmt w:val="bullet"/>
      <w:lvlText w:val=""/>
      <w:lvlJc w:val="left"/>
      <w:pPr>
        <w:ind w:left="34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CA"/>
    <w:rsid w:val="000635D3"/>
    <w:rsid w:val="000C564F"/>
    <w:rsid w:val="00172713"/>
    <w:rsid w:val="002236E2"/>
    <w:rsid w:val="00303B90"/>
    <w:rsid w:val="00347A0F"/>
    <w:rsid w:val="003E29B3"/>
    <w:rsid w:val="00463AA6"/>
    <w:rsid w:val="006E104C"/>
    <w:rsid w:val="0079125B"/>
    <w:rsid w:val="008519EA"/>
    <w:rsid w:val="0091266D"/>
    <w:rsid w:val="0095798C"/>
    <w:rsid w:val="009C0E19"/>
    <w:rsid w:val="009C32C9"/>
    <w:rsid w:val="009F2FCA"/>
    <w:rsid w:val="00A16321"/>
    <w:rsid w:val="00A42F3E"/>
    <w:rsid w:val="00B07089"/>
    <w:rsid w:val="00B374AC"/>
    <w:rsid w:val="00D32A0E"/>
    <w:rsid w:val="00DA4B3B"/>
    <w:rsid w:val="00DC78F0"/>
    <w:rsid w:val="00DD1E54"/>
    <w:rsid w:val="00E1702A"/>
    <w:rsid w:val="00E5624B"/>
    <w:rsid w:val="00E76E0E"/>
    <w:rsid w:val="00E8496D"/>
    <w:rsid w:val="00F055AE"/>
    <w:rsid w:val="00F33141"/>
    <w:rsid w:val="00F525E6"/>
    <w:rsid w:val="00FB3AFE"/>
    <w:rsid w:val="00FD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3837"/>
  <w15:chartTrackingRefBased/>
  <w15:docId w15:val="{0E02B362-B944-44F0-9080-DAA37AC9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2FCA"/>
    <w:pPr>
      <w:spacing w:line="25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Hope Roth</cp:lastModifiedBy>
  <cp:revision>15</cp:revision>
  <dcterms:created xsi:type="dcterms:W3CDTF">2019-03-28T12:35:00Z</dcterms:created>
  <dcterms:modified xsi:type="dcterms:W3CDTF">2019-03-28T14:15:00Z</dcterms:modified>
</cp:coreProperties>
</file>