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31" w:rsidRPr="00255131" w:rsidRDefault="00F226D2" w:rsidP="00255131">
      <w:pPr>
        <w:pStyle w:val="Heading1"/>
      </w:pPr>
      <w:r>
        <w:t>01 Working with</w:t>
      </w:r>
      <w:r w:rsidR="00694C91">
        <w:t xml:space="preserve"> SIMPL#</w:t>
      </w:r>
      <w:r w:rsidR="00325248">
        <w:t xml:space="preserve"> Series</w:t>
      </w:r>
    </w:p>
    <w:p w:rsidR="00694C91" w:rsidRDefault="003553C9">
      <w:r>
        <w:t>This document assumes the user is familiar with SIMPL Windows and SIMPL+ programming.</w:t>
      </w:r>
    </w:p>
    <w:p w:rsidR="003553C9" w:rsidRDefault="003C2A1E">
      <w:proofErr w:type="spellStart"/>
      <w:r>
        <w:t>Visual</w:t>
      </w:r>
      <w:r w:rsidR="003553C9">
        <w:t>Studio</w:t>
      </w:r>
      <w:proofErr w:type="spellEnd"/>
      <w:r w:rsidR="003553C9">
        <w:t xml:space="preserve"> 2008 SP1 is required with Crestron </w:t>
      </w:r>
      <w:proofErr w:type="spellStart"/>
      <w:r w:rsidR="003553C9">
        <w:t>SIMPLSharp</w:t>
      </w:r>
      <w:proofErr w:type="spellEnd"/>
      <w:r w:rsidR="003553C9">
        <w:t xml:space="preserve"> plugin.</w:t>
      </w:r>
    </w:p>
    <w:p w:rsidR="003553C9" w:rsidRDefault="003553C9" w:rsidP="00694C91">
      <w:pPr>
        <w:pStyle w:val="Heading2"/>
      </w:pPr>
    </w:p>
    <w:p w:rsidR="00694C91" w:rsidRDefault="00407B56" w:rsidP="00694C91">
      <w:pPr>
        <w:pStyle w:val="Heading2"/>
      </w:pPr>
      <w:r>
        <w:t>Using a SIMPL# L</w:t>
      </w:r>
      <w:r w:rsidR="00694C91">
        <w:t>ibrary</w:t>
      </w:r>
    </w:p>
    <w:p w:rsidR="004865B6" w:rsidRPr="004865B6" w:rsidRDefault="00B84094" w:rsidP="004865B6">
      <w:pPr>
        <w:pStyle w:val="Heading3"/>
      </w:pPr>
      <w:r>
        <w:t>Layered concept of a</w:t>
      </w:r>
      <w:r w:rsidR="004865B6">
        <w:t>ccessing the SIMPL# library</w:t>
      </w:r>
    </w:p>
    <w:p w:rsidR="00694C91" w:rsidRDefault="00694C91" w:rsidP="00694C91">
      <w:pPr>
        <w:pStyle w:val="ListParagraph"/>
        <w:numPr>
          <w:ilvl w:val="0"/>
          <w:numId w:val="1"/>
        </w:numPr>
      </w:pPr>
      <w:r>
        <w:t>SIMPL code will contain a SIMPL+ module.</w:t>
      </w:r>
    </w:p>
    <w:p w:rsidR="00694C91" w:rsidRDefault="00694C91" w:rsidP="00694C91">
      <w:pPr>
        <w:pStyle w:val="ListParagraph"/>
        <w:numPr>
          <w:ilvl w:val="0"/>
          <w:numId w:val="1"/>
        </w:numPr>
      </w:pPr>
      <w:r>
        <w:t xml:space="preserve">SIMPL+ module </w:t>
      </w:r>
      <w:r w:rsidR="00A41062">
        <w:t>will contain</w:t>
      </w:r>
      <w:r>
        <w:t xml:space="preserve"> a reference to a SIMPL# library file</w:t>
      </w:r>
    </w:p>
    <w:p w:rsidR="00694C91" w:rsidRDefault="00694C91" w:rsidP="00694C91">
      <w:pPr>
        <w:pStyle w:val="ListParagraph"/>
        <w:numPr>
          <w:ilvl w:val="1"/>
          <w:numId w:val="1"/>
        </w:numPr>
      </w:pPr>
      <w:r>
        <w:t xml:space="preserve">SIMPL# library file ends </w:t>
      </w:r>
      <w:proofErr w:type="gramStart"/>
      <w:r>
        <w:t>in .</w:t>
      </w:r>
      <w:proofErr w:type="spellStart"/>
      <w:r>
        <w:t>clz</w:t>
      </w:r>
      <w:proofErr w:type="spellEnd"/>
      <w:proofErr w:type="gramEnd"/>
      <w:r>
        <w:t>.</w:t>
      </w:r>
    </w:p>
    <w:p w:rsidR="00694C91" w:rsidRDefault="00694C91" w:rsidP="008D58C6">
      <w:pPr>
        <w:pStyle w:val="ListParagraph"/>
        <w:numPr>
          <w:ilvl w:val="1"/>
          <w:numId w:val="1"/>
        </w:numPr>
      </w:pPr>
      <w:r>
        <w:t xml:space="preserve">Have </w:t>
      </w:r>
      <w:proofErr w:type="gramStart"/>
      <w:r>
        <w:t>the .</w:t>
      </w:r>
      <w:proofErr w:type="spellStart"/>
      <w:r>
        <w:t>clz</w:t>
      </w:r>
      <w:proofErr w:type="spellEnd"/>
      <w:proofErr w:type="gramEnd"/>
      <w:r>
        <w:t xml:space="preserve"> file in the same folder as the SIMPL+ module and reference the library with #USER_SIMPLSHARP_LIBRARY “&lt;name without extension&gt;”</w:t>
      </w:r>
    </w:p>
    <w:p w:rsidR="004865B6" w:rsidRDefault="00694C91" w:rsidP="004865B6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the .</w:t>
      </w:r>
      <w:proofErr w:type="spellStart"/>
      <w:r>
        <w:t>clz</w:t>
      </w:r>
      <w:proofErr w:type="spellEnd"/>
      <w:proofErr w:type="gramEnd"/>
      <w:r>
        <w:t xml:space="preserve"> is in a different directory you need to add a reference to its folder location using #INCLUDEPATH “&lt;absolute file path&gt;”</w:t>
      </w:r>
    </w:p>
    <w:p w:rsidR="004865B6" w:rsidRDefault="004865B6" w:rsidP="00B84094"/>
    <w:p w:rsidR="00B84094" w:rsidRDefault="00B84094" w:rsidP="00B84094">
      <w:pPr>
        <w:pStyle w:val="Heading3"/>
      </w:pPr>
      <w:r>
        <w:t>Creating the library file</w:t>
      </w:r>
    </w:p>
    <w:p w:rsidR="00B84094" w:rsidRPr="00E630BC" w:rsidRDefault="00B84094" w:rsidP="00E630BC">
      <w:r w:rsidRPr="00E630BC">
        <w:t xml:space="preserve">Once all required software is loaded create a </w:t>
      </w:r>
      <w:r w:rsidR="003C2A1E">
        <w:t xml:space="preserve">new </w:t>
      </w:r>
      <w:r w:rsidRPr="00E630BC">
        <w:t xml:space="preserve">project in </w:t>
      </w:r>
      <w:proofErr w:type="spellStart"/>
      <w:r w:rsidRPr="00E630BC">
        <w:t>VisualStudio</w:t>
      </w:r>
      <w:proofErr w:type="spellEnd"/>
      <w:r w:rsidRPr="00E630BC">
        <w:t xml:space="preserve"> 2008.</w:t>
      </w:r>
    </w:p>
    <w:p w:rsidR="00B84094" w:rsidRDefault="00B84094" w:rsidP="00B84094">
      <w:r>
        <w:rPr>
          <w:noProof/>
        </w:rPr>
        <w:drawing>
          <wp:inline distT="0" distB="0" distL="0" distR="0" wp14:anchorId="5FCAFFCC" wp14:editId="7171A679">
            <wp:extent cx="5943600" cy="425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94" w:rsidRPr="00E630BC" w:rsidRDefault="00E630BC" w:rsidP="00E630BC">
      <w:r>
        <w:lastRenderedPageBreak/>
        <w:t>T</w:t>
      </w:r>
      <w:r w:rsidR="00B84094" w:rsidRPr="00E630BC">
        <w:t>he IDE will present the following;</w:t>
      </w:r>
    </w:p>
    <w:p w:rsidR="00B84094" w:rsidRDefault="00B84094" w:rsidP="00B84094">
      <w:r>
        <w:rPr>
          <w:noProof/>
        </w:rPr>
        <w:drawing>
          <wp:inline distT="0" distB="0" distL="0" distR="0" wp14:anchorId="290D0C32" wp14:editId="090AC8BE">
            <wp:extent cx="5943600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94" w:rsidRDefault="00A83AF8" w:rsidP="00B84094">
      <w:r>
        <w:rPr>
          <w:b/>
        </w:rPr>
        <w:t>‘n</w:t>
      </w:r>
      <w:r w:rsidR="00B84094" w:rsidRPr="00A43FAE">
        <w:rPr>
          <w:b/>
        </w:rPr>
        <w:t>amespace</w:t>
      </w:r>
      <w:r>
        <w:rPr>
          <w:b/>
        </w:rPr>
        <w:t>’</w:t>
      </w:r>
      <w:r w:rsidR="00B84094">
        <w:t xml:space="preserve"> – logical grouping (container) for all of the functions</w:t>
      </w:r>
      <w:r w:rsidR="00E41795">
        <w:t xml:space="preserve"> (called methods)</w:t>
      </w:r>
      <w:r w:rsidR="00B84094">
        <w:t xml:space="preserve"> you would like to perform in this library. There are other namespaces included in SIMPL# that you can reference and pull their functions from.</w:t>
      </w:r>
      <w:r w:rsidR="00A759E1">
        <w:t xml:space="preserve"> Note the hierarchy in the Solution Explorer.</w:t>
      </w:r>
    </w:p>
    <w:p w:rsidR="00B84094" w:rsidRDefault="00B84094" w:rsidP="00B84094">
      <w:r w:rsidRPr="00A43FAE">
        <w:rPr>
          <w:b/>
        </w:rPr>
        <w:t>‘using’</w:t>
      </w:r>
      <w:r>
        <w:t xml:space="preserve"> – this creates a reference to other namespaces so we can use their </w:t>
      </w:r>
      <w:r w:rsidR="00E41795">
        <w:t>methods</w:t>
      </w:r>
      <w:r w:rsidR="00A759E1">
        <w:t xml:space="preserve"> in your SIMPL# code</w:t>
      </w:r>
      <w:r>
        <w:t>.</w:t>
      </w:r>
    </w:p>
    <w:p w:rsidR="00A759E1" w:rsidRDefault="00A759E1" w:rsidP="00B84094">
      <w:r w:rsidRPr="00A43FAE">
        <w:rPr>
          <w:b/>
        </w:rPr>
        <w:t>‘class’</w:t>
      </w:r>
      <w:r>
        <w:t xml:space="preserve"> – this is another logical container (within your namespace) to divide your </w:t>
      </w:r>
      <w:r w:rsidR="00E41795">
        <w:t>methods</w:t>
      </w:r>
      <w:r>
        <w:t xml:space="preserve"> into groups within SIMPL#. To access </w:t>
      </w:r>
      <w:r w:rsidR="00E41795">
        <w:t>methods</w:t>
      </w:r>
      <w:r>
        <w:t xml:space="preserve"> within a </w:t>
      </w:r>
      <w:r w:rsidR="006C47D3">
        <w:t xml:space="preserve">SIMPL# </w:t>
      </w:r>
      <w:r>
        <w:t xml:space="preserve">class from SIMPL+ you need to point to this class (create/instantiate an object of this class) from your SIMPL+ code (to be shown later). </w:t>
      </w:r>
    </w:p>
    <w:p w:rsidR="00B84094" w:rsidRDefault="00A759E1" w:rsidP="00B84094">
      <w:r w:rsidRPr="00A43FAE">
        <w:rPr>
          <w:b/>
        </w:rPr>
        <w:t>Class1.cs</w:t>
      </w:r>
      <w:r>
        <w:t xml:space="preserve"> – this is your SIMPL# source code filename. This can be changed. </w:t>
      </w:r>
    </w:p>
    <w:p w:rsidR="00A759E1" w:rsidRDefault="00A759E1" w:rsidP="00B84094">
      <w:r w:rsidRPr="00A43FAE">
        <w:rPr>
          <w:b/>
        </w:rPr>
        <w:t>‘public’</w:t>
      </w:r>
      <w:r>
        <w:t xml:space="preserve"> – this deals with the topic of scope (who can access what). Public means that SIMPL+ will be able to see this and interact with it </w:t>
      </w:r>
      <w:r w:rsidR="006C47D3">
        <w:t>directly from</w:t>
      </w:r>
      <w:r>
        <w:t xml:space="preserve"> SIMPL+.</w:t>
      </w:r>
    </w:p>
    <w:p w:rsidR="00A759E1" w:rsidRDefault="00A759E1" w:rsidP="00B84094">
      <w:r w:rsidRPr="00A43FAE">
        <w:rPr>
          <w:b/>
        </w:rPr>
        <w:lastRenderedPageBreak/>
        <w:t>‘public Class1()’</w:t>
      </w:r>
      <w:r>
        <w:t xml:space="preserve"> – this is the default constructor for a class (required to be in SIMPL# by SIMPL+). Note its name and location in relation to the ‘</w:t>
      </w:r>
      <w:r w:rsidRPr="00A83AF8">
        <w:rPr>
          <w:b/>
        </w:rPr>
        <w:t>public class Class1</w:t>
      </w:r>
      <w:r>
        <w:t>’ declaration – it is nested inside.</w:t>
      </w:r>
      <w:r w:rsidR="00386A33">
        <w:t xml:space="preserve"> You don’t need to do anything with this other than have it in your SIMPL# code.</w:t>
      </w:r>
    </w:p>
    <w:p w:rsidR="003C2A1E" w:rsidRDefault="00066FFD" w:rsidP="00B84094">
      <w:r>
        <w:t>NB. METHODS = C# term for functions. FUNCTIONS = SIMPL+ term for methods. Same same.</w:t>
      </w:r>
    </w:p>
    <w:p w:rsidR="00386A33" w:rsidRDefault="003C2A1E" w:rsidP="00386A33">
      <w:pPr>
        <w:pStyle w:val="Heading3"/>
      </w:pPr>
      <w:r>
        <w:t xml:space="preserve">TASK: </w:t>
      </w:r>
      <w:r w:rsidR="00386A33">
        <w:t>Programming a button press in SIMPL to get a value</w:t>
      </w:r>
      <w:r w:rsidR="00CD3FC8">
        <w:t xml:space="preserve"> or two</w:t>
      </w:r>
      <w:r w:rsidR="00386A33">
        <w:t xml:space="preserve"> from SIMPL#</w:t>
      </w:r>
    </w:p>
    <w:p w:rsidR="003C2A1E" w:rsidRPr="003C2A1E" w:rsidRDefault="003C2A1E" w:rsidP="003C2A1E"/>
    <w:p w:rsidR="00386A33" w:rsidRPr="0090103E" w:rsidRDefault="00386A33" w:rsidP="00386A33">
      <w:pPr>
        <w:pStyle w:val="ListParagraph"/>
        <w:numPr>
          <w:ilvl w:val="0"/>
          <w:numId w:val="3"/>
        </w:numPr>
        <w:rPr>
          <w:b/>
          <w:u w:val="single"/>
        </w:rPr>
      </w:pPr>
      <w:r w:rsidRPr="0090103E">
        <w:rPr>
          <w:b/>
          <w:u w:val="single"/>
        </w:rPr>
        <w:t>Create the logic in SIMPL#</w:t>
      </w:r>
    </w:p>
    <w:p w:rsidR="00386A33" w:rsidRDefault="00386A33" w:rsidP="00B84094">
      <w:r>
        <w:rPr>
          <w:noProof/>
        </w:rPr>
        <w:drawing>
          <wp:inline distT="0" distB="0" distL="0" distR="0" wp14:anchorId="7485CDCB" wp14:editId="4EE4B728">
            <wp:extent cx="5943600" cy="5201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33" w:rsidRDefault="00386A33" w:rsidP="00B84094">
      <w:r w:rsidRPr="00A43FAE">
        <w:rPr>
          <w:b/>
        </w:rPr>
        <w:t>‘</w:t>
      </w:r>
      <w:proofErr w:type="spellStart"/>
      <w:r w:rsidRPr="00A43FAE">
        <w:rPr>
          <w:b/>
        </w:rPr>
        <w:t>idNum</w:t>
      </w:r>
      <w:proofErr w:type="spellEnd"/>
      <w:r w:rsidRPr="00A43FAE">
        <w:rPr>
          <w:b/>
        </w:rPr>
        <w:t>’</w:t>
      </w:r>
      <w:r>
        <w:t xml:space="preserve"> – this is my variable (bucket) I will use to store a value. </w:t>
      </w:r>
      <w:r w:rsidR="0052134D">
        <w:t xml:space="preserve">This is created/declared in the class, but outside of any individual </w:t>
      </w:r>
      <w:r w:rsidR="00E41795">
        <w:t>method</w:t>
      </w:r>
      <w:r w:rsidR="0052134D">
        <w:t xml:space="preserve"> within the class. This means that any function within the class can read and write to this variable.</w:t>
      </w:r>
    </w:p>
    <w:p w:rsidR="00386A33" w:rsidRDefault="00386A33" w:rsidP="00B84094">
      <w:r w:rsidRPr="00A43FAE">
        <w:rPr>
          <w:b/>
        </w:rPr>
        <w:t>‘</w:t>
      </w:r>
      <w:proofErr w:type="spellStart"/>
      <w:r w:rsidRPr="00A43FAE">
        <w:rPr>
          <w:b/>
        </w:rPr>
        <w:t>ushort</w:t>
      </w:r>
      <w:proofErr w:type="spellEnd"/>
      <w:r w:rsidRPr="00A43FAE">
        <w:rPr>
          <w:b/>
        </w:rPr>
        <w:t>’</w:t>
      </w:r>
      <w:r>
        <w:t xml:space="preserve"> – data type for the variable I need to store. This type is equal to an unsigned </w:t>
      </w:r>
      <w:r w:rsidR="0052134D">
        <w:t xml:space="preserve">(regular plain ’old) </w:t>
      </w:r>
      <w:r>
        <w:t>integer in SIMPL+.</w:t>
      </w:r>
    </w:p>
    <w:p w:rsidR="0052134D" w:rsidRDefault="0052134D" w:rsidP="00B84094">
      <w:r w:rsidRPr="00A43FAE">
        <w:rPr>
          <w:b/>
        </w:rPr>
        <w:lastRenderedPageBreak/>
        <w:t xml:space="preserve">‘public </w:t>
      </w:r>
      <w:proofErr w:type="spellStart"/>
      <w:r w:rsidRPr="00A43FAE">
        <w:rPr>
          <w:b/>
        </w:rPr>
        <w:t>ushort</w:t>
      </w:r>
      <w:proofErr w:type="spellEnd"/>
      <w:r w:rsidRPr="00A43FAE">
        <w:rPr>
          <w:b/>
        </w:rPr>
        <w:t xml:space="preserve"> </w:t>
      </w:r>
      <w:proofErr w:type="spellStart"/>
      <w:proofErr w:type="gramStart"/>
      <w:r w:rsidRPr="00A43FAE">
        <w:rPr>
          <w:b/>
        </w:rPr>
        <w:t>GetID</w:t>
      </w:r>
      <w:proofErr w:type="spellEnd"/>
      <w:r w:rsidRPr="00A43FAE">
        <w:rPr>
          <w:b/>
        </w:rPr>
        <w:t>(</w:t>
      </w:r>
      <w:proofErr w:type="gramEnd"/>
      <w:r w:rsidRPr="00A43FAE">
        <w:rPr>
          <w:b/>
        </w:rPr>
        <w:t>)’</w:t>
      </w:r>
      <w:r>
        <w:t xml:space="preserve"> – this is the </w:t>
      </w:r>
      <w:r w:rsidR="00E41795">
        <w:t>method</w:t>
      </w:r>
      <w:r>
        <w:t xml:space="preserve"> that I want to </w:t>
      </w:r>
      <w:r w:rsidR="00E41795">
        <w:t>run</w:t>
      </w:r>
      <w:r>
        <w:t xml:space="preserve"> in SIMPL#. It is public so SIMPL+ can get to it. It also has a data type (</w:t>
      </w:r>
      <w:proofErr w:type="spellStart"/>
      <w:r>
        <w:t>ushort</w:t>
      </w:r>
      <w:proofErr w:type="spellEnd"/>
      <w:r>
        <w:t>) so that once the SIMPL# part is done it will give a value back (return a value) to SIMPL+. There are many data types including one called ‘void’. Void does not give anything back and is used to complete tasks or calculations that stay within SIMPL# itself.</w:t>
      </w:r>
    </w:p>
    <w:p w:rsidR="0052134D" w:rsidRDefault="0052134D" w:rsidP="00B84094">
      <w:r w:rsidRPr="00A43FAE">
        <w:rPr>
          <w:b/>
        </w:rPr>
        <w:t>‘</w:t>
      </w:r>
      <w:proofErr w:type="spellStart"/>
      <w:r w:rsidRPr="00A43FAE">
        <w:rPr>
          <w:b/>
        </w:rPr>
        <w:t>idNum</w:t>
      </w:r>
      <w:proofErr w:type="spellEnd"/>
      <w:r w:rsidRPr="00A43FAE">
        <w:rPr>
          <w:b/>
        </w:rPr>
        <w:t xml:space="preserve"> = 5;’</w:t>
      </w:r>
      <w:r>
        <w:t xml:space="preserve"> – I declared my variable (with ‘</w:t>
      </w:r>
      <w:proofErr w:type="spellStart"/>
      <w:r w:rsidRPr="00A83AF8">
        <w:rPr>
          <w:b/>
        </w:rPr>
        <w:t>ushort</w:t>
      </w:r>
      <w:proofErr w:type="spellEnd"/>
      <w:r w:rsidRPr="00A83AF8">
        <w:rPr>
          <w:b/>
        </w:rPr>
        <w:t xml:space="preserve"> </w:t>
      </w:r>
      <w:proofErr w:type="spellStart"/>
      <w:r w:rsidRPr="00A83AF8">
        <w:rPr>
          <w:b/>
        </w:rPr>
        <w:t>idNum</w:t>
      </w:r>
      <w:proofErr w:type="spellEnd"/>
      <w:r w:rsidRPr="00A83AF8">
        <w:rPr>
          <w:b/>
        </w:rPr>
        <w:t>;</w:t>
      </w:r>
      <w:r>
        <w:t>’) and now I’m assigning it the value of 5.</w:t>
      </w:r>
    </w:p>
    <w:p w:rsidR="0052134D" w:rsidRDefault="0052134D" w:rsidP="00B84094">
      <w:r w:rsidRPr="00A43FAE">
        <w:rPr>
          <w:b/>
        </w:rPr>
        <w:t xml:space="preserve">‘return </w:t>
      </w:r>
      <w:proofErr w:type="spellStart"/>
      <w:r w:rsidRPr="00A43FAE">
        <w:rPr>
          <w:b/>
        </w:rPr>
        <w:t>idNum</w:t>
      </w:r>
      <w:proofErr w:type="spellEnd"/>
      <w:r w:rsidRPr="00A43FAE">
        <w:rPr>
          <w:b/>
        </w:rPr>
        <w:t>;’</w:t>
      </w:r>
      <w:r>
        <w:t xml:space="preserve"> – when your </w:t>
      </w:r>
      <w:r w:rsidR="00E41795">
        <w:t>method</w:t>
      </w:r>
      <w:r>
        <w:t xml:space="preserve"> has a data type that is not the void type, it </w:t>
      </w:r>
      <w:r w:rsidR="00185341">
        <w:t xml:space="preserve">needs to </w:t>
      </w:r>
      <w:r>
        <w:t xml:space="preserve">give back some information of the </w:t>
      </w:r>
      <w:r w:rsidR="00185341">
        <w:t>same data type to whatever ran</w:t>
      </w:r>
      <w:r w:rsidR="00A43FAE">
        <w:t>/called</w:t>
      </w:r>
      <w:r w:rsidR="00185341">
        <w:t xml:space="preserve"> the </w:t>
      </w:r>
      <w:r w:rsidR="00E41795">
        <w:t>method</w:t>
      </w:r>
      <w:r w:rsidR="00185341">
        <w:t xml:space="preserve">. That is done using this expression. If the </w:t>
      </w:r>
      <w:r w:rsidR="00E41795">
        <w:t>method</w:t>
      </w:r>
      <w:r w:rsidR="00185341">
        <w:t xml:space="preserve"> was called from SIMPL+ then;</w:t>
      </w:r>
    </w:p>
    <w:p w:rsidR="0052134D" w:rsidRDefault="0052134D" w:rsidP="00185341">
      <w:pPr>
        <w:pStyle w:val="ListParagraph"/>
        <w:numPr>
          <w:ilvl w:val="1"/>
          <w:numId w:val="4"/>
        </w:numPr>
      </w:pPr>
      <w:r>
        <w:t xml:space="preserve">‘public </w:t>
      </w:r>
      <w:proofErr w:type="spellStart"/>
      <w:r>
        <w:t>ushort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)’ will give SIMPL+ back an unsigned integer. </w:t>
      </w:r>
    </w:p>
    <w:p w:rsidR="0052134D" w:rsidRDefault="0052134D" w:rsidP="00185341">
      <w:pPr>
        <w:pStyle w:val="ListParagraph"/>
        <w:numPr>
          <w:ilvl w:val="1"/>
          <w:numId w:val="4"/>
        </w:numPr>
      </w:pPr>
      <w:r>
        <w:t xml:space="preserve">‘public short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)’ would give SIMPL+ back a signed integer.</w:t>
      </w:r>
    </w:p>
    <w:p w:rsidR="00185341" w:rsidRDefault="00185341" w:rsidP="00185341">
      <w:pPr>
        <w:pStyle w:val="ListParagraph"/>
        <w:numPr>
          <w:ilvl w:val="1"/>
          <w:numId w:val="4"/>
        </w:numPr>
      </w:pPr>
      <w:r>
        <w:t xml:space="preserve">‘public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)’ would give SIMPL+ back a string.</w:t>
      </w:r>
    </w:p>
    <w:p w:rsidR="00386A33" w:rsidRDefault="00386A33" w:rsidP="00B84094"/>
    <w:p w:rsidR="00A43FAE" w:rsidRDefault="00A43FAE" w:rsidP="00B84094">
      <w:r>
        <w:t>……adding in more logic…</w:t>
      </w:r>
    </w:p>
    <w:p w:rsidR="00A43FAE" w:rsidRDefault="00A43FAE" w:rsidP="00B84094">
      <w:r>
        <w:rPr>
          <w:noProof/>
        </w:rPr>
        <w:drawing>
          <wp:inline distT="0" distB="0" distL="0" distR="0" wp14:anchorId="18CB6CB4" wp14:editId="43C05018">
            <wp:extent cx="5943600" cy="5201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E1" w:rsidRDefault="00CD3FC8" w:rsidP="00B84094">
      <w:r>
        <w:lastRenderedPageBreak/>
        <w:t>There is now a 2</w:t>
      </w:r>
      <w:r w:rsidRPr="00CD3FC8">
        <w:rPr>
          <w:vertAlign w:val="superscript"/>
        </w:rPr>
        <w:t>nd</w:t>
      </w:r>
      <w:r>
        <w:t xml:space="preserve"> </w:t>
      </w:r>
      <w:r w:rsidR="00E41795">
        <w:t>method</w:t>
      </w:r>
      <w:r>
        <w:t xml:space="preserve"> in our class that is also public so that SIMPL+ can get to it.</w:t>
      </w:r>
    </w:p>
    <w:p w:rsidR="00CD3FC8" w:rsidRDefault="00CD3FC8" w:rsidP="00B84094">
      <w:r w:rsidRPr="00CD3FC8">
        <w:rPr>
          <w:b/>
        </w:rPr>
        <w:t>‘</w:t>
      </w:r>
      <w:proofErr w:type="spellStart"/>
      <w:r w:rsidRPr="00CD3FC8">
        <w:rPr>
          <w:b/>
        </w:rPr>
        <w:t>ushort</w:t>
      </w:r>
      <w:proofErr w:type="spellEnd"/>
      <w:r w:rsidRPr="00CD3FC8">
        <w:rPr>
          <w:b/>
        </w:rPr>
        <w:t xml:space="preserve"> </w:t>
      </w:r>
      <w:proofErr w:type="spellStart"/>
      <w:r w:rsidRPr="00CD3FC8">
        <w:rPr>
          <w:b/>
        </w:rPr>
        <w:t>myVal</w:t>
      </w:r>
      <w:proofErr w:type="spellEnd"/>
      <w:r w:rsidRPr="00CD3FC8">
        <w:rPr>
          <w:b/>
        </w:rPr>
        <w:t xml:space="preserve"> = 17;’</w:t>
      </w:r>
      <w:r>
        <w:t xml:space="preserve"> – in SIMPL+ you need to declare your variables (with their data types) first, THEN assign a value to them. In SIMP</w:t>
      </w:r>
      <w:r w:rsidR="007D6763">
        <w:t>L# you can either declare first</w:t>
      </w:r>
      <w:r>
        <w:t xml:space="preserve"> then assign</w:t>
      </w:r>
      <w:r w:rsidR="007D6763">
        <w:t>,</w:t>
      </w:r>
      <w:r>
        <w:t xml:space="preserve"> OR do it all in one step like this! Since this variable was created/declared within the </w:t>
      </w:r>
      <w:proofErr w:type="spellStart"/>
      <w:proofErr w:type="gramStart"/>
      <w:r>
        <w:t>testVal</w:t>
      </w:r>
      <w:proofErr w:type="spellEnd"/>
      <w:r>
        <w:t>(</w:t>
      </w:r>
      <w:proofErr w:type="gramEnd"/>
      <w:r>
        <w:t xml:space="preserve">) </w:t>
      </w:r>
      <w:r w:rsidR="00E41795">
        <w:t>method</w:t>
      </w:r>
      <w:r>
        <w:t xml:space="preserve"> it is called a local variable (it’s scope is local) and it can only be read from/written to from inside this </w:t>
      </w:r>
      <w:r w:rsidR="00E41795">
        <w:t>method</w:t>
      </w:r>
      <w:r>
        <w:t>.</w:t>
      </w:r>
    </w:p>
    <w:p w:rsidR="00CD3FC8" w:rsidRDefault="00CD3FC8" w:rsidP="00B84094">
      <w:r w:rsidRPr="00CD3FC8">
        <w:rPr>
          <w:b/>
        </w:rPr>
        <w:t xml:space="preserve">‘return </w:t>
      </w:r>
      <w:proofErr w:type="spellStart"/>
      <w:r w:rsidRPr="00CD3FC8">
        <w:rPr>
          <w:b/>
        </w:rPr>
        <w:t>myVal</w:t>
      </w:r>
      <w:proofErr w:type="spellEnd"/>
      <w:r w:rsidRPr="00CD3FC8">
        <w:rPr>
          <w:b/>
        </w:rPr>
        <w:t>;’</w:t>
      </w:r>
      <w:r>
        <w:t xml:space="preserve"> – local scope on a variable does not mean that SIMPL+ can’t be given this value. Return will pass the value back to whomever ran the </w:t>
      </w:r>
      <w:r w:rsidR="00E41795">
        <w:t xml:space="preserve">method (elsewhere in the SIMPL# code or from </w:t>
      </w:r>
      <w:r w:rsidR="003C2A1E">
        <w:t>SIMPL+</w:t>
      </w:r>
      <w:r w:rsidR="00E41795">
        <w:t>)</w:t>
      </w:r>
      <w:r w:rsidR="003C2A1E">
        <w:t>.</w:t>
      </w:r>
    </w:p>
    <w:p w:rsidR="00E41795" w:rsidRDefault="00E41795" w:rsidP="00B84094"/>
    <w:p w:rsidR="003C2A1E" w:rsidRDefault="00CD3FC8" w:rsidP="00CD3FC8">
      <w:pPr>
        <w:pStyle w:val="ListParagraph"/>
        <w:numPr>
          <w:ilvl w:val="0"/>
          <w:numId w:val="4"/>
        </w:numPr>
      </w:pPr>
      <w:r w:rsidRPr="003C2A1E">
        <w:rPr>
          <w:b/>
          <w:u w:val="single"/>
        </w:rPr>
        <w:t>Build the SIMPL# library</w:t>
      </w:r>
      <w:r w:rsidR="004444D5">
        <w:t xml:space="preserve"> </w:t>
      </w:r>
    </w:p>
    <w:p w:rsidR="00CD3FC8" w:rsidRDefault="003C2A1E" w:rsidP="003C2A1E">
      <w:r>
        <w:t>Use</w:t>
      </w:r>
      <w:r w:rsidR="004444D5">
        <w:t xml:space="preserve"> the m</w:t>
      </w:r>
      <w:r w:rsidR="00CD3FC8">
        <w:t xml:space="preserve">enu </w:t>
      </w:r>
      <w:r w:rsidR="004444D5">
        <w:t>Build/</w:t>
      </w:r>
      <w:r w:rsidR="00CD3FC8">
        <w:t xml:space="preserve">Build Solution or </w:t>
      </w:r>
      <w:proofErr w:type="spellStart"/>
      <w:r w:rsidR="00CD3FC8">
        <w:t>Shift+Ctrl+B</w:t>
      </w:r>
      <w:proofErr w:type="spellEnd"/>
      <w:r w:rsidR="004444D5">
        <w:t>. It will generate the following files in your SIMPL# project folder;</w:t>
      </w:r>
    </w:p>
    <w:p w:rsidR="004444D5" w:rsidRPr="004444D5" w:rsidRDefault="004444D5" w:rsidP="004444D5">
      <w:pPr>
        <w:rPr>
          <w:i/>
        </w:rPr>
      </w:pPr>
      <w:r w:rsidRPr="004444D5">
        <w:rPr>
          <w:i/>
        </w:rPr>
        <w:t>(my output location is …/Visual Studio 2008/Projects/</w:t>
      </w:r>
      <w:proofErr w:type="spellStart"/>
      <w:r w:rsidRPr="004444D5">
        <w:rPr>
          <w:i/>
        </w:rPr>
        <w:t>LearningLibrary</w:t>
      </w:r>
      <w:proofErr w:type="spellEnd"/>
      <w:r w:rsidRPr="004444D5">
        <w:rPr>
          <w:i/>
        </w:rPr>
        <w:t>/</w:t>
      </w:r>
      <w:proofErr w:type="spellStart"/>
      <w:r w:rsidRPr="004444D5">
        <w:rPr>
          <w:i/>
        </w:rPr>
        <w:t>LearningLibrary</w:t>
      </w:r>
      <w:proofErr w:type="spellEnd"/>
      <w:r w:rsidRPr="004444D5">
        <w:rPr>
          <w:i/>
        </w:rPr>
        <w:t>/bin/Debug)</w:t>
      </w:r>
    </w:p>
    <w:p w:rsidR="00CD3FC8" w:rsidRDefault="004444D5" w:rsidP="00CD3FC8">
      <w:r>
        <w:rPr>
          <w:noProof/>
        </w:rPr>
        <w:drawing>
          <wp:inline distT="0" distB="0" distL="0" distR="0" wp14:anchorId="7CCBC3DB" wp14:editId="604228EE">
            <wp:extent cx="5943600" cy="5179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8" w:rsidRPr="0090103E" w:rsidRDefault="004444D5" w:rsidP="004444D5">
      <w:pPr>
        <w:pStyle w:val="ListParagraph"/>
        <w:numPr>
          <w:ilvl w:val="0"/>
          <w:numId w:val="4"/>
        </w:numPr>
        <w:rPr>
          <w:b/>
          <w:u w:val="single"/>
        </w:rPr>
      </w:pPr>
      <w:r w:rsidRPr="0090103E">
        <w:rPr>
          <w:b/>
          <w:u w:val="single"/>
        </w:rPr>
        <w:lastRenderedPageBreak/>
        <w:t xml:space="preserve">Create the </w:t>
      </w:r>
      <w:r w:rsidR="00881F11" w:rsidRPr="0090103E">
        <w:rPr>
          <w:b/>
          <w:u w:val="single"/>
        </w:rPr>
        <w:t xml:space="preserve">base </w:t>
      </w:r>
      <w:r w:rsidRPr="0090103E">
        <w:rPr>
          <w:b/>
          <w:u w:val="single"/>
        </w:rPr>
        <w:t>logic in SIMPL+</w:t>
      </w:r>
      <w:r w:rsidR="00064AB7" w:rsidRPr="0090103E">
        <w:rPr>
          <w:b/>
          <w:u w:val="single"/>
        </w:rPr>
        <w:t xml:space="preserve"> and point to the SIMPL# library</w:t>
      </w:r>
    </w:p>
    <w:p w:rsidR="004444D5" w:rsidRDefault="004444D5" w:rsidP="004444D5">
      <w:r>
        <w:t>I opened the SIMPL+ editor, deleted the template text and used the Edit menu to help insert the ‘#CATEGORY’ line (this is the folder where your SIMPL+ module will show up in your database).</w:t>
      </w:r>
    </w:p>
    <w:p w:rsidR="004444D5" w:rsidRPr="00881F11" w:rsidRDefault="004444D5" w:rsidP="004444D5">
      <w:pPr>
        <w:rPr>
          <w:b/>
        </w:rPr>
      </w:pPr>
      <w:r w:rsidRPr="00881F11">
        <w:rPr>
          <w:b/>
        </w:rPr>
        <w:t>Give your symbol a name, define the inputs and outputs and save it in your output location from building the SIMPL# project.</w:t>
      </w:r>
    </w:p>
    <w:p w:rsidR="00881F11" w:rsidRDefault="00881F11" w:rsidP="004444D5">
      <w:r>
        <w:rPr>
          <w:noProof/>
        </w:rPr>
        <w:drawing>
          <wp:inline distT="0" distB="0" distL="0" distR="0" wp14:anchorId="6ADDBB74" wp14:editId="04FD24A8">
            <wp:extent cx="5943600" cy="5786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8" w:rsidRDefault="00881F11" w:rsidP="00B84094">
      <w:r>
        <w:t xml:space="preserve">Adding in the reference to the SIMPL# library will now allow you to access the API (Application Programming Interface) for the SIMPL# code you wrote. Basically, it will show you what’s available to you to use. </w:t>
      </w:r>
    </w:p>
    <w:p w:rsidR="003C2A1E" w:rsidRDefault="003C2A1E" w:rsidP="00B84094"/>
    <w:p w:rsidR="00881F11" w:rsidRPr="003C2A1E" w:rsidRDefault="00881F11" w:rsidP="00881F11">
      <w:pPr>
        <w:pStyle w:val="ListParagraph"/>
        <w:numPr>
          <w:ilvl w:val="0"/>
          <w:numId w:val="4"/>
        </w:numPr>
        <w:rPr>
          <w:b/>
          <w:u w:val="single"/>
        </w:rPr>
      </w:pPr>
      <w:r w:rsidRPr="003C2A1E">
        <w:rPr>
          <w:b/>
          <w:u w:val="single"/>
        </w:rPr>
        <w:lastRenderedPageBreak/>
        <w:t xml:space="preserve">Access the API for the SIMPL# code by right-clicking in your SIMPL+ editor and choose “Open API for </w:t>
      </w:r>
      <w:proofErr w:type="spellStart"/>
      <w:r w:rsidRPr="003C2A1E">
        <w:rPr>
          <w:b/>
          <w:u w:val="single"/>
        </w:rPr>
        <w:t>LearningLibrary</w:t>
      </w:r>
      <w:proofErr w:type="spellEnd"/>
      <w:r w:rsidRPr="003C2A1E">
        <w:rPr>
          <w:b/>
          <w:u w:val="single"/>
        </w:rPr>
        <w:t>…”</w:t>
      </w:r>
    </w:p>
    <w:p w:rsidR="00CD3FC8" w:rsidRDefault="00881F11" w:rsidP="00B84094">
      <w:r>
        <w:rPr>
          <w:noProof/>
        </w:rPr>
        <w:drawing>
          <wp:inline distT="0" distB="0" distL="0" distR="0" wp14:anchorId="0771B991" wp14:editId="47EB8980">
            <wp:extent cx="5943600" cy="5786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E1" w:rsidRDefault="00881F11" w:rsidP="00B84094">
      <w:r w:rsidRPr="003C2A1E">
        <w:rPr>
          <w:b/>
        </w:rPr>
        <w:t xml:space="preserve">‘STRING_FUNCTION </w:t>
      </w:r>
      <w:proofErr w:type="spellStart"/>
      <w:r w:rsidRPr="003C2A1E">
        <w:rPr>
          <w:b/>
        </w:rPr>
        <w:t>ToString</w:t>
      </w:r>
      <w:proofErr w:type="spellEnd"/>
      <w:r w:rsidRPr="003C2A1E">
        <w:rPr>
          <w:b/>
        </w:rPr>
        <w:t>’</w:t>
      </w:r>
      <w:r>
        <w:t xml:space="preserve"> – included automatically by SIMPL#.</w:t>
      </w:r>
    </w:p>
    <w:p w:rsidR="00881F11" w:rsidRDefault="00881F11" w:rsidP="00B84094">
      <w:r w:rsidRPr="003C2A1E">
        <w:rPr>
          <w:b/>
        </w:rPr>
        <w:t>‘SIGNED_LONG_INTEGER_</w:t>
      </w:r>
      <w:r w:rsidR="003C2A1E">
        <w:rPr>
          <w:b/>
        </w:rPr>
        <w:t>F</w:t>
      </w:r>
      <w:r w:rsidRPr="003C2A1E">
        <w:rPr>
          <w:b/>
        </w:rPr>
        <w:t xml:space="preserve">UNCTION </w:t>
      </w:r>
      <w:proofErr w:type="spellStart"/>
      <w:proofErr w:type="gramStart"/>
      <w:r w:rsidRPr="003C2A1E">
        <w:rPr>
          <w:b/>
        </w:rPr>
        <w:t>GetHashCode</w:t>
      </w:r>
      <w:proofErr w:type="spellEnd"/>
      <w:r w:rsidRPr="003C2A1E">
        <w:rPr>
          <w:b/>
        </w:rPr>
        <w:t>(</w:t>
      </w:r>
      <w:proofErr w:type="gramEnd"/>
      <w:r w:rsidRPr="003C2A1E">
        <w:rPr>
          <w:b/>
        </w:rPr>
        <w:t>);’</w:t>
      </w:r>
      <w:r>
        <w:t xml:space="preserve"> – included automatically by SIMPL#.</w:t>
      </w:r>
    </w:p>
    <w:p w:rsidR="00881F11" w:rsidRDefault="00881F11" w:rsidP="00B84094">
      <w:r w:rsidRPr="003C2A1E">
        <w:rPr>
          <w:b/>
        </w:rPr>
        <w:t>‘INTEGER __</w:t>
      </w:r>
      <w:proofErr w:type="spellStart"/>
      <w:r w:rsidRPr="003C2A1E">
        <w:rPr>
          <w:b/>
        </w:rPr>
        <w:t>class_id</w:t>
      </w:r>
      <w:proofErr w:type="spellEnd"/>
      <w:r w:rsidRPr="003C2A1E">
        <w:rPr>
          <w:b/>
        </w:rPr>
        <w:t>__;’</w:t>
      </w:r>
      <w:r>
        <w:t xml:space="preserve"> – included automatically by SIMPL#.</w:t>
      </w:r>
    </w:p>
    <w:p w:rsidR="00881F11" w:rsidRDefault="00064AB7" w:rsidP="00B84094">
      <w:r w:rsidRPr="003C2A1E">
        <w:rPr>
          <w:b/>
        </w:rPr>
        <w:t xml:space="preserve">‘INTEGER_FUNCTION </w:t>
      </w:r>
      <w:proofErr w:type="spellStart"/>
      <w:proofErr w:type="gramStart"/>
      <w:r w:rsidRPr="003C2A1E">
        <w:rPr>
          <w:b/>
        </w:rPr>
        <w:t>GetId</w:t>
      </w:r>
      <w:proofErr w:type="spellEnd"/>
      <w:r w:rsidRPr="003C2A1E">
        <w:rPr>
          <w:b/>
        </w:rPr>
        <w:t>(</w:t>
      </w:r>
      <w:proofErr w:type="gramEnd"/>
      <w:r w:rsidRPr="003C2A1E">
        <w:rPr>
          <w:b/>
        </w:rPr>
        <w:t>);’</w:t>
      </w:r>
      <w:r>
        <w:t xml:space="preserve"> – This is my </w:t>
      </w:r>
      <w:r w:rsidR="00962CC6">
        <w:t>1</w:t>
      </w:r>
      <w:r w:rsidR="00962CC6" w:rsidRPr="00962CC6">
        <w:rPr>
          <w:vertAlign w:val="superscript"/>
        </w:rPr>
        <w:t>st</w:t>
      </w:r>
      <w:r>
        <w:t xml:space="preserve"> SIMPL# </w:t>
      </w:r>
      <w:r w:rsidR="00E41795">
        <w:t>method</w:t>
      </w:r>
      <w:r>
        <w:t xml:space="preserve"> that I would like to run from SIMPL+.</w:t>
      </w:r>
    </w:p>
    <w:p w:rsidR="00064AB7" w:rsidRDefault="00064AB7" w:rsidP="00B84094">
      <w:r w:rsidRPr="003C2A1E">
        <w:rPr>
          <w:b/>
        </w:rPr>
        <w:t xml:space="preserve">‘INTEGER_FUNCTION </w:t>
      </w:r>
      <w:proofErr w:type="spellStart"/>
      <w:proofErr w:type="gramStart"/>
      <w:r w:rsidRPr="003C2A1E">
        <w:rPr>
          <w:b/>
        </w:rPr>
        <w:t>testVal</w:t>
      </w:r>
      <w:proofErr w:type="spellEnd"/>
      <w:r w:rsidRPr="003C2A1E">
        <w:rPr>
          <w:b/>
        </w:rPr>
        <w:t>(</w:t>
      </w:r>
      <w:proofErr w:type="gramEnd"/>
      <w:r w:rsidRPr="003C2A1E">
        <w:rPr>
          <w:b/>
        </w:rPr>
        <w:t>);’</w:t>
      </w:r>
      <w:r>
        <w:t xml:space="preserve"> – This is the 2</w:t>
      </w:r>
      <w:r w:rsidRPr="00064AB7">
        <w:rPr>
          <w:vertAlign w:val="superscript"/>
        </w:rPr>
        <w:t>nd</w:t>
      </w:r>
      <w:r>
        <w:t xml:space="preserve"> SIMPL# </w:t>
      </w:r>
      <w:r w:rsidR="00E41795">
        <w:t>method</w:t>
      </w:r>
      <w:r>
        <w:t xml:space="preserve"> I want to run from SIMPL+.</w:t>
      </w:r>
    </w:p>
    <w:p w:rsidR="00064AB7" w:rsidRDefault="00064AB7" w:rsidP="00B84094">
      <w:r>
        <w:t xml:space="preserve">These last 2 </w:t>
      </w:r>
      <w:r w:rsidR="00E41795">
        <w:t>methods</w:t>
      </w:r>
      <w:r>
        <w:t xml:space="preserve"> showed up because they were declared as public in SIMPL#. On</w:t>
      </w:r>
      <w:r w:rsidR="00A83AF8">
        <w:t xml:space="preserve">ce you see what is available to use </w:t>
      </w:r>
      <w:r>
        <w:t>you can close the API window.</w:t>
      </w:r>
    </w:p>
    <w:p w:rsidR="003C2A1E" w:rsidRPr="003C2A1E" w:rsidRDefault="003C2A1E" w:rsidP="00F604E4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lastRenderedPageBreak/>
        <w:t>Create an</w:t>
      </w:r>
      <w:r w:rsidRPr="003C2A1E">
        <w:rPr>
          <w:b/>
          <w:u w:val="single"/>
        </w:rPr>
        <w:t xml:space="preserve"> Object of the </w:t>
      </w:r>
      <w:r>
        <w:rPr>
          <w:b/>
          <w:u w:val="single"/>
        </w:rPr>
        <w:t xml:space="preserve">SIMPL# </w:t>
      </w:r>
      <w:r w:rsidRPr="003C2A1E">
        <w:rPr>
          <w:b/>
          <w:u w:val="single"/>
        </w:rPr>
        <w:t>Class</w:t>
      </w:r>
      <w:r>
        <w:rPr>
          <w:b/>
          <w:u w:val="single"/>
        </w:rPr>
        <w:t xml:space="preserve"> in SIMPL+</w:t>
      </w:r>
    </w:p>
    <w:p w:rsidR="004E539F" w:rsidRDefault="00064AB7" w:rsidP="003C2A1E">
      <w:r>
        <w:t>In order to access these SIMPL# functions inside the SIMPL# class you need to do what is called ‘instantiate an object of the class’</w:t>
      </w:r>
      <w:r w:rsidR="00F604E4">
        <w:t>. This</w:t>
      </w:r>
      <w:r>
        <w:t xml:space="preserve"> works similarly to how a variable works; if I say ‘integer x;’ then the variable ‘x’ contains values of the data type ‘integer’. It becomes a</w:t>
      </w:r>
      <w:r w:rsidR="00F604E4">
        <w:t>n</w:t>
      </w:r>
      <w:r>
        <w:t xml:space="preserve"> </w:t>
      </w:r>
      <w:r w:rsidR="004E539F">
        <w:t>‘</w:t>
      </w:r>
      <w:r w:rsidR="00F604E4">
        <w:t>object</w:t>
      </w:r>
      <w:r>
        <w:t xml:space="preserve"> of the type integer</w:t>
      </w:r>
      <w:r w:rsidR="004E539F">
        <w:t>’</w:t>
      </w:r>
      <w:r>
        <w:t xml:space="preserve">. </w:t>
      </w:r>
    </w:p>
    <w:p w:rsidR="00F604E4" w:rsidRDefault="004E539F" w:rsidP="003C2A1E">
      <w:r>
        <w:t xml:space="preserve">The most confusing part about this is understanding what makes up the ‘data type’ of Class1. We understand the ‘integer’ type as a whole number, but the </w:t>
      </w:r>
      <w:r w:rsidR="0072301E">
        <w:t xml:space="preserve">data </w:t>
      </w:r>
      <w:r>
        <w:t xml:space="preserve">type </w:t>
      </w:r>
      <w:r w:rsidR="0072301E">
        <w:t xml:space="preserve">of </w:t>
      </w:r>
      <w:r>
        <w:t xml:space="preserve">Class1 is not that simple </w:t>
      </w:r>
      <w:r w:rsidR="00F604E4">
        <w:t xml:space="preserve">to understand. </w:t>
      </w:r>
    </w:p>
    <w:p w:rsidR="0072301E" w:rsidRDefault="0072301E" w:rsidP="003C2A1E">
      <w:pPr>
        <w:pStyle w:val="ListParagraph"/>
        <w:ind w:left="0"/>
      </w:pPr>
      <w:r>
        <w:t xml:space="preserve">Well, in C# the data type of integer actually contains some </w:t>
      </w:r>
      <w:r w:rsidR="00E41795">
        <w:t>methods</w:t>
      </w:r>
      <w:r w:rsidR="003C2A1E">
        <w:t xml:space="preserve"> as well</w:t>
      </w:r>
      <w:r>
        <w:t>…</w:t>
      </w:r>
    </w:p>
    <w:p w:rsidR="0072301E" w:rsidRDefault="0072301E" w:rsidP="003C2A1E">
      <w:pPr>
        <w:pStyle w:val="ListParagraph"/>
        <w:ind w:left="0"/>
      </w:pPr>
      <w:r>
        <w:rPr>
          <w:noProof/>
        </w:rPr>
        <w:drawing>
          <wp:inline distT="0" distB="0" distL="0" distR="0" wp14:anchorId="7C866C89" wp14:editId="7A154327">
            <wp:extent cx="5943600" cy="5201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E4" w:rsidRDefault="00F604E4" w:rsidP="003C2A1E">
      <w:pPr>
        <w:pStyle w:val="ListParagraph"/>
        <w:ind w:left="0"/>
      </w:pPr>
    </w:p>
    <w:p w:rsidR="0016147D" w:rsidRDefault="0072301E" w:rsidP="003C2A1E">
      <w:pPr>
        <w:pStyle w:val="ListParagraph"/>
        <w:ind w:left="0"/>
      </w:pPr>
      <w:r>
        <w:t xml:space="preserve">I can access these </w:t>
      </w:r>
      <w:r w:rsidR="00E41795">
        <w:t>methods</w:t>
      </w:r>
      <w:r>
        <w:t xml:space="preserve"> using the dot ‘.’ notation after the variable name. ‘</w:t>
      </w:r>
      <w:proofErr w:type="spellStart"/>
      <w:r w:rsidRPr="00A83AF8">
        <w:rPr>
          <w:b/>
        </w:rPr>
        <w:t>myVal</w:t>
      </w:r>
      <w:proofErr w:type="spellEnd"/>
      <w:r w:rsidRPr="00A83AF8">
        <w:rPr>
          <w:b/>
        </w:rPr>
        <w:t>.</w:t>
      </w:r>
      <w:r>
        <w:t>’ unlocks the</w:t>
      </w:r>
      <w:r w:rsidR="00E41795">
        <w:t xml:space="preserve"> </w:t>
      </w:r>
      <w:proofErr w:type="spellStart"/>
      <w:r w:rsidR="00E41795">
        <w:t>Intellisense</w:t>
      </w:r>
      <w:proofErr w:type="spellEnd"/>
      <w:r w:rsidR="00E41795">
        <w:t xml:space="preserve"> feature in </w:t>
      </w:r>
      <w:proofErr w:type="spellStart"/>
      <w:r w:rsidR="00E41795">
        <w:t>Visual</w:t>
      </w:r>
      <w:r>
        <w:t>Studio</w:t>
      </w:r>
      <w:proofErr w:type="spellEnd"/>
      <w:r>
        <w:t xml:space="preserve"> that provides a quick menu of available next steps for that data type. As you can see, integer is not as simple as you though it was as far as C# is concerned! </w:t>
      </w:r>
      <w:r w:rsidR="004E539F">
        <w:t xml:space="preserve">C# allows this so you can create your own data types if you need to or access more complex </w:t>
      </w:r>
      <w:r>
        <w:t>features of d</w:t>
      </w:r>
      <w:r w:rsidR="004E539F">
        <w:t>ata types already in th</w:t>
      </w:r>
      <w:r w:rsidR="0016147D">
        <w:t>e software.</w:t>
      </w:r>
    </w:p>
    <w:p w:rsidR="00C67ECC" w:rsidRDefault="0072301E" w:rsidP="0072301E">
      <w:r w:rsidRPr="003C2A1E">
        <w:rPr>
          <w:b/>
        </w:rPr>
        <w:lastRenderedPageBreak/>
        <w:t xml:space="preserve">‘string temp = </w:t>
      </w:r>
      <w:proofErr w:type="spellStart"/>
      <w:r w:rsidRPr="003C2A1E">
        <w:rPr>
          <w:b/>
        </w:rPr>
        <w:t>myVal.ToString</w:t>
      </w:r>
      <w:proofErr w:type="spellEnd"/>
      <w:r w:rsidRPr="003C2A1E">
        <w:rPr>
          <w:b/>
        </w:rPr>
        <w:t>();’</w:t>
      </w:r>
      <w:r>
        <w:t xml:space="preserve"> – this </w:t>
      </w:r>
      <w:r w:rsidR="00C67ECC">
        <w:t xml:space="preserve">line </w:t>
      </w:r>
      <w:r>
        <w:t xml:space="preserve">takes our integer </w:t>
      </w:r>
      <w:r w:rsidR="00C67ECC">
        <w:t xml:space="preserve">value inside the variable </w:t>
      </w:r>
      <w:proofErr w:type="spellStart"/>
      <w:r>
        <w:t>myVal</w:t>
      </w:r>
      <w:proofErr w:type="spellEnd"/>
      <w:r w:rsidR="00C67ECC">
        <w:t xml:space="preserve"> and turns it into a string datatype, then assigns it to the string variable of temp.</w:t>
      </w:r>
      <w:r w:rsidR="0016147D">
        <w:t xml:space="preserve"> (The line ‘</w:t>
      </w:r>
      <w:r w:rsidR="0016147D" w:rsidRPr="0016147D">
        <w:rPr>
          <w:b/>
        </w:rPr>
        <w:t xml:space="preserve">string temp = </w:t>
      </w:r>
      <w:proofErr w:type="spellStart"/>
      <w:r w:rsidR="0016147D" w:rsidRPr="0016147D">
        <w:rPr>
          <w:b/>
        </w:rPr>
        <w:t>myVal.</w:t>
      </w:r>
      <w:r w:rsidR="0016147D">
        <w:rPr>
          <w:b/>
        </w:rPr>
        <w:t>ToString</w:t>
      </w:r>
      <w:proofErr w:type="spellEnd"/>
      <w:r w:rsidR="0016147D">
        <w:rPr>
          <w:b/>
        </w:rPr>
        <w:t>();</w:t>
      </w:r>
      <w:r w:rsidR="0016147D">
        <w:t>’ is just a talking point. Don’t add this!).</w:t>
      </w:r>
    </w:p>
    <w:p w:rsidR="00C67ECC" w:rsidRPr="003C2A1E" w:rsidRDefault="00C67ECC" w:rsidP="003C2A1E">
      <w:pPr>
        <w:ind w:left="720"/>
        <w:rPr>
          <w:i/>
        </w:rPr>
      </w:pPr>
      <w:r w:rsidRPr="00C67ECC">
        <w:rPr>
          <w:i/>
        </w:rPr>
        <w:t>***Under the h</w:t>
      </w:r>
      <w:r>
        <w:rPr>
          <w:i/>
        </w:rPr>
        <w:t xml:space="preserve">ood – </w:t>
      </w:r>
      <w:r w:rsidRPr="00C67ECC">
        <w:rPr>
          <w:i/>
        </w:rPr>
        <w:t xml:space="preserve">Remember the discussion earlier about </w:t>
      </w:r>
      <w:r w:rsidR="00E41795">
        <w:rPr>
          <w:i/>
        </w:rPr>
        <w:t>methods</w:t>
      </w:r>
      <w:r w:rsidRPr="00C67ECC">
        <w:rPr>
          <w:i/>
        </w:rPr>
        <w:t xml:space="preserve"> that ‘return’ data? The </w:t>
      </w:r>
      <w:proofErr w:type="spellStart"/>
      <w:proofErr w:type="gramStart"/>
      <w:r w:rsidRPr="00C67ECC">
        <w:rPr>
          <w:i/>
        </w:rPr>
        <w:t>ToString</w:t>
      </w:r>
      <w:proofErr w:type="spellEnd"/>
      <w:r w:rsidRPr="00C67ECC">
        <w:rPr>
          <w:i/>
        </w:rPr>
        <w:t>(</w:t>
      </w:r>
      <w:proofErr w:type="gramEnd"/>
      <w:r w:rsidRPr="00C67ECC">
        <w:rPr>
          <w:i/>
        </w:rPr>
        <w:t xml:space="preserve">); </w:t>
      </w:r>
      <w:r w:rsidR="00E41795">
        <w:rPr>
          <w:i/>
        </w:rPr>
        <w:t>method</w:t>
      </w:r>
      <w:r w:rsidRPr="00C67ECC">
        <w:rPr>
          <w:i/>
        </w:rPr>
        <w:t xml:space="preserve"> is a string </w:t>
      </w:r>
      <w:r w:rsidR="00E41795">
        <w:rPr>
          <w:i/>
        </w:rPr>
        <w:t>method</w:t>
      </w:r>
      <w:r w:rsidRPr="00C67ECC">
        <w:rPr>
          <w:i/>
        </w:rPr>
        <w:t xml:space="preserve">. It RETURNS a string (back to whomever called the </w:t>
      </w:r>
      <w:r w:rsidR="00E41795">
        <w:rPr>
          <w:i/>
        </w:rPr>
        <w:t>method</w:t>
      </w:r>
      <w:r w:rsidRPr="00C67ECC">
        <w:rPr>
          <w:i/>
        </w:rPr>
        <w:t xml:space="preserve">) after changing the integer value inside </w:t>
      </w:r>
      <w:proofErr w:type="spellStart"/>
      <w:r w:rsidRPr="00C67ECC">
        <w:rPr>
          <w:i/>
        </w:rPr>
        <w:t>myVal</w:t>
      </w:r>
      <w:proofErr w:type="spellEnd"/>
      <w:r w:rsidRPr="00C67ECC">
        <w:rPr>
          <w:i/>
        </w:rPr>
        <w:t xml:space="preserve"> to a string. In this case, assigning a value to the variable ‘temp’ was what called the </w:t>
      </w:r>
      <w:r w:rsidR="00E41795">
        <w:rPr>
          <w:i/>
        </w:rPr>
        <w:t>method</w:t>
      </w:r>
      <w:r w:rsidR="00A83AF8">
        <w:rPr>
          <w:i/>
        </w:rPr>
        <w:t xml:space="preserve"> and</w:t>
      </w:r>
      <w:r w:rsidRPr="00C67ECC">
        <w:rPr>
          <w:i/>
        </w:rPr>
        <w:t xml:space="preserve"> ‘temp’ gets the returned string.</w:t>
      </w:r>
    </w:p>
    <w:p w:rsidR="00F604E4" w:rsidRDefault="00F604E4" w:rsidP="0072301E">
      <w:r>
        <w:t xml:space="preserve">In the SIMPL+ screenshot below, an ‘object of Class1’ is a </w:t>
      </w:r>
      <w:r w:rsidR="005D71DB">
        <w:t xml:space="preserve">SIMPL+ </w:t>
      </w:r>
      <w:r>
        <w:t>variable (</w:t>
      </w:r>
      <w:r w:rsidR="005D71DB">
        <w:t>I named it</w:t>
      </w:r>
      <w:r>
        <w:t xml:space="preserve"> </w:t>
      </w:r>
      <w:r w:rsidR="005D71DB">
        <w:t>‘</w:t>
      </w:r>
      <w:proofErr w:type="spellStart"/>
      <w:r>
        <w:t>myClass</w:t>
      </w:r>
      <w:proofErr w:type="spellEnd"/>
      <w:r w:rsidR="005D71DB">
        <w:t>’</w:t>
      </w:r>
      <w:r>
        <w:t>) that is of the data type ‘Class1’.</w:t>
      </w:r>
    </w:p>
    <w:p w:rsidR="00E41795" w:rsidRDefault="002D6842" w:rsidP="00B84094">
      <w:r>
        <w:rPr>
          <w:noProof/>
        </w:rPr>
        <w:drawing>
          <wp:inline distT="0" distB="0" distL="0" distR="0" wp14:anchorId="6885FA13" wp14:editId="504FF4E5">
            <wp:extent cx="5943600" cy="5760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95" w:rsidRDefault="00E41795" w:rsidP="00E41795">
      <w:r>
        <w:br w:type="page"/>
      </w:r>
    </w:p>
    <w:p w:rsidR="00C67ECC" w:rsidRPr="003C2A1E" w:rsidRDefault="00C67ECC" w:rsidP="00C67ECC">
      <w:pPr>
        <w:pStyle w:val="ListParagraph"/>
        <w:numPr>
          <w:ilvl w:val="0"/>
          <w:numId w:val="4"/>
        </w:numPr>
        <w:rPr>
          <w:b/>
          <w:u w:val="single"/>
        </w:rPr>
      </w:pPr>
      <w:r w:rsidRPr="003C2A1E">
        <w:rPr>
          <w:b/>
          <w:u w:val="single"/>
        </w:rPr>
        <w:lastRenderedPageBreak/>
        <w:t xml:space="preserve">Create a SIMPL+ event and call SIMPL# </w:t>
      </w:r>
      <w:r w:rsidR="00E41795">
        <w:rPr>
          <w:b/>
          <w:u w:val="single"/>
        </w:rPr>
        <w:t>methods</w:t>
      </w:r>
      <w:r w:rsidRPr="003C2A1E">
        <w:rPr>
          <w:b/>
          <w:u w:val="single"/>
        </w:rPr>
        <w:t xml:space="preserve"> through the class object (object of the class called Class1)</w:t>
      </w:r>
    </w:p>
    <w:p w:rsidR="00C67ECC" w:rsidRDefault="002D6842" w:rsidP="00C67ECC">
      <w:r>
        <w:rPr>
          <w:noProof/>
        </w:rPr>
        <w:drawing>
          <wp:inline distT="0" distB="0" distL="0" distR="0" wp14:anchorId="7893E29A" wp14:editId="50FEC518">
            <wp:extent cx="5943600" cy="5760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F8" w:rsidRDefault="00A83AF8" w:rsidP="00B84094">
      <w:r>
        <w:t>‘</w:t>
      </w:r>
      <w:proofErr w:type="spellStart"/>
      <w:r w:rsidRPr="0016147D">
        <w:rPr>
          <w:b/>
        </w:rPr>
        <w:t>valFromCSharp</w:t>
      </w:r>
      <w:proofErr w:type="spellEnd"/>
      <w:r w:rsidRPr="0016147D">
        <w:rPr>
          <w:b/>
        </w:rPr>
        <w:t xml:space="preserve"> = </w:t>
      </w:r>
      <w:proofErr w:type="spellStart"/>
      <w:r w:rsidRPr="0016147D">
        <w:rPr>
          <w:b/>
        </w:rPr>
        <w:t>myClass.GetId</w:t>
      </w:r>
      <w:proofErr w:type="spellEnd"/>
      <w:r w:rsidRPr="0016147D">
        <w:rPr>
          <w:b/>
        </w:rPr>
        <w:t>();</w:t>
      </w:r>
      <w:r>
        <w:t xml:space="preserve">’ – the same ‘dot’ notation used in SIMPL# is now available in SIMPL+. </w:t>
      </w:r>
      <w:r w:rsidR="0016147D">
        <w:t>This is how SIMPL+ reaches into the SIMPL# Class to get to its methods.</w:t>
      </w:r>
    </w:p>
    <w:p w:rsidR="0016147D" w:rsidRDefault="0016147D" w:rsidP="00B84094"/>
    <w:p w:rsidR="003C2A1E" w:rsidRDefault="002D6842" w:rsidP="00813DDF">
      <w:pPr>
        <w:pStyle w:val="ListParagraph"/>
        <w:numPr>
          <w:ilvl w:val="0"/>
          <w:numId w:val="4"/>
        </w:numPr>
        <w:rPr>
          <w:b/>
          <w:u w:val="single"/>
        </w:rPr>
      </w:pPr>
      <w:r w:rsidRPr="003C2A1E">
        <w:rPr>
          <w:b/>
          <w:u w:val="single"/>
        </w:rPr>
        <w:t>Ensure that only 3-series is selected at the top of the compiler and compile the SIMPL+ code using F12 or menu Build\Save and Compile.</w:t>
      </w:r>
      <w:r w:rsidR="0090103E" w:rsidRPr="003C2A1E">
        <w:rPr>
          <w:b/>
          <w:u w:val="single"/>
        </w:rPr>
        <w:t xml:space="preserve"> </w:t>
      </w:r>
    </w:p>
    <w:p w:rsidR="00931E49" w:rsidRDefault="00931E49" w:rsidP="003C2A1E">
      <w:pPr>
        <w:pStyle w:val="ListParagraph"/>
      </w:pPr>
    </w:p>
    <w:p w:rsidR="002D6842" w:rsidRPr="003C2A1E" w:rsidRDefault="002D6842" w:rsidP="00931E49">
      <w:pPr>
        <w:pStyle w:val="ListParagraph"/>
        <w:ind w:left="0"/>
      </w:pPr>
      <w:r w:rsidRPr="003C2A1E">
        <w:t xml:space="preserve">If all goes well, there should be no errors. SIMPL# is case sensitive so be aware of how you type the names into SIMPL+. </w:t>
      </w:r>
      <w:proofErr w:type="spellStart"/>
      <w:r w:rsidRPr="003C2A1E">
        <w:t>GetId</w:t>
      </w:r>
      <w:proofErr w:type="spellEnd"/>
      <w:r w:rsidRPr="003C2A1E">
        <w:t xml:space="preserve"> is okay, </w:t>
      </w:r>
      <w:proofErr w:type="spellStart"/>
      <w:r w:rsidRPr="003C2A1E">
        <w:t>GetID</w:t>
      </w:r>
      <w:proofErr w:type="spellEnd"/>
      <w:r w:rsidRPr="003C2A1E">
        <w:t xml:space="preserve"> is NOT!</w:t>
      </w:r>
    </w:p>
    <w:p w:rsidR="0090103E" w:rsidRPr="003C2A1E" w:rsidRDefault="0090103E" w:rsidP="0090103E">
      <w:pPr>
        <w:pStyle w:val="ListParagraph"/>
        <w:numPr>
          <w:ilvl w:val="0"/>
          <w:numId w:val="4"/>
        </w:numPr>
        <w:rPr>
          <w:b/>
          <w:u w:val="single"/>
        </w:rPr>
      </w:pPr>
      <w:r w:rsidRPr="003C2A1E">
        <w:rPr>
          <w:b/>
          <w:u w:val="single"/>
        </w:rPr>
        <w:lastRenderedPageBreak/>
        <w:t>Create a SIMPL program with the 3-series processor of your choice, save it in your Debug folder with your SIMPL# and SIMPL+ code, bring in your Project level SIMPL+ module and define signals on the input and outputs.</w:t>
      </w:r>
    </w:p>
    <w:p w:rsidR="0090103E" w:rsidRDefault="0090103E" w:rsidP="0090103E">
      <w:r>
        <w:rPr>
          <w:noProof/>
        </w:rPr>
        <w:drawing>
          <wp:inline distT="0" distB="0" distL="0" distR="0" wp14:anchorId="0E085F40" wp14:editId="779E9213">
            <wp:extent cx="5943600" cy="30340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3E" w:rsidRPr="003C2A1E" w:rsidRDefault="0090103E" w:rsidP="0090103E">
      <w:pPr>
        <w:pStyle w:val="ListParagraph"/>
        <w:numPr>
          <w:ilvl w:val="0"/>
          <w:numId w:val="4"/>
        </w:numPr>
        <w:rPr>
          <w:b/>
          <w:u w:val="single"/>
        </w:rPr>
      </w:pPr>
      <w:r w:rsidRPr="003C2A1E">
        <w:rPr>
          <w:b/>
          <w:u w:val="single"/>
        </w:rPr>
        <w:t>Compile/load/debug (in debugger)</w:t>
      </w:r>
    </w:p>
    <w:p w:rsidR="00694C91" w:rsidRDefault="0090103E">
      <w:r>
        <w:rPr>
          <w:noProof/>
        </w:rPr>
        <w:drawing>
          <wp:inline distT="0" distB="0" distL="0" distR="0" wp14:anchorId="50BE11C9" wp14:editId="448D0651">
            <wp:extent cx="5943600" cy="36887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4F01"/>
    <w:multiLevelType w:val="hybridMultilevel"/>
    <w:tmpl w:val="A1E44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4F8"/>
    <w:multiLevelType w:val="hybridMultilevel"/>
    <w:tmpl w:val="FB84B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36EB26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C668A"/>
    <w:multiLevelType w:val="hybridMultilevel"/>
    <w:tmpl w:val="F06C1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5418"/>
    <w:multiLevelType w:val="hybridMultilevel"/>
    <w:tmpl w:val="A1E44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66E3"/>
    <w:multiLevelType w:val="hybridMultilevel"/>
    <w:tmpl w:val="B2FE5C3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75646"/>
    <w:multiLevelType w:val="hybridMultilevel"/>
    <w:tmpl w:val="E1F86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36EB26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91"/>
    <w:rsid w:val="00064AB7"/>
    <w:rsid w:val="00066FFD"/>
    <w:rsid w:val="0016147D"/>
    <w:rsid w:val="00185341"/>
    <w:rsid w:val="00255131"/>
    <w:rsid w:val="002A5190"/>
    <w:rsid w:val="002D6842"/>
    <w:rsid w:val="00325248"/>
    <w:rsid w:val="003553C9"/>
    <w:rsid w:val="00386A33"/>
    <w:rsid w:val="003C2A1E"/>
    <w:rsid w:val="00407B56"/>
    <w:rsid w:val="004444D5"/>
    <w:rsid w:val="004865B6"/>
    <w:rsid w:val="004E539F"/>
    <w:rsid w:val="0052134D"/>
    <w:rsid w:val="005D71DB"/>
    <w:rsid w:val="00637555"/>
    <w:rsid w:val="00694C91"/>
    <w:rsid w:val="006C47D3"/>
    <w:rsid w:val="006F0674"/>
    <w:rsid w:val="0072301E"/>
    <w:rsid w:val="007D6763"/>
    <w:rsid w:val="00881F11"/>
    <w:rsid w:val="0090103E"/>
    <w:rsid w:val="00931E49"/>
    <w:rsid w:val="00962CC6"/>
    <w:rsid w:val="00A40AF8"/>
    <w:rsid w:val="00A41062"/>
    <w:rsid w:val="00A43FAE"/>
    <w:rsid w:val="00A759E1"/>
    <w:rsid w:val="00A83AF8"/>
    <w:rsid w:val="00AE5568"/>
    <w:rsid w:val="00B84094"/>
    <w:rsid w:val="00C67ECC"/>
    <w:rsid w:val="00CD3FC8"/>
    <w:rsid w:val="00E41795"/>
    <w:rsid w:val="00E630BC"/>
    <w:rsid w:val="00F226D2"/>
    <w:rsid w:val="00F6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37C6"/>
  <w15:chartTrackingRefBased/>
  <w15:docId w15:val="{676A7506-E5EF-453F-8472-B69F6E1B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C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Savage</dc:creator>
  <cp:keywords/>
  <dc:description/>
  <cp:lastModifiedBy>Daniel Savage</cp:lastModifiedBy>
  <cp:revision>15</cp:revision>
  <dcterms:created xsi:type="dcterms:W3CDTF">2017-11-30T19:20:00Z</dcterms:created>
  <dcterms:modified xsi:type="dcterms:W3CDTF">2017-12-29T18:21:00Z</dcterms:modified>
</cp:coreProperties>
</file>