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31" w:rsidRPr="00255131" w:rsidRDefault="004A674F" w:rsidP="00255131">
      <w:pPr>
        <w:pStyle w:val="Heading1"/>
      </w:pPr>
      <w:r>
        <w:t>04</w:t>
      </w:r>
      <w:r w:rsidR="00F226D2">
        <w:t xml:space="preserve"> Working with</w:t>
      </w:r>
      <w:r w:rsidR="00694C91">
        <w:t xml:space="preserve"> SIMPL#</w:t>
      </w:r>
      <w:r w:rsidR="00325248">
        <w:t xml:space="preserve"> Series</w:t>
      </w:r>
    </w:p>
    <w:p w:rsidR="00694C91" w:rsidRDefault="003553C9">
      <w:r>
        <w:t>This document assumes the user is familiar with SIMPL Windows and SIMPL+ programming.</w:t>
      </w:r>
    </w:p>
    <w:p w:rsidR="003553C9" w:rsidRDefault="003C2A1E">
      <w:proofErr w:type="spellStart"/>
      <w:r>
        <w:t>Visual</w:t>
      </w:r>
      <w:r w:rsidR="003553C9">
        <w:t>Studio</w:t>
      </w:r>
      <w:proofErr w:type="spellEnd"/>
      <w:r w:rsidR="003553C9">
        <w:t xml:space="preserve"> 2008 SP1 is required with Crestron </w:t>
      </w:r>
      <w:proofErr w:type="spellStart"/>
      <w:r w:rsidR="003553C9">
        <w:t>SIMPLSharp</w:t>
      </w:r>
      <w:proofErr w:type="spellEnd"/>
      <w:r w:rsidR="003553C9">
        <w:t xml:space="preserve"> plugin.</w:t>
      </w:r>
    </w:p>
    <w:p w:rsidR="003553C9" w:rsidRDefault="003553C9" w:rsidP="00694C91">
      <w:pPr>
        <w:pStyle w:val="Heading2"/>
      </w:pPr>
    </w:p>
    <w:p w:rsidR="00937C03" w:rsidRDefault="004A674F" w:rsidP="00937C03">
      <w:pPr>
        <w:pStyle w:val="Heading2"/>
      </w:pPr>
      <w:r>
        <w:t>File Operations</w:t>
      </w:r>
    </w:p>
    <w:p w:rsidR="0012402A" w:rsidRDefault="0012402A" w:rsidP="004A674F">
      <w:r>
        <w:t>Continuing from the code written in document</w:t>
      </w:r>
      <w:r w:rsidR="00423B31">
        <w:t>s</w:t>
      </w:r>
      <w:r>
        <w:t xml:space="preserve"> </w:t>
      </w:r>
      <w:r w:rsidRPr="0012402A">
        <w:rPr>
          <w:u w:val="single"/>
        </w:rPr>
        <w:t>01</w:t>
      </w:r>
      <w:r w:rsidR="004A674F">
        <w:rPr>
          <w:u w:val="single"/>
        </w:rPr>
        <w:t>,</w:t>
      </w:r>
      <w:r w:rsidR="00423B31">
        <w:rPr>
          <w:u w:val="single"/>
        </w:rPr>
        <w:t xml:space="preserve"> 02</w:t>
      </w:r>
      <w:r w:rsidR="004A674F">
        <w:rPr>
          <w:u w:val="single"/>
        </w:rPr>
        <w:t xml:space="preserve"> and 03</w:t>
      </w:r>
      <w:r w:rsidR="00423B31">
        <w:rPr>
          <w:u w:val="single"/>
        </w:rPr>
        <w:t xml:space="preserve"> SIMPL Sharp Libraries</w:t>
      </w:r>
      <w:r w:rsidRPr="0012402A">
        <w:t xml:space="preserve"> we</w:t>
      </w:r>
      <w:r w:rsidR="00423B31">
        <w:t xml:space="preserve"> will be covering the topic </w:t>
      </w:r>
      <w:r w:rsidR="004A674F">
        <w:t>of reading and writing to files stored on the processor.</w:t>
      </w:r>
    </w:p>
    <w:p w:rsidR="004A674F" w:rsidRDefault="004A674F" w:rsidP="004A674F">
      <w:r>
        <w:t xml:space="preserve">This is important in the event you would like to create a configuration file for the system or potentially store information long term (data logging, </w:t>
      </w:r>
      <w:proofErr w:type="spellStart"/>
      <w:r>
        <w:t>etc</w:t>
      </w:r>
      <w:proofErr w:type="spellEnd"/>
      <w:r>
        <w:t>).</w:t>
      </w:r>
    </w:p>
    <w:p w:rsidR="004A674F" w:rsidRDefault="004A674F" w:rsidP="004A674F"/>
    <w:p w:rsidR="004A674F" w:rsidRDefault="004A674F" w:rsidP="004A674F">
      <w:r>
        <w:rPr>
          <w:noProof/>
        </w:rPr>
        <w:drawing>
          <wp:inline distT="0" distB="0" distL="0" distR="0" wp14:anchorId="0F8EDEF0" wp14:editId="08F597EB">
            <wp:extent cx="5943600" cy="4258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4F" w:rsidRDefault="004A674F" w:rsidP="004A674F"/>
    <w:p w:rsidR="00937C03" w:rsidRDefault="004A674F" w:rsidP="004A674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4E9E9CD" wp14:editId="1F11D1C0">
            <wp:extent cx="5943600" cy="4032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4F" w:rsidRDefault="004A674F" w:rsidP="004A674F"/>
    <w:p w:rsidR="004A674F" w:rsidRDefault="004A674F" w:rsidP="004A674F"/>
    <w:p w:rsidR="004A674F" w:rsidRPr="004A674F" w:rsidRDefault="004A674F" w:rsidP="004A674F"/>
    <w:sectPr w:rsidR="004A674F" w:rsidRPr="004A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01C"/>
    <w:multiLevelType w:val="hybridMultilevel"/>
    <w:tmpl w:val="D04C9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4F01"/>
    <w:multiLevelType w:val="hybridMultilevel"/>
    <w:tmpl w:val="A1E44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244F8"/>
    <w:multiLevelType w:val="hybridMultilevel"/>
    <w:tmpl w:val="FB84B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36EB2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C668A"/>
    <w:multiLevelType w:val="hybridMultilevel"/>
    <w:tmpl w:val="F06C1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65B7B"/>
    <w:multiLevelType w:val="hybridMultilevel"/>
    <w:tmpl w:val="4A34270C"/>
    <w:lvl w:ilvl="0" w:tplc="4B705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45418"/>
    <w:multiLevelType w:val="hybridMultilevel"/>
    <w:tmpl w:val="A1E44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2B27"/>
    <w:multiLevelType w:val="hybridMultilevel"/>
    <w:tmpl w:val="506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166E3"/>
    <w:multiLevelType w:val="hybridMultilevel"/>
    <w:tmpl w:val="B2FE5C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F75646"/>
    <w:multiLevelType w:val="hybridMultilevel"/>
    <w:tmpl w:val="E1F86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36EB2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522CE"/>
    <w:multiLevelType w:val="hybridMultilevel"/>
    <w:tmpl w:val="3F62205E"/>
    <w:lvl w:ilvl="0" w:tplc="38F0A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5E5FE1"/>
    <w:multiLevelType w:val="hybridMultilevel"/>
    <w:tmpl w:val="61E4F15E"/>
    <w:lvl w:ilvl="0" w:tplc="D08AD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91"/>
    <w:rsid w:val="0000061E"/>
    <w:rsid w:val="00003F05"/>
    <w:rsid w:val="00027519"/>
    <w:rsid w:val="00033343"/>
    <w:rsid w:val="0004539C"/>
    <w:rsid w:val="00064AB7"/>
    <w:rsid w:val="000D658A"/>
    <w:rsid w:val="00114F0F"/>
    <w:rsid w:val="0012402A"/>
    <w:rsid w:val="001346B2"/>
    <w:rsid w:val="00171BF6"/>
    <w:rsid w:val="00185341"/>
    <w:rsid w:val="001C3824"/>
    <w:rsid w:val="00255131"/>
    <w:rsid w:val="0028432F"/>
    <w:rsid w:val="002A3B68"/>
    <w:rsid w:val="002B1037"/>
    <w:rsid w:val="002B56FA"/>
    <w:rsid w:val="002C70C3"/>
    <w:rsid w:val="002D6842"/>
    <w:rsid w:val="002F1224"/>
    <w:rsid w:val="00316A84"/>
    <w:rsid w:val="00325248"/>
    <w:rsid w:val="0032631F"/>
    <w:rsid w:val="00334C69"/>
    <w:rsid w:val="003553C9"/>
    <w:rsid w:val="00386A33"/>
    <w:rsid w:val="00396A06"/>
    <w:rsid w:val="003C2A1E"/>
    <w:rsid w:val="003D3714"/>
    <w:rsid w:val="00407B56"/>
    <w:rsid w:val="00423B31"/>
    <w:rsid w:val="00430E3F"/>
    <w:rsid w:val="004444D5"/>
    <w:rsid w:val="004865B6"/>
    <w:rsid w:val="004A674F"/>
    <w:rsid w:val="004C1E87"/>
    <w:rsid w:val="004E539F"/>
    <w:rsid w:val="004F046D"/>
    <w:rsid w:val="0052134D"/>
    <w:rsid w:val="0053040F"/>
    <w:rsid w:val="00530B08"/>
    <w:rsid w:val="005874C9"/>
    <w:rsid w:val="00594240"/>
    <w:rsid w:val="005E276A"/>
    <w:rsid w:val="006156CB"/>
    <w:rsid w:val="00615912"/>
    <w:rsid w:val="00637555"/>
    <w:rsid w:val="00667B6C"/>
    <w:rsid w:val="0067387F"/>
    <w:rsid w:val="00694C91"/>
    <w:rsid w:val="006C47D3"/>
    <w:rsid w:val="006F0674"/>
    <w:rsid w:val="006F3192"/>
    <w:rsid w:val="006F6158"/>
    <w:rsid w:val="00720508"/>
    <w:rsid w:val="00720A2C"/>
    <w:rsid w:val="0072301E"/>
    <w:rsid w:val="007C2D56"/>
    <w:rsid w:val="00826B5F"/>
    <w:rsid w:val="00847756"/>
    <w:rsid w:val="008512B4"/>
    <w:rsid w:val="00881F11"/>
    <w:rsid w:val="008B3C8C"/>
    <w:rsid w:val="008C2D26"/>
    <w:rsid w:val="008D1153"/>
    <w:rsid w:val="008E7BA9"/>
    <w:rsid w:val="0090103E"/>
    <w:rsid w:val="009073E2"/>
    <w:rsid w:val="00931E49"/>
    <w:rsid w:val="00937C03"/>
    <w:rsid w:val="00950229"/>
    <w:rsid w:val="009E3ECE"/>
    <w:rsid w:val="00A40AF8"/>
    <w:rsid w:val="00A41062"/>
    <w:rsid w:val="00A43FAE"/>
    <w:rsid w:val="00A5300D"/>
    <w:rsid w:val="00A759E1"/>
    <w:rsid w:val="00A81FCD"/>
    <w:rsid w:val="00AA0213"/>
    <w:rsid w:val="00AA26CD"/>
    <w:rsid w:val="00AF475C"/>
    <w:rsid w:val="00B2687C"/>
    <w:rsid w:val="00B45032"/>
    <w:rsid w:val="00B82C96"/>
    <w:rsid w:val="00B84094"/>
    <w:rsid w:val="00B87A07"/>
    <w:rsid w:val="00BE5449"/>
    <w:rsid w:val="00C40DA2"/>
    <w:rsid w:val="00C67ECC"/>
    <w:rsid w:val="00C94B27"/>
    <w:rsid w:val="00CB220B"/>
    <w:rsid w:val="00CB691A"/>
    <w:rsid w:val="00CD3FC8"/>
    <w:rsid w:val="00D14D0C"/>
    <w:rsid w:val="00D150CE"/>
    <w:rsid w:val="00D22AA0"/>
    <w:rsid w:val="00D740F5"/>
    <w:rsid w:val="00DC3A6D"/>
    <w:rsid w:val="00E53FF5"/>
    <w:rsid w:val="00E630BC"/>
    <w:rsid w:val="00E77B52"/>
    <w:rsid w:val="00EA18E2"/>
    <w:rsid w:val="00F1500B"/>
    <w:rsid w:val="00F226D2"/>
    <w:rsid w:val="00F604E4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9DA8"/>
  <w15:chartTrackingRefBased/>
  <w15:docId w15:val="{676A7506-E5EF-453F-8472-B69F6E1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32F"/>
  </w:style>
  <w:style w:type="paragraph" w:styleId="Heading1">
    <w:name w:val="heading 1"/>
    <w:basedOn w:val="Normal"/>
    <w:next w:val="Normal"/>
    <w:link w:val="Heading1Char"/>
    <w:uiPriority w:val="9"/>
    <w:qFormat/>
    <w:rsid w:val="0069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C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Savage</dc:creator>
  <cp:keywords/>
  <dc:description/>
  <cp:lastModifiedBy>Daniel Savage</cp:lastModifiedBy>
  <cp:revision>4</cp:revision>
  <dcterms:created xsi:type="dcterms:W3CDTF">2017-12-29T15:34:00Z</dcterms:created>
  <dcterms:modified xsi:type="dcterms:W3CDTF">2017-12-29T18:21:00Z</dcterms:modified>
</cp:coreProperties>
</file>