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E8717" w14:textId="2CACC138" w:rsidR="00DB73E2" w:rsidRDefault="001C7D16">
      <w:r w:rsidRPr="001C7D16">
        <w:t>5. What recommendations can be made to individuals working in the data science field to navigate the balance between job opportunities and housing affordability in urban areas?</w:t>
      </w:r>
    </w:p>
    <w:p w14:paraId="67A6E2DA" w14:textId="63D6D7D9" w:rsidR="001C7D16" w:rsidRDefault="001C7D16">
      <w:r>
        <w:t xml:space="preserve">A few recommendations to individuals working in the data science field to navigate the balance between job opportunities and housing affordability in urban areas would be to research the city, </w:t>
      </w:r>
      <w:r w:rsidR="000774C7">
        <w:t>consider r</w:t>
      </w:r>
      <w:r>
        <w:t xml:space="preserve">emote jobs, budgeting, and salary negotiation. </w:t>
      </w:r>
    </w:p>
    <w:p w14:paraId="57FF3E34" w14:textId="1DEBCDDC" w:rsidR="00017402" w:rsidRDefault="001C7D16" w:rsidP="00522E2B">
      <w:pPr>
        <w:ind w:firstLine="720"/>
      </w:pPr>
      <w:r>
        <w:t xml:space="preserve">You should research the city before considering accepting a job in the data science industry. You want to research the cost of living and job demand. You may want to consider remote job opportunities to save money. You can cut costs on transportation and groceries. Gas prices are steadily </w:t>
      </w:r>
      <w:r w:rsidR="00017402">
        <w:t>increasing. By working remotely, you can eat at home versus eating out. Working remote can also eliminate you driving a long distance to work. Driving an hour or longer to and from work depending on traffic could cause stress. Especially on days when you are mentally exhausted.</w:t>
      </w:r>
    </w:p>
    <w:p w14:paraId="04F2CDDB" w14:textId="3340D942" w:rsidR="00017402" w:rsidRDefault="00017402">
      <w:r>
        <w:tab/>
        <w:t>Another recommendation is budgeting. Make sure you prepare a monthly budget to ensure you are not living above your means. Minimize expenses as much as possible. Have a strict budget and stick to it.</w:t>
      </w:r>
      <w:r w:rsidR="00522E2B">
        <w:t xml:space="preserve"> </w:t>
      </w:r>
      <w:r>
        <w:t xml:space="preserve">Lastly, negotiate your salary. You never know until you ask. </w:t>
      </w:r>
      <w:r w:rsidR="000774C7">
        <w:t>Persuade</w:t>
      </w:r>
      <w:r>
        <w:t xml:space="preserve"> the company that you add value and </w:t>
      </w:r>
      <w:r w:rsidR="000774C7">
        <w:t>have the qualities and expertise to perform the job.</w:t>
      </w:r>
    </w:p>
    <w:sectPr w:rsidR="00017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16"/>
    <w:rsid w:val="00017402"/>
    <w:rsid w:val="000774C7"/>
    <w:rsid w:val="001C7D16"/>
    <w:rsid w:val="00522E2B"/>
    <w:rsid w:val="00B203C8"/>
    <w:rsid w:val="00DB7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6D7B"/>
  <w15:chartTrackingRefBased/>
  <w15:docId w15:val="{BFC6C7AA-E98C-44A5-A3EE-EF7AAC66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Jalaine Pruitt</dc:creator>
  <cp:keywords/>
  <dc:description/>
  <cp:lastModifiedBy>Jalaine Pruitt</cp:lastModifiedBy>
  <cp:revision>2</cp:revision>
  <dcterms:created xsi:type="dcterms:W3CDTF">2023-11-05T18:47:00Z</dcterms:created>
  <dcterms:modified xsi:type="dcterms:W3CDTF">2023-11-05T21:29:00Z</dcterms:modified>
</cp:coreProperties>
</file>