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C5A28" w14:textId="77777777" w:rsidR="008A1E17" w:rsidRPr="001B2FE4" w:rsidRDefault="008A1E17" w:rsidP="008A1E17">
      <w:pPr>
        <w:pStyle w:val="Titel"/>
        <w:jc w:val="left"/>
      </w:pPr>
      <w:r w:rsidRPr="001B2FE4">
        <w:t>Besprechungsprotokoll</w:t>
      </w:r>
    </w:p>
    <w:p w14:paraId="0A4BA187" w14:textId="77777777" w:rsidR="008A1E17" w:rsidRPr="001B2FE4" w:rsidRDefault="008A1E17" w:rsidP="008A1E17"/>
    <w:p w14:paraId="1280683A" w14:textId="77777777" w:rsidR="008A1E17" w:rsidRDefault="008A1E17" w:rsidP="008A1E17">
      <w:r w:rsidRPr="001B2FE4">
        <w:t>Termin</w:t>
      </w:r>
      <w:r>
        <w:t>:</w:t>
      </w:r>
      <w:r>
        <w:tab/>
      </w:r>
      <w:r>
        <w:tab/>
      </w:r>
      <w:r>
        <w:t>04. November</w:t>
      </w:r>
      <w:r>
        <w:t xml:space="preserve"> 2019</w:t>
      </w:r>
    </w:p>
    <w:p w14:paraId="632B24AD" w14:textId="77777777" w:rsidR="008A1E17" w:rsidRDefault="008A1E17" w:rsidP="008A1E17">
      <w:r>
        <w:t>Anwesend:</w:t>
      </w:r>
      <w:r>
        <w:tab/>
      </w:r>
      <w:r>
        <w:tab/>
        <w:t>alle</w:t>
      </w:r>
    </w:p>
    <w:p w14:paraId="092AF61D" w14:textId="77777777" w:rsidR="008A1E17" w:rsidRDefault="008A1E17" w:rsidP="008A1E17">
      <w:r>
        <w:t>Protokollant:</w:t>
      </w:r>
      <w:r>
        <w:tab/>
      </w:r>
      <w:r>
        <w:tab/>
        <w:t>Markus Limbacher</w:t>
      </w:r>
    </w:p>
    <w:p w14:paraId="50307447" w14:textId="77777777" w:rsidR="008A1E17" w:rsidRDefault="008A1E17" w:rsidP="008A1E17">
      <w:pPr>
        <w:ind w:left="2124" w:hanging="2124"/>
      </w:pPr>
      <w:r>
        <w:t>Inhalt:</w:t>
      </w:r>
      <w:r>
        <w:tab/>
      </w:r>
      <w:r w:rsidRPr="008A1E17">
        <w:t>SAS/SRS und Präsentation</w:t>
      </w:r>
    </w:p>
    <w:p w14:paraId="6DE9950B" w14:textId="77777777" w:rsidR="008A1E17" w:rsidRDefault="008A1E17" w:rsidP="008A1E17"/>
    <w:p w14:paraId="3507AB40" w14:textId="77777777" w:rsidR="008A1E17" w:rsidRDefault="008A1E17" w:rsidP="008A1E17">
      <w:r>
        <w:t xml:space="preserve">Wir teilen uns auf in zwei Arbeitsgruppen: Robin, Lucas und </w:t>
      </w:r>
      <w:proofErr w:type="spellStart"/>
      <w:r>
        <w:t>Krister</w:t>
      </w:r>
      <w:proofErr w:type="spellEnd"/>
      <w:r>
        <w:t xml:space="preserve"> schreiben das SAS und SRS fertig. Markus, Kevin und Joshua erstellen die Präsentation. Sie werden dann auch diejenigen sein, die präsentieren werden.</w:t>
      </w:r>
    </w:p>
    <w:p w14:paraId="02419197" w14:textId="77777777" w:rsidR="008A1E17" w:rsidRDefault="008A1E17" w:rsidP="008A1E17"/>
    <w:p w14:paraId="287B1171" w14:textId="77777777" w:rsidR="008A1E17" w:rsidRPr="00CC353D" w:rsidRDefault="008A1E17" w:rsidP="008A1E17">
      <w:pPr>
        <w:pStyle w:val="Untertitel"/>
      </w:pPr>
      <w:r>
        <w:t>Nächstes Treffen</w:t>
      </w:r>
      <w:r w:rsidRPr="00CC353D">
        <w:t>:</w:t>
      </w:r>
    </w:p>
    <w:p w14:paraId="1458EFC0" w14:textId="77777777" w:rsidR="00AE7140" w:rsidRPr="008A1E17" w:rsidRDefault="008A1E17" w:rsidP="008A1E17">
      <w:r>
        <w:t>Mittwoch</w:t>
      </w:r>
      <w:r>
        <w:t>, 0</w:t>
      </w:r>
      <w:r>
        <w:t>6</w:t>
      </w:r>
      <w:r>
        <w:t>. November 2019</w:t>
      </w:r>
      <w:bookmarkStart w:id="0" w:name="_GoBack"/>
      <w:bookmarkEnd w:id="0"/>
    </w:p>
    <w:sectPr w:rsidR="00AE7140" w:rsidRPr="008A1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7"/>
    <w:rsid w:val="008A1E17"/>
    <w:rsid w:val="00A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23A7"/>
  <w15:chartTrackingRefBased/>
  <w15:docId w15:val="{0E52AB4D-1922-4688-99AD-593DF950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A1E17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1E1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1E17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1E17"/>
    <w:rPr>
      <w:rFonts w:eastAsiaTheme="minorEastAsia"/>
      <w:color w:val="5A5A5A" w:themeColor="text1" w:themeTint="A5"/>
      <w:spacing w:val="15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DD432-9436-4CB8-800F-324E0BBAB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39DB1-5F4E-42A5-A31C-27B8A513B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85F85-0F54-4422-A0DA-CB79DE3D44DA}">
  <ds:schemaRefs>
    <ds:schemaRef ds:uri="bd547ea4-5005-4d59-a08e-a90b0c009953"/>
    <ds:schemaRef ds:uri="http://purl.org/dc/elements/1.1/"/>
    <ds:schemaRef ds:uri="9e35416d-8aad-40d2-88ff-d2fe83c8508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</cp:revision>
  <dcterms:created xsi:type="dcterms:W3CDTF">2019-11-06T14:23:00Z</dcterms:created>
  <dcterms:modified xsi:type="dcterms:W3CDTF">2019-11-06T14:27:00Z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