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CF6FE" w14:textId="77777777" w:rsidR="00532D5E" w:rsidRPr="001B2FE4" w:rsidRDefault="00532D5E" w:rsidP="00532D5E">
      <w:pPr>
        <w:pStyle w:val="Titel"/>
        <w:jc w:val="left"/>
      </w:pPr>
      <w:r w:rsidRPr="001B2FE4">
        <w:t>Besprechungsprotokoll</w:t>
      </w:r>
    </w:p>
    <w:p w14:paraId="5FEC4D5B" w14:textId="77777777" w:rsidR="00532D5E" w:rsidRPr="001B2FE4" w:rsidRDefault="00532D5E" w:rsidP="00532D5E"/>
    <w:p w14:paraId="07608928" w14:textId="77777777" w:rsidR="00532D5E" w:rsidRDefault="00532D5E" w:rsidP="00532D5E">
      <w:r w:rsidRPr="001B2FE4">
        <w:t>Termin</w:t>
      </w:r>
      <w:r>
        <w:t>:</w:t>
      </w:r>
      <w:r>
        <w:tab/>
      </w:r>
      <w:r>
        <w:tab/>
        <w:t>1</w:t>
      </w:r>
      <w:r>
        <w:t>4</w:t>
      </w:r>
      <w:r>
        <w:t>. Oktober 2019</w:t>
      </w:r>
    </w:p>
    <w:p w14:paraId="1D7A88FE" w14:textId="77777777" w:rsidR="00532D5E" w:rsidRDefault="00532D5E" w:rsidP="00532D5E">
      <w:r>
        <w:t>Anwesend:</w:t>
      </w:r>
      <w:r>
        <w:tab/>
      </w:r>
      <w:r>
        <w:tab/>
      </w:r>
      <w:r>
        <w:t>alle</w:t>
      </w:r>
    </w:p>
    <w:p w14:paraId="00E63A5D" w14:textId="77777777" w:rsidR="00532D5E" w:rsidRDefault="00532D5E" w:rsidP="00532D5E">
      <w:r>
        <w:t>Protokollant:</w:t>
      </w:r>
      <w:r>
        <w:tab/>
      </w:r>
      <w:r>
        <w:tab/>
        <w:t>Markus Limbacher</w:t>
      </w:r>
    </w:p>
    <w:p w14:paraId="1B59BD35" w14:textId="77777777" w:rsidR="00532D5E" w:rsidRDefault="00532D5E" w:rsidP="00532D5E">
      <w:pPr>
        <w:ind w:left="2124" w:hanging="2124"/>
      </w:pPr>
      <w:r>
        <w:t>Inhalt:</w:t>
      </w:r>
      <w:r>
        <w:tab/>
      </w:r>
      <w:r w:rsidRPr="00532D5E">
        <w:t>Weiterarbeiten an CRS</w:t>
      </w:r>
    </w:p>
    <w:p w14:paraId="5CBC4F4E" w14:textId="77777777" w:rsidR="00532D5E" w:rsidRDefault="00532D5E" w:rsidP="00532D5E"/>
    <w:p w14:paraId="3F3B3964" w14:textId="77777777" w:rsidR="00532D5E" w:rsidRDefault="00532D5E" w:rsidP="00532D5E">
      <w:r>
        <w:t>Alle erarbeiteten Ergebnisse und Entscheidungen wurden im CRS festgehalten und werden hier im Protokoll nicht erneut aufgeführt. Auch bei zukünftigen Treffen zum Schreiben von den anderen anstehenden Dokumenten werden alle Ergebnisse in den jeweiligen Dokumenten festgehalten und werden nicht hier im Protokoll erneut erwähnt.</w:t>
      </w:r>
    </w:p>
    <w:p w14:paraId="5E158F96" w14:textId="77777777" w:rsidR="00532D5E" w:rsidRDefault="00532D5E" w:rsidP="00532D5E"/>
    <w:p w14:paraId="7C325AA9" w14:textId="77777777" w:rsidR="00532D5E" w:rsidRPr="00CC353D" w:rsidRDefault="00532D5E" w:rsidP="00532D5E">
      <w:pPr>
        <w:pStyle w:val="Untertitel"/>
      </w:pPr>
      <w:r>
        <w:t>Nächstes Treffen</w:t>
      </w:r>
      <w:r w:rsidRPr="00CC353D">
        <w:t>:</w:t>
      </w:r>
    </w:p>
    <w:p w14:paraId="32CCF830" w14:textId="77777777" w:rsidR="00AE7140" w:rsidRDefault="00532D5E">
      <w:r>
        <w:t>Donnerstag</w:t>
      </w:r>
      <w:r>
        <w:t>, 1</w:t>
      </w:r>
      <w:r>
        <w:t>7</w:t>
      </w:r>
      <w:r>
        <w:t>. Oktober 2019</w:t>
      </w:r>
      <w:bookmarkStart w:id="0" w:name="_GoBack"/>
      <w:bookmarkEnd w:id="0"/>
    </w:p>
    <w:sectPr w:rsidR="00AE71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6DA6"/>
    <w:multiLevelType w:val="hybridMultilevel"/>
    <w:tmpl w:val="4B56AE42"/>
    <w:lvl w:ilvl="0" w:tplc="42C60B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B72D9D"/>
    <w:multiLevelType w:val="hybridMultilevel"/>
    <w:tmpl w:val="3930786C"/>
    <w:lvl w:ilvl="0" w:tplc="D0DC0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5E"/>
    <w:rsid w:val="00532D5E"/>
    <w:rsid w:val="00AE71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86E5"/>
  <w15:chartTrackingRefBased/>
  <w15:docId w15:val="{1EB02E08-D75B-4326-82F8-3BDA681E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2D5E"/>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32D5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2D5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2D5E"/>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532D5E"/>
    <w:rPr>
      <w:rFonts w:eastAsiaTheme="minorEastAsia"/>
      <w:color w:val="5A5A5A" w:themeColor="text1" w:themeTint="A5"/>
      <w:spacing w:val="15"/>
      <w:sz w:val="28"/>
      <w:u w:val="single"/>
    </w:rPr>
  </w:style>
  <w:style w:type="paragraph" w:styleId="Listenabsatz">
    <w:name w:val="List Paragraph"/>
    <w:basedOn w:val="Standard"/>
    <w:uiPriority w:val="34"/>
    <w:qFormat/>
    <w:rsid w:val="00532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4E23F-59F1-4018-BD22-4ED7FCEB5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EF741-44E6-432A-8C5B-2F7D65519B93}">
  <ds:schemaRefs>
    <ds:schemaRef ds:uri="http://schemas.microsoft.com/sharepoint/v3/contenttype/forms"/>
  </ds:schemaRefs>
</ds:datastoreItem>
</file>

<file path=customXml/itemProps3.xml><?xml version="1.0" encoding="utf-8"?>
<ds:datastoreItem xmlns:ds="http://schemas.openxmlformats.org/officeDocument/2006/customXml" ds:itemID="{B16E0254-B467-4C93-A0BC-6A78807DAC70}">
  <ds:schemaRefs>
    <ds:schemaRef ds:uri="bd547ea4-5005-4d59-a08e-a90b0c009953"/>
    <ds:schemaRef ds:uri="http://purl.org/dc/elements/1.1/"/>
    <ds:schemaRef ds:uri="9e35416d-8aad-40d2-88ff-d2fe83c85087"/>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435</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1</cp:revision>
  <dcterms:created xsi:type="dcterms:W3CDTF">2019-11-05T08:56:00Z</dcterms:created>
  <dcterms:modified xsi:type="dcterms:W3CDTF">2019-11-05T09:01:00Z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