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E741A" w14:textId="127DB9C8" w:rsidR="001B09CC" w:rsidRDefault="00477852">
      <w:r>
        <w:t>Guidelines</w:t>
      </w:r>
    </w:p>
    <w:p w14:paraId="2E990DAD" w14:textId="77777777" w:rsidR="00477852" w:rsidRDefault="00477852"/>
    <w:p w14:paraId="5E9E818F" w14:textId="77777777" w:rsidR="00477852" w:rsidRDefault="00477852" w:rsidP="00477852">
      <w:pPr>
        <w:spacing w:line="276" w:lineRule="auto"/>
        <w:jc w:val="both"/>
      </w:pPr>
    </w:p>
    <w:p w14:paraId="01DD338E" w14:textId="77777777" w:rsidR="00477852" w:rsidRPr="00C446F4" w:rsidRDefault="00477852" w:rsidP="00477852">
      <w:pPr>
        <w:spacing w:line="276" w:lineRule="auto"/>
        <w:jc w:val="both"/>
        <w:rPr>
          <w:rFonts w:cs="Times New Roman"/>
        </w:rPr>
      </w:pPr>
      <w:r w:rsidRPr="00C446F4">
        <w:rPr>
          <w:rFonts w:cs="Times New Roman"/>
        </w:rPr>
        <w:t xml:space="preserve">4.1 </w:t>
      </w:r>
      <w:r w:rsidRPr="00A550C4">
        <w:rPr>
          <w:rFonts w:cs="Times New Roman"/>
          <w:b/>
          <w:bCs/>
          <w:i/>
          <w:iCs/>
        </w:rPr>
        <w:t>Introduction</w:t>
      </w:r>
    </w:p>
    <w:p w14:paraId="1E0F7D0B" w14:textId="77777777" w:rsidR="00477852" w:rsidRDefault="00477852" w:rsidP="00477852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4.2 </w:t>
      </w:r>
      <w:r w:rsidRPr="00A550C4">
        <w:rPr>
          <w:rFonts w:cs="Times New Roman"/>
          <w:b/>
          <w:bCs/>
          <w:i/>
          <w:iCs/>
        </w:rPr>
        <w:t>Design</w:t>
      </w:r>
    </w:p>
    <w:p w14:paraId="533CDA27" w14:textId="77777777" w:rsidR="0047785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This may include system design diagram, system architecture such as activity diagram, use case diagram, sequence diagram and others. </w:t>
      </w:r>
    </w:p>
    <w:p w14:paraId="6089DBC3" w14:textId="77777777" w:rsidR="0047785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This may include interaction design, assets definition and design, application structure, animation design, level game design , game mechanic design, 3D models design, multimedia assets design and others.</w:t>
      </w:r>
    </w:p>
    <w:p w14:paraId="23C0C0A0" w14:textId="77777777" w:rsidR="00477852" w:rsidRPr="00900E8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It depends on what development model chosen (methodology) for the project. </w:t>
      </w:r>
    </w:p>
    <w:p w14:paraId="34AA8C79" w14:textId="77777777" w:rsidR="00477852" w:rsidRDefault="00477852" w:rsidP="00477852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4.3 </w:t>
      </w:r>
      <w:r w:rsidRPr="00A550C4">
        <w:rPr>
          <w:rFonts w:cs="Times New Roman"/>
          <w:b/>
          <w:bCs/>
          <w:i/>
          <w:iCs/>
        </w:rPr>
        <w:t>Database Design (if any)</w:t>
      </w:r>
    </w:p>
    <w:p w14:paraId="0DDBC957" w14:textId="77777777" w:rsidR="0047785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Database design is optional where it’s depends on the methodology used for the project development. </w:t>
      </w:r>
    </w:p>
    <w:p w14:paraId="43C7B7BE" w14:textId="77777777" w:rsidR="00477852" w:rsidRPr="00900E8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  <w:i/>
          <w:iCs/>
          <w:color w:val="FF0000"/>
        </w:rPr>
      </w:pPr>
      <w:r w:rsidRPr="00900E82">
        <w:rPr>
          <w:rFonts w:cs="Times New Roman"/>
          <w:i/>
          <w:iCs/>
          <w:color w:val="FF0000"/>
        </w:rPr>
        <w:t xml:space="preserve">Do not that if the project does not have any databases , there is no need to include this inside the documentation. </w:t>
      </w:r>
    </w:p>
    <w:p w14:paraId="5FE0C325" w14:textId="77777777" w:rsidR="00477852" w:rsidRDefault="00477852" w:rsidP="00477852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4.4 </w:t>
      </w:r>
      <w:r w:rsidRPr="00A550C4">
        <w:rPr>
          <w:rFonts w:cs="Times New Roman"/>
          <w:b/>
          <w:bCs/>
          <w:i/>
          <w:iCs/>
        </w:rPr>
        <w:t>Interface Design</w:t>
      </w:r>
    </w:p>
    <w:p w14:paraId="4CAB5B73" w14:textId="77777777" w:rsidR="00477852" w:rsidRPr="008D1A41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This may include menu and screen design, system navigation and content design, page navigation design , storyboard and other related design on regards of the UI. </w:t>
      </w:r>
    </w:p>
    <w:p w14:paraId="64E03207" w14:textId="77777777" w:rsidR="00477852" w:rsidRDefault="00477852" w:rsidP="00477852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4.5 </w:t>
      </w:r>
      <w:r w:rsidRPr="00A550C4">
        <w:rPr>
          <w:rFonts w:cs="Times New Roman"/>
          <w:b/>
          <w:bCs/>
          <w:i/>
          <w:iCs/>
        </w:rPr>
        <w:t>Execution</w:t>
      </w:r>
    </w:p>
    <w:p w14:paraId="07EC1BED" w14:textId="77777777" w:rsidR="0047785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This section may include the description / explanation on how the technology choose in implementing in the project, the concept , APIs implementation and other that associated with the project development. </w:t>
      </w:r>
    </w:p>
    <w:p w14:paraId="07F7FD5C" w14:textId="77777777" w:rsidR="0047785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This section may include the description / explanation of what materials, tools, software , hardware and any other resources that were used and configure during the project development. It may also include the step-by-step procedure and methods used / followed that associated with the project development. </w:t>
      </w:r>
    </w:p>
    <w:p w14:paraId="4FBF76FB" w14:textId="77777777" w:rsidR="00477852" w:rsidRPr="00900E82" w:rsidRDefault="00477852" w:rsidP="00477852">
      <w:pPr>
        <w:pStyle w:val="ListParagraph"/>
        <w:numPr>
          <w:ilvl w:val="0"/>
          <w:numId w:val="5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This section may include the description / explanation on how those assets in the design part above are created, techniques use in the creation and others. </w:t>
      </w:r>
    </w:p>
    <w:p w14:paraId="7F445CBD" w14:textId="77777777" w:rsidR="00477852" w:rsidRDefault="00477852" w:rsidP="00477852">
      <w:pPr>
        <w:spacing w:line="276" w:lineRule="auto"/>
        <w:jc w:val="both"/>
        <w:rPr>
          <w:rFonts w:cs="Times New Roman"/>
          <w:b/>
          <w:bCs/>
          <w:i/>
          <w:iCs/>
        </w:rPr>
      </w:pPr>
      <w:r>
        <w:rPr>
          <w:rFonts w:cs="Times New Roman"/>
        </w:rPr>
        <w:t xml:space="preserve">4.6 </w:t>
      </w:r>
      <w:r w:rsidRPr="00A550C4">
        <w:rPr>
          <w:rFonts w:cs="Times New Roman"/>
          <w:b/>
          <w:bCs/>
          <w:i/>
          <w:iCs/>
        </w:rPr>
        <w:t>Screenshot</w:t>
      </w:r>
    </w:p>
    <w:p w14:paraId="7CA6AB87" w14:textId="77777777" w:rsidR="00477852" w:rsidRPr="00A550C4" w:rsidRDefault="00477852" w:rsidP="00477852">
      <w:pPr>
        <w:pStyle w:val="ListParagraph"/>
        <w:numPr>
          <w:ilvl w:val="0"/>
          <w:numId w:val="6"/>
        </w:num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>Include the screenshot of the complete end products/ application/ website/ systems and provide justification for each of it.</w:t>
      </w:r>
    </w:p>
    <w:p w14:paraId="210F5766" w14:textId="77777777" w:rsidR="00477852" w:rsidRDefault="00477852" w:rsidP="00477852">
      <w:pPr>
        <w:spacing w:line="276" w:lineRule="auto"/>
        <w:jc w:val="both"/>
        <w:rPr>
          <w:rFonts w:cs="Times New Roman"/>
        </w:rPr>
      </w:pPr>
      <w:r>
        <w:rPr>
          <w:rFonts w:cs="Times New Roman"/>
        </w:rPr>
        <w:t xml:space="preserve">4.7 </w:t>
      </w:r>
      <w:r w:rsidRPr="00A550C4">
        <w:rPr>
          <w:rFonts w:cs="Times New Roman"/>
          <w:b/>
          <w:bCs/>
          <w:i/>
          <w:iCs/>
        </w:rPr>
        <w:t>Summary</w:t>
      </w:r>
      <w:r>
        <w:rPr>
          <w:rFonts w:cs="Times New Roman"/>
        </w:rPr>
        <w:t xml:space="preserve"> </w:t>
      </w:r>
    </w:p>
    <w:p w14:paraId="010958C0" w14:textId="77777777" w:rsidR="00477852" w:rsidRDefault="00477852"/>
    <w:sectPr w:rsidR="00477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F072E"/>
    <w:multiLevelType w:val="hybridMultilevel"/>
    <w:tmpl w:val="A8D8F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27BC3"/>
    <w:multiLevelType w:val="hybridMultilevel"/>
    <w:tmpl w:val="478AE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E639BC"/>
    <w:multiLevelType w:val="multilevel"/>
    <w:tmpl w:val="90BE6B78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nothing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nothing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suff w:val="nothing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5454A8B"/>
    <w:multiLevelType w:val="multilevel"/>
    <w:tmpl w:val="F8EC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95975838">
    <w:abstractNumId w:val="2"/>
  </w:num>
  <w:num w:numId="2" w16cid:durableId="1029994632">
    <w:abstractNumId w:val="2"/>
  </w:num>
  <w:num w:numId="3" w16cid:durableId="1006901564">
    <w:abstractNumId w:val="3"/>
  </w:num>
  <w:num w:numId="4" w16cid:durableId="282882567">
    <w:abstractNumId w:val="2"/>
  </w:num>
  <w:num w:numId="5" w16cid:durableId="2098163356">
    <w:abstractNumId w:val="0"/>
  </w:num>
  <w:num w:numId="6" w16cid:durableId="1901793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52"/>
    <w:rsid w:val="00017FDE"/>
    <w:rsid w:val="001B09CC"/>
    <w:rsid w:val="0035166A"/>
    <w:rsid w:val="003A79A8"/>
    <w:rsid w:val="003B7AA3"/>
    <w:rsid w:val="00477852"/>
    <w:rsid w:val="004928FF"/>
    <w:rsid w:val="004A5DB5"/>
    <w:rsid w:val="004D57D1"/>
    <w:rsid w:val="00592071"/>
    <w:rsid w:val="00681570"/>
    <w:rsid w:val="00696EF8"/>
    <w:rsid w:val="00732466"/>
    <w:rsid w:val="008C33C8"/>
    <w:rsid w:val="008D318D"/>
    <w:rsid w:val="00BF1C87"/>
    <w:rsid w:val="00C25A2B"/>
    <w:rsid w:val="00CD2B20"/>
    <w:rsid w:val="00D177CF"/>
    <w:rsid w:val="00D23CBC"/>
    <w:rsid w:val="00D90472"/>
    <w:rsid w:val="00EC23FE"/>
    <w:rsid w:val="00E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E181"/>
  <w15:chartTrackingRefBased/>
  <w15:docId w15:val="{EDD3B429-2A5D-45C8-9486-D606D03BB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AA3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2466"/>
    <w:pPr>
      <w:keepNext/>
      <w:keepLines/>
      <w:numPr>
        <w:numId w:val="2"/>
      </w:numPr>
      <w:spacing w:line="480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732466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732466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7FDE"/>
    <w:pPr>
      <w:keepNext/>
      <w:keepLines/>
      <w:numPr>
        <w:ilvl w:val="3"/>
        <w:numId w:val="3"/>
      </w:numPr>
      <w:spacing w:line="480" w:lineRule="auto"/>
      <w:ind w:left="0" w:firstLine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732466"/>
    <w:pPr>
      <w:keepNext/>
      <w:keepLines/>
      <w:numPr>
        <w:ilvl w:val="4"/>
        <w:numId w:val="4"/>
      </w:numPr>
      <w:spacing w:before="80" w:after="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85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85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85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85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66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9A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17FDE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23CBC"/>
    <w:rPr>
      <w:rFonts w:ascii="Times New Roman" w:eastAsiaTheme="majorEastAsia" w:hAnsi="Times New Roman" w:cstheme="majorBidi"/>
      <w:b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3C8"/>
    <w:rPr>
      <w:rFonts w:ascii="Times New Roman" w:eastAsiaTheme="majorEastAsia" w:hAnsi="Times New Roman" w:cstheme="majorBidi"/>
      <w:b/>
      <w:i/>
      <w:color w:val="000000" w:themeColor="text1"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85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852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85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852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7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85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8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852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77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8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8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852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778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Bhattarai</dc:creator>
  <cp:keywords/>
  <dc:description/>
  <cp:lastModifiedBy>Royal Bhattarai</cp:lastModifiedBy>
  <cp:revision>1</cp:revision>
  <dcterms:created xsi:type="dcterms:W3CDTF">2026-08-19T12:00:00Z</dcterms:created>
  <dcterms:modified xsi:type="dcterms:W3CDTF">2026-08-19T12:00:00Z</dcterms:modified>
</cp:coreProperties>
</file>