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9B" w:rsidRPr="00FF58A2" w:rsidRDefault="00FF58A2" w:rsidP="00FF58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58A2">
        <w:rPr>
          <w:rFonts w:ascii="Times New Roman" w:hAnsi="Times New Roman" w:cs="Times New Roman"/>
          <w:b/>
          <w:bCs/>
          <w:sz w:val="48"/>
          <w:szCs w:val="48"/>
        </w:rPr>
        <w:t>SECTION 8</w:t>
      </w:r>
    </w:p>
    <w:p w:rsidR="00FF58A2" w:rsidRDefault="00FF58A2" w:rsidP="00FF58A2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58A2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8A2">
        <w:rPr>
          <w:rFonts w:ascii="Times New Roman" w:hAnsi="Times New Roman" w:cs="Times New Roman"/>
          <w:b/>
          <w:bCs/>
          <w:sz w:val="32"/>
          <w:szCs w:val="32"/>
        </w:rPr>
        <w:t>Program :</w:t>
      </w:r>
    </w:p>
    <w:p w:rsidR="00FF58A2" w:rsidRDefault="003848FD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8F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728970" cy="2369185"/>
            <wp:effectExtent l="1905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3848FD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8FD">
        <w:rPr>
          <w:noProof/>
          <w:lang w:val="en-US"/>
        </w:rPr>
        <w:drawing>
          <wp:inline distT="0" distB="0" distL="0" distR="0">
            <wp:extent cx="5715000" cy="245935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:</w:t>
      </w:r>
    </w:p>
    <w:p w:rsidR="00FC0CE1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Case: when name found in the list</w:t>
      </w:r>
    </w:p>
    <w:p w:rsidR="00FF58A2" w:rsidRDefault="003848FD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8970" cy="3013075"/>
            <wp:effectExtent l="1905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C0CE1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Case2 : when name not found in list</w:t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Pr="00FF58A2" w:rsidRDefault="003848FD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28970" cy="2722245"/>
            <wp:effectExtent l="19050" t="0" r="508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8A2" w:rsidRPr="00FF58A2" w:rsidSect="0016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F58A2"/>
    <w:rsid w:val="00161140"/>
    <w:rsid w:val="003848FD"/>
    <w:rsid w:val="00AD499B"/>
    <w:rsid w:val="00FC0CE1"/>
    <w:rsid w:val="00FF5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2</cp:revision>
  <dcterms:created xsi:type="dcterms:W3CDTF">2022-09-14T16:39:00Z</dcterms:created>
  <dcterms:modified xsi:type="dcterms:W3CDTF">2022-09-14T16:39:00Z</dcterms:modified>
</cp:coreProperties>
</file>