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38806" w14:textId="2EFBB9C8" w:rsidR="00054CD7" w:rsidRDefault="00054CD7" w:rsidP="00054CD7">
      <w:r>
        <w:t>(</w:t>
      </w:r>
      <w:proofErr w:type="spellStart"/>
      <w:proofErr w:type="gramStart"/>
      <w:r>
        <w:t>df,strCredito</w:t>
      </w:r>
      <w:proofErr w:type="gramEnd"/>
      <w:r>
        <w:t>,interest_rate</w:t>
      </w:r>
      <w:proofErr w:type="spellEnd"/>
      <w:r>
        <w:t xml:space="preserve">, </w:t>
      </w:r>
      <w:proofErr w:type="spellStart"/>
      <w:r>
        <w:t>flt_pagos_periodo</w:t>
      </w:r>
      <w:proofErr w:type="spellEnd"/>
      <w:r>
        <w:t xml:space="preserve">,  principal, 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 xml:space="preserve">, </w:t>
      </w:r>
      <w:proofErr w:type="spellStart"/>
      <w:r>
        <w:t>strProducto,str_Fecha_Proceso</w:t>
      </w:r>
      <w:proofErr w:type="spellEnd"/>
      <w:r>
        <w:t>,</w:t>
      </w:r>
      <w:r w:rsidR="009604CF">
        <w:t xml:space="preserve"> </w:t>
      </w:r>
      <w:r>
        <w:t>payments_year_cap,frecuency_cap,flt_pagos_periodo_cap,strPeriodicidad_intereses,strPeriodicidad_capital,flt_califcred</w:t>
      </w:r>
      <w:r w:rsidR="009604CF">
        <w:t>)</w:t>
      </w:r>
    </w:p>
    <w:p w14:paraId="3548329D" w14:textId="77777777" w:rsidR="00054CD7" w:rsidRDefault="00FC6B61" w:rsidP="00FC6B61">
      <w:r>
        <w:t xml:space="preserve">    </w:t>
      </w:r>
    </w:p>
    <w:p w14:paraId="20ABD5FE" w14:textId="4A377E06" w:rsidR="00FC6B61" w:rsidRDefault="00FC6B61" w:rsidP="00FC6B61">
      <w:r>
        <w:t xml:space="preserve"> Eje</w:t>
      </w:r>
      <w:r w:rsidR="00054CD7">
        <w:t>mplo</w:t>
      </w:r>
      <w:r>
        <w:t>. (</w:t>
      </w:r>
      <w:proofErr w:type="spellStart"/>
      <w:r>
        <w:t>df</w:t>
      </w:r>
      <w:proofErr w:type="spellEnd"/>
      <w:r>
        <w:t>,</w:t>
      </w:r>
    </w:p>
    <w:p w14:paraId="7B3D383A" w14:textId="218C1EDA" w:rsidR="00FC6B61" w:rsidRPr="00054CD7" w:rsidRDefault="00054CD7" w:rsidP="00FC6B61">
      <w:r>
        <w:t xml:space="preserve">        </w:t>
      </w:r>
      <w:proofErr w:type="spellStart"/>
      <w:proofErr w:type="gramStart"/>
      <w:r w:rsidRPr="00054CD7">
        <w:t>strCredito</w:t>
      </w:r>
      <w:proofErr w:type="spellEnd"/>
      <w:r w:rsidRPr="00054CD7">
        <w:t xml:space="preserve">  </w:t>
      </w:r>
      <w:r w:rsidR="00FC6B61" w:rsidRPr="00054CD7">
        <w:t>=</w:t>
      </w:r>
      <w:proofErr w:type="gramEnd"/>
      <w:r w:rsidR="00FC6B61" w:rsidRPr="00054CD7">
        <w:t xml:space="preserve">  '548347'</w:t>
      </w:r>
    </w:p>
    <w:p w14:paraId="76A309CB" w14:textId="77777777" w:rsidR="00FC6B61" w:rsidRPr="00054CD7" w:rsidRDefault="00FC6B61" w:rsidP="00FC6B61">
      <w:r w:rsidRPr="00054CD7">
        <w:t xml:space="preserve">        </w:t>
      </w:r>
      <w:proofErr w:type="spellStart"/>
      <w:r w:rsidRPr="00054CD7">
        <w:t>interest_rate</w:t>
      </w:r>
      <w:proofErr w:type="spellEnd"/>
      <w:r w:rsidRPr="00054CD7">
        <w:t xml:space="preserve"> = 0.08</w:t>
      </w:r>
    </w:p>
    <w:p w14:paraId="530E3241" w14:textId="18D86EE3" w:rsidR="00FC6B61" w:rsidRPr="00054CD7" w:rsidRDefault="00FC6B61" w:rsidP="00054CD7">
      <w:r w:rsidRPr="00054CD7">
        <w:t xml:space="preserve">        </w:t>
      </w:r>
      <w:proofErr w:type="spellStart"/>
      <w:r w:rsidRPr="00054CD7">
        <w:t>flt_pagos_periodo</w:t>
      </w:r>
      <w:proofErr w:type="spellEnd"/>
      <w:r w:rsidRPr="00054CD7">
        <w:t xml:space="preserve"> </w:t>
      </w:r>
      <w:proofErr w:type="gramStart"/>
      <w:r w:rsidRPr="00054CD7">
        <w:t>=</w:t>
      </w:r>
      <w:r w:rsidR="00054CD7" w:rsidRPr="00054CD7">
        <w:t xml:space="preserve">  dato</w:t>
      </w:r>
      <w:proofErr w:type="gramEnd"/>
      <w:r w:rsidR="00054CD7" w:rsidRPr="00054CD7">
        <w:t xml:space="preserve"> entero, es la cantidad de pagos que tiene la tabla de amortización.</w:t>
      </w:r>
    </w:p>
    <w:p w14:paraId="4222B9EE" w14:textId="43CB9CAA" w:rsidR="00054CD7" w:rsidRDefault="00054CD7" w:rsidP="00054CD7">
      <w:r w:rsidRPr="00054CD7">
        <w:t xml:space="preserve">        p</w:t>
      </w:r>
      <w:r w:rsidRPr="00054CD7">
        <w:t>rincipal</w:t>
      </w:r>
      <w:r w:rsidRPr="00054CD7">
        <w:t xml:space="preserve"> = saldo</w:t>
      </w:r>
    </w:p>
    <w:p w14:paraId="2E5DB511" w14:textId="0E976269" w:rsidR="00054CD7" w:rsidRDefault="00054CD7" w:rsidP="00054CD7">
      <w:r>
        <w:t xml:space="preserve">       </w:t>
      </w:r>
      <w:r>
        <w:t xml:space="preserve"> </w:t>
      </w:r>
      <w:proofErr w:type="spellStart"/>
      <w:r>
        <w:t>start_date</w:t>
      </w:r>
      <w:proofErr w:type="spellEnd"/>
      <w:r>
        <w:t xml:space="preserve"> = fecha inicio. Formato fecha.</w:t>
      </w:r>
    </w:p>
    <w:p w14:paraId="7545F15C" w14:textId="60A71ED3" w:rsidR="00054CD7" w:rsidRDefault="00054CD7" w:rsidP="00054CD7">
      <w:r>
        <w:t xml:space="preserve">        </w:t>
      </w:r>
      <w:proofErr w:type="spellStart"/>
      <w:r>
        <w:t>end_date</w:t>
      </w:r>
      <w:proofErr w:type="spellEnd"/>
      <w:r>
        <w:t xml:space="preserve"> = fecha fin. Formato fecha</w:t>
      </w:r>
    </w:p>
    <w:p w14:paraId="065665D7" w14:textId="3496F20C" w:rsidR="00054CD7" w:rsidRDefault="00054CD7" w:rsidP="00054CD7">
      <w:r>
        <w:t xml:space="preserve">        </w:t>
      </w:r>
      <w:proofErr w:type="spellStart"/>
      <w:r>
        <w:t>strProducto</w:t>
      </w:r>
      <w:proofErr w:type="spellEnd"/>
      <w:r>
        <w:t xml:space="preserve"> = tipo de producto</w:t>
      </w:r>
    </w:p>
    <w:p w14:paraId="1D2A0675" w14:textId="2AB555E0" w:rsidR="00054CD7" w:rsidRDefault="00054CD7" w:rsidP="00054CD7">
      <w:r>
        <w:t xml:space="preserve">       </w:t>
      </w:r>
      <w:proofErr w:type="spellStart"/>
      <w:r>
        <w:t>str_Fecha_Proceso</w:t>
      </w:r>
      <w:proofErr w:type="spellEnd"/>
      <w:r>
        <w:t xml:space="preserve"> = fecha proceso formato </w:t>
      </w:r>
      <w:proofErr w:type="spellStart"/>
      <w:r>
        <w:t>string</w:t>
      </w:r>
      <w:proofErr w:type="spellEnd"/>
    </w:p>
    <w:p w14:paraId="1DD07A19" w14:textId="68F35C6C" w:rsidR="00054CD7" w:rsidRDefault="00054CD7" w:rsidP="00054CD7">
      <w:r>
        <w:t xml:space="preserve">      </w:t>
      </w:r>
      <w:r>
        <w:t xml:space="preserve"> </w:t>
      </w:r>
      <w:proofErr w:type="spellStart"/>
      <w:r w:rsidR="00FF4D8A">
        <w:t>payments_year_cap</w:t>
      </w:r>
      <w:proofErr w:type="spellEnd"/>
      <w:r w:rsidR="00FF4D8A">
        <w:t xml:space="preserve"> </w:t>
      </w:r>
      <w:proofErr w:type="gramStart"/>
      <w:r>
        <w:t xml:space="preserve">= </w:t>
      </w:r>
      <w:r w:rsidR="00FF4D8A">
        <w:t xml:space="preserve"> cantidad</w:t>
      </w:r>
      <w:proofErr w:type="gramEnd"/>
      <w:r w:rsidR="00FF4D8A">
        <w:t xml:space="preserve"> de pagos de capital al año. </w:t>
      </w:r>
    </w:p>
    <w:p w14:paraId="6ABF9A78" w14:textId="263E6A31" w:rsidR="00FF4D8A" w:rsidRDefault="00FF4D8A" w:rsidP="00054CD7">
      <w:r>
        <w:t xml:space="preserve">      </w:t>
      </w:r>
      <w:proofErr w:type="spellStart"/>
      <w:r>
        <w:t>frecuency_cap</w:t>
      </w:r>
      <w:proofErr w:type="spellEnd"/>
      <w:r>
        <w:t xml:space="preserve"> = frecuencia en meses de pagos al año. Ej. Cada 6 meses. Cada 3 meses</w:t>
      </w:r>
    </w:p>
    <w:p w14:paraId="437CA1A8" w14:textId="61E9568A" w:rsidR="00FF4D8A" w:rsidRDefault="00FF4D8A" w:rsidP="00054CD7">
      <w:r>
        <w:t xml:space="preserve">    </w:t>
      </w:r>
      <w:proofErr w:type="spellStart"/>
      <w:r>
        <w:t>flt_pagos_periodo_cap</w:t>
      </w:r>
      <w:proofErr w:type="spellEnd"/>
      <w:r>
        <w:t xml:space="preserve"> = cantidad de pagos de capital que faltan por cumplirse</w:t>
      </w:r>
    </w:p>
    <w:p w14:paraId="6A4E79C9" w14:textId="350AFF3B" w:rsidR="00FF4D8A" w:rsidRDefault="00FF4D8A" w:rsidP="00054CD7">
      <w:r>
        <w:t xml:space="preserve">   </w:t>
      </w:r>
      <w:proofErr w:type="spellStart"/>
      <w:r>
        <w:t>strPeriodicidad_intereses</w:t>
      </w:r>
      <w:proofErr w:type="spellEnd"/>
      <w:r>
        <w:t xml:space="preserve"> = periodicidad de pago interés.  M, </w:t>
      </w:r>
      <w:proofErr w:type="gramStart"/>
      <w:r>
        <w:t>S,T</w:t>
      </w:r>
      <w:proofErr w:type="gramEnd"/>
      <w:r>
        <w:t>,V,A (mensual, semestral, trimestral, vencimiento, anual</w:t>
      </w:r>
    </w:p>
    <w:p w14:paraId="172C99AF" w14:textId="597DDEE4" w:rsidR="00FF4D8A" w:rsidRDefault="00FF4D8A" w:rsidP="00FF4D8A">
      <w:r>
        <w:t xml:space="preserve">    </w:t>
      </w:r>
      <w:proofErr w:type="spellStart"/>
      <w:r>
        <w:t>strPeriodicidad_capital</w:t>
      </w:r>
      <w:proofErr w:type="spellEnd"/>
      <w:r>
        <w:t xml:space="preserve"> = </w:t>
      </w:r>
      <w:r>
        <w:t xml:space="preserve">periodicidad de pago interés. M, </w:t>
      </w:r>
      <w:proofErr w:type="gramStart"/>
      <w:r>
        <w:t>S,T</w:t>
      </w:r>
      <w:proofErr w:type="gramEnd"/>
      <w:r>
        <w:t>,V,A (mensual, semestral, trimestral, vencimiento, anual</w:t>
      </w:r>
    </w:p>
    <w:p w14:paraId="4FA9CCB7" w14:textId="1B9D7FA0" w:rsidR="00FF4D8A" w:rsidRDefault="00FF4D8A" w:rsidP="00054CD7">
      <w:r>
        <w:t xml:space="preserve">    </w:t>
      </w:r>
      <w:proofErr w:type="spellStart"/>
      <w:r>
        <w:t>flt_califcred</w:t>
      </w:r>
      <w:proofErr w:type="spellEnd"/>
      <w:r>
        <w:t xml:space="preserve"> = </w:t>
      </w:r>
      <w:proofErr w:type="spellStart"/>
      <w:r>
        <w:t>crr</w:t>
      </w:r>
      <w:proofErr w:type="spellEnd"/>
    </w:p>
    <w:p w14:paraId="72830A73" w14:textId="2834C435" w:rsidR="00054CD7" w:rsidRDefault="00054CD7" w:rsidP="00054CD7"/>
    <w:p w14:paraId="0B57E46C" w14:textId="77777777" w:rsidR="00054CD7" w:rsidRPr="00FC6B61" w:rsidRDefault="00054CD7" w:rsidP="00054CD7">
      <w:pPr>
        <w:rPr>
          <w:sz w:val="12"/>
          <w:szCs w:val="12"/>
        </w:rPr>
      </w:pPr>
    </w:p>
    <w:p w14:paraId="47A46E58" w14:textId="77777777" w:rsidR="00FC6B61" w:rsidRDefault="00FC6B61" w:rsidP="00FC6B61"/>
    <w:sectPr w:rsidR="00FC6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AA"/>
    <w:rsid w:val="00054CD7"/>
    <w:rsid w:val="0013056A"/>
    <w:rsid w:val="00742A2A"/>
    <w:rsid w:val="009604CF"/>
    <w:rsid w:val="00DC71AA"/>
    <w:rsid w:val="00FC6B61"/>
    <w:rsid w:val="00F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DC27E3"/>
  <w15:chartTrackingRefBased/>
  <w15:docId w15:val="{DE2EE931-2164-409F-A3C7-F5CDBA881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Banistmo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Antonio Amores Camano</dc:creator>
  <cp:keywords/>
  <dc:description/>
  <cp:lastModifiedBy>Gustavo Antonio Amores Camano</cp:lastModifiedBy>
  <cp:revision>5</cp:revision>
  <dcterms:created xsi:type="dcterms:W3CDTF">2023-08-24T15:03:00Z</dcterms:created>
  <dcterms:modified xsi:type="dcterms:W3CDTF">2023-08-25T15:57:00Z</dcterms:modified>
</cp:coreProperties>
</file>