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845F4" w14:textId="77777777" w:rsidR="008E2AD9" w:rsidRDefault="008E2AD9" w:rsidP="008E2AD9">
      <w:r>
        <w:t xml:space="preserve">David Tian (dt474) &amp; Rahul </w:t>
      </w:r>
      <w:proofErr w:type="spellStart"/>
      <w:r>
        <w:t>Boppana</w:t>
      </w:r>
      <w:proofErr w:type="spellEnd"/>
      <w:r>
        <w:t xml:space="preserve"> (rsb172)</w:t>
      </w:r>
    </w:p>
    <w:p w14:paraId="1E0E849F" w14:textId="2BB54398" w:rsidR="00D21920" w:rsidRDefault="00D21920"/>
    <w:p w14:paraId="63EEDD02" w14:textId="10B76B24" w:rsidR="008E2AD9" w:rsidRPr="008E2AD9" w:rsidRDefault="008E2AD9">
      <w:pPr>
        <w:rPr>
          <w:b/>
        </w:rPr>
      </w:pPr>
      <w:r w:rsidRPr="008E2AD9">
        <w:rPr>
          <w:b/>
        </w:rPr>
        <w:t>Design:</w:t>
      </w:r>
    </w:p>
    <w:p w14:paraId="67960351" w14:textId="010A1FF5" w:rsidR="008E2AD9" w:rsidRDefault="008E2AD9"/>
    <w:p w14:paraId="7C78B232" w14:textId="71337B88" w:rsidR="008E2AD9" w:rsidRDefault="008E2AD9">
      <w:r>
        <w:t xml:space="preserve">The first steps we took were to fix any issues with the original program from Assignment 0. For example, we added a check to make sure that every row had the same number of columns as the header. We also removed some unnecessary </w:t>
      </w:r>
      <w:proofErr w:type="gramStart"/>
      <w:r>
        <w:t>free(</w:t>
      </w:r>
      <w:proofErr w:type="gramEnd"/>
      <w:r>
        <w:t>) statements.</w:t>
      </w:r>
    </w:p>
    <w:p w14:paraId="5F16F6D5" w14:textId="0F082EE9" w:rsidR="008D5880" w:rsidRDefault="008D5880"/>
    <w:p w14:paraId="47FC58D7" w14:textId="4ADF9F62" w:rsidR="008D5880" w:rsidRDefault="008D5880">
      <w:r>
        <w:t xml:space="preserve">Next, we had to find a way to read through directories using C. </w:t>
      </w:r>
      <w:r w:rsidR="00075D4E">
        <w:t xml:space="preserve">We used the </w:t>
      </w:r>
      <w:proofErr w:type="spellStart"/>
      <w:r w:rsidR="00075D4E">
        <w:t>dirent.h</w:t>
      </w:r>
      <w:proofErr w:type="spellEnd"/>
      <w:r w:rsidR="00075D4E">
        <w:t xml:space="preserve"> library to open DIR objects on the specified input and output directories. The DIR objects can be iterated with </w:t>
      </w:r>
      <w:proofErr w:type="spellStart"/>
      <w:proofErr w:type="gramStart"/>
      <w:r w:rsidR="00075D4E">
        <w:t>readdir</w:t>
      </w:r>
      <w:proofErr w:type="spellEnd"/>
      <w:r w:rsidR="00075D4E">
        <w:t>(</w:t>
      </w:r>
      <w:proofErr w:type="gramEnd"/>
      <w:r w:rsidR="00075D4E">
        <w:t xml:space="preserve">) to generate a directory entity, or </w:t>
      </w:r>
      <w:proofErr w:type="spellStart"/>
      <w:r w:rsidR="00075D4E">
        <w:t>dirent</w:t>
      </w:r>
      <w:proofErr w:type="spellEnd"/>
      <w:r w:rsidR="00075D4E">
        <w:t xml:space="preserve">, for each file object in the directory. The </w:t>
      </w:r>
      <w:proofErr w:type="spellStart"/>
      <w:r w:rsidR="00075D4E">
        <w:t>dirent</w:t>
      </w:r>
      <w:proofErr w:type="spellEnd"/>
      <w:r w:rsidR="00075D4E">
        <w:t xml:space="preserve"> struct provides all the information we need, including the type of </w:t>
      </w:r>
      <w:r w:rsidR="009E7120">
        <w:t xml:space="preserve">file </w:t>
      </w:r>
      <w:r w:rsidR="00075D4E">
        <w:t>object</w:t>
      </w:r>
      <w:r w:rsidR="009E7120">
        <w:t xml:space="preserve"> and the file name.</w:t>
      </w:r>
    </w:p>
    <w:p w14:paraId="7FF25AE6" w14:textId="0F9623C4" w:rsidR="00D364E4" w:rsidRDefault="00D364E4"/>
    <w:p w14:paraId="0DE6D393" w14:textId="77777777" w:rsidR="00D364E4" w:rsidRDefault="00D364E4">
      <w:bookmarkStart w:id="0" w:name="_GoBack"/>
      <w:bookmarkEnd w:id="0"/>
    </w:p>
    <w:p w14:paraId="6866F603" w14:textId="50F8C96D" w:rsidR="008D5880" w:rsidRDefault="008D5880"/>
    <w:p w14:paraId="7EC8D13D" w14:textId="77777777" w:rsidR="008D5880" w:rsidRPr="00341F9A" w:rsidRDefault="008D5880" w:rsidP="008D5880">
      <w:pPr>
        <w:rPr>
          <w:b/>
        </w:rPr>
      </w:pPr>
      <w:r w:rsidRPr="00341F9A">
        <w:rPr>
          <w:b/>
        </w:rPr>
        <w:t>Implementation Basic Overview:</w:t>
      </w:r>
    </w:p>
    <w:p w14:paraId="7354297F" w14:textId="791004C5" w:rsidR="008D5880" w:rsidRDefault="008D5880"/>
    <w:p w14:paraId="30E9E230" w14:textId="77777777" w:rsidR="008D5880" w:rsidRPr="00341F9A" w:rsidRDefault="008D5880" w:rsidP="008D5880">
      <w:pPr>
        <w:rPr>
          <w:b/>
        </w:rPr>
      </w:pPr>
      <w:proofErr w:type="spellStart"/>
      <w:r w:rsidRPr="00341F9A">
        <w:rPr>
          <w:b/>
        </w:rPr>
        <w:t>Headerfile</w:t>
      </w:r>
      <w:proofErr w:type="spellEnd"/>
      <w:r w:rsidRPr="00341F9A">
        <w:rPr>
          <w:b/>
        </w:rPr>
        <w:t>:</w:t>
      </w:r>
    </w:p>
    <w:p w14:paraId="76940441" w14:textId="17972A99" w:rsidR="008D5880" w:rsidRDefault="008D5880"/>
    <w:p w14:paraId="58EFAC62" w14:textId="77777777" w:rsidR="008D5880" w:rsidRPr="00341F9A" w:rsidRDefault="008D5880" w:rsidP="008D5880">
      <w:pPr>
        <w:rPr>
          <w:b/>
        </w:rPr>
      </w:pPr>
      <w:r w:rsidRPr="00341F9A">
        <w:rPr>
          <w:b/>
        </w:rPr>
        <w:t>Testing Process:</w:t>
      </w:r>
    </w:p>
    <w:p w14:paraId="1D49FD49" w14:textId="449CB64D" w:rsidR="008D5880" w:rsidRDefault="008D5880"/>
    <w:p w14:paraId="4B0A80C3" w14:textId="635A1237" w:rsidR="008241B2" w:rsidRDefault="008241B2">
      <w:pPr>
        <w:rPr>
          <w:b/>
        </w:rPr>
      </w:pPr>
      <w:r w:rsidRPr="00341F9A">
        <w:rPr>
          <w:b/>
        </w:rPr>
        <w:t>Instructions for Running:</w:t>
      </w:r>
    </w:p>
    <w:p w14:paraId="1179A3C5" w14:textId="028C839A" w:rsidR="008241B2" w:rsidRDefault="008241B2"/>
    <w:p w14:paraId="06435EED" w14:textId="0797D5F7" w:rsidR="000C751E" w:rsidRDefault="008241B2" w:rsidP="008241B2">
      <w:r>
        <w:t>Please follow the same instructions outline in the Ass</w:t>
      </w:r>
      <w:r>
        <w:t>t1</w:t>
      </w:r>
      <w:r>
        <w:t xml:space="preserve"> assignment description. It specifies to</w:t>
      </w:r>
      <w:r w:rsidR="001143E9">
        <w:t xml:space="preserve"> run the program using </w:t>
      </w:r>
    </w:p>
    <w:p w14:paraId="66F8192E" w14:textId="77777777" w:rsidR="001342E5" w:rsidRDefault="001342E5" w:rsidP="008241B2"/>
    <w:p w14:paraId="6CB146DB" w14:textId="77777777" w:rsidR="000C751E" w:rsidRPr="000C751E" w:rsidRDefault="008241B2" w:rsidP="008241B2">
      <w:pPr>
        <w:rPr>
          <w:sz w:val="22"/>
        </w:rPr>
      </w:pPr>
      <w:proofErr w:type="gramStart"/>
      <w:r w:rsidRPr="000C751E">
        <w:rPr>
          <w:rFonts w:ascii="Consolas" w:hAnsi="Consolas"/>
          <w:sz w:val="22"/>
        </w:rPr>
        <w:t>./</w:t>
      </w:r>
      <w:proofErr w:type="spellStart"/>
      <w:proofErr w:type="gramEnd"/>
      <w:r w:rsidRPr="000C751E">
        <w:rPr>
          <w:rFonts w:ascii="Consolas" w:hAnsi="Consolas"/>
          <w:sz w:val="22"/>
        </w:rPr>
        <w:t>s</w:t>
      </w:r>
      <w:r w:rsidR="001143E9" w:rsidRPr="000C751E">
        <w:rPr>
          <w:rFonts w:ascii="Consolas" w:hAnsi="Consolas"/>
          <w:sz w:val="22"/>
        </w:rPr>
        <w:t>canner</w:t>
      </w:r>
      <w:r w:rsidRPr="000C751E">
        <w:rPr>
          <w:rFonts w:ascii="Consolas" w:hAnsi="Consolas"/>
          <w:sz w:val="22"/>
        </w:rPr>
        <w:t>CSVsorter</w:t>
      </w:r>
      <w:proofErr w:type="spellEnd"/>
      <w:r w:rsidRPr="000C751E">
        <w:rPr>
          <w:rFonts w:ascii="Consolas" w:hAnsi="Consolas"/>
          <w:sz w:val="22"/>
        </w:rPr>
        <w:t xml:space="preserve"> -c</w:t>
      </w:r>
      <w:r w:rsidR="001143E9" w:rsidRPr="000C751E">
        <w:rPr>
          <w:rFonts w:ascii="Consolas" w:hAnsi="Consolas"/>
          <w:sz w:val="22"/>
        </w:rPr>
        <w:t xml:space="preserve"> </w:t>
      </w:r>
      <w:proofErr w:type="spellStart"/>
      <w:r w:rsidR="001143E9" w:rsidRPr="000C751E">
        <w:rPr>
          <w:rFonts w:ascii="Consolas" w:hAnsi="Consolas"/>
          <w:sz w:val="22"/>
        </w:rPr>
        <w:t>column_name</w:t>
      </w:r>
      <w:proofErr w:type="spellEnd"/>
      <w:r w:rsidR="001143E9" w:rsidRPr="000C751E">
        <w:rPr>
          <w:rFonts w:ascii="Consolas" w:hAnsi="Consolas"/>
          <w:sz w:val="22"/>
        </w:rPr>
        <w:t xml:space="preserve"> [-d </w:t>
      </w:r>
      <w:proofErr w:type="spellStart"/>
      <w:r w:rsidR="001143E9" w:rsidRPr="000C751E">
        <w:rPr>
          <w:rFonts w:ascii="Consolas" w:hAnsi="Consolas"/>
          <w:sz w:val="22"/>
        </w:rPr>
        <w:t>input_directory</w:t>
      </w:r>
      <w:proofErr w:type="spellEnd"/>
      <w:r w:rsidR="001143E9" w:rsidRPr="000C751E">
        <w:rPr>
          <w:rFonts w:ascii="Consolas" w:hAnsi="Consolas"/>
          <w:sz w:val="22"/>
        </w:rPr>
        <w:t xml:space="preserve">] [-o </w:t>
      </w:r>
      <w:proofErr w:type="spellStart"/>
      <w:r w:rsidR="001143E9" w:rsidRPr="000C751E">
        <w:rPr>
          <w:rFonts w:ascii="Consolas" w:hAnsi="Consolas"/>
          <w:sz w:val="22"/>
        </w:rPr>
        <w:t>output_directory</w:t>
      </w:r>
      <w:proofErr w:type="spellEnd"/>
      <w:r w:rsidR="001143E9" w:rsidRPr="000C751E">
        <w:rPr>
          <w:rFonts w:ascii="Consolas" w:hAnsi="Consolas"/>
          <w:sz w:val="22"/>
        </w:rPr>
        <w:t>]</w:t>
      </w:r>
      <w:r w:rsidR="001143E9" w:rsidRPr="000C751E">
        <w:rPr>
          <w:sz w:val="22"/>
        </w:rPr>
        <w:t xml:space="preserve"> </w:t>
      </w:r>
    </w:p>
    <w:p w14:paraId="0A9D1012" w14:textId="77777777" w:rsidR="001342E5" w:rsidRDefault="001342E5" w:rsidP="008241B2"/>
    <w:p w14:paraId="41CF99FA" w14:textId="56EAD93E" w:rsidR="008241B2" w:rsidRDefault="008241B2" w:rsidP="008241B2">
      <w:r>
        <w:t xml:space="preserve">to run the file once compiled. </w:t>
      </w:r>
    </w:p>
    <w:p w14:paraId="63A165E9" w14:textId="77777777" w:rsidR="008241B2" w:rsidRDefault="008241B2"/>
    <w:sectPr w:rsidR="00824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9A"/>
    <w:rsid w:val="0002319A"/>
    <w:rsid w:val="000518E4"/>
    <w:rsid w:val="00075D4E"/>
    <w:rsid w:val="000C751E"/>
    <w:rsid w:val="001143E9"/>
    <w:rsid w:val="001342E5"/>
    <w:rsid w:val="001E0E35"/>
    <w:rsid w:val="008241B2"/>
    <w:rsid w:val="008D5880"/>
    <w:rsid w:val="008E2AD9"/>
    <w:rsid w:val="009E7120"/>
    <w:rsid w:val="00D21920"/>
    <w:rsid w:val="00D364E4"/>
    <w:rsid w:val="00D4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A777"/>
  <w15:chartTrackingRefBased/>
  <w15:docId w15:val="{D007C7DD-8AF3-421C-BA17-60D57E2C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Tian</dc:creator>
  <cp:keywords/>
  <dc:description/>
  <cp:lastModifiedBy>David Tian</cp:lastModifiedBy>
  <cp:revision>8</cp:revision>
  <dcterms:created xsi:type="dcterms:W3CDTF">2018-10-15T16:55:00Z</dcterms:created>
  <dcterms:modified xsi:type="dcterms:W3CDTF">2018-10-15T17:16:00Z</dcterms:modified>
</cp:coreProperties>
</file>