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45F4" w14:textId="77777777" w:rsidR="008E2AD9" w:rsidRDefault="008E2AD9" w:rsidP="008E2AD9">
      <w:r>
        <w:t>David Tian (dt474) &amp; Rahul Boppana (rsb172)</w:t>
      </w:r>
    </w:p>
    <w:p w14:paraId="1E0E849F" w14:textId="2BB54398" w:rsidR="00D21920" w:rsidRDefault="00D21920"/>
    <w:p w14:paraId="63EEDD02" w14:textId="10B76B24" w:rsidR="008E2AD9" w:rsidRPr="008E2AD9" w:rsidRDefault="008E2AD9">
      <w:pPr>
        <w:rPr>
          <w:b/>
        </w:rPr>
      </w:pPr>
      <w:r w:rsidRPr="008E2AD9">
        <w:rPr>
          <w:b/>
        </w:rPr>
        <w:t>Design:</w:t>
      </w:r>
    </w:p>
    <w:p w14:paraId="67960351" w14:textId="010A1FF5" w:rsidR="008E2AD9" w:rsidRDefault="008E2AD9"/>
    <w:p w14:paraId="7C78B232" w14:textId="3DBB67FA" w:rsidR="008E2AD9" w:rsidRDefault="008E2AD9">
      <w:r>
        <w:t>The first steps we took were to fix any issues with the</w:t>
      </w:r>
      <w:r w:rsidR="009E3C15">
        <w:t xml:space="preserve"> </w:t>
      </w:r>
      <w:r>
        <w:t xml:space="preserve">program from Assignment </w:t>
      </w:r>
      <w:r w:rsidR="00090BB8">
        <w:t>1</w:t>
      </w:r>
      <w:r>
        <w:t xml:space="preserve">. For example, we added a check to make sure that every row had the same number of columns as the header. </w:t>
      </w:r>
      <w:r w:rsidR="000A7DB6">
        <w:t xml:space="preserve">We also added a way to verify the columns and format </w:t>
      </w:r>
      <w:r w:rsidR="009B2B15">
        <w:t>rows to make sur</w:t>
      </w:r>
      <w:r w:rsidR="009E3C15">
        <w:t>e they contain the necessary number of slots for the output file. We did this by inputting the values of a given row into a struct and then taking the fields of the struct sequentially for output.</w:t>
      </w:r>
    </w:p>
    <w:p w14:paraId="5F16F6D5" w14:textId="0F082EE9" w:rsidR="008D5880" w:rsidRDefault="008D5880"/>
    <w:p w14:paraId="0DE6D393" w14:textId="5990ABA0" w:rsidR="00D364E4" w:rsidRDefault="00075D4E">
      <w:r>
        <w:t xml:space="preserve">We used the </w:t>
      </w:r>
      <w:proofErr w:type="spellStart"/>
      <w:r>
        <w:t>dirent.h</w:t>
      </w:r>
      <w:proofErr w:type="spellEnd"/>
      <w:r>
        <w:t xml:space="preserve"> library to open DIR objects on the specified input and output directories. The DIR objects can be iterated with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 xml:space="preserve">) to generate a directory entity, or </w:t>
      </w:r>
      <w:proofErr w:type="spellStart"/>
      <w:r>
        <w:t>dirent</w:t>
      </w:r>
      <w:proofErr w:type="spellEnd"/>
      <w:r>
        <w:t xml:space="preserve">, for each file object in the directory. The </w:t>
      </w:r>
      <w:proofErr w:type="spellStart"/>
      <w:r>
        <w:t>dirent</w:t>
      </w:r>
      <w:proofErr w:type="spellEnd"/>
      <w:r>
        <w:t xml:space="preserve"> struct provides all the information we need, including the type of </w:t>
      </w:r>
      <w:r w:rsidR="009E7120">
        <w:t xml:space="preserve">file </w:t>
      </w:r>
      <w:r>
        <w:t>object</w:t>
      </w:r>
      <w:r w:rsidR="009E7120">
        <w:t xml:space="preserve"> and the file name.</w:t>
      </w:r>
    </w:p>
    <w:p w14:paraId="0102AECF" w14:textId="5EF8EA54" w:rsidR="003A5D3A" w:rsidRDefault="003A5D3A"/>
    <w:p w14:paraId="0E427C06" w14:textId="282AC793" w:rsidR="003A5D3A" w:rsidRDefault="003A5D3A">
      <w:r>
        <w:t>The last main topic was</w:t>
      </w:r>
      <w:r w:rsidR="009E3C15">
        <w:t xml:space="preserve"> threading.</w:t>
      </w:r>
      <w:r>
        <w:t xml:space="preserve"> We were required to </w:t>
      </w:r>
      <w:r w:rsidR="009E3C15">
        <w:t>thread</w:t>
      </w:r>
      <w:r>
        <w:t xml:space="preserve"> when we came across a nested folder within a directory and to </w:t>
      </w:r>
      <w:r w:rsidR="009E3C15">
        <w:t>thread</w:t>
      </w:r>
      <w:r>
        <w:t xml:space="preserve"> to sort when we came across a valid csv</w:t>
      </w:r>
      <w:r w:rsidR="00126FF0">
        <w:t xml:space="preserve">. A lot of the functions were built into the </w:t>
      </w:r>
      <w:proofErr w:type="spellStart"/>
      <w:r w:rsidR="00126FF0">
        <w:t>linux</w:t>
      </w:r>
      <w:proofErr w:type="spellEnd"/>
      <w:r w:rsidR="00126FF0">
        <w:t xml:space="preserve"> system and c package but it was important to understand how to use them and how to take advantage of their return values as processes cannot communicate with each other. As a general description, every time we </w:t>
      </w:r>
      <w:r w:rsidR="009E3C15">
        <w:t>thread</w:t>
      </w:r>
      <w:r w:rsidR="00126FF0">
        <w:t xml:space="preserve">ed, </w:t>
      </w:r>
      <w:r w:rsidR="009E574C">
        <w:t>we kept in mind the data we were accessing</w:t>
      </w:r>
      <w:r w:rsidR="00126FF0">
        <w:t xml:space="preserve"> and conducted the respective operations. </w:t>
      </w:r>
      <w:r w:rsidR="00B9552E">
        <w:t>To keep data consistent, we used mutexes appropriately and for sorting, we kept a large link list of all the data to</w:t>
      </w:r>
      <w:r w:rsidR="00F51A02">
        <w:t xml:space="preserve"> be outputted to the final file.</w:t>
      </w:r>
    </w:p>
    <w:p w14:paraId="6866F603" w14:textId="07965BEE" w:rsidR="008D5880" w:rsidRDefault="00126FF0">
      <w:r>
        <w:t xml:space="preserve"> </w:t>
      </w:r>
    </w:p>
    <w:p w14:paraId="7EC8D13D" w14:textId="05D13C25" w:rsidR="008D5880" w:rsidRDefault="008D5880" w:rsidP="008D5880">
      <w:pPr>
        <w:rPr>
          <w:b/>
        </w:rPr>
      </w:pPr>
      <w:r w:rsidRPr="00341F9A">
        <w:rPr>
          <w:b/>
        </w:rPr>
        <w:t>Implementation Basic Overview:</w:t>
      </w:r>
    </w:p>
    <w:p w14:paraId="46FCFD35" w14:textId="728AA2B5" w:rsidR="00E13521" w:rsidRDefault="00E13521" w:rsidP="008D5880">
      <w:pPr>
        <w:rPr>
          <w:b/>
        </w:rPr>
      </w:pPr>
    </w:p>
    <w:p w14:paraId="2C78209B" w14:textId="7D08AACC" w:rsidR="00951089" w:rsidRDefault="00652184" w:rsidP="008D5880">
      <w:r>
        <w:t>Most</w:t>
      </w:r>
      <w:r w:rsidR="00E13521">
        <w:t xml:space="preserve"> of the sorting aspects of the program were carried over from assignment </w:t>
      </w:r>
      <w:r w:rsidR="00AA5439">
        <w:t>1</w:t>
      </w:r>
      <w:r w:rsidR="00951089">
        <w:t>,</w:t>
      </w:r>
      <w:r w:rsidR="00E13521">
        <w:t xml:space="preserve"> except the process of sorting </w:t>
      </w:r>
      <w:r>
        <w:t>now includes the checking for columns and the proper formatting for output to the cumulative file</w:t>
      </w:r>
      <w:r w:rsidR="00E13521">
        <w:t xml:space="preserve">. </w:t>
      </w:r>
      <w:r w:rsidR="0045267D">
        <w:t>Our main method is</w:t>
      </w:r>
      <w:r w:rsidR="00AA5439">
        <w:t xml:space="preserve"> still</w:t>
      </w:r>
      <w:r w:rsidR="0045267D">
        <w:t xml:space="preserve"> responsible for checking arguments and setting up initial directories</w:t>
      </w:r>
      <w:r w:rsidR="00AA5439">
        <w:t xml:space="preserve"> and calling the threading </w:t>
      </w:r>
      <w:r w:rsidR="00CB3D8E">
        <w:t>functionality</w:t>
      </w:r>
      <w:r w:rsidR="0045267D">
        <w:t xml:space="preserve">. </w:t>
      </w:r>
      <w:r w:rsidR="00951089">
        <w:t xml:space="preserve">The program uses </w:t>
      </w:r>
      <w:proofErr w:type="spellStart"/>
      <w:proofErr w:type="gramStart"/>
      <w:r w:rsidR="00951089">
        <w:t>getopt</w:t>
      </w:r>
      <w:proofErr w:type="spellEnd"/>
      <w:r w:rsidR="00951089">
        <w:t>(</w:t>
      </w:r>
      <w:proofErr w:type="gramEnd"/>
      <w:r w:rsidR="00951089">
        <w:t>) to read in</w:t>
      </w:r>
      <w:r w:rsidR="0045267D">
        <w:t xml:space="preserve"> the flags in </w:t>
      </w:r>
      <w:r w:rsidR="00951089">
        <w:t>any</w:t>
      </w:r>
      <w:r w:rsidR="0045267D">
        <w:t xml:space="preserve"> order </w:t>
      </w:r>
      <w:r w:rsidR="00951089">
        <w:t xml:space="preserve">and set the </w:t>
      </w:r>
      <w:r w:rsidR="0045267D">
        <w:t>column and directory values.</w:t>
      </w:r>
      <w:r w:rsidR="00951089">
        <w:t xml:space="preserve"> Only the -c option is required; if -d or -o are not specified, the</w:t>
      </w:r>
      <w:r w:rsidR="0045267D">
        <w:t xml:space="preserve"> default is to set the directories to current for both. </w:t>
      </w:r>
      <w:r w:rsidR="00951089">
        <w:t>From there the</w:t>
      </w:r>
      <w:r w:rsidR="0045267D">
        <w:t xml:space="preserve"> </w:t>
      </w:r>
      <w:r w:rsidR="00234FA5">
        <w:t xml:space="preserve">first </w:t>
      </w:r>
      <w:r w:rsidR="00AA5439">
        <w:t>thread is initialized and traversal of the directories begins</w:t>
      </w:r>
      <w:r w:rsidR="00951089">
        <w:t>.</w:t>
      </w:r>
    </w:p>
    <w:p w14:paraId="53201576" w14:textId="77777777" w:rsidR="004A251A" w:rsidRDefault="004A251A" w:rsidP="008D5880"/>
    <w:p w14:paraId="559C1464" w14:textId="0DDBDA11" w:rsidR="004A251A" w:rsidRDefault="00A864FC" w:rsidP="008D5880">
      <w:proofErr w:type="spellStart"/>
      <w:proofErr w:type="gramStart"/>
      <w:r>
        <w:t>DirectoryThread</w:t>
      </w:r>
      <w:proofErr w:type="spellEnd"/>
      <w:r w:rsidR="00951089">
        <w:t>(</w:t>
      </w:r>
      <w:proofErr w:type="gramEnd"/>
      <w:r w:rsidR="00951089">
        <w:t xml:space="preserve">) is responsible for all </w:t>
      </w:r>
      <w:r w:rsidR="00043B62">
        <w:t xml:space="preserve">traversal </w:t>
      </w:r>
      <w:r w:rsidR="009E3C15">
        <w:t>thread</w:t>
      </w:r>
      <w:r w:rsidR="00234FA5">
        <w:t>ing</w:t>
      </w:r>
      <w:r w:rsidR="00951089">
        <w:t xml:space="preserve"> operations and </w:t>
      </w:r>
      <w:r w:rsidR="00043B62">
        <w:t>calling threads for file processing as well</w:t>
      </w:r>
      <w:r w:rsidR="00234FA5">
        <w:t xml:space="preserve">. We check each entry in a directory and </w:t>
      </w:r>
      <w:r w:rsidR="00724AFA">
        <w:t>create a thread</w:t>
      </w:r>
      <w:r w:rsidR="00234FA5">
        <w:t xml:space="preserve"> </w:t>
      </w:r>
      <w:r w:rsidR="00951089">
        <w:t xml:space="preserve">to handle it. If the file object is a directory, the </w:t>
      </w:r>
      <w:r w:rsidR="000F6300">
        <w:t xml:space="preserve">method calls a new thread and instance of </w:t>
      </w:r>
      <w:proofErr w:type="spellStart"/>
      <w:proofErr w:type="gramStart"/>
      <w:r w:rsidR="000F6300">
        <w:t>directoryThread</w:t>
      </w:r>
      <w:proofErr w:type="spellEnd"/>
      <w:r w:rsidR="000F6300">
        <w:t>(</w:t>
      </w:r>
      <w:proofErr w:type="gramEnd"/>
      <w:r w:rsidR="000F6300">
        <w:t>)</w:t>
      </w:r>
      <w:r w:rsidR="00951089">
        <w:t xml:space="preserve"> </w:t>
      </w:r>
      <w:r w:rsidR="00B942BB">
        <w:t>and passes</w:t>
      </w:r>
      <w:r w:rsidR="00234FA5">
        <w:t xml:space="preserve"> in the calculated directory path location</w:t>
      </w:r>
      <w:r w:rsidR="00951089">
        <w:t xml:space="preserve">. If it is a file, it checks if it is a CSV and calls </w:t>
      </w:r>
      <w:proofErr w:type="spellStart"/>
      <w:proofErr w:type="gramStart"/>
      <w:r w:rsidR="00B942BB">
        <w:t>fileThread</w:t>
      </w:r>
      <w:proofErr w:type="spellEnd"/>
      <w:r w:rsidR="00B942BB">
        <w:t>(</w:t>
      </w:r>
      <w:proofErr w:type="gramEnd"/>
      <w:r w:rsidR="00B942BB">
        <w:t>)</w:t>
      </w:r>
      <w:r w:rsidR="00951089">
        <w:t xml:space="preserve"> to</w:t>
      </w:r>
      <w:r w:rsidR="00234FA5">
        <w:t xml:space="preserve"> </w:t>
      </w:r>
      <w:r w:rsidR="008922D8">
        <w:t>process</w:t>
      </w:r>
      <w:r w:rsidR="00951089">
        <w:t xml:space="preserve"> the </w:t>
      </w:r>
      <w:r w:rsidR="00234FA5">
        <w:t xml:space="preserve">file. </w:t>
      </w:r>
      <w:proofErr w:type="spellStart"/>
      <w:proofErr w:type="gramStart"/>
      <w:r w:rsidR="00B942BB">
        <w:t>FileThread</w:t>
      </w:r>
      <w:proofErr w:type="spellEnd"/>
      <w:r w:rsidR="00B942BB">
        <w:t>(</w:t>
      </w:r>
      <w:proofErr w:type="gramEnd"/>
      <w:r w:rsidR="00B942BB">
        <w:t>)</w:t>
      </w:r>
      <w:r w:rsidR="004A251A">
        <w:t xml:space="preserve"> handles all the checks for format consistency and creates the output file in the correct location. </w:t>
      </w:r>
      <w:r w:rsidR="008922D8">
        <w:t>It stores the formatted input into a temporary link list and if there were no errors as the temp link list was populated, it appends the list to the larger combined list existing in the heap.</w:t>
      </w:r>
      <w:r w:rsidR="00EF3D87">
        <w:t xml:space="preserve"> And this is done within a mutex.</w:t>
      </w:r>
    </w:p>
    <w:p w14:paraId="464980B6" w14:textId="77777777" w:rsidR="00F447EB" w:rsidRDefault="00F447EB" w:rsidP="008D5880"/>
    <w:p w14:paraId="4B90EC65" w14:textId="69B57242" w:rsidR="00E13521" w:rsidRPr="00E13521" w:rsidRDefault="00F447EB" w:rsidP="008D5880">
      <w:r>
        <w:lastRenderedPageBreak/>
        <w:t>Threads always wait for</w:t>
      </w:r>
      <w:r w:rsidR="00713CED">
        <w:t xml:space="preserve"> nested threads to finish and print the thread id’s </w:t>
      </w:r>
      <w:r w:rsidR="00234FA5">
        <w:t xml:space="preserve">and on </w:t>
      </w:r>
      <w:r w:rsidR="009E3C15">
        <w:t>thread</w:t>
      </w:r>
      <w:r w:rsidR="00234FA5">
        <w:t>ing errors, the program gracefully halts execution</w:t>
      </w:r>
      <w:r w:rsidR="00713CED">
        <w:t xml:space="preserve"> for that thread</w:t>
      </w:r>
      <w:r w:rsidR="00BD2DC7">
        <w:t xml:space="preserve">. </w:t>
      </w:r>
    </w:p>
    <w:p w14:paraId="7354297F" w14:textId="791004C5" w:rsidR="008D5880" w:rsidRDefault="008D5880"/>
    <w:p w14:paraId="30E9E230" w14:textId="5241E691" w:rsidR="008D5880" w:rsidRDefault="008D5880" w:rsidP="008D5880">
      <w:pPr>
        <w:rPr>
          <w:b/>
        </w:rPr>
      </w:pPr>
      <w:proofErr w:type="spellStart"/>
      <w:r w:rsidRPr="00341F9A">
        <w:rPr>
          <w:b/>
        </w:rPr>
        <w:t>Headerfile</w:t>
      </w:r>
      <w:proofErr w:type="spellEnd"/>
      <w:r w:rsidRPr="00341F9A">
        <w:rPr>
          <w:b/>
        </w:rPr>
        <w:t>:</w:t>
      </w:r>
    </w:p>
    <w:p w14:paraId="45373732" w14:textId="724D5B64" w:rsidR="00E13521" w:rsidRDefault="00E13521" w:rsidP="008D5880">
      <w:pPr>
        <w:rPr>
          <w:b/>
        </w:rPr>
      </w:pPr>
    </w:p>
    <w:p w14:paraId="543FDA91" w14:textId="2B5CE29B" w:rsidR="00CC5BDA" w:rsidRDefault="00E13521" w:rsidP="008D5880">
      <w:r>
        <w:t xml:space="preserve">The </w:t>
      </w:r>
      <w:proofErr w:type="spellStart"/>
      <w:r>
        <w:t>headerfile</w:t>
      </w:r>
      <w:proofErr w:type="spellEnd"/>
      <w:r>
        <w:t xml:space="preserve"> contains a lot of sorting structures and methods carried over from assignment </w:t>
      </w:r>
      <w:r w:rsidR="008C287A">
        <w:t>1</w:t>
      </w:r>
      <w:r>
        <w:t xml:space="preserve">. The new additions </w:t>
      </w:r>
      <w:r w:rsidR="004A251A">
        <w:t>include some</w:t>
      </w:r>
      <w:r>
        <w:t xml:space="preserve"> global variables to keep track of the </w:t>
      </w:r>
      <w:r w:rsidR="008C287A">
        <w:t>thread</w:t>
      </w:r>
      <w:r>
        <w:t xml:space="preserve"> counts and </w:t>
      </w:r>
      <w:r w:rsidR="008C287A">
        <w:t xml:space="preserve">thread </w:t>
      </w:r>
      <w:r w:rsidR="002C3947">
        <w:t>arguments</w:t>
      </w:r>
      <w:r>
        <w:t xml:space="preserve">. </w:t>
      </w:r>
      <w:r w:rsidR="00CC5BDA">
        <w:t xml:space="preserve">The Listing structure now contains all of the movie data columns to </w:t>
      </w:r>
      <w:r w:rsidR="008C287A">
        <w:t xml:space="preserve">preserve data integrity. </w:t>
      </w:r>
      <w:proofErr w:type="spellStart"/>
      <w:r w:rsidR="00260CC7">
        <w:t>FindI</w:t>
      </w:r>
      <w:proofErr w:type="spellEnd"/>
      <w:r w:rsidR="00260CC7">
        <w:t xml:space="preserve">, </w:t>
      </w:r>
      <w:proofErr w:type="spellStart"/>
      <w:r w:rsidR="00260CC7">
        <w:t>getListingField</w:t>
      </w:r>
      <w:proofErr w:type="spellEnd"/>
      <w:r w:rsidR="00260CC7">
        <w:t xml:space="preserve">, and </w:t>
      </w:r>
      <w:proofErr w:type="spellStart"/>
      <w:r w:rsidR="00260CC7">
        <w:t>setListingField</w:t>
      </w:r>
      <w:proofErr w:type="spellEnd"/>
      <w:r w:rsidR="00260CC7">
        <w:t xml:space="preserve"> let us work with the new struct and map columns accurately.</w:t>
      </w:r>
    </w:p>
    <w:p w14:paraId="6BF294DC" w14:textId="77777777" w:rsidR="004A251A" w:rsidRDefault="004A251A" w:rsidP="008D5880"/>
    <w:p w14:paraId="6591935B" w14:textId="458F77F7" w:rsidR="004A251A" w:rsidRDefault="002C3947" w:rsidP="008D5880">
      <w:r>
        <w:t xml:space="preserve">The </w:t>
      </w:r>
      <w:proofErr w:type="spellStart"/>
      <w:r>
        <w:t>globals</w:t>
      </w:r>
      <w:proofErr w:type="spellEnd"/>
      <w:r>
        <w:t xml:space="preserve"> </w:t>
      </w:r>
      <w:proofErr w:type="spellStart"/>
      <w:r>
        <w:t>LLMutex</w:t>
      </w:r>
      <w:proofErr w:type="spellEnd"/>
      <w:r>
        <w:t xml:space="preserve"> and </w:t>
      </w:r>
      <w:proofErr w:type="spellStart"/>
      <w:r>
        <w:t>stdoutMutex</w:t>
      </w:r>
      <w:proofErr w:type="spellEnd"/>
      <w:r>
        <w:t xml:space="preserve"> are simply mutexes for the editing the cumulative link list and printing to </w:t>
      </w:r>
      <w:proofErr w:type="spellStart"/>
      <w:r>
        <w:t>stdout</w:t>
      </w:r>
      <w:proofErr w:type="spellEnd"/>
      <w:r>
        <w:t xml:space="preserve"> respectively so entries do not get mixed up. </w:t>
      </w:r>
      <w:r w:rsidR="004A251A">
        <w:t xml:space="preserve">We also included the global variable </w:t>
      </w:r>
      <w:proofErr w:type="spellStart"/>
      <w:r w:rsidR="00713CED">
        <w:t>totalThreads</w:t>
      </w:r>
      <w:proofErr w:type="spellEnd"/>
      <w:r w:rsidR="004A251A">
        <w:t xml:space="preserve"> to avoid having to pass it between functions</w:t>
      </w:r>
      <w:r w:rsidR="00713CED">
        <w:t xml:space="preserve"> and keep track of the number of threads.</w:t>
      </w:r>
    </w:p>
    <w:p w14:paraId="3EA25F12" w14:textId="77777777" w:rsidR="00260CC7" w:rsidRDefault="00260CC7" w:rsidP="008D5880"/>
    <w:p w14:paraId="1CB8108E" w14:textId="5A9C70DB" w:rsidR="00E13521" w:rsidRPr="00E13521" w:rsidRDefault="004A251A" w:rsidP="008D5880">
      <w:r>
        <w:t xml:space="preserve">The declarations for </w:t>
      </w:r>
      <w:proofErr w:type="spellStart"/>
      <w:proofErr w:type="gramStart"/>
      <w:r w:rsidR="00A864FC">
        <w:t>directoryThread</w:t>
      </w:r>
      <w:proofErr w:type="spellEnd"/>
      <w:r>
        <w:t>(</w:t>
      </w:r>
      <w:proofErr w:type="gramEnd"/>
      <w:r>
        <w:t xml:space="preserve">) and </w:t>
      </w:r>
      <w:proofErr w:type="spellStart"/>
      <w:r w:rsidR="00B942BB">
        <w:t>fileThread</w:t>
      </w:r>
      <w:proofErr w:type="spellEnd"/>
      <w:r w:rsidR="00B942BB">
        <w:t>()</w:t>
      </w:r>
      <w:r>
        <w:t xml:space="preserve"> are also stored here and are defined in </w:t>
      </w:r>
      <w:proofErr w:type="spellStart"/>
      <w:r>
        <w:t>scannerCSVsorter.c</w:t>
      </w:r>
      <w:proofErr w:type="spellEnd"/>
      <w:r>
        <w:t>.</w:t>
      </w:r>
      <w:r w:rsidR="00E03801">
        <w:t xml:space="preserve"> All other fields were present in the prior assignment.</w:t>
      </w:r>
    </w:p>
    <w:p w14:paraId="76940441" w14:textId="17972A99" w:rsidR="008D5880" w:rsidRDefault="008D5880"/>
    <w:p w14:paraId="58EFAC62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Testing Process:</w:t>
      </w:r>
    </w:p>
    <w:p w14:paraId="1D49FD49" w14:textId="3268A3F9" w:rsidR="008D5880" w:rsidRDefault="008D5880"/>
    <w:p w14:paraId="736760B2" w14:textId="24F3DDE8" w:rsidR="00FE25C5" w:rsidRDefault="00924110">
      <w:r>
        <w:t xml:space="preserve">We created a directory called input for testing purposes which contained several layers of subdirectories and our previous test CSV files at different locations. We ran the program with the -d flag set to “input”, and then with the full path name, which gave the same results. Running the program without the -d flag parses through the current directory as expected. </w:t>
      </w:r>
      <w:r w:rsidR="00726E20">
        <w:t xml:space="preserve">We then repeated this with the -o flag set to the output folder. For every test we also wrote </w:t>
      </w:r>
      <w:proofErr w:type="spellStart"/>
      <w:r w:rsidR="00726E20">
        <w:t>stdout</w:t>
      </w:r>
      <w:proofErr w:type="spellEnd"/>
      <w:r w:rsidR="00726E20">
        <w:t xml:space="preserve"> to a file called stdout.txt to be able to differentiate between </w:t>
      </w:r>
      <w:proofErr w:type="spellStart"/>
      <w:r w:rsidR="00726E20">
        <w:t>stdout</w:t>
      </w:r>
      <w:proofErr w:type="spellEnd"/>
      <w:r w:rsidR="00726E20">
        <w:t xml:space="preserve"> and stderr. The current contents of output and stdout.txt are the result of running</w:t>
      </w:r>
    </w:p>
    <w:p w14:paraId="3A94D2E4" w14:textId="7A6B44D9" w:rsidR="00726E20" w:rsidRDefault="00726E20"/>
    <w:p w14:paraId="5E1A7EDA" w14:textId="52FE71FC" w:rsidR="00726E20" w:rsidRPr="00726E20" w:rsidRDefault="00726E20">
      <w:pPr>
        <w:rPr>
          <w:rFonts w:ascii="Consolas" w:hAnsi="Consolas"/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 w:rsidR="003C0D80">
        <w:rPr>
          <w:rFonts w:ascii="Consolas" w:hAnsi="Consolas"/>
          <w:sz w:val="22"/>
        </w:rPr>
        <w:t>multiThreadSorter_thread</w:t>
      </w:r>
      <w:proofErr w:type="spellEnd"/>
      <w:r w:rsidRPr="000C751E">
        <w:rPr>
          <w:rFonts w:ascii="Consolas" w:hAnsi="Consolas"/>
          <w:sz w:val="22"/>
        </w:rPr>
        <w:t xml:space="preserve"> -c </w:t>
      </w:r>
      <w:r w:rsidR="0034169E">
        <w:rPr>
          <w:rFonts w:ascii="Consolas" w:hAnsi="Consolas"/>
          <w:sz w:val="22"/>
        </w:rPr>
        <w:t>___</w:t>
      </w:r>
      <w:r w:rsidRPr="000C751E">
        <w:rPr>
          <w:rFonts w:ascii="Consolas" w:hAnsi="Consolas"/>
          <w:sz w:val="22"/>
        </w:rPr>
        <w:t xml:space="preserve"> -d inpu</w:t>
      </w:r>
      <w:r>
        <w:rPr>
          <w:rFonts w:ascii="Consolas" w:hAnsi="Consolas"/>
          <w:sz w:val="22"/>
        </w:rPr>
        <w:t>t</w:t>
      </w:r>
      <w:r w:rsidRPr="000C751E">
        <w:rPr>
          <w:rFonts w:ascii="Consolas" w:hAnsi="Consolas"/>
          <w:sz w:val="22"/>
        </w:rPr>
        <w:t xml:space="preserve"> -o output</w:t>
      </w:r>
      <w:r>
        <w:rPr>
          <w:rFonts w:ascii="Consolas" w:hAnsi="Consolas"/>
          <w:sz w:val="22"/>
        </w:rPr>
        <w:t xml:space="preserve"> &gt; stdout.txt</w:t>
      </w:r>
    </w:p>
    <w:p w14:paraId="320B5FAE" w14:textId="77777777" w:rsidR="00726E20" w:rsidRDefault="00726E20"/>
    <w:p w14:paraId="3BB3C050" w14:textId="7FCAC1B3" w:rsidR="00726E20" w:rsidRDefault="00726E20">
      <w:r>
        <w:t>The 9 processes are a result of the 7 files and 2 subdirectories within the input folder. Finally, the program works correctly with the options in any order, and prints a status message and the filename for any errors it encounters.</w:t>
      </w:r>
    </w:p>
    <w:p w14:paraId="2075E332" w14:textId="6599AFAE" w:rsidR="00726E20" w:rsidRDefault="00726E20"/>
    <w:p w14:paraId="4B0A80C3" w14:textId="635A1237" w:rsidR="008241B2" w:rsidRDefault="008241B2">
      <w:pPr>
        <w:rPr>
          <w:b/>
        </w:rPr>
      </w:pPr>
      <w:r w:rsidRPr="00341F9A">
        <w:rPr>
          <w:b/>
        </w:rPr>
        <w:t>Instructions for Running:</w:t>
      </w:r>
    </w:p>
    <w:p w14:paraId="1179A3C5" w14:textId="028C839A" w:rsidR="008241B2" w:rsidRDefault="008241B2"/>
    <w:p w14:paraId="06435EED" w14:textId="3119EC1D" w:rsidR="000C751E" w:rsidRDefault="008241B2" w:rsidP="008241B2">
      <w:r>
        <w:t>Please follow the same instructions outline in the Asst</w:t>
      </w:r>
      <w:r w:rsidR="0088228C">
        <w:t>2</w:t>
      </w:r>
      <w:r>
        <w:t xml:space="preserve"> assignment description. It specifies to</w:t>
      </w:r>
      <w:r w:rsidR="001143E9">
        <w:t xml:space="preserve"> run the program using </w:t>
      </w:r>
    </w:p>
    <w:p w14:paraId="17FEA135" w14:textId="77777777" w:rsidR="003C0D80" w:rsidRDefault="003C0D80" w:rsidP="008241B2"/>
    <w:p w14:paraId="6CB146DB" w14:textId="246F76EA" w:rsidR="000C751E" w:rsidRPr="000C751E" w:rsidRDefault="003C0D80" w:rsidP="008241B2">
      <w:pPr>
        <w:rPr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>
        <w:rPr>
          <w:rFonts w:ascii="Consolas" w:hAnsi="Consolas"/>
          <w:sz w:val="22"/>
        </w:rPr>
        <w:t>multiThreadSorter_thread</w:t>
      </w:r>
      <w:proofErr w:type="spellEnd"/>
      <w:r w:rsidR="008241B2" w:rsidRPr="000C751E">
        <w:rPr>
          <w:rFonts w:ascii="Consolas" w:hAnsi="Consolas"/>
          <w:sz w:val="22"/>
        </w:rPr>
        <w:t xml:space="preserve"> -c</w:t>
      </w:r>
      <w:r w:rsidR="001143E9" w:rsidRPr="000C751E">
        <w:rPr>
          <w:rFonts w:ascii="Consolas" w:hAnsi="Consolas"/>
          <w:sz w:val="22"/>
        </w:rPr>
        <w:t xml:space="preserve"> </w:t>
      </w:r>
      <w:proofErr w:type="spellStart"/>
      <w:r w:rsidR="001143E9" w:rsidRPr="000C751E">
        <w:rPr>
          <w:rFonts w:ascii="Consolas" w:hAnsi="Consolas"/>
          <w:sz w:val="22"/>
        </w:rPr>
        <w:t>column_name</w:t>
      </w:r>
      <w:proofErr w:type="spellEnd"/>
      <w:r w:rsidR="001143E9" w:rsidRPr="000C751E">
        <w:rPr>
          <w:rFonts w:ascii="Consolas" w:hAnsi="Consolas"/>
          <w:sz w:val="22"/>
        </w:rPr>
        <w:t xml:space="preserve"> [-d </w:t>
      </w:r>
      <w:proofErr w:type="spellStart"/>
      <w:r w:rsidR="001143E9" w:rsidRPr="000C751E">
        <w:rPr>
          <w:rFonts w:ascii="Consolas" w:hAnsi="Consolas"/>
          <w:sz w:val="22"/>
        </w:rPr>
        <w:t>input_directory</w:t>
      </w:r>
      <w:proofErr w:type="spellEnd"/>
      <w:r w:rsidR="001143E9" w:rsidRPr="000C751E">
        <w:rPr>
          <w:rFonts w:ascii="Consolas" w:hAnsi="Consolas"/>
          <w:sz w:val="22"/>
        </w:rPr>
        <w:t xml:space="preserve">] [-o </w:t>
      </w:r>
      <w:proofErr w:type="spellStart"/>
      <w:r w:rsidR="001143E9" w:rsidRPr="000C751E">
        <w:rPr>
          <w:rFonts w:ascii="Consolas" w:hAnsi="Consolas"/>
          <w:sz w:val="22"/>
        </w:rPr>
        <w:t>output_directory</w:t>
      </w:r>
      <w:proofErr w:type="spellEnd"/>
      <w:r w:rsidR="001143E9" w:rsidRPr="000C751E">
        <w:rPr>
          <w:rFonts w:ascii="Consolas" w:hAnsi="Consolas"/>
          <w:sz w:val="22"/>
        </w:rPr>
        <w:t>]</w:t>
      </w:r>
      <w:r w:rsidR="001143E9" w:rsidRPr="000C751E">
        <w:rPr>
          <w:sz w:val="22"/>
        </w:rPr>
        <w:t xml:space="preserve"> </w:t>
      </w:r>
    </w:p>
    <w:p w14:paraId="0A9D1012" w14:textId="77777777" w:rsidR="001342E5" w:rsidRDefault="001342E5" w:rsidP="008241B2"/>
    <w:p w14:paraId="63A165E9" w14:textId="1815228E" w:rsidR="008241B2" w:rsidRDefault="008241B2">
      <w:r>
        <w:t>once compiled</w:t>
      </w:r>
      <w:r w:rsidR="00E208AE">
        <w:t xml:space="preserve"> with the make file.</w:t>
      </w:r>
      <w:bookmarkStart w:id="0" w:name="_GoBack"/>
      <w:bookmarkEnd w:id="0"/>
      <w:r>
        <w:t xml:space="preserve"> </w:t>
      </w:r>
    </w:p>
    <w:sectPr w:rsidR="0082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9A"/>
    <w:rsid w:val="0002319A"/>
    <w:rsid w:val="00043B62"/>
    <w:rsid w:val="000518E4"/>
    <w:rsid w:val="00075D4E"/>
    <w:rsid w:val="00090BB8"/>
    <w:rsid w:val="000A7DB6"/>
    <w:rsid w:val="000C751E"/>
    <w:rsid w:val="000F6300"/>
    <w:rsid w:val="001143E9"/>
    <w:rsid w:val="00126FF0"/>
    <w:rsid w:val="001342E5"/>
    <w:rsid w:val="00192105"/>
    <w:rsid w:val="001E0E35"/>
    <w:rsid w:val="00234FA5"/>
    <w:rsid w:val="00260CC7"/>
    <w:rsid w:val="002C3947"/>
    <w:rsid w:val="0034169E"/>
    <w:rsid w:val="003A5D3A"/>
    <w:rsid w:val="003C0D80"/>
    <w:rsid w:val="0045267D"/>
    <w:rsid w:val="00461E45"/>
    <w:rsid w:val="004A251A"/>
    <w:rsid w:val="00583766"/>
    <w:rsid w:val="00652184"/>
    <w:rsid w:val="00713CED"/>
    <w:rsid w:val="00724AFA"/>
    <w:rsid w:val="00726E20"/>
    <w:rsid w:val="00777C63"/>
    <w:rsid w:val="008241B2"/>
    <w:rsid w:val="0088228C"/>
    <w:rsid w:val="008922D8"/>
    <w:rsid w:val="008C287A"/>
    <w:rsid w:val="008D5880"/>
    <w:rsid w:val="008E2AD9"/>
    <w:rsid w:val="00924110"/>
    <w:rsid w:val="00951089"/>
    <w:rsid w:val="009B2B15"/>
    <w:rsid w:val="009E3C15"/>
    <w:rsid w:val="009E574C"/>
    <w:rsid w:val="009E7120"/>
    <w:rsid w:val="00A864FC"/>
    <w:rsid w:val="00AA5439"/>
    <w:rsid w:val="00B83920"/>
    <w:rsid w:val="00B942BB"/>
    <w:rsid w:val="00B9552E"/>
    <w:rsid w:val="00BD2DC7"/>
    <w:rsid w:val="00CB3D8E"/>
    <w:rsid w:val="00CC5BDA"/>
    <w:rsid w:val="00D21920"/>
    <w:rsid w:val="00D364E4"/>
    <w:rsid w:val="00D44854"/>
    <w:rsid w:val="00E03801"/>
    <w:rsid w:val="00E13521"/>
    <w:rsid w:val="00E208AE"/>
    <w:rsid w:val="00EE3ECA"/>
    <w:rsid w:val="00EF3D87"/>
    <w:rsid w:val="00F447EB"/>
    <w:rsid w:val="00F51A02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A777"/>
  <w15:chartTrackingRefBased/>
  <w15:docId w15:val="{D007C7DD-8AF3-421C-BA17-60D57E2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Tian</dc:creator>
  <cp:keywords/>
  <dc:description/>
  <cp:lastModifiedBy>Rahul Boppana</cp:lastModifiedBy>
  <cp:revision>40</cp:revision>
  <dcterms:created xsi:type="dcterms:W3CDTF">2018-10-15T16:55:00Z</dcterms:created>
  <dcterms:modified xsi:type="dcterms:W3CDTF">2018-11-24T22:07:00Z</dcterms:modified>
</cp:coreProperties>
</file>