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845F4" w14:textId="77777777" w:rsidR="008E2AD9" w:rsidRDefault="008E2AD9" w:rsidP="008E2AD9">
      <w:r>
        <w:t>David Tian (dt474) &amp; Rahul Boppana (rsb172)</w:t>
      </w:r>
    </w:p>
    <w:p w14:paraId="1E0E849F" w14:textId="2BB54398" w:rsidR="00D21920" w:rsidRDefault="00D21920"/>
    <w:p w14:paraId="63EEDD02" w14:textId="3D50FE9E" w:rsidR="008E2AD9" w:rsidRDefault="00567CCC">
      <w:pPr>
        <w:rPr>
          <w:b/>
        </w:rPr>
      </w:pPr>
      <w:r>
        <w:rPr>
          <w:b/>
        </w:rPr>
        <w:t>Time Results</w:t>
      </w:r>
      <w:r w:rsidR="008E2AD9" w:rsidRPr="008E2AD9">
        <w:rPr>
          <w:b/>
        </w:rPr>
        <w:t>:</w:t>
      </w:r>
    </w:p>
    <w:p w14:paraId="6744BABB" w14:textId="77777777" w:rsidR="00B26D19" w:rsidRPr="008E2AD9" w:rsidRDefault="00B26D19">
      <w:pPr>
        <w:rPr>
          <w:b/>
        </w:rPr>
      </w:pPr>
    </w:p>
    <w:p w14:paraId="0EE14C15" w14:textId="3F3D60A9" w:rsidR="00B26D19" w:rsidRDefault="00B26D19" w:rsidP="00B26D19">
      <w:r>
        <w:t>File Count</w:t>
      </w:r>
      <w:r>
        <w:tab/>
      </w:r>
      <w:r>
        <w:tab/>
      </w:r>
      <w:r>
        <w:tab/>
        <w:t xml:space="preserve">     </w:t>
      </w:r>
      <w:r w:rsidR="004C32C8">
        <w:t xml:space="preserve">Avg </w:t>
      </w:r>
      <w:proofErr w:type="spellStart"/>
      <w:r>
        <w:t>Mult</w:t>
      </w:r>
      <w:r w:rsidR="00AA608A">
        <w:t>iprocess</w:t>
      </w:r>
      <w:proofErr w:type="spellEnd"/>
      <w:r>
        <w:t xml:space="preserve"> (</w:t>
      </w:r>
      <w:proofErr w:type="gramStart"/>
      <w:r>
        <w:t>seconds</w:t>
      </w:r>
      <w:r w:rsidR="004C32C8">
        <w:t xml:space="preserve">)   </w:t>
      </w:r>
      <w:proofErr w:type="gramEnd"/>
      <w:r w:rsidR="004C32C8">
        <w:t xml:space="preserve">     Avg </w:t>
      </w:r>
      <w:r>
        <w:t>Multi</w:t>
      </w:r>
      <w:r w:rsidR="00AA608A">
        <w:t>thread (seconds)</w:t>
      </w:r>
    </w:p>
    <w:tbl>
      <w:tblPr>
        <w:tblStyle w:val="TableGrid"/>
        <w:tblW w:w="0" w:type="auto"/>
        <w:tblLook w:val="04A0" w:firstRow="1" w:lastRow="0" w:firstColumn="1" w:lastColumn="0" w:noHBand="0" w:noVBand="1"/>
      </w:tblPr>
      <w:tblGrid>
        <w:gridCol w:w="3116"/>
        <w:gridCol w:w="3117"/>
        <w:gridCol w:w="3117"/>
      </w:tblGrid>
      <w:tr w:rsidR="00AA608A" w14:paraId="5D1B0715" w14:textId="77777777" w:rsidTr="00B26D19">
        <w:tc>
          <w:tcPr>
            <w:tcW w:w="3116" w:type="dxa"/>
          </w:tcPr>
          <w:p w14:paraId="5A14E616" w14:textId="75C85136" w:rsidR="00AA608A" w:rsidRDefault="00AA608A" w:rsidP="00AA608A">
            <w:r>
              <w:t>1</w:t>
            </w:r>
          </w:p>
        </w:tc>
        <w:tc>
          <w:tcPr>
            <w:tcW w:w="3117" w:type="dxa"/>
          </w:tcPr>
          <w:p w14:paraId="6ECBB746" w14:textId="2392C659" w:rsidR="00AA608A" w:rsidRDefault="00933606" w:rsidP="00AA608A">
            <w:r>
              <w:t>0.</w:t>
            </w:r>
            <w:r w:rsidR="00C77DD9">
              <w:t>2</w:t>
            </w:r>
            <w:r>
              <w:t>376</w:t>
            </w:r>
          </w:p>
        </w:tc>
        <w:tc>
          <w:tcPr>
            <w:tcW w:w="3117" w:type="dxa"/>
          </w:tcPr>
          <w:p w14:paraId="1842FE1B" w14:textId="3BAF24EF" w:rsidR="00AA608A" w:rsidRDefault="00AA608A" w:rsidP="00AA608A">
            <w:r>
              <w:t>0.</w:t>
            </w:r>
            <w:r w:rsidR="00C77DD9">
              <w:t>2</w:t>
            </w:r>
            <w:r>
              <w:t>346</w:t>
            </w:r>
          </w:p>
        </w:tc>
      </w:tr>
      <w:tr w:rsidR="00AA608A" w14:paraId="473B0F06" w14:textId="77777777" w:rsidTr="00B26D19">
        <w:tc>
          <w:tcPr>
            <w:tcW w:w="3116" w:type="dxa"/>
          </w:tcPr>
          <w:p w14:paraId="70EB9016" w14:textId="20E08738" w:rsidR="00AA608A" w:rsidRDefault="00AA608A" w:rsidP="00AA608A">
            <w:r>
              <w:t>2</w:t>
            </w:r>
          </w:p>
        </w:tc>
        <w:tc>
          <w:tcPr>
            <w:tcW w:w="3117" w:type="dxa"/>
          </w:tcPr>
          <w:p w14:paraId="18038592" w14:textId="7C4197F2" w:rsidR="00AA608A" w:rsidRDefault="00A65BFE" w:rsidP="00AA608A">
            <w:r>
              <w:t>0.</w:t>
            </w:r>
            <w:r w:rsidR="00C77DD9">
              <w:t>1</w:t>
            </w:r>
            <w:r>
              <w:t>52</w:t>
            </w:r>
          </w:p>
        </w:tc>
        <w:tc>
          <w:tcPr>
            <w:tcW w:w="3117" w:type="dxa"/>
          </w:tcPr>
          <w:p w14:paraId="5A27E2F7" w14:textId="3D0D1B93" w:rsidR="00AA608A" w:rsidRDefault="00AA608A" w:rsidP="00AA608A">
            <w:r>
              <w:t>0.</w:t>
            </w:r>
            <w:r w:rsidR="00C77DD9">
              <w:t>2</w:t>
            </w:r>
            <w:r>
              <w:t>353</w:t>
            </w:r>
          </w:p>
        </w:tc>
      </w:tr>
      <w:tr w:rsidR="00AA608A" w14:paraId="06FB7D65" w14:textId="77777777" w:rsidTr="00B26D19">
        <w:tc>
          <w:tcPr>
            <w:tcW w:w="3116" w:type="dxa"/>
          </w:tcPr>
          <w:p w14:paraId="3FBC253B" w14:textId="0B3A5416" w:rsidR="00AA608A" w:rsidRDefault="00AA608A" w:rsidP="00AA608A">
            <w:r>
              <w:t>4</w:t>
            </w:r>
          </w:p>
        </w:tc>
        <w:tc>
          <w:tcPr>
            <w:tcW w:w="3117" w:type="dxa"/>
          </w:tcPr>
          <w:p w14:paraId="2FED3049" w14:textId="456FD6A3" w:rsidR="00AA608A" w:rsidRDefault="00A65BFE" w:rsidP="00AA608A">
            <w:r>
              <w:t>0.</w:t>
            </w:r>
            <w:r w:rsidR="00C77DD9">
              <w:t>2</w:t>
            </w:r>
            <w:r>
              <w:t>939</w:t>
            </w:r>
          </w:p>
        </w:tc>
        <w:tc>
          <w:tcPr>
            <w:tcW w:w="3117" w:type="dxa"/>
          </w:tcPr>
          <w:p w14:paraId="396230EB" w14:textId="646CB730" w:rsidR="00AA608A" w:rsidRDefault="00AA608A" w:rsidP="00AA608A">
            <w:r>
              <w:t>0.</w:t>
            </w:r>
            <w:r w:rsidR="00C77DD9">
              <w:t>1</w:t>
            </w:r>
            <w:r>
              <w:t>551</w:t>
            </w:r>
          </w:p>
        </w:tc>
      </w:tr>
      <w:tr w:rsidR="00AA608A" w14:paraId="04605DC9" w14:textId="77777777" w:rsidTr="00B26D19">
        <w:tc>
          <w:tcPr>
            <w:tcW w:w="3116" w:type="dxa"/>
          </w:tcPr>
          <w:p w14:paraId="79062CE2" w14:textId="51C2E89A" w:rsidR="00AA608A" w:rsidRDefault="00AA608A" w:rsidP="00AA608A">
            <w:r>
              <w:t>8</w:t>
            </w:r>
          </w:p>
        </w:tc>
        <w:tc>
          <w:tcPr>
            <w:tcW w:w="3117" w:type="dxa"/>
          </w:tcPr>
          <w:p w14:paraId="7CF4C5D8" w14:textId="3F3682D1" w:rsidR="00AA608A" w:rsidRDefault="00A65BFE" w:rsidP="00AA608A">
            <w:r>
              <w:t>0.</w:t>
            </w:r>
            <w:r w:rsidR="00C77DD9">
              <w:t>478</w:t>
            </w:r>
          </w:p>
        </w:tc>
        <w:tc>
          <w:tcPr>
            <w:tcW w:w="3117" w:type="dxa"/>
          </w:tcPr>
          <w:p w14:paraId="5556F776" w14:textId="40B67278" w:rsidR="00AA608A" w:rsidRDefault="00AA608A" w:rsidP="00AA608A">
            <w:r>
              <w:t>0.04</w:t>
            </w:r>
            <w:r w:rsidR="00F06F59">
              <w:t>3</w:t>
            </w:r>
          </w:p>
        </w:tc>
      </w:tr>
      <w:tr w:rsidR="00AA608A" w14:paraId="39F10CC0" w14:textId="77777777" w:rsidTr="00B26D19">
        <w:tc>
          <w:tcPr>
            <w:tcW w:w="3116" w:type="dxa"/>
          </w:tcPr>
          <w:p w14:paraId="7FFA9B6B" w14:textId="7CFDE2F2" w:rsidR="00AA608A" w:rsidRDefault="00AA608A" w:rsidP="00AA608A">
            <w:r>
              <w:t>16</w:t>
            </w:r>
          </w:p>
        </w:tc>
        <w:tc>
          <w:tcPr>
            <w:tcW w:w="3117" w:type="dxa"/>
          </w:tcPr>
          <w:p w14:paraId="4C2948F0" w14:textId="01B49D50" w:rsidR="00AA608A" w:rsidRDefault="00A65BFE" w:rsidP="00AA608A">
            <w:r>
              <w:t>0.</w:t>
            </w:r>
            <w:r w:rsidR="00C77DD9">
              <w:t>4</w:t>
            </w:r>
            <w:r>
              <w:t>239</w:t>
            </w:r>
          </w:p>
        </w:tc>
        <w:tc>
          <w:tcPr>
            <w:tcW w:w="3117" w:type="dxa"/>
          </w:tcPr>
          <w:p w14:paraId="66DFFCC5" w14:textId="09776F5C" w:rsidR="00AA608A" w:rsidRDefault="00AA608A" w:rsidP="00AA608A">
            <w:r>
              <w:t>0.</w:t>
            </w:r>
            <w:r w:rsidR="00C77DD9">
              <w:t>1</w:t>
            </w:r>
            <w:r>
              <w:t>705</w:t>
            </w:r>
          </w:p>
        </w:tc>
      </w:tr>
      <w:tr w:rsidR="00AA608A" w14:paraId="4357758C" w14:textId="77777777" w:rsidTr="00B26D19">
        <w:tc>
          <w:tcPr>
            <w:tcW w:w="3116" w:type="dxa"/>
          </w:tcPr>
          <w:p w14:paraId="6F82ECE7" w14:textId="7BC407B7" w:rsidR="00AA608A" w:rsidRDefault="00AA608A" w:rsidP="00AA608A">
            <w:r>
              <w:t>32</w:t>
            </w:r>
          </w:p>
        </w:tc>
        <w:tc>
          <w:tcPr>
            <w:tcW w:w="3117" w:type="dxa"/>
          </w:tcPr>
          <w:p w14:paraId="0CC73AE1" w14:textId="6F143341" w:rsidR="00AA608A" w:rsidRDefault="00A65BFE" w:rsidP="00AA608A">
            <w:r>
              <w:t>0.</w:t>
            </w:r>
            <w:r w:rsidR="00C77DD9">
              <w:t>5</w:t>
            </w:r>
            <w:r>
              <w:t>974</w:t>
            </w:r>
          </w:p>
        </w:tc>
        <w:tc>
          <w:tcPr>
            <w:tcW w:w="3117" w:type="dxa"/>
          </w:tcPr>
          <w:p w14:paraId="522A7F03" w14:textId="4193B98F" w:rsidR="00AA608A" w:rsidRDefault="00AA608A" w:rsidP="00AA608A">
            <w:r>
              <w:t>0.0966</w:t>
            </w:r>
          </w:p>
        </w:tc>
      </w:tr>
      <w:tr w:rsidR="00AA608A" w14:paraId="7E9E8AAC" w14:textId="77777777" w:rsidTr="00B26D19">
        <w:tc>
          <w:tcPr>
            <w:tcW w:w="3116" w:type="dxa"/>
          </w:tcPr>
          <w:p w14:paraId="0D456570" w14:textId="14359177" w:rsidR="00AA608A" w:rsidRDefault="00AA608A" w:rsidP="00AA608A">
            <w:r>
              <w:t>64</w:t>
            </w:r>
          </w:p>
        </w:tc>
        <w:tc>
          <w:tcPr>
            <w:tcW w:w="3117" w:type="dxa"/>
          </w:tcPr>
          <w:p w14:paraId="3A512A8B" w14:textId="2729A2CA" w:rsidR="00AA608A" w:rsidRDefault="00A65BFE" w:rsidP="00AA608A">
            <w:r>
              <w:t>1.67</w:t>
            </w:r>
            <w:r w:rsidR="00C77DD9">
              <w:t>08</w:t>
            </w:r>
          </w:p>
        </w:tc>
        <w:tc>
          <w:tcPr>
            <w:tcW w:w="3117" w:type="dxa"/>
          </w:tcPr>
          <w:p w14:paraId="56D9DA74" w14:textId="7E7704EE" w:rsidR="00AA608A" w:rsidRDefault="00AA608A" w:rsidP="00AA608A">
            <w:r>
              <w:t>0.157</w:t>
            </w:r>
          </w:p>
        </w:tc>
      </w:tr>
      <w:tr w:rsidR="00AA608A" w14:paraId="5BB4B5D5" w14:textId="77777777" w:rsidTr="00B26D19">
        <w:tc>
          <w:tcPr>
            <w:tcW w:w="3116" w:type="dxa"/>
          </w:tcPr>
          <w:p w14:paraId="233AF653" w14:textId="186E681A" w:rsidR="00AA608A" w:rsidRDefault="00AA608A" w:rsidP="00AA608A">
            <w:r>
              <w:t>128</w:t>
            </w:r>
          </w:p>
        </w:tc>
        <w:tc>
          <w:tcPr>
            <w:tcW w:w="3117" w:type="dxa"/>
          </w:tcPr>
          <w:p w14:paraId="2808A226" w14:textId="746FEB51" w:rsidR="00AA608A" w:rsidRDefault="00A65BFE" w:rsidP="00AA608A">
            <w:r>
              <w:t>2.1</w:t>
            </w:r>
            <w:r w:rsidR="008C1A59">
              <w:t>21</w:t>
            </w:r>
          </w:p>
        </w:tc>
        <w:tc>
          <w:tcPr>
            <w:tcW w:w="3117" w:type="dxa"/>
          </w:tcPr>
          <w:p w14:paraId="6E415708" w14:textId="4F205A07" w:rsidR="00AA608A" w:rsidRDefault="00AA608A" w:rsidP="00AA608A">
            <w:r>
              <w:t>0.</w:t>
            </w:r>
            <w:r w:rsidR="00C77DD9">
              <w:t>7</w:t>
            </w:r>
            <w:r>
              <w:t>903</w:t>
            </w:r>
          </w:p>
        </w:tc>
      </w:tr>
      <w:tr w:rsidR="00AA608A" w14:paraId="4F6C5801" w14:textId="77777777" w:rsidTr="00B26D19">
        <w:tc>
          <w:tcPr>
            <w:tcW w:w="3116" w:type="dxa"/>
          </w:tcPr>
          <w:p w14:paraId="5D29A0A7" w14:textId="0A8993FB" w:rsidR="00AA608A" w:rsidRDefault="00AA608A" w:rsidP="00AA608A">
            <w:r>
              <w:t>256</w:t>
            </w:r>
          </w:p>
        </w:tc>
        <w:tc>
          <w:tcPr>
            <w:tcW w:w="3117" w:type="dxa"/>
          </w:tcPr>
          <w:p w14:paraId="2104FE69" w14:textId="4B19E067" w:rsidR="00AA608A" w:rsidRDefault="00C77DD9" w:rsidP="00AA608A">
            <w:r>
              <w:t>2</w:t>
            </w:r>
            <w:r w:rsidR="00A65BFE">
              <w:t>.</w:t>
            </w:r>
            <w:r>
              <w:t>71</w:t>
            </w:r>
            <w:r w:rsidR="00A65BFE">
              <w:t>63</w:t>
            </w:r>
          </w:p>
        </w:tc>
        <w:tc>
          <w:tcPr>
            <w:tcW w:w="3117" w:type="dxa"/>
          </w:tcPr>
          <w:p w14:paraId="57A0D085" w14:textId="29134E8B" w:rsidR="00AA608A" w:rsidRDefault="00AA608A" w:rsidP="00AA608A">
            <w:r>
              <w:t>0.</w:t>
            </w:r>
            <w:r w:rsidR="00C77DD9">
              <w:t>6</w:t>
            </w:r>
            <w:r>
              <w:t>509</w:t>
            </w:r>
          </w:p>
        </w:tc>
      </w:tr>
    </w:tbl>
    <w:p w14:paraId="5B3EBD9E" w14:textId="41A57FEF" w:rsidR="00B26D19" w:rsidRDefault="00B26D19" w:rsidP="00B26D19"/>
    <w:p w14:paraId="0152C3C9" w14:textId="1BE8ED31" w:rsidR="005D6254" w:rsidRPr="005D6254" w:rsidRDefault="007818A1" w:rsidP="008D5880">
      <w:r w:rsidRPr="007818A1">
        <w:rPr>
          <w:noProof/>
        </w:rPr>
        <w:drawing>
          <wp:anchor distT="0" distB="0" distL="114300" distR="114300" simplePos="0" relativeHeight="251658240" behindDoc="0" locked="0" layoutInCell="1" allowOverlap="1" wp14:anchorId="14DEE2B8" wp14:editId="579F812A">
            <wp:simplePos x="0" y="0"/>
            <wp:positionH relativeFrom="margin">
              <wp:align>left</wp:align>
            </wp:positionH>
            <wp:positionV relativeFrom="paragraph">
              <wp:posOffset>73025</wp:posOffset>
            </wp:positionV>
            <wp:extent cx="4562475" cy="2733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62475" cy="2733675"/>
                    </a:xfrm>
                    <a:prstGeom prst="rect">
                      <a:avLst/>
                    </a:prstGeom>
                  </pic:spPr>
                </pic:pic>
              </a:graphicData>
            </a:graphic>
          </wp:anchor>
        </w:drawing>
      </w:r>
    </w:p>
    <w:p w14:paraId="76CC134C" w14:textId="6596B5CB" w:rsidR="005D6254" w:rsidRPr="005D6254" w:rsidRDefault="005D6254" w:rsidP="008D5880">
      <w:r w:rsidRPr="005D6254">
        <w:t xml:space="preserve">*Series1 = </w:t>
      </w:r>
      <w:r w:rsidR="0091169F">
        <w:t>P</w:t>
      </w:r>
      <w:r w:rsidRPr="005D6254">
        <w:t>rocess</w:t>
      </w:r>
    </w:p>
    <w:p w14:paraId="3F709943" w14:textId="61C90C21" w:rsidR="005D6254" w:rsidRPr="005D6254" w:rsidRDefault="005D6254" w:rsidP="008D5880">
      <w:r>
        <w:t>*</w:t>
      </w:r>
      <w:r w:rsidRPr="005D6254">
        <w:t>Series</w:t>
      </w:r>
      <w:r>
        <w:t>2 = Thread</w:t>
      </w:r>
    </w:p>
    <w:p w14:paraId="52137371" w14:textId="77777777" w:rsidR="005D6254" w:rsidRDefault="005D6254" w:rsidP="008D5880">
      <w:pPr>
        <w:rPr>
          <w:b/>
        </w:rPr>
      </w:pPr>
    </w:p>
    <w:p w14:paraId="7B52CA32" w14:textId="69487622" w:rsidR="005D6254" w:rsidRDefault="005D6254" w:rsidP="008D5880">
      <w:pPr>
        <w:rPr>
          <w:b/>
        </w:rPr>
      </w:pPr>
    </w:p>
    <w:p w14:paraId="22FF0385" w14:textId="77777777" w:rsidR="005D6254" w:rsidRDefault="005D6254" w:rsidP="008D5880">
      <w:pPr>
        <w:rPr>
          <w:b/>
        </w:rPr>
      </w:pPr>
    </w:p>
    <w:p w14:paraId="4BB22607" w14:textId="77777777" w:rsidR="005D6254" w:rsidRDefault="005D6254" w:rsidP="008D5880">
      <w:pPr>
        <w:rPr>
          <w:b/>
        </w:rPr>
      </w:pPr>
    </w:p>
    <w:p w14:paraId="4F67B7B2" w14:textId="77777777" w:rsidR="005D6254" w:rsidRDefault="005D6254" w:rsidP="008D5880">
      <w:pPr>
        <w:rPr>
          <w:b/>
        </w:rPr>
      </w:pPr>
    </w:p>
    <w:p w14:paraId="483D36CE" w14:textId="77777777" w:rsidR="005D6254" w:rsidRDefault="005D6254" w:rsidP="008D5880">
      <w:pPr>
        <w:rPr>
          <w:b/>
        </w:rPr>
      </w:pPr>
    </w:p>
    <w:p w14:paraId="2A3D5CE9" w14:textId="77777777" w:rsidR="005D6254" w:rsidRDefault="005D6254" w:rsidP="008D5880">
      <w:pPr>
        <w:rPr>
          <w:b/>
        </w:rPr>
      </w:pPr>
    </w:p>
    <w:p w14:paraId="29B7043E" w14:textId="77777777" w:rsidR="005D6254" w:rsidRDefault="005D6254" w:rsidP="008D5880">
      <w:pPr>
        <w:rPr>
          <w:b/>
        </w:rPr>
      </w:pPr>
    </w:p>
    <w:p w14:paraId="14FEC6A7" w14:textId="77777777" w:rsidR="005D6254" w:rsidRDefault="005D6254" w:rsidP="008D5880">
      <w:pPr>
        <w:rPr>
          <w:b/>
        </w:rPr>
      </w:pPr>
    </w:p>
    <w:p w14:paraId="5F49E8BC" w14:textId="77777777" w:rsidR="005D6254" w:rsidRDefault="005D6254" w:rsidP="008D5880">
      <w:pPr>
        <w:rPr>
          <w:b/>
        </w:rPr>
      </w:pPr>
    </w:p>
    <w:p w14:paraId="0926A6A6" w14:textId="77777777" w:rsidR="005D6254" w:rsidRDefault="005D6254" w:rsidP="008D5880">
      <w:pPr>
        <w:rPr>
          <w:b/>
        </w:rPr>
      </w:pPr>
    </w:p>
    <w:p w14:paraId="1EB479E1" w14:textId="77777777" w:rsidR="005D6254" w:rsidRDefault="005D6254" w:rsidP="008D5880">
      <w:pPr>
        <w:rPr>
          <w:b/>
        </w:rPr>
      </w:pPr>
    </w:p>
    <w:p w14:paraId="1908689B" w14:textId="77777777" w:rsidR="00F06F59" w:rsidRDefault="00F06F59" w:rsidP="008D5880">
      <w:pPr>
        <w:rPr>
          <w:b/>
        </w:rPr>
      </w:pPr>
    </w:p>
    <w:p w14:paraId="7EC8D13D" w14:textId="7116F6D6" w:rsidR="008D5880" w:rsidRDefault="00567CCC" w:rsidP="008D5880">
      <w:pPr>
        <w:rPr>
          <w:b/>
        </w:rPr>
      </w:pPr>
      <w:r>
        <w:rPr>
          <w:b/>
        </w:rPr>
        <w:t>Discussion:</w:t>
      </w:r>
    </w:p>
    <w:p w14:paraId="46FCFD35" w14:textId="728AA2B5" w:rsidR="00E13521" w:rsidRDefault="00E13521" w:rsidP="008D5880">
      <w:pPr>
        <w:rPr>
          <w:b/>
        </w:rPr>
      </w:pPr>
    </w:p>
    <w:p w14:paraId="7354297F" w14:textId="396DF6AA" w:rsidR="008D5880" w:rsidRDefault="00566C23">
      <w:r>
        <w:t xml:space="preserve">There were many factors affecting our results so we tested these files at different times of day to try to diversify our results. We made sure to try times when different other users were present to vary execution variables. Although it is </w:t>
      </w:r>
      <w:r w:rsidR="00762C72">
        <w:t xml:space="preserve">impossible </w:t>
      </w:r>
      <w:r>
        <w:t xml:space="preserve">to ensure the accuracy of these averages </w:t>
      </w:r>
      <w:r w:rsidR="00762C72">
        <w:t xml:space="preserve">or reproduce them </w:t>
      </w:r>
      <w:r>
        <w:t>with</w:t>
      </w:r>
      <w:r w:rsidR="00762C72">
        <w:t>out</w:t>
      </w:r>
      <w:r>
        <w:t xml:space="preserve"> an isolated testing environment, there seems to be a clear trend of threading being faster than multiprocessing for this particular type of program. </w:t>
      </w:r>
    </w:p>
    <w:p w14:paraId="4A9CB831" w14:textId="795300DF" w:rsidR="00447037" w:rsidRDefault="00447037"/>
    <w:p w14:paraId="00555963" w14:textId="0DE6AAB5" w:rsidR="00447037" w:rsidRDefault="00447037" w:rsidP="00447037">
      <w:pPr>
        <w:pStyle w:val="ListParagraph"/>
        <w:numPr>
          <w:ilvl w:val="0"/>
          <w:numId w:val="1"/>
        </w:numPr>
      </w:pPr>
      <w:r>
        <w:t xml:space="preserve">Comparison between runtimes – </w:t>
      </w:r>
      <w:r w:rsidR="00895F5A">
        <w:t xml:space="preserve">This is probably not a fair comparison method because of the methodology of the two programs. The </w:t>
      </w:r>
      <w:proofErr w:type="spellStart"/>
      <w:r w:rsidR="00895F5A">
        <w:t>multiprocess</w:t>
      </w:r>
      <w:proofErr w:type="spellEnd"/>
      <w:r w:rsidR="00895F5A">
        <w:t xml:space="preserve"> sorter sorts all of the individual files with mergesort while the thread one sorts a much larger file containing all of the data at the end. </w:t>
      </w:r>
      <w:r w:rsidR="00644769">
        <w:t xml:space="preserve">Ironically however, sorting that one large file takes much </w:t>
      </w:r>
      <w:r w:rsidR="00644769">
        <w:lastRenderedPageBreak/>
        <w:t>longer and a thread program that sorts individual files would probably be much faster.</w:t>
      </w:r>
      <w:r w:rsidR="00347747">
        <w:t xml:space="preserve"> Otherwise forking and threading are also inherently different. Forking creates its own instance for a new process and has memory associated with it. All of the current data also needs to be copied while threading shares data and accesses the same data. These factors all help explain the results.</w:t>
      </w:r>
      <w:r w:rsidR="00E015F7">
        <w:t xml:space="preserve"> It is also important to note that using real world time to compare these two programs is not at all practical. Real time is constantly affected by too many factors that give extremely sporadic results.</w:t>
      </w:r>
    </w:p>
    <w:p w14:paraId="4CA95902" w14:textId="77777777" w:rsidR="00347747" w:rsidRDefault="00347747" w:rsidP="00347747">
      <w:pPr>
        <w:pStyle w:val="ListParagraph"/>
      </w:pPr>
    </w:p>
    <w:p w14:paraId="714AE3ED" w14:textId="4FF93B4E" w:rsidR="00447037" w:rsidRDefault="00447037" w:rsidP="00447037">
      <w:pPr>
        <w:pStyle w:val="ListParagraph"/>
        <w:numPr>
          <w:ilvl w:val="0"/>
          <w:numId w:val="1"/>
        </w:numPr>
      </w:pPr>
      <w:r>
        <w:t xml:space="preserve">Making one faster/slower – </w:t>
      </w:r>
      <w:r w:rsidR="00347747">
        <w:t xml:space="preserve">Considering the overhead required for processing rather than threading, it is very difficult to make </w:t>
      </w:r>
      <w:proofErr w:type="gramStart"/>
      <w:r w:rsidR="00347747">
        <w:t>process based</w:t>
      </w:r>
      <w:proofErr w:type="gramEnd"/>
      <w:r w:rsidR="00347747">
        <w:t xml:space="preserve"> programs quicker. One way to compensate for this would be to actually change the algorithm for both programs. But this goes against the project description. Having threading code that completed significantly more operations might match it </w:t>
      </w:r>
      <w:r w:rsidR="00A739DE">
        <w:t xml:space="preserve">time wise </w:t>
      </w:r>
      <w:r w:rsidR="00347747">
        <w:t>with process code that simply collected file data and printed rather than sorting each file</w:t>
      </w:r>
      <w:r w:rsidR="00A739DE">
        <w:t xml:space="preserve"> or something of the like.</w:t>
      </w:r>
    </w:p>
    <w:p w14:paraId="52E02E7A" w14:textId="77777777" w:rsidR="00347747" w:rsidRDefault="00347747" w:rsidP="00347747"/>
    <w:p w14:paraId="371876C2" w14:textId="6DE14EB8" w:rsidR="00447037" w:rsidRDefault="00473E9A" w:rsidP="00033806">
      <w:pPr>
        <w:pStyle w:val="ListParagraph"/>
        <w:numPr>
          <w:ilvl w:val="0"/>
          <w:numId w:val="1"/>
        </w:numPr>
      </w:pPr>
      <w:r>
        <w:t>Mergesort as algorithm of choice –</w:t>
      </w:r>
      <w:r w:rsidR="00124F07">
        <w:t xml:space="preserve"> </w:t>
      </w:r>
      <w:r w:rsidR="00E015F7">
        <w:t xml:space="preserve">For our implementation, the use of mergesort does not make too much of a difference as it sorts individual files for </w:t>
      </w:r>
      <w:r w:rsidR="00BD41D2">
        <w:t>the processing project</w:t>
      </w:r>
      <w:bookmarkStart w:id="0" w:name="_GoBack"/>
      <w:bookmarkEnd w:id="0"/>
      <w:r w:rsidR="00E015F7">
        <w:t xml:space="preserve"> but then sorts a cumulative file for the threading project. </w:t>
      </w:r>
      <w:r w:rsidR="00CA5312">
        <w:t xml:space="preserve">In general, mergesort is a very fast sorting algorithm and sorting n files </w:t>
      </w:r>
      <w:r w:rsidR="00033806">
        <w:t>to combine is something mergesort is designed to do</w:t>
      </w:r>
      <w:r w:rsidR="00CA5312">
        <w:t>.</w:t>
      </w:r>
      <w:r w:rsidR="00061C57">
        <w:t xml:space="preserve"> I</w:t>
      </w:r>
      <w:r w:rsidR="00E015F7">
        <w:t xml:space="preserve">n the case where mergesort has threading built in, given a file it could theoretically sort the parts of the file simultaneously and then merge them as all the threads have access to common data. </w:t>
      </w:r>
      <w:r w:rsidR="00792E2D">
        <w:t>Each “recursive call” could spawn a thread and be processed separately. The splitting aspect of mergesort would then be much quicker.</w:t>
      </w:r>
    </w:p>
    <w:p w14:paraId="232B3FC8" w14:textId="77777777" w:rsidR="00473E9A" w:rsidRDefault="00473E9A" w:rsidP="00473E9A">
      <w:pPr>
        <w:pStyle w:val="ListParagraph"/>
      </w:pPr>
    </w:p>
    <w:sectPr w:rsidR="0047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34A7F"/>
    <w:multiLevelType w:val="hybridMultilevel"/>
    <w:tmpl w:val="53D8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9A"/>
    <w:rsid w:val="000176CB"/>
    <w:rsid w:val="0002319A"/>
    <w:rsid w:val="00033806"/>
    <w:rsid w:val="00043B62"/>
    <w:rsid w:val="000518E4"/>
    <w:rsid w:val="00061C57"/>
    <w:rsid w:val="00075D4E"/>
    <w:rsid w:val="00090BB8"/>
    <w:rsid w:val="000A7DB6"/>
    <w:rsid w:val="000C751E"/>
    <w:rsid w:val="000F6300"/>
    <w:rsid w:val="001133E9"/>
    <w:rsid w:val="001143E9"/>
    <w:rsid w:val="00124F07"/>
    <w:rsid w:val="00126FF0"/>
    <w:rsid w:val="001342E5"/>
    <w:rsid w:val="00192105"/>
    <w:rsid w:val="001E0E35"/>
    <w:rsid w:val="00234FA5"/>
    <w:rsid w:val="00260CC7"/>
    <w:rsid w:val="002C3947"/>
    <w:rsid w:val="0034169E"/>
    <w:rsid w:val="00347747"/>
    <w:rsid w:val="003945F3"/>
    <w:rsid w:val="003A5D3A"/>
    <w:rsid w:val="003C0D80"/>
    <w:rsid w:val="004104A2"/>
    <w:rsid w:val="00443568"/>
    <w:rsid w:val="00447037"/>
    <w:rsid w:val="0045267D"/>
    <w:rsid w:val="00461E45"/>
    <w:rsid w:val="00473E9A"/>
    <w:rsid w:val="004A251A"/>
    <w:rsid w:val="004C32C8"/>
    <w:rsid w:val="00566C23"/>
    <w:rsid w:val="00567CCC"/>
    <w:rsid w:val="005823C9"/>
    <w:rsid w:val="00583766"/>
    <w:rsid w:val="005D6254"/>
    <w:rsid w:val="00644769"/>
    <w:rsid w:val="00652184"/>
    <w:rsid w:val="006C003A"/>
    <w:rsid w:val="00713CED"/>
    <w:rsid w:val="00716B2B"/>
    <w:rsid w:val="00724AFA"/>
    <w:rsid w:val="00726E20"/>
    <w:rsid w:val="00762C72"/>
    <w:rsid w:val="00777C63"/>
    <w:rsid w:val="007818A1"/>
    <w:rsid w:val="00792E2D"/>
    <w:rsid w:val="007B5F32"/>
    <w:rsid w:val="008241B2"/>
    <w:rsid w:val="0088228C"/>
    <w:rsid w:val="008922D8"/>
    <w:rsid w:val="00895F5A"/>
    <w:rsid w:val="008C1A59"/>
    <w:rsid w:val="008C287A"/>
    <w:rsid w:val="008D5880"/>
    <w:rsid w:val="008E2AD9"/>
    <w:rsid w:val="0091169F"/>
    <w:rsid w:val="00924110"/>
    <w:rsid w:val="00933606"/>
    <w:rsid w:val="00951089"/>
    <w:rsid w:val="0095147B"/>
    <w:rsid w:val="009B2B15"/>
    <w:rsid w:val="009E3C15"/>
    <w:rsid w:val="009E574C"/>
    <w:rsid w:val="009E7120"/>
    <w:rsid w:val="00A65BFE"/>
    <w:rsid w:val="00A739DE"/>
    <w:rsid w:val="00A864FC"/>
    <w:rsid w:val="00AA5439"/>
    <w:rsid w:val="00AA608A"/>
    <w:rsid w:val="00B246A0"/>
    <w:rsid w:val="00B26D19"/>
    <w:rsid w:val="00B83920"/>
    <w:rsid w:val="00B92F56"/>
    <w:rsid w:val="00B942BB"/>
    <w:rsid w:val="00B9552E"/>
    <w:rsid w:val="00BD2DC7"/>
    <w:rsid w:val="00BD41D2"/>
    <w:rsid w:val="00BE7435"/>
    <w:rsid w:val="00C77DD9"/>
    <w:rsid w:val="00CA5312"/>
    <w:rsid w:val="00CB3D8E"/>
    <w:rsid w:val="00CC5BDA"/>
    <w:rsid w:val="00D21920"/>
    <w:rsid w:val="00D364E4"/>
    <w:rsid w:val="00D44854"/>
    <w:rsid w:val="00E015F7"/>
    <w:rsid w:val="00E03801"/>
    <w:rsid w:val="00E06E0F"/>
    <w:rsid w:val="00E13521"/>
    <w:rsid w:val="00E208AE"/>
    <w:rsid w:val="00EE3ECA"/>
    <w:rsid w:val="00EF3D87"/>
    <w:rsid w:val="00F06F59"/>
    <w:rsid w:val="00F447EB"/>
    <w:rsid w:val="00F51A02"/>
    <w:rsid w:val="00FE2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A777"/>
  <w15:chartTrackingRefBased/>
  <w15:docId w15:val="{D007C7DD-8AF3-421C-BA17-60D57E2C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003A"/>
    <w:rPr>
      <w:color w:val="0563C1" w:themeColor="hyperlink"/>
      <w:u w:val="single"/>
    </w:rPr>
  </w:style>
  <w:style w:type="character" w:styleId="UnresolvedMention">
    <w:name w:val="Unresolved Mention"/>
    <w:basedOn w:val="DefaultParagraphFont"/>
    <w:uiPriority w:val="99"/>
    <w:semiHidden/>
    <w:unhideWhenUsed/>
    <w:rsid w:val="006C003A"/>
    <w:rPr>
      <w:color w:val="605E5C"/>
      <w:shd w:val="clear" w:color="auto" w:fill="E1DFDD"/>
    </w:rPr>
  </w:style>
  <w:style w:type="paragraph" w:styleId="ListParagraph">
    <w:name w:val="List Paragraph"/>
    <w:basedOn w:val="Normal"/>
    <w:uiPriority w:val="34"/>
    <w:qFormat/>
    <w:rsid w:val="00447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701814">
      <w:bodyDiv w:val="1"/>
      <w:marLeft w:val="0"/>
      <w:marRight w:val="0"/>
      <w:marTop w:val="0"/>
      <w:marBottom w:val="0"/>
      <w:divBdr>
        <w:top w:val="none" w:sz="0" w:space="0" w:color="auto"/>
        <w:left w:val="none" w:sz="0" w:space="0" w:color="auto"/>
        <w:bottom w:val="none" w:sz="0" w:space="0" w:color="auto"/>
        <w:right w:val="none" w:sz="0" w:space="0" w:color="auto"/>
      </w:divBdr>
    </w:div>
    <w:div w:id="98778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Tian</dc:creator>
  <cp:keywords/>
  <dc:description/>
  <cp:lastModifiedBy>Rahul Boppana</cp:lastModifiedBy>
  <cp:revision>73</cp:revision>
  <dcterms:created xsi:type="dcterms:W3CDTF">2018-10-15T16:55:00Z</dcterms:created>
  <dcterms:modified xsi:type="dcterms:W3CDTF">2018-11-25T17:11:00Z</dcterms:modified>
</cp:coreProperties>
</file>