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DD1" w:rsidRDefault="00816D13">
      <w:r>
        <w:t>N-bit = 32, not 16</w:t>
      </w:r>
      <w:bookmarkStart w:id="0" w:name="_GoBack"/>
      <w:bookmarkEnd w:id="0"/>
    </w:p>
    <w:sectPr w:rsidR="00CD4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E3D"/>
    <w:rsid w:val="00816D13"/>
    <w:rsid w:val="00975E3D"/>
    <w:rsid w:val="00CD4DD1"/>
    <w:rsid w:val="00F9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06F1"/>
  <w15:chartTrackingRefBased/>
  <w15:docId w15:val="{3A8D9DA0-5EE0-4DF6-9CE2-F85A0053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Kong</dc:creator>
  <cp:keywords/>
  <dc:description/>
  <cp:lastModifiedBy>Karen Kong</cp:lastModifiedBy>
  <cp:revision>2</cp:revision>
  <dcterms:created xsi:type="dcterms:W3CDTF">2017-02-27T22:24:00Z</dcterms:created>
  <dcterms:modified xsi:type="dcterms:W3CDTF">2017-02-27T22:24:00Z</dcterms:modified>
</cp:coreProperties>
</file>