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1313C" w14:textId="44BC2CEF" w:rsidR="00914045" w:rsidRDefault="00AE2700" w:rsidP="00914045">
      <w:pPr>
        <w:bidi/>
        <w:rPr>
          <w:rtl/>
        </w:rPr>
      </w:pPr>
      <w:r w:rsidRPr="00E44B70">
        <w:rPr>
          <w:noProof/>
          <w:lang w:eastAsia="en-AU"/>
        </w:rPr>
        <w:drawing>
          <wp:anchor distT="0" distB="0" distL="114300" distR="114300" simplePos="0" relativeHeight="251650560" behindDoc="1" locked="0" layoutInCell="1" allowOverlap="1" wp14:anchorId="1746E7F6" wp14:editId="48010087">
            <wp:simplePos x="0" y="0"/>
            <wp:positionH relativeFrom="margin">
              <wp:posOffset>-657225</wp:posOffset>
            </wp:positionH>
            <wp:positionV relativeFrom="margin">
              <wp:posOffset>-876300</wp:posOffset>
            </wp:positionV>
            <wp:extent cx="6846570" cy="9351645"/>
            <wp:effectExtent l="0" t="0" r="0" b="1905"/>
            <wp:wrapNone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570" cy="935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49C4E" w14:textId="34A79CCF" w:rsidR="00EA6536" w:rsidRDefault="003D669B" w:rsidP="00914045">
      <w:pPr>
        <w:bidi/>
        <w:rPr>
          <w:rtl/>
        </w:rPr>
      </w:pPr>
      <w:r>
        <w:rPr>
          <w:noProof/>
          <w:rtl/>
        </w:rPr>
        <w:pict w14:anchorId="311CB063"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left:0;text-align:left;margin-left:0;margin-top:375.15pt;width:185.9pt;height:110.6pt;z-index:251667968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mYSCwIAAPMDAAAOAAAAZHJzL2Uyb0RvYy54bWysU21v2yAQ/j5p/wHxfbHjJlljxam6dpkm&#10;dS9Sux+AMY7RgGNAYme/vgdOU2v7No0PCLi75+557tjcDFqRo3BegqnofJZTIgyHRpp9RX887d5d&#10;U+IDMw1TYERFT8LTm+3bN5velqKADlQjHEEQ48veVrQLwZZZ5nknNPMzsMKgsQWnWcCr22eNYz2i&#10;a5UVeb7KenCNdcCF9/h6PxrpNuG3reDhW9t6EYiqKNYW0u7SXsc9225YuXfMdpKfy2D/UIVm0mDS&#10;C9Q9C4wcnPwLSkvuwEMbZhx0Bm0ruUgckM08/4PNY8esSFxQHG8vMvn/B8u/Hr87IhvsHSWGaWzR&#10;kxgC+QADKaI6vfUlOj1adAsDPkfPyNTbB+A/PTFw1zGzF7fOQd8J1mB18xiZTUJHHB9B6v4LNJiG&#10;HQIkoKF1OgKiGATRsUunS2diKRwfi6tVvr5CE0fbfJEvVkXqXcbKl3DrfPgkQJN4qKjD1id4dnzw&#10;IZbDyheXmM3ATiqV2q8M6Su6XhbLFDCxaBlwOpXUFb3O4xrnJbL8aJoUHJhU4xkTKHOmHZmOnMNQ&#10;D+gYtaihOaEADsYpxF+Dhw7cb0p6nMCK+l8H5gQl6rNBEdfzxSKObLoslu+RMXFTSz21MMMRqqKB&#10;kvF4F9KYj626RbF3MsnwWsm5VpyspM75F8TRnd6T1+tf3T4DAAD//wMAUEsDBBQABgAIAAAAIQBd&#10;I/sr3QAAAAgBAAAPAAAAZHJzL2Rvd25yZXYueG1sTI/LTsMwEEX3SPyDNUjsqBPaEAhxKsRDYklb&#10;kFi68SSOsMdR7Lbh7xlWsBzd0b3n1OvZO3HEKQ6BFOSLDARSG8xAvYL33cvVLYiYNBntAqGCb4yw&#10;bs7Pal2ZcKINHrepF1xCsdIKbEpjJWVsLXodF2FE4qwLk9eJz6mXZtInLvdOXmfZjfR6IF6wesRH&#10;i+3X9uAVfNCne+1WxmJZvK024/NTV6SdUpcX88M9iIRz+nuGX3xGh4aZ9uFAJgqngEWSgrLIliA4&#10;XpY5m+wV3JV5AbKp5X+B5gcAAP//AwBQSwECLQAUAAYACAAAACEAtoM4kv4AAADhAQAAEwAAAAAA&#10;AAAAAAAAAAAAAAAAW0NvbnRlbnRfVHlwZXNdLnhtbFBLAQItABQABgAIAAAAIQA4/SH/1gAAAJQB&#10;AAALAAAAAAAAAAAAAAAAAC8BAABfcmVscy8ucmVsc1BLAQItABQABgAIAAAAIQANJmYSCwIAAPMD&#10;AAAOAAAAAAAAAAAAAAAAAC4CAABkcnMvZTJvRG9jLnhtbFBLAQItABQABgAIAAAAIQBdI/sr3QAA&#10;AAgBAAAPAAAAAAAAAAAAAAAAAGUEAABkcnMvZG93bnJldi54bWxQSwUGAAAAAAQABADzAAAAbwUA&#10;AAAA&#10;" filled="f" stroked="f">
            <v:textbox style="mso-fit-shape-to-text:t">
              <w:txbxContent>
                <w:p w14:paraId="585837B6" w14:textId="05B81F48" w:rsidR="00914045" w:rsidRPr="00914045" w:rsidRDefault="00914045" w:rsidP="00914045">
                  <w:pPr>
                    <w:bidi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14045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מגישה- רויטל ברוימן</w:t>
                  </w:r>
                </w:p>
                <w:p w14:paraId="6C17CC46" w14:textId="6E31A9D3" w:rsidR="00914045" w:rsidRDefault="00914045" w:rsidP="00914045">
                  <w:pPr>
                    <w:bidi/>
                    <w:rPr>
                      <w:b/>
                      <w:bCs/>
                      <w:sz w:val="28"/>
                      <w:szCs w:val="28"/>
                      <w:rtl/>
                    </w:rPr>
                  </w:pPr>
                  <w:r w:rsidRPr="00914045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קורס </w:t>
                  </w:r>
                  <w:r w:rsidRPr="00914045">
                    <w:rPr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 w:rsidRPr="00914045"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 xml:space="preserve"> מפתחת בינה עסקית</w:t>
                  </w:r>
                </w:p>
                <w:p w14:paraId="024D05CF" w14:textId="05E17041" w:rsidR="00914045" w:rsidRPr="00914045" w:rsidRDefault="00914045" w:rsidP="00914045">
                  <w:pPr>
                    <w:bidi/>
                    <w:rPr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b/>
                      <w:bCs/>
                      <w:sz w:val="28"/>
                      <w:szCs w:val="28"/>
                      <w:rtl/>
                    </w:rPr>
                    <w:t>אוקטובר , 2021</w:t>
                  </w:r>
                </w:p>
              </w:txbxContent>
            </v:textbox>
            <w10:wrap type="square" anchorx="margin"/>
          </v:shape>
        </w:pict>
      </w:r>
      <w:r>
        <w:rPr>
          <w:noProof/>
          <w:rtl/>
        </w:rPr>
        <w:pict w14:anchorId="19EE0E92">
          <v:shape id="Text Box 2" o:spid="_x0000_s2051" type="#_x0000_t202" style="position:absolute;left:0;text-align:left;margin-left:133.55pt;margin-top:0;width:350pt;height:110.6pt;z-index:2516659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/DSDwIAAPwDAAAOAAAAZHJzL2Uyb0RvYy54bWysU9tuGyEQfa/Uf0C813vROpeVcZQmdVUp&#10;vUhJPwCzrBcVGArYu+nXd2Adx2rfqr6ggZk5M+fMsLqZjCYH6YMCy2i1KCmRVkCn7I7R70+bd1eU&#10;hMhtxzVYyeizDPRm/fbNanStrGEA3UlPEMSGdnSMDjG6tiiCGKThYQFOWnT24A2PePW7ovN8RHSj&#10;i7osL4oRfOc8CBkCvt7PTrrO+H0vRfza90FGohnF3mI+fT636SzWK97uPHeDEsc2+D90YbiyWPQE&#10;dc8jJ3uv/oIySngI0MeFAFNA3yshMwdkU5V/sHkcuJOZC4oT3Emm8P9gxZfDN09Ux2hdXVJiucEh&#10;PckpkvcwkTrpM7rQYtijw8A44TPOOXMN7gHEj0As3A3c7uSt9zAOknfYX5Uyi7PUGSckkO34GTos&#10;w/cRMtDUe5PEQzkIouOcnk+zSa0IfGyaZlmW6BLoq5qyuajz9ArevqQ7H+JHCYYkg1GPw8/w/PAQ&#10;YmqHty8hqZqFjdI6L4C2ZGT0elkvc8KZx6iI+6mVYfQKy2MDOSGx/GC7bEeu9GxjAW2PtBPTmXOc&#10;tlNWOGuSJNlC94w6eJjXEb8PGgP4X5SMuIqMhp977iUl+pNFLa+rpkm7my/N8hKJE3/u2Z57uBUI&#10;xWikZDbvYt73RDm4W9R8o7Iar50cW8YVyyIdv0Pa4fN7jnr9tOvfAAAA//8DAFBLAwQUAAYACAAA&#10;ACEAUMIJtNoAAAAIAQAADwAAAGRycy9kb3ducmV2LnhtbEyPwU7DMBBE70j8g7VI3KgTH1oIcaoK&#10;teUIlIizGy9JRLyObDcNf8/ChR5nZzT7plzPbhAThth70pAvMhBIjbc9tRrq993dPYiYDFkzeEIN&#10;3xhhXV1flaaw/kxvOB1SK7iEYmE0dCmNhZSx6dCZuPAjEnufPjiTWIZW2mDOXO4GqbJsKZ3piT90&#10;ZsSnDpuvw8lpGNO4Xz2Hl9fNdjdl9ce+Vn271fr2Zt48gkg4p/8w/OIzOlTMdPQnslEMGtRylXNU&#10;Ay9i++FPHvmucgWyKuXlgOoHAAD//wMAUEsBAi0AFAAGAAgAAAAhALaDOJL+AAAA4QEAABMAAAAA&#10;AAAAAAAAAAAAAAAAAFtDb250ZW50X1R5cGVzXS54bWxQSwECLQAUAAYACAAAACEAOP0h/9YAAACU&#10;AQAACwAAAAAAAAAAAAAAAAAvAQAAX3JlbHMvLnJlbHNQSwECLQAUAAYACAAAACEA83vw0g8CAAD8&#10;AwAADgAAAAAAAAAAAAAAAAAuAgAAZHJzL2Uyb0RvYy54bWxQSwECLQAUAAYACAAAACEAUMIJtNoA&#10;AAAIAQAADwAAAAAAAAAAAAAAAABpBAAAZHJzL2Rvd25yZXYueG1sUEsFBgAAAAAEAAQA8wAAAHAF&#10;AAAAAA==&#10;" filled="f" stroked="f">
            <v:textbox style="mso-fit-shape-to-text:t">
              <w:txbxContent>
                <w:p w14:paraId="2F2666C9" w14:textId="6D13400A" w:rsidR="00914045" w:rsidRPr="00914045" w:rsidRDefault="00914045" w:rsidP="00914045">
                  <w:pPr>
                    <w:jc w:val="center"/>
                    <w:rPr>
                      <w:b/>
                      <w:bCs/>
                      <w:sz w:val="96"/>
                      <w:szCs w:val="96"/>
                      <w:rtl/>
                      <w:lang w:val="en-US"/>
                    </w:rPr>
                  </w:pPr>
                  <w:r w:rsidRPr="00914045">
                    <w:rPr>
                      <w:rFonts w:hint="cs"/>
                      <w:b/>
                      <w:bCs/>
                      <w:sz w:val="96"/>
                      <w:szCs w:val="96"/>
                      <w:rtl/>
                      <w:lang w:val="en-US"/>
                    </w:rPr>
                    <w:t>תקציר מנהלים</w:t>
                  </w:r>
                </w:p>
              </w:txbxContent>
            </v:textbox>
            <w10:wrap type="square" anchorx="margin"/>
          </v:shape>
        </w:pict>
      </w:r>
    </w:p>
    <w:p w14:paraId="3E1005B2" w14:textId="07B758B5" w:rsidR="00914045" w:rsidRDefault="00914045" w:rsidP="00914045">
      <w:pPr>
        <w:bidi/>
        <w:rPr>
          <w:rtl/>
        </w:rPr>
      </w:pPr>
    </w:p>
    <w:p w14:paraId="1FD2BF78" w14:textId="73081C68" w:rsidR="00914045" w:rsidRDefault="00914045" w:rsidP="00914045">
      <w:pPr>
        <w:bidi/>
        <w:rPr>
          <w:rtl/>
        </w:rPr>
      </w:pPr>
    </w:p>
    <w:p w14:paraId="1936BC5E" w14:textId="63E51BEB" w:rsidR="00914045" w:rsidRDefault="00914045" w:rsidP="00914045">
      <w:pPr>
        <w:bidi/>
        <w:rPr>
          <w:rtl/>
        </w:rPr>
      </w:pPr>
    </w:p>
    <w:p w14:paraId="676CE1EE" w14:textId="57246650" w:rsidR="00914045" w:rsidRDefault="00914045" w:rsidP="00914045">
      <w:pPr>
        <w:bidi/>
        <w:rPr>
          <w:rtl/>
        </w:rPr>
      </w:pPr>
    </w:p>
    <w:p w14:paraId="2A75F8C2" w14:textId="50808A24" w:rsidR="00914045" w:rsidRDefault="00914045" w:rsidP="00914045">
      <w:pPr>
        <w:bidi/>
        <w:rPr>
          <w:rtl/>
        </w:rPr>
      </w:pPr>
    </w:p>
    <w:p w14:paraId="28A06E46" w14:textId="64C53C66" w:rsidR="00914045" w:rsidRDefault="003D669B" w:rsidP="00914045">
      <w:pPr>
        <w:bidi/>
        <w:rPr>
          <w:rtl/>
        </w:rPr>
      </w:pPr>
      <w:r>
        <w:rPr>
          <w:noProof/>
          <w:rtl/>
        </w:rPr>
        <w:pict w14:anchorId="5CD4A4DB">
          <v:shape id="Shape" o:spid="_x0000_s2050" alt="&quot;&quot;" style="position:absolute;left:0;text-align:left;margin-left:-52.5pt;margin-top:9.9pt;width:451.6pt;height:506pt;z-index:-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QVzRQIAAGkFAAAOAAAAZHJzL2Uyb0RvYy54bWysVNtu2zAMfR+wfxD0vviSS4MgTh9WdBgw&#10;rAXafYAiy7Ew3SApcfL3I2U7SbM9bMX8IJEWRfIcUlzfH7UiB+GDtKaixSSnRBhua2l2Ff3x+vhp&#10;SUmIzNRMWSMqehKB3m8+flh3biVK21pVC0/AiQmrzlW0jdGtsizwVmgWJtYJA4eN9ZpFUP0uqz3r&#10;wLtWWZnni6yzvnbechEC/H3oD+km+W8aweNT0wQRiaoo5BbT6tO6xTXbrNlq55lrJR/SYO/IQjNp&#10;IOjZ1QOLjOy9/M2VltzbYJs44VZntmkkFwkDoCnyGzQvLXMiYQFygjvTFP6fW/798OyJrCtaUmKY&#10;hhL1UYGYzoUVnL+4Zz9oAUREeWy8xh3yJ8dE5ulMpjhGwuHn/G46n5bAOYezxaxcQLmQ7uxyne9D&#10;/CJscsUO30Lsq1GPEmtHiR8NiBgSJMKwufLEt7MBM+hqSB/itLD3McDujfl8luP3b5eKfPmeWwj1&#10;72IBGRdoHrr1tk89JdCn275PHYvICOJCkXRQtWIBoEh7loB+v8fX+PRz5Ejbg3i16Va8KRfEv5wq&#10;c201eAZSi1mxWA60jjbj7pLHi20v9SUYbca9t4Vsweef7LiyQfRXEV5qlTNkZOqqXYJVsn6USiGs&#10;NC3EZ+XJgcE7Z5wLE2dDxm8slUHSivJu6AQtI4wfJXVFh/4YU4fo2P99x6O0tfUJnor6auD5TZcF&#10;0h6vFX+tbK8VZnhrYejw6FNS6A7ecwI4zB4cGNd6Cn+ZkJtfAAAA//8DAFBLAwQUAAYACAAAACEA&#10;w99+v+IAAAAMAQAADwAAAGRycy9kb3ducmV2LnhtbEyPwU7DMBBE70j8g7VI3Fo7rVqSEKdCIAQn&#10;EG0lOLrJkkSN1yF2W5evZznBcWdGs/OKVbS9OOLoO0cakqkCgVS5uqNGw3bzOElB+GCoNr0j1HBG&#10;D6vy8qIwee1O9IbHdWgEl5DPjYY2hCGX0lctWuOnbkBi79ON1gQ+x0bWozlxue3lTKmltKYj/tCa&#10;Ae9brPbrg9XwuvzwMj4/nGP1tXjP/NP+Zf6ttL6+ine3IALG8BeG3/k8HUretHMHqr3oNUwStWCY&#10;wE7GDJy4ydIZiB0Lap6kIMtC/ocofwAAAP//AwBQSwECLQAUAAYACAAAACEAtoM4kv4AAADhAQAA&#10;EwAAAAAAAAAAAAAAAAAAAAAAW0NvbnRlbnRfVHlwZXNdLnhtbFBLAQItABQABgAIAAAAIQA4/SH/&#10;1gAAAJQBAAALAAAAAAAAAAAAAAAAAC8BAABfcmVscy8ucmVsc1BLAQItABQABgAIAAAAIQBpPQVz&#10;RQIAAGkFAAAOAAAAAAAAAAAAAAAAAC4CAABkcnMvZTJvRG9jLnhtbFBLAQItABQABgAIAAAAIQDD&#10;336/4gAAAAwBAAAPAAAAAAAAAAAAAAAAAJ8EAABkcnMvZG93bnJldi54bWxQSwUGAAAAAAQABADz&#10;AAAArgUAAAAA&#10;" path="m,l21600,14168r,7432l,21600,,xe" fillcolor="#ffc000 [3207]" stroked="f" strokeweight="1pt">
            <v:stroke miterlimit="4" joinstyle="miter"/>
            <v:path arrowok="t" o:extrusionok="f" o:connecttype="custom" o:connectlocs="2867660,3213100;2867660,3213100;2867660,3213100;2867660,3213100" o:connectangles="0,90,180,270"/>
          </v:shape>
        </w:pict>
      </w:r>
    </w:p>
    <w:p w14:paraId="4E8C1112" w14:textId="6E77C510" w:rsidR="00914045" w:rsidRDefault="00914045" w:rsidP="00914045">
      <w:pPr>
        <w:bidi/>
        <w:rPr>
          <w:rtl/>
        </w:rPr>
      </w:pPr>
    </w:p>
    <w:p w14:paraId="03CFFBBD" w14:textId="5CF93E20" w:rsidR="00914045" w:rsidRDefault="00914045" w:rsidP="00914045">
      <w:pPr>
        <w:bidi/>
        <w:rPr>
          <w:rtl/>
        </w:rPr>
      </w:pPr>
    </w:p>
    <w:p w14:paraId="60D141DE" w14:textId="56D8BF3C" w:rsidR="00914045" w:rsidRDefault="00914045" w:rsidP="00914045">
      <w:pPr>
        <w:bidi/>
        <w:rPr>
          <w:rtl/>
        </w:rPr>
      </w:pPr>
    </w:p>
    <w:p w14:paraId="542D359D" w14:textId="656EB98D" w:rsidR="00914045" w:rsidRDefault="00914045" w:rsidP="00914045">
      <w:pPr>
        <w:bidi/>
        <w:rPr>
          <w:rtl/>
        </w:rPr>
      </w:pPr>
    </w:p>
    <w:p w14:paraId="63D1372E" w14:textId="6C3EBB32" w:rsidR="00914045" w:rsidRDefault="00914045" w:rsidP="00914045">
      <w:pPr>
        <w:bidi/>
        <w:rPr>
          <w:rtl/>
        </w:rPr>
      </w:pPr>
    </w:p>
    <w:p w14:paraId="3DA0650D" w14:textId="4D516F2D" w:rsidR="00914045" w:rsidRDefault="00914045" w:rsidP="00914045">
      <w:pPr>
        <w:bidi/>
        <w:rPr>
          <w:rtl/>
        </w:rPr>
      </w:pPr>
    </w:p>
    <w:p w14:paraId="4822E7D1" w14:textId="7E2407ED" w:rsidR="00914045" w:rsidRDefault="00914045" w:rsidP="00914045">
      <w:pPr>
        <w:bidi/>
        <w:rPr>
          <w:rtl/>
        </w:rPr>
      </w:pPr>
    </w:p>
    <w:p w14:paraId="4751087B" w14:textId="0ABF3A6B" w:rsidR="00914045" w:rsidRDefault="00914045" w:rsidP="00914045">
      <w:pPr>
        <w:bidi/>
        <w:rPr>
          <w:rtl/>
        </w:rPr>
      </w:pPr>
    </w:p>
    <w:p w14:paraId="6530C547" w14:textId="1B0D2DA8" w:rsidR="00914045" w:rsidRDefault="00914045" w:rsidP="00914045">
      <w:pPr>
        <w:bidi/>
        <w:rPr>
          <w:rtl/>
        </w:rPr>
      </w:pPr>
    </w:p>
    <w:p w14:paraId="639D38FB" w14:textId="219FE2CE" w:rsidR="00914045" w:rsidRDefault="00914045" w:rsidP="00914045">
      <w:pPr>
        <w:bidi/>
        <w:rPr>
          <w:rtl/>
        </w:rPr>
      </w:pPr>
    </w:p>
    <w:p w14:paraId="0DCCC8B6" w14:textId="043CB9B9" w:rsidR="00914045" w:rsidRDefault="00914045" w:rsidP="00914045">
      <w:pPr>
        <w:bidi/>
        <w:rPr>
          <w:rtl/>
        </w:rPr>
      </w:pPr>
    </w:p>
    <w:p w14:paraId="28ADAC40" w14:textId="29B5D603" w:rsidR="00914045" w:rsidRDefault="00914045" w:rsidP="00914045">
      <w:pPr>
        <w:bidi/>
        <w:rPr>
          <w:rtl/>
        </w:rPr>
      </w:pPr>
    </w:p>
    <w:p w14:paraId="3FE004DC" w14:textId="1027489D" w:rsidR="00914045" w:rsidRDefault="00914045" w:rsidP="00914045">
      <w:pPr>
        <w:bidi/>
        <w:rPr>
          <w:rtl/>
        </w:rPr>
      </w:pPr>
    </w:p>
    <w:p w14:paraId="4E195699" w14:textId="3D1C01D3" w:rsidR="00914045" w:rsidRDefault="00914045" w:rsidP="00914045">
      <w:pPr>
        <w:bidi/>
        <w:rPr>
          <w:rtl/>
        </w:rPr>
      </w:pPr>
    </w:p>
    <w:p w14:paraId="767ED81C" w14:textId="7B35AFEA" w:rsidR="00914045" w:rsidRDefault="00914045" w:rsidP="00914045">
      <w:pPr>
        <w:bidi/>
        <w:rPr>
          <w:rtl/>
        </w:rPr>
      </w:pPr>
    </w:p>
    <w:p w14:paraId="55AAAD0D" w14:textId="0FBDAE1B" w:rsidR="00914045" w:rsidRDefault="00914045" w:rsidP="00914045">
      <w:pPr>
        <w:bidi/>
        <w:rPr>
          <w:rtl/>
        </w:rPr>
      </w:pPr>
    </w:p>
    <w:p w14:paraId="7ACD083D" w14:textId="26C20279" w:rsidR="00914045" w:rsidRDefault="00914045" w:rsidP="00914045">
      <w:pPr>
        <w:bidi/>
        <w:rPr>
          <w:rtl/>
        </w:rPr>
      </w:pPr>
    </w:p>
    <w:p w14:paraId="7BE5AE99" w14:textId="03B725E5" w:rsidR="00914045" w:rsidRDefault="00914045" w:rsidP="00914045">
      <w:pPr>
        <w:bidi/>
        <w:rPr>
          <w:rtl/>
        </w:rPr>
      </w:pPr>
    </w:p>
    <w:p w14:paraId="24356868" w14:textId="2FF329AF" w:rsidR="00914045" w:rsidRDefault="00914045" w:rsidP="00914045">
      <w:pPr>
        <w:bidi/>
        <w:rPr>
          <w:rtl/>
        </w:rPr>
      </w:pPr>
    </w:p>
    <w:p w14:paraId="1E92F87E" w14:textId="0753AC0E" w:rsidR="00914045" w:rsidRDefault="00914045" w:rsidP="00914045">
      <w:pPr>
        <w:bidi/>
        <w:rPr>
          <w:rtl/>
        </w:rPr>
      </w:pPr>
    </w:p>
    <w:p w14:paraId="2FFC43FE" w14:textId="7BC935DF" w:rsidR="00914045" w:rsidRDefault="00914045" w:rsidP="00914045">
      <w:pPr>
        <w:bidi/>
        <w:rPr>
          <w:rtl/>
        </w:rPr>
      </w:pPr>
    </w:p>
    <w:p w14:paraId="71249A9A" w14:textId="244C0A0C" w:rsidR="00914045" w:rsidRDefault="00914045" w:rsidP="00914045">
      <w:pPr>
        <w:bidi/>
        <w:rPr>
          <w:rtl/>
        </w:rPr>
      </w:pPr>
    </w:p>
    <w:p w14:paraId="142A2AD4" w14:textId="30B9D0E5" w:rsidR="00914045" w:rsidRDefault="00914045" w:rsidP="00914045">
      <w:pPr>
        <w:bidi/>
        <w:rPr>
          <w:rtl/>
        </w:rPr>
      </w:pPr>
    </w:p>
    <w:p w14:paraId="638FBEC6" w14:textId="1C96AD1D" w:rsidR="00914045" w:rsidRDefault="00914045" w:rsidP="00914045">
      <w:pPr>
        <w:bidi/>
        <w:rPr>
          <w:rtl/>
        </w:rPr>
      </w:pPr>
    </w:p>
    <w:p w14:paraId="5B7BFCB0" w14:textId="66F38CEE" w:rsidR="00914045" w:rsidRDefault="00AE2700" w:rsidP="00914045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lastRenderedPageBreak/>
        <w:t>החבר</w:t>
      </w:r>
      <w:r w:rsidR="00B739EA">
        <w:rPr>
          <w:rFonts w:hint="cs"/>
          <w:sz w:val="24"/>
          <w:szCs w:val="24"/>
          <w:rtl/>
        </w:rPr>
        <w:t>ת</w:t>
      </w:r>
      <w:r>
        <w:rPr>
          <w:rFonts w:hint="cs"/>
          <w:sz w:val="24"/>
          <w:szCs w:val="24"/>
          <w:rtl/>
        </w:rPr>
        <w:t xml:space="preserve"> אופנה </w:t>
      </w:r>
      <w:r w:rsidR="00B739EA">
        <w:rPr>
          <w:rFonts w:hint="cs"/>
          <w:sz w:val="24"/>
          <w:szCs w:val="24"/>
          <w:rtl/>
        </w:rPr>
        <w:t>גלובלית</w:t>
      </w:r>
      <w:r w:rsidR="004B1D18">
        <w:rPr>
          <w:rFonts w:hint="cs"/>
          <w:sz w:val="24"/>
          <w:szCs w:val="24"/>
          <w:rtl/>
        </w:rPr>
        <w:t xml:space="preserve"> קטנה</w:t>
      </w:r>
      <w:r w:rsidR="00B739EA">
        <w:rPr>
          <w:rFonts w:hint="cs"/>
          <w:sz w:val="24"/>
          <w:szCs w:val="24"/>
          <w:rtl/>
        </w:rPr>
        <w:t xml:space="preserve"> נוסדה </w:t>
      </w:r>
      <w:r>
        <w:rPr>
          <w:rFonts w:hint="cs"/>
          <w:sz w:val="24"/>
          <w:szCs w:val="24"/>
          <w:rtl/>
        </w:rPr>
        <w:t>באפריל</w:t>
      </w:r>
      <w:r w:rsidR="00DD2E2A">
        <w:rPr>
          <w:rFonts w:hint="cs"/>
          <w:sz w:val="24"/>
          <w:szCs w:val="24"/>
          <w:rtl/>
        </w:rPr>
        <w:t xml:space="preserve"> </w:t>
      </w:r>
      <w:r>
        <w:rPr>
          <w:rFonts w:hint="cs"/>
          <w:sz w:val="24"/>
          <w:szCs w:val="24"/>
          <w:rtl/>
        </w:rPr>
        <w:t>2011</w:t>
      </w:r>
      <w:r w:rsidR="00B739EA">
        <w:rPr>
          <w:rFonts w:hint="cs"/>
          <w:sz w:val="24"/>
          <w:szCs w:val="24"/>
          <w:rtl/>
        </w:rPr>
        <w:t xml:space="preserve">. </w:t>
      </w:r>
    </w:p>
    <w:p w14:paraId="44E94619" w14:textId="5FB2EEC3" w:rsidR="00B739EA" w:rsidRDefault="00B739EA" w:rsidP="00B739EA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קהלי היעד</w:t>
      </w:r>
      <w:r w:rsidR="00377204"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הלבשה לכל המשפחה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תינוקות, נוער, גברים ונשים.</w:t>
      </w:r>
    </w:p>
    <w:p w14:paraId="3F6D2562" w14:textId="14A98485" w:rsidR="00E45236" w:rsidRDefault="00E45236" w:rsidP="00954875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משרדים ושלוחות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לחברה 5 משרדים בשלוש מדינות. משרדי ההנהלה </w:t>
      </w:r>
      <w:r w:rsidR="004B1D18">
        <w:rPr>
          <w:rFonts w:hint="cs"/>
          <w:sz w:val="24"/>
          <w:szCs w:val="24"/>
          <w:rtl/>
        </w:rPr>
        <w:t>ומשרד תפעול ה</w:t>
      </w:r>
      <w:r>
        <w:rPr>
          <w:rFonts w:hint="cs"/>
          <w:sz w:val="24"/>
          <w:szCs w:val="24"/>
          <w:rtl/>
        </w:rPr>
        <w:t xml:space="preserve">ממוקמים בשוודיה, שני משרדי מכירה </w:t>
      </w:r>
      <w:r w:rsidR="004B1D18">
        <w:rPr>
          <w:rFonts w:hint="cs"/>
          <w:sz w:val="24"/>
          <w:szCs w:val="24"/>
          <w:rtl/>
        </w:rPr>
        <w:t xml:space="preserve">ותפעול </w:t>
      </w:r>
      <w:r>
        <w:rPr>
          <w:rFonts w:hint="cs"/>
          <w:sz w:val="24"/>
          <w:szCs w:val="24"/>
          <w:rtl/>
        </w:rPr>
        <w:t xml:space="preserve">בצרפת ומשרד </w:t>
      </w:r>
      <w:r w:rsidR="004B1D18">
        <w:rPr>
          <w:rFonts w:hint="cs"/>
          <w:sz w:val="24"/>
          <w:szCs w:val="24"/>
          <w:rtl/>
        </w:rPr>
        <w:t xml:space="preserve">מכירה ותפעול </w:t>
      </w:r>
      <w:r>
        <w:rPr>
          <w:rFonts w:hint="cs"/>
          <w:sz w:val="24"/>
          <w:szCs w:val="24"/>
          <w:rtl/>
        </w:rPr>
        <w:t>בארה"ב.</w:t>
      </w:r>
    </w:p>
    <w:p w14:paraId="266B97B0" w14:textId="372C9DDE" w:rsidR="00377204" w:rsidRPr="00B9722B" w:rsidRDefault="00377204" w:rsidP="00377204">
      <w:p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</w:rPr>
        <w:t xml:space="preserve">עובדים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</w:t>
      </w:r>
      <w:r w:rsidR="00E45236">
        <w:rPr>
          <w:rFonts w:hint="cs"/>
          <w:sz w:val="24"/>
          <w:szCs w:val="24"/>
          <w:rtl/>
        </w:rPr>
        <w:t>החברה מעסיקה 35 עובדים.</w:t>
      </w:r>
    </w:p>
    <w:p w14:paraId="42B41F97" w14:textId="2853BE43" w:rsidR="00377204" w:rsidRPr="00AE561D" w:rsidRDefault="00E45236" w:rsidP="00AE561D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לקוחות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החברה מוכרת בגדיה ב- 21 מדינות, המחולקות לארבע קבוצות </w:t>
      </w:r>
      <w:r>
        <w:rPr>
          <w:sz w:val="24"/>
          <w:szCs w:val="24"/>
          <w:rtl/>
        </w:rPr>
        <w:t>–</w:t>
      </w:r>
      <w:r>
        <w:rPr>
          <w:rFonts w:hint="cs"/>
          <w:sz w:val="24"/>
          <w:szCs w:val="24"/>
          <w:rtl/>
        </w:rPr>
        <w:t xml:space="preserve"> דרום אמריקה, צפון אמריקה, אירופה וסקנדינביה, הכוללות 92 לקוחות בסה"כ.</w:t>
      </w:r>
    </w:p>
    <w:p w14:paraId="00013733" w14:textId="184CE478" w:rsidR="00377204" w:rsidRDefault="00E45236" w:rsidP="00377204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בשנת 2014 פתחה החברה אתר למכירת בגדים באונליין. החברה הייתה מבין החברות הראשונות שזיהו את הפוטנציאל למכירות בגדים ברשת. בהתאם לכך, זינקו מכירות החברה בשנת 2014.</w:t>
      </w:r>
    </w:p>
    <w:p w14:paraId="58E592CE" w14:textId="7A3DC00D" w:rsidR="00E45236" w:rsidRDefault="00E45236" w:rsidP="00E45236">
      <w:pPr>
        <w:bidi/>
        <w:rPr>
          <w:sz w:val="24"/>
          <w:szCs w:val="24"/>
          <w:rtl/>
        </w:rPr>
      </w:pPr>
    </w:p>
    <w:p w14:paraId="2DFD9D0C" w14:textId="59FBCFF7" w:rsidR="00E45236" w:rsidRDefault="00AE561D" w:rsidP="00E45236">
      <w:pPr>
        <w:bidi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2C661178" wp14:editId="50124075">
            <wp:extent cx="5731510" cy="2536190"/>
            <wp:effectExtent l="76200" t="76200" r="116840" b="111760"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497B2F" w14:textId="2A07C2E5" w:rsidR="00E45236" w:rsidRDefault="00E45236" w:rsidP="00E45236">
      <w:pPr>
        <w:bidi/>
        <w:rPr>
          <w:sz w:val="24"/>
          <w:szCs w:val="24"/>
          <w:rtl/>
        </w:rPr>
      </w:pPr>
    </w:p>
    <w:p w14:paraId="7F2F42FE" w14:textId="489C3B7C" w:rsidR="00AE561D" w:rsidRDefault="00E45236" w:rsidP="00E45236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לקראת סוף שנת 2014 החלו חברות נוספות מתחומי האופנה לשווק מוצריהם ברשת.</w:t>
      </w:r>
      <w:r w:rsidR="00AE561D">
        <w:rPr>
          <w:rFonts w:hint="cs"/>
          <w:sz w:val="24"/>
          <w:szCs w:val="24"/>
          <w:rtl/>
        </w:rPr>
        <w:t xml:space="preserve"> האפליקציה עליה מושתת תהליך המכירות של החברה לא הותאם לביקוש גדול </w:t>
      </w:r>
      <w:r>
        <w:rPr>
          <w:rFonts w:hint="cs"/>
          <w:sz w:val="24"/>
          <w:szCs w:val="24"/>
          <w:rtl/>
        </w:rPr>
        <w:t xml:space="preserve"> הדבר הביא</w:t>
      </w:r>
      <w:r w:rsidR="00AE561D">
        <w:rPr>
          <w:rFonts w:hint="cs"/>
          <w:sz w:val="24"/>
          <w:szCs w:val="24"/>
          <w:rtl/>
        </w:rPr>
        <w:t xml:space="preserve"> לעיקוב כניסת הזמנות חדשות לחברה ולאור התחרות הגדלה בענף, החלו לקוחות לפנות לספרים אחרים. כבר בשנת 2015 החלה ירדה בכמות הלקוחות ובכמות ההזמנות הנכנסות.</w:t>
      </w:r>
    </w:p>
    <w:p w14:paraId="2CA2E694" w14:textId="00749024" w:rsidR="00AE561D" w:rsidRDefault="00AE561D" w:rsidP="00AE561D">
      <w:pPr>
        <w:bidi/>
        <w:rPr>
          <w:sz w:val="24"/>
          <w:szCs w:val="24"/>
          <w:rtl/>
        </w:rPr>
      </w:pPr>
    </w:p>
    <w:p w14:paraId="12CA566D" w14:textId="4417F497" w:rsidR="00AE561D" w:rsidRDefault="00AE561D" w:rsidP="00AE561D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המלצות:</w:t>
      </w:r>
    </w:p>
    <w:p w14:paraId="076F2E94" w14:textId="77777777" w:rsidR="00AE561D" w:rsidRDefault="00AE561D" w:rsidP="00AE561D">
      <w:pPr>
        <w:pStyle w:val="ListParagraph"/>
        <w:numPr>
          <w:ilvl w:val="0"/>
          <w:numId w:val="3"/>
        </w:numPr>
        <w:bidi/>
        <w:rPr>
          <w:sz w:val="24"/>
          <w:szCs w:val="24"/>
        </w:rPr>
      </w:pPr>
      <w:r w:rsidRPr="00AE561D">
        <w:rPr>
          <w:rFonts w:hint="cs"/>
          <w:sz w:val="24"/>
          <w:szCs w:val="24"/>
          <w:rtl/>
        </w:rPr>
        <w:t xml:space="preserve">על החברה לשפר את האתר ואפליקציית המכירות </w:t>
      </w:r>
    </w:p>
    <w:p w14:paraId="1EA6E587" w14:textId="77777777" w:rsidR="00AE561D" w:rsidRDefault="00AE561D" w:rsidP="00AE561D">
      <w:pPr>
        <w:pStyle w:val="ListParagraph"/>
        <w:numPr>
          <w:ilvl w:val="0"/>
          <w:numId w:val="3"/>
        </w:numPr>
        <w:bidi/>
        <w:rPr>
          <w:sz w:val="24"/>
          <w:szCs w:val="24"/>
        </w:rPr>
      </w:pPr>
      <w:r w:rsidRPr="00AE561D">
        <w:rPr>
          <w:rFonts w:hint="cs"/>
          <w:sz w:val="24"/>
          <w:szCs w:val="24"/>
          <w:rtl/>
        </w:rPr>
        <w:t>לבחון את כמות העובדים הנדרשת בכל משרד</w:t>
      </w:r>
    </w:p>
    <w:p w14:paraId="675D25F8" w14:textId="77777777" w:rsidR="00AE561D" w:rsidRDefault="00AE561D" w:rsidP="00AE561D">
      <w:pPr>
        <w:pStyle w:val="ListParagraph"/>
        <w:numPr>
          <w:ilvl w:val="0"/>
          <w:numId w:val="3"/>
        </w:numPr>
        <w:bidi/>
        <w:rPr>
          <w:sz w:val="24"/>
          <w:szCs w:val="24"/>
        </w:rPr>
      </w:pPr>
      <w:r w:rsidRPr="00AE561D">
        <w:rPr>
          <w:rFonts w:hint="cs"/>
          <w:sz w:val="24"/>
          <w:szCs w:val="24"/>
          <w:rtl/>
        </w:rPr>
        <w:t>לערוך שינויים בהקצאת משרדי מכירות מטפלים מול לקוחות במיקום גיאוגרפי יעיל למיקום מחסני החברה.</w:t>
      </w:r>
    </w:p>
    <w:p w14:paraId="65742E4E" w14:textId="720C9280" w:rsidR="00AE561D" w:rsidRPr="00AE561D" w:rsidRDefault="00AE561D" w:rsidP="00AE561D">
      <w:pPr>
        <w:pStyle w:val="ListParagraph"/>
        <w:numPr>
          <w:ilvl w:val="0"/>
          <w:numId w:val="3"/>
        </w:numPr>
        <w:bidi/>
        <w:rPr>
          <w:sz w:val="24"/>
          <w:szCs w:val="24"/>
          <w:rtl/>
        </w:rPr>
      </w:pPr>
      <w:r w:rsidRPr="00AE561D">
        <w:rPr>
          <w:rFonts w:hint="cs"/>
          <w:sz w:val="24"/>
          <w:szCs w:val="24"/>
          <w:rtl/>
        </w:rPr>
        <w:t>יש לבחון את תמחור המוצרים ומתן ההנחות.</w:t>
      </w:r>
    </w:p>
    <w:p w14:paraId="06CC98BF" w14:textId="5329FFE9" w:rsidR="00E45236" w:rsidRDefault="00E45236" w:rsidP="00AE561D">
      <w:pPr>
        <w:bidi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 </w:t>
      </w:r>
    </w:p>
    <w:p w14:paraId="51723EA8" w14:textId="77777777" w:rsidR="00012923" w:rsidRDefault="00012923" w:rsidP="00B9722B">
      <w:pPr>
        <w:bidi/>
        <w:rPr>
          <w:rtl/>
          <w:lang w:val="en-US"/>
        </w:rPr>
      </w:pPr>
    </w:p>
    <w:p w14:paraId="5114D856" w14:textId="0E911CEC" w:rsidR="00B9722B" w:rsidRPr="00955824" w:rsidRDefault="00AA524C" w:rsidP="00955824">
      <w:pPr>
        <w:pStyle w:val="Heading2"/>
        <w:bidi/>
        <w:rPr>
          <w:b/>
          <w:bCs/>
          <w:color w:val="FFC000" w:themeColor="accent4"/>
          <w:sz w:val="32"/>
          <w:szCs w:val="32"/>
          <w:rtl/>
          <w:lang w:val="en-US"/>
        </w:rPr>
      </w:pPr>
      <w:r>
        <w:rPr>
          <w:rFonts w:hint="cs"/>
          <w:b/>
          <w:bCs/>
          <w:color w:val="FFC000" w:themeColor="accent4"/>
          <w:sz w:val="32"/>
          <w:szCs w:val="32"/>
          <w:rtl/>
          <w:lang w:val="en-US"/>
        </w:rPr>
        <w:lastRenderedPageBreak/>
        <w:t xml:space="preserve">משרדי החברה בעולם </w:t>
      </w:r>
    </w:p>
    <w:p w14:paraId="28A1B2B7" w14:textId="3FA77668" w:rsidR="00D834B8" w:rsidRDefault="00D21714" w:rsidP="00D834B8">
      <w:pPr>
        <w:bidi/>
        <w:rPr>
          <w:lang w:val="en-US"/>
        </w:rPr>
      </w:pPr>
      <w:r>
        <w:rPr>
          <w:rFonts w:hint="cs"/>
          <w:rtl/>
          <w:lang w:val="en-US"/>
        </w:rPr>
        <w:t>ל</w:t>
      </w:r>
      <w:r w:rsidR="00B9722B">
        <w:rPr>
          <w:rFonts w:hint="cs"/>
          <w:rtl/>
          <w:lang w:val="en-US"/>
        </w:rPr>
        <w:t xml:space="preserve">חברה </w:t>
      </w:r>
      <w:r>
        <w:rPr>
          <w:rFonts w:hint="cs"/>
          <w:rtl/>
          <w:lang w:val="en-US"/>
        </w:rPr>
        <w:t>חמישה</w:t>
      </w:r>
      <w:r w:rsidR="00B9722B">
        <w:rPr>
          <w:rFonts w:hint="cs"/>
          <w:rtl/>
          <w:lang w:val="en-US"/>
        </w:rPr>
        <w:t xml:space="preserve"> משרדים</w:t>
      </w:r>
      <w:r w:rsidR="00D834B8">
        <w:rPr>
          <w:rFonts w:hint="cs"/>
          <w:rtl/>
          <w:lang w:val="en-US"/>
        </w:rPr>
        <w:t xml:space="preserve"> בשלוש ארצות</w:t>
      </w:r>
      <w:r w:rsidR="00B9722B">
        <w:rPr>
          <w:rFonts w:hint="cs"/>
          <w:rtl/>
          <w:lang w:val="en-US"/>
        </w:rPr>
        <w:t>:</w:t>
      </w:r>
    </w:p>
    <w:p w14:paraId="411590C3" w14:textId="5E3DE157" w:rsidR="00B9722B" w:rsidRDefault="00D834B8" w:rsidP="00B972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שוודיה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שני משרדים הכוללים משרד ראשי</w:t>
      </w:r>
      <w:r w:rsidR="002B4BDE">
        <w:rPr>
          <w:rFonts w:hint="cs"/>
          <w:rtl/>
          <w:lang w:val="en-US"/>
        </w:rPr>
        <w:t xml:space="preserve"> בו </w:t>
      </w:r>
      <w:r w:rsidR="002B4BDE" w:rsidRPr="00CD2070">
        <w:rPr>
          <w:rFonts w:hint="cs"/>
          <w:b/>
          <w:bCs/>
          <w:rtl/>
          <w:lang w:val="en-US"/>
        </w:rPr>
        <w:t>מתבצעת עיקר פעילות החברה</w:t>
      </w:r>
      <w:r w:rsidR="002B4BDE">
        <w:rPr>
          <w:rFonts w:hint="cs"/>
          <w:rtl/>
          <w:lang w:val="en-US"/>
        </w:rPr>
        <w:t>.</w:t>
      </w:r>
    </w:p>
    <w:p w14:paraId="7A23EE1D" w14:textId="17593595" w:rsidR="00D834B8" w:rsidRDefault="00D834B8" w:rsidP="00D834B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צרפת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שני משרדי תפעול</w:t>
      </w:r>
    </w:p>
    <w:p w14:paraId="508DAE70" w14:textId="79481868" w:rsidR="00302254" w:rsidRDefault="00D834B8" w:rsidP="0093753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ארה"ב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משרד תפעול</w:t>
      </w:r>
    </w:p>
    <w:p w14:paraId="4357BF4C" w14:textId="7F6C13F6" w:rsidR="00965452" w:rsidRDefault="00236D57" w:rsidP="00965452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51584" behindDoc="1" locked="0" layoutInCell="1" allowOverlap="1" wp14:anchorId="7046C59E" wp14:editId="673FA7A9">
            <wp:simplePos x="0" y="0"/>
            <wp:positionH relativeFrom="column">
              <wp:posOffset>676275</wp:posOffset>
            </wp:positionH>
            <wp:positionV relativeFrom="paragraph">
              <wp:posOffset>10160</wp:posOffset>
            </wp:positionV>
            <wp:extent cx="4381500" cy="1962150"/>
            <wp:effectExtent l="76200" t="76200" r="114300" b="114300"/>
            <wp:wrapTight wrapText="bothSides">
              <wp:wrapPolygon edited="0">
                <wp:start x="-188" y="-839"/>
                <wp:lineTo x="-376" y="-629"/>
                <wp:lineTo x="-376" y="22019"/>
                <wp:lineTo x="-188" y="22858"/>
                <wp:lineTo x="21976" y="22858"/>
                <wp:lineTo x="22163" y="19713"/>
                <wp:lineTo x="22163" y="2726"/>
                <wp:lineTo x="21976" y="-419"/>
                <wp:lineTo x="21976" y="-839"/>
                <wp:lineTo x="-188" y="-839"/>
              </wp:wrapPolygon>
            </wp:wrapTight>
            <wp:docPr id="12" name="Picture 1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ap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62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736B2B2" w14:textId="77777777" w:rsidR="00236D57" w:rsidRDefault="00236D57" w:rsidP="00965452">
      <w:pPr>
        <w:bidi/>
        <w:rPr>
          <w:rtl/>
          <w:lang w:val="en-US"/>
        </w:rPr>
      </w:pPr>
    </w:p>
    <w:p w14:paraId="0E6F1A7E" w14:textId="77777777" w:rsidR="00236D57" w:rsidRDefault="00236D57" w:rsidP="00236D57">
      <w:pPr>
        <w:bidi/>
        <w:rPr>
          <w:rtl/>
          <w:lang w:val="en-US"/>
        </w:rPr>
      </w:pPr>
    </w:p>
    <w:p w14:paraId="6662FC32" w14:textId="77777777" w:rsidR="00236D57" w:rsidRDefault="00236D57" w:rsidP="00236D57">
      <w:pPr>
        <w:bidi/>
        <w:rPr>
          <w:rtl/>
          <w:lang w:val="en-US"/>
        </w:rPr>
      </w:pPr>
    </w:p>
    <w:p w14:paraId="773B52DF" w14:textId="77777777" w:rsidR="00236D57" w:rsidRDefault="00236D57" w:rsidP="00236D57">
      <w:pPr>
        <w:bidi/>
        <w:rPr>
          <w:rtl/>
          <w:lang w:val="en-US"/>
        </w:rPr>
      </w:pPr>
    </w:p>
    <w:p w14:paraId="731CF151" w14:textId="77777777" w:rsidR="00236D57" w:rsidRDefault="00236D57" w:rsidP="00236D57">
      <w:pPr>
        <w:bidi/>
        <w:rPr>
          <w:rtl/>
          <w:lang w:val="en-US"/>
        </w:rPr>
      </w:pPr>
    </w:p>
    <w:p w14:paraId="38C0B49E" w14:textId="3D6BF606" w:rsidR="00236D57" w:rsidRDefault="00236D57" w:rsidP="00236D57">
      <w:pPr>
        <w:bidi/>
        <w:rPr>
          <w:rtl/>
          <w:lang w:val="en-US"/>
        </w:rPr>
      </w:pPr>
    </w:p>
    <w:p w14:paraId="71CA256F" w14:textId="730B0AAF" w:rsidR="00C71A67" w:rsidRDefault="00C71A67" w:rsidP="00C71A67">
      <w:pPr>
        <w:bidi/>
        <w:rPr>
          <w:rtl/>
          <w:lang w:val="en-US"/>
        </w:rPr>
      </w:pPr>
    </w:p>
    <w:p w14:paraId="09A5C30E" w14:textId="55843897" w:rsidR="00C71A67" w:rsidRPr="00F03B89" w:rsidRDefault="004F2773" w:rsidP="00C71A67">
      <w:pPr>
        <w:bidi/>
        <w:rPr>
          <w:u w:val="double"/>
          <w:rtl/>
          <w:lang w:val="en-US"/>
        </w:rPr>
      </w:pPr>
      <w:r w:rsidRPr="00F03B89">
        <w:rPr>
          <w:rFonts w:hint="cs"/>
          <w:u w:val="double"/>
          <w:rtl/>
          <w:lang w:val="en-US"/>
        </w:rPr>
        <w:t xml:space="preserve">כמות הזמנות לאורך השנים לפי משרד </w:t>
      </w:r>
      <w:r w:rsidR="00036EEF" w:rsidRPr="00F03B89">
        <w:rPr>
          <w:u w:val="double"/>
          <w:rtl/>
          <w:lang w:val="en-US"/>
        </w:rPr>
        <w:t>–</w:t>
      </w:r>
      <w:r w:rsidRPr="00F03B89">
        <w:rPr>
          <w:rFonts w:hint="cs"/>
          <w:u w:val="double"/>
          <w:rtl/>
          <w:lang w:val="en-US"/>
        </w:rPr>
        <w:t xml:space="preserve"> </w:t>
      </w:r>
    </w:p>
    <w:p w14:paraId="04CE1FAF" w14:textId="24A54150" w:rsidR="00036EEF" w:rsidRDefault="00036EEF" w:rsidP="00036EE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כפי שניתן לראות בתרשים, בצרפת ישנם שני משרדי תפעול המבצעים הזמנות ללקוחות החברה.</w:t>
      </w:r>
    </w:p>
    <w:p w14:paraId="72C75062" w14:textId="4D611FA1" w:rsidR="00036EEF" w:rsidRDefault="00036EEF" w:rsidP="00036EEF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המשרד הממוקם בניס בצרפת </w:t>
      </w:r>
      <w:r w:rsidR="008606A3">
        <w:rPr>
          <w:rFonts w:hint="cs"/>
          <w:rtl/>
          <w:lang w:val="en-US"/>
        </w:rPr>
        <w:t>לוקח חלק נמוך יחסית לשאר המשרדים בכמות ההזמנות וברווח הגולמי.</w:t>
      </w:r>
    </w:p>
    <w:p w14:paraId="04626BA7" w14:textId="3D83B0CE" w:rsidR="00236D57" w:rsidRDefault="00FE6396" w:rsidP="00F03B8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יש לבחון רווח נקי </w:t>
      </w:r>
      <w:r w:rsidR="00EE40A7">
        <w:rPr>
          <w:rFonts w:hint="cs"/>
          <w:rtl/>
          <w:lang w:val="en-US"/>
        </w:rPr>
        <w:t>לפי משרדים ולקבל החלטות לאיחוד משרד בצרפת.</w:t>
      </w:r>
    </w:p>
    <w:p w14:paraId="49DB1743" w14:textId="768CB4DF" w:rsidR="00617E66" w:rsidRPr="00D12091" w:rsidRDefault="00617E66" w:rsidP="00617E66">
      <w:pPr>
        <w:bidi/>
        <w:rPr>
          <w:rtl/>
          <w:lang w:val="en-GB"/>
        </w:rPr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21D0C02A" wp14:editId="100FF276">
            <wp:simplePos x="0" y="0"/>
            <wp:positionH relativeFrom="column">
              <wp:posOffset>571500</wp:posOffset>
            </wp:positionH>
            <wp:positionV relativeFrom="paragraph">
              <wp:posOffset>6350</wp:posOffset>
            </wp:positionV>
            <wp:extent cx="4581525" cy="2047875"/>
            <wp:effectExtent l="76200" t="76200" r="123825" b="123825"/>
            <wp:wrapTight wrapText="bothSides">
              <wp:wrapPolygon edited="0">
                <wp:start x="-180" y="-804"/>
                <wp:lineTo x="-359" y="-603"/>
                <wp:lineTo x="-359" y="21901"/>
                <wp:lineTo x="-180" y="22906"/>
                <wp:lineTo x="22004" y="22906"/>
                <wp:lineTo x="22184" y="21901"/>
                <wp:lineTo x="22184" y="2612"/>
                <wp:lineTo x="22004" y="-402"/>
                <wp:lineTo x="22004" y="-804"/>
                <wp:lineTo x="-180" y="-804"/>
              </wp:wrapPolygon>
            </wp:wrapTight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4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869A612" w14:textId="2CE9E0FE" w:rsidR="00AB2BC5" w:rsidRPr="00AB2BC5" w:rsidRDefault="00AB2BC5" w:rsidP="00AB2BC5">
      <w:pPr>
        <w:bidi/>
        <w:rPr>
          <w:lang w:val="en-GB"/>
        </w:rPr>
      </w:pPr>
    </w:p>
    <w:p w14:paraId="30A4313F" w14:textId="77777777" w:rsidR="00617E66" w:rsidRDefault="00617E66" w:rsidP="00EA2F40">
      <w:pPr>
        <w:bidi/>
        <w:rPr>
          <w:color w:val="FF0000"/>
          <w:sz w:val="32"/>
          <w:szCs w:val="32"/>
          <w:rtl/>
          <w:lang w:val="en-US"/>
        </w:rPr>
      </w:pPr>
    </w:p>
    <w:p w14:paraId="353BDB72" w14:textId="77777777" w:rsidR="00617E66" w:rsidRDefault="00617E66" w:rsidP="00617E66">
      <w:pPr>
        <w:bidi/>
        <w:rPr>
          <w:color w:val="FF0000"/>
          <w:sz w:val="32"/>
          <w:szCs w:val="32"/>
          <w:rtl/>
          <w:lang w:val="en-US"/>
        </w:rPr>
      </w:pPr>
    </w:p>
    <w:p w14:paraId="4940A839" w14:textId="77777777" w:rsidR="00617E66" w:rsidRDefault="00617E66" w:rsidP="00617E66">
      <w:pPr>
        <w:bidi/>
        <w:rPr>
          <w:color w:val="FF0000"/>
          <w:sz w:val="32"/>
          <w:szCs w:val="32"/>
          <w:rtl/>
          <w:lang w:val="en-US"/>
        </w:rPr>
      </w:pPr>
    </w:p>
    <w:p w14:paraId="37571F5A" w14:textId="77777777" w:rsidR="00617E66" w:rsidRDefault="00617E66" w:rsidP="00617E66">
      <w:pPr>
        <w:bidi/>
        <w:rPr>
          <w:color w:val="FF0000"/>
          <w:sz w:val="32"/>
          <w:szCs w:val="32"/>
          <w:rtl/>
          <w:lang w:val="en-US"/>
        </w:rPr>
      </w:pPr>
    </w:p>
    <w:p w14:paraId="3F14F8BB" w14:textId="3A1EF37D" w:rsidR="00617E66" w:rsidRDefault="00617E66" w:rsidP="00617E66">
      <w:pPr>
        <w:bidi/>
        <w:rPr>
          <w:color w:val="FF0000"/>
          <w:sz w:val="32"/>
          <w:szCs w:val="32"/>
          <w:rtl/>
          <w:lang w:val="en-US"/>
        </w:rPr>
      </w:pPr>
    </w:p>
    <w:p w14:paraId="506FD727" w14:textId="0B97E930" w:rsidR="00F52868" w:rsidRPr="00AA524C" w:rsidRDefault="00AA524C" w:rsidP="00F52868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6FACF0F2" wp14:editId="4ED55A34">
            <wp:simplePos x="0" y="0"/>
            <wp:positionH relativeFrom="column">
              <wp:posOffset>581025</wp:posOffset>
            </wp:positionH>
            <wp:positionV relativeFrom="paragraph">
              <wp:posOffset>257810</wp:posOffset>
            </wp:positionV>
            <wp:extent cx="4600575" cy="1981200"/>
            <wp:effectExtent l="76200" t="76200" r="123825" b="114300"/>
            <wp:wrapTight wrapText="bothSides">
              <wp:wrapPolygon edited="0">
                <wp:start x="-179" y="-831"/>
                <wp:lineTo x="-358" y="-623"/>
                <wp:lineTo x="-358" y="22015"/>
                <wp:lineTo x="-179" y="22846"/>
                <wp:lineTo x="22002" y="22846"/>
                <wp:lineTo x="22002" y="22638"/>
                <wp:lineTo x="22181" y="19523"/>
                <wp:lineTo x="22181" y="2700"/>
                <wp:lineTo x="22002" y="-415"/>
                <wp:lineTo x="22002" y="-831"/>
                <wp:lineTo x="-179" y="-831"/>
              </wp:wrapPolygon>
            </wp:wrapTight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981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737DA" w:rsidRPr="00AA524C">
        <w:rPr>
          <w:rFonts w:hint="cs"/>
          <w:rtl/>
          <w:lang w:val="en-US"/>
        </w:rPr>
        <w:t xml:space="preserve">הרווח הגולמי </w:t>
      </w:r>
      <w:r w:rsidR="00D737DA" w:rsidRPr="00AA524C">
        <w:rPr>
          <w:rtl/>
          <w:lang w:val="en-US"/>
        </w:rPr>
        <w:t>–</w:t>
      </w:r>
      <w:r w:rsidR="00D737DA" w:rsidRPr="00AA524C">
        <w:rPr>
          <w:rFonts w:hint="cs"/>
          <w:rtl/>
          <w:lang w:val="en-US"/>
        </w:rPr>
        <w:t xml:space="preserve"> הכנסות בקיזוז עלויות מוצרים לפי משרדים</w:t>
      </w:r>
    </w:p>
    <w:p w14:paraId="614FE1CA" w14:textId="594A1F19" w:rsidR="00D737DA" w:rsidRPr="00AA524C" w:rsidRDefault="00D737DA" w:rsidP="00D737DA">
      <w:pPr>
        <w:bidi/>
        <w:rPr>
          <w:color w:val="FF0000"/>
          <w:sz w:val="24"/>
          <w:szCs w:val="24"/>
          <w:rtl/>
          <w:lang w:val="en-US"/>
        </w:rPr>
      </w:pPr>
    </w:p>
    <w:p w14:paraId="23C05F41" w14:textId="261313DC" w:rsidR="00D737DA" w:rsidRDefault="00D737DA" w:rsidP="00D737DA">
      <w:pPr>
        <w:bidi/>
        <w:rPr>
          <w:color w:val="FF0000"/>
          <w:sz w:val="32"/>
          <w:szCs w:val="32"/>
          <w:rtl/>
          <w:lang w:val="en-US"/>
        </w:rPr>
      </w:pPr>
    </w:p>
    <w:p w14:paraId="734167F4" w14:textId="67717483" w:rsidR="008606A3" w:rsidRDefault="008606A3" w:rsidP="00C71A67">
      <w:pPr>
        <w:bidi/>
        <w:rPr>
          <w:color w:val="FF0000"/>
          <w:sz w:val="32"/>
          <w:szCs w:val="32"/>
          <w:rtl/>
          <w:lang w:val="en-US"/>
        </w:rPr>
      </w:pPr>
    </w:p>
    <w:p w14:paraId="40C49B23" w14:textId="14A6D4FB" w:rsidR="008606A3" w:rsidRPr="003E0B80" w:rsidRDefault="008606A3" w:rsidP="00F03B89">
      <w:pPr>
        <w:pStyle w:val="Heading2"/>
        <w:bidi/>
        <w:rPr>
          <w:b/>
          <w:bCs/>
          <w:color w:val="FFC000" w:themeColor="accent4"/>
          <w:sz w:val="32"/>
          <w:szCs w:val="32"/>
          <w:rtl/>
          <w:lang w:val="en-US"/>
        </w:rPr>
      </w:pPr>
      <w:r w:rsidRPr="003E0B80">
        <w:rPr>
          <w:rFonts w:hint="cs"/>
          <w:b/>
          <w:bCs/>
          <w:color w:val="FFC000" w:themeColor="accent4"/>
          <w:sz w:val="32"/>
          <w:szCs w:val="32"/>
          <w:rtl/>
          <w:lang w:val="en-US"/>
        </w:rPr>
        <w:lastRenderedPageBreak/>
        <w:t>עובדים</w:t>
      </w:r>
    </w:p>
    <w:p w14:paraId="7215184E" w14:textId="4EBBCEDA" w:rsidR="00815CB4" w:rsidRDefault="00C71A67" w:rsidP="00815CB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החברה מעסיקה 35 עובדים</w:t>
      </w:r>
    </w:p>
    <w:p w14:paraId="29593520" w14:textId="23D155E6" w:rsidR="00815CB4" w:rsidRDefault="00DB7C68" w:rsidP="00815CB4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5DFA8B14" wp14:editId="69F265B7">
            <wp:simplePos x="0" y="0"/>
            <wp:positionH relativeFrom="column">
              <wp:posOffset>1733550</wp:posOffset>
            </wp:positionH>
            <wp:positionV relativeFrom="paragraph">
              <wp:posOffset>9525</wp:posOffset>
            </wp:positionV>
            <wp:extent cx="2266950" cy="1209675"/>
            <wp:effectExtent l="76200" t="76200" r="114300" b="123825"/>
            <wp:wrapTight wrapText="bothSides">
              <wp:wrapPolygon edited="0">
                <wp:start x="-363" y="-1361"/>
                <wp:lineTo x="-726" y="-1020"/>
                <wp:lineTo x="-726" y="22450"/>
                <wp:lineTo x="-363" y="23811"/>
                <wp:lineTo x="22326" y="23811"/>
                <wp:lineTo x="22689" y="21090"/>
                <wp:lineTo x="22689" y="4422"/>
                <wp:lineTo x="22326" y="-680"/>
                <wp:lineTo x="22326" y="-1361"/>
                <wp:lineTo x="-363" y="-1361"/>
              </wp:wrapPolygon>
            </wp:wrapTight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209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D7ED168" w14:textId="399BEE38" w:rsidR="00815CB4" w:rsidRDefault="00815CB4" w:rsidP="00815CB4">
      <w:pPr>
        <w:bidi/>
        <w:rPr>
          <w:rtl/>
          <w:lang w:val="en-US"/>
        </w:rPr>
      </w:pPr>
    </w:p>
    <w:p w14:paraId="3B132966" w14:textId="63CF53DE" w:rsidR="00815CB4" w:rsidRDefault="00815CB4" w:rsidP="00815CB4">
      <w:pPr>
        <w:bidi/>
        <w:rPr>
          <w:rtl/>
          <w:lang w:val="en-US"/>
        </w:rPr>
      </w:pPr>
    </w:p>
    <w:p w14:paraId="40A6C3A6" w14:textId="30D921C3" w:rsidR="00815CB4" w:rsidRDefault="00815CB4" w:rsidP="00815CB4">
      <w:pPr>
        <w:bidi/>
        <w:rPr>
          <w:rtl/>
          <w:lang w:val="en-US"/>
        </w:rPr>
      </w:pPr>
    </w:p>
    <w:p w14:paraId="14F0FB14" w14:textId="6EDA14A6" w:rsidR="00DB7C68" w:rsidRDefault="00DB7C68" w:rsidP="00DB7C68">
      <w:pPr>
        <w:bidi/>
        <w:rPr>
          <w:rtl/>
          <w:lang w:val="en-US"/>
        </w:rPr>
      </w:pPr>
    </w:p>
    <w:p w14:paraId="3502359A" w14:textId="159B109F" w:rsidR="00DB7C68" w:rsidRDefault="00BD6F29" w:rsidP="00DB7C6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חלוקת עובדים לפי משרדים</w:t>
      </w:r>
    </w:p>
    <w:p w14:paraId="78D96758" w14:textId="77777777" w:rsidR="00BD6F29" w:rsidRDefault="00BD6F29" w:rsidP="00BD6F29">
      <w:pPr>
        <w:bidi/>
        <w:rPr>
          <w:rtl/>
          <w:lang w:val="en-US"/>
        </w:rPr>
      </w:pPr>
    </w:p>
    <w:p w14:paraId="6F1CD29C" w14:textId="7A9A9C96" w:rsidR="00F908B2" w:rsidRDefault="00F908B2" w:rsidP="00F908B2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63556BC8" wp14:editId="1334FBBE">
            <wp:simplePos x="0" y="0"/>
            <wp:positionH relativeFrom="column">
              <wp:posOffset>352425</wp:posOffset>
            </wp:positionH>
            <wp:positionV relativeFrom="paragraph">
              <wp:posOffset>7620</wp:posOffset>
            </wp:positionV>
            <wp:extent cx="4991100" cy="2266950"/>
            <wp:effectExtent l="76200" t="76200" r="114300" b="114300"/>
            <wp:wrapTight wrapText="bothSides">
              <wp:wrapPolygon edited="0">
                <wp:start x="-165" y="-726"/>
                <wp:lineTo x="-330" y="-545"/>
                <wp:lineTo x="-330" y="21963"/>
                <wp:lineTo x="-165" y="22689"/>
                <wp:lineTo x="21930" y="22689"/>
                <wp:lineTo x="22095" y="19966"/>
                <wp:lineTo x="22095" y="2360"/>
                <wp:lineTo x="21930" y="-363"/>
                <wp:lineTo x="21930" y="-726"/>
                <wp:lineTo x="-165" y="-726"/>
              </wp:wrapPolygon>
            </wp:wrapTight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66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5F81591" w14:textId="242C5920" w:rsidR="00DB7C68" w:rsidRDefault="00DB7C68" w:rsidP="00DB7C68">
      <w:pPr>
        <w:bidi/>
        <w:rPr>
          <w:rtl/>
          <w:lang w:val="en-US"/>
        </w:rPr>
      </w:pPr>
    </w:p>
    <w:p w14:paraId="5463D825" w14:textId="16585BDA" w:rsidR="00F908B2" w:rsidRDefault="00F908B2" w:rsidP="00F908B2">
      <w:pPr>
        <w:bidi/>
        <w:rPr>
          <w:rtl/>
          <w:lang w:val="en-US"/>
        </w:rPr>
      </w:pPr>
    </w:p>
    <w:p w14:paraId="56C88606" w14:textId="65CA6720" w:rsidR="00F908B2" w:rsidRDefault="00F908B2" w:rsidP="00F908B2">
      <w:pPr>
        <w:bidi/>
        <w:rPr>
          <w:rtl/>
          <w:lang w:val="en-US"/>
        </w:rPr>
      </w:pPr>
    </w:p>
    <w:p w14:paraId="20E31363" w14:textId="475E9507" w:rsidR="00F908B2" w:rsidRDefault="00F908B2" w:rsidP="00F908B2">
      <w:pPr>
        <w:bidi/>
        <w:rPr>
          <w:rtl/>
          <w:lang w:val="en-US"/>
        </w:rPr>
      </w:pPr>
    </w:p>
    <w:p w14:paraId="12880357" w14:textId="06F4D343" w:rsidR="00BD6F29" w:rsidRDefault="00BD6F29" w:rsidP="00BD6F29">
      <w:pPr>
        <w:bidi/>
        <w:rPr>
          <w:rtl/>
          <w:lang w:val="en-US"/>
        </w:rPr>
      </w:pPr>
    </w:p>
    <w:p w14:paraId="79595CB8" w14:textId="74470590" w:rsidR="00BD6F29" w:rsidRDefault="00BD6F29" w:rsidP="00BD6F29">
      <w:pPr>
        <w:bidi/>
        <w:rPr>
          <w:rtl/>
          <w:lang w:val="en-US"/>
        </w:rPr>
      </w:pPr>
    </w:p>
    <w:p w14:paraId="63AD55EE" w14:textId="0BC6659A" w:rsidR="00BD6F29" w:rsidRDefault="00BD6F29" w:rsidP="00BD6F29">
      <w:pPr>
        <w:bidi/>
        <w:rPr>
          <w:rtl/>
          <w:lang w:val="en-US"/>
        </w:rPr>
      </w:pPr>
    </w:p>
    <w:p w14:paraId="55348C20" w14:textId="5BF096E4" w:rsidR="00BD6F29" w:rsidRDefault="00BD6F29" w:rsidP="00BD6F29">
      <w:pPr>
        <w:bidi/>
        <w:rPr>
          <w:rtl/>
          <w:lang w:val="en-US"/>
        </w:rPr>
      </w:pPr>
    </w:p>
    <w:p w14:paraId="37D99EEA" w14:textId="49025E84" w:rsidR="00BD6F29" w:rsidRDefault="00BD6F29" w:rsidP="00BD6F2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שכיחות עובדים לפי וותק</w:t>
      </w:r>
      <w:r w:rsidR="000D512E">
        <w:rPr>
          <w:lang w:val="en-US"/>
        </w:rPr>
        <w:t xml:space="preserve">  </w:t>
      </w:r>
      <w:r w:rsidR="000D512E">
        <w:rPr>
          <w:rFonts w:hint="cs"/>
          <w:rtl/>
          <w:lang w:val="en-US"/>
        </w:rPr>
        <w:t xml:space="preserve"> - וותק העובדים אינו תואם שנות הקמת החברה.</w:t>
      </w:r>
    </w:p>
    <w:p w14:paraId="53EB2E13" w14:textId="5DA08473" w:rsidR="00BD6F29" w:rsidRDefault="00BD6F29" w:rsidP="00BD6F29">
      <w:pPr>
        <w:bidi/>
        <w:rPr>
          <w:rtl/>
          <w:lang w:val="en-US"/>
        </w:rPr>
      </w:pPr>
    </w:p>
    <w:p w14:paraId="1A2E1AFA" w14:textId="72061AFF" w:rsidR="00BD6F29" w:rsidRDefault="00BD6F29" w:rsidP="00BD6F29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3872" behindDoc="1" locked="0" layoutInCell="1" allowOverlap="1" wp14:anchorId="70167FD4" wp14:editId="72AA6ED4">
            <wp:simplePos x="0" y="0"/>
            <wp:positionH relativeFrom="column">
              <wp:posOffset>342900</wp:posOffset>
            </wp:positionH>
            <wp:positionV relativeFrom="paragraph">
              <wp:posOffset>51435</wp:posOffset>
            </wp:positionV>
            <wp:extent cx="5010150" cy="2647950"/>
            <wp:effectExtent l="76200" t="76200" r="114300" b="114300"/>
            <wp:wrapTight wrapText="bothSides">
              <wp:wrapPolygon edited="0">
                <wp:start x="-164" y="-622"/>
                <wp:lineTo x="-329" y="-466"/>
                <wp:lineTo x="-329" y="21911"/>
                <wp:lineTo x="-164" y="22532"/>
                <wp:lineTo x="21929" y="22532"/>
                <wp:lineTo x="22093" y="21911"/>
                <wp:lineTo x="22093" y="2020"/>
                <wp:lineTo x="21929" y="-311"/>
                <wp:lineTo x="21929" y="-622"/>
                <wp:lineTo x="-164" y="-622"/>
              </wp:wrapPolygon>
            </wp:wrapTight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647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8B8B3" w14:textId="4C85BB8F" w:rsidR="00BD6F29" w:rsidRDefault="00BD6F29" w:rsidP="00BD6F29">
      <w:pPr>
        <w:bidi/>
        <w:rPr>
          <w:rtl/>
          <w:lang w:val="en-US"/>
        </w:rPr>
      </w:pPr>
    </w:p>
    <w:p w14:paraId="5A542356" w14:textId="5E56E678" w:rsidR="00BD6F29" w:rsidRDefault="00BD6F29" w:rsidP="00BD6F29">
      <w:pPr>
        <w:bidi/>
        <w:rPr>
          <w:rtl/>
          <w:lang w:val="en-US"/>
        </w:rPr>
      </w:pPr>
    </w:p>
    <w:p w14:paraId="708E4B0F" w14:textId="1DE27B95" w:rsidR="00BD6F29" w:rsidRDefault="00BD6F29" w:rsidP="00BD6F29">
      <w:pPr>
        <w:bidi/>
        <w:rPr>
          <w:rtl/>
          <w:lang w:val="en-US"/>
        </w:rPr>
      </w:pPr>
    </w:p>
    <w:p w14:paraId="14ABC3CC" w14:textId="29F49566" w:rsidR="00BD6F29" w:rsidRDefault="00BD6F29" w:rsidP="00BD6F29">
      <w:pPr>
        <w:bidi/>
        <w:rPr>
          <w:rtl/>
          <w:lang w:val="en-US"/>
        </w:rPr>
      </w:pPr>
    </w:p>
    <w:p w14:paraId="6B852854" w14:textId="6E690850" w:rsidR="00BD6F29" w:rsidRDefault="00BD6F29" w:rsidP="00BD6F29">
      <w:pPr>
        <w:bidi/>
        <w:rPr>
          <w:rtl/>
          <w:lang w:val="en-US"/>
        </w:rPr>
      </w:pPr>
    </w:p>
    <w:p w14:paraId="4E70D12F" w14:textId="5915D61C" w:rsidR="00BD6F29" w:rsidRDefault="00BD6F29" w:rsidP="00BD6F29">
      <w:pPr>
        <w:bidi/>
        <w:rPr>
          <w:rtl/>
          <w:lang w:val="en-US"/>
        </w:rPr>
      </w:pPr>
    </w:p>
    <w:p w14:paraId="35C3C870" w14:textId="32ED497B" w:rsidR="00BD6F29" w:rsidRDefault="00BD6F29" w:rsidP="00BD6F29">
      <w:pPr>
        <w:bidi/>
        <w:rPr>
          <w:rtl/>
          <w:lang w:val="en-US"/>
        </w:rPr>
      </w:pPr>
    </w:p>
    <w:p w14:paraId="5428B086" w14:textId="3808F167" w:rsidR="00BD6F29" w:rsidRDefault="00BD6F29" w:rsidP="00BD6F29">
      <w:pPr>
        <w:bidi/>
        <w:rPr>
          <w:rtl/>
          <w:lang w:val="en-US"/>
        </w:rPr>
      </w:pPr>
    </w:p>
    <w:p w14:paraId="4A21C566" w14:textId="0C9EB0C0" w:rsidR="00BD6F29" w:rsidRDefault="00BD6F29" w:rsidP="00BD6F29">
      <w:pPr>
        <w:bidi/>
        <w:rPr>
          <w:rtl/>
          <w:lang w:val="en-US"/>
        </w:rPr>
      </w:pPr>
    </w:p>
    <w:p w14:paraId="3EEF6F4C" w14:textId="4C6CDC8B" w:rsidR="00BD6F29" w:rsidRDefault="00BD6F29" w:rsidP="00BD6F29">
      <w:pPr>
        <w:bidi/>
        <w:rPr>
          <w:rtl/>
          <w:lang w:val="en-US"/>
        </w:rPr>
      </w:pPr>
    </w:p>
    <w:p w14:paraId="07559552" w14:textId="794E0F93" w:rsidR="00BD6F29" w:rsidRDefault="00BD6F29" w:rsidP="00BD6F29">
      <w:pPr>
        <w:bidi/>
        <w:rPr>
          <w:rtl/>
          <w:lang w:val="en-US"/>
        </w:rPr>
      </w:pPr>
    </w:p>
    <w:p w14:paraId="42B881B9" w14:textId="744D41EF" w:rsidR="00BD6F29" w:rsidRPr="00F03B89" w:rsidRDefault="00BD6F29" w:rsidP="00BD6F29">
      <w:pPr>
        <w:bidi/>
        <w:rPr>
          <w:u w:val="double"/>
          <w:rtl/>
          <w:lang w:val="en-US"/>
        </w:rPr>
      </w:pPr>
      <w:r w:rsidRPr="00F03B89">
        <w:rPr>
          <w:rFonts w:hint="cs"/>
          <w:u w:val="double"/>
          <w:rtl/>
          <w:lang w:val="en-US"/>
        </w:rPr>
        <w:lastRenderedPageBreak/>
        <w:t>עובדים לפי ביצועי מכירות</w:t>
      </w:r>
    </w:p>
    <w:p w14:paraId="587C65AB" w14:textId="08709B5A" w:rsidR="001220A5" w:rsidRDefault="0054598C" w:rsidP="00345D1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לאורך שנות פעילותה של החברה, </w:t>
      </w:r>
      <w:r w:rsidR="001220A5">
        <w:rPr>
          <w:rFonts w:hint="cs"/>
          <w:rtl/>
          <w:lang w:val="en-US"/>
        </w:rPr>
        <w:t xml:space="preserve">העובד </w:t>
      </w:r>
      <w:r w:rsidR="001220A5" w:rsidRPr="006C08AC">
        <w:rPr>
          <w:rFonts w:hint="cs"/>
          <w:b/>
          <w:bCs/>
          <w:rtl/>
          <w:lang w:val="en-US"/>
        </w:rPr>
        <w:t>רוב קרסון</w:t>
      </w:r>
      <w:r w:rsidR="00444BDB" w:rsidRPr="006C08AC">
        <w:rPr>
          <w:rFonts w:hint="cs"/>
          <w:b/>
          <w:bCs/>
          <w:rtl/>
          <w:lang w:val="en-US"/>
        </w:rPr>
        <w:t>,</w:t>
      </w:r>
      <w:r w:rsidR="00444BDB">
        <w:rPr>
          <w:rFonts w:hint="cs"/>
          <w:rtl/>
          <w:lang w:val="en-US"/>
        </w:rPr>
        <w:t xml:space="preserve"> מהמשרד בארה"ב</w:t>
      </w:r>
      <w:r w:rsidR="001220A5">
        <w:rPr>
          <w:rFonts w:hint="cs"/>
          <w:rtl/>
          <w:lang w:val="en-US"/>
        </w:rPr>
        <w:t xml:space="preserve"> הוביל בביצוע בכמות ההזמנות  ביחס לעובדים אחרים:</w:t>
      </w:r>
    </w:p>
    <w:p w14:paraId="630474AE" w14:textId="598FBDDF" w:rsidR="00345D16" w:rsidRDefault="006C08AC" w:rsidP="00345D16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54656" behindDoc="1" locked="0" layoutInCell="1" allowOverlap="1" wp14:anchorId="7A740CCB" wp14:editId="0F6AADCF">
            <wp:simplePos x="0" y="0"/>
            <wp:positionH relativeFrom="column">
              <wp:posOffset>304800</wp:posOffset>
            </wp:positionH>
            <wp:positionV relativeFrom="paragraph">
              <wp:posOffset>8255</wp:posOffset>
            </wp:positionV>
            <wp:extent cx="5124450" cy="2409825"/>
            <wp:effectExtent l="76200" t="76200" r="114300" b="123825"/>
            <wp:wrapTight wrapText="bothSides">
              <wp:wrapPolygon edited="0">
                <wp:start x="-161" y="-683"/>
                <wp:lineTo x="-321" y="-512"/>
                <wp:lineTo x="-321" y="22027"/>
                <wp:lineTo x="-161" y="22710"/>
                <wp:lineTo x="21921" y="22710"/>
                <wp:lineTo x="22082" y="21515"/>
                <wp:lineTo x="22082" y="2220"/>
                <wp:lineTo x="21921" y="-342"/>
                <wp:lineTo x="21921" y="-683"/>
                <wp:lineTo x="-161" y="-683"/>
              </wp:wrapPolygon>
            </wp:wrapTight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09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0EB8E47" w14:textId="75BDDDA6" w:rsidR="001220A5" w:rsidRDefault="001220A5" w:rsidP="001220A5">
      <w:pPr>
        <w:bidi/>
        <w:rPr>
          <w:rtl/>
          <w:lang w:val="en-US"/>
        </w:rPr>
      </w:pPr>
    </w:p>
    <w:p w14:paraId="50E1AC96" w14:textId="7CA6CA2F" w:rsidR="001220A5" w:rsidRDefault="001220A5" w:rsidP="001220A5">
      <w:pPr>
        <w:bidi/>
        <w:rPr>
          <w:rtl/>
          <w:lang w:val="en-US"/>
        </w:rPr>
      </w:pPr>
    </w:p>
    <w:p w14:paraId="25A76928" w14:textId="77777777" w:rsidR="001220A5" w:rsidRDefault="001220A5" w:rsidP="001220A5">
      <w:pPr>
        <w:bidi/>
        <w:rPr>
          <w:rtl/>
          <w:lang w:val="en-US"/>
        </w:rPr>
      </w:pPr>
    </w:p>
    <w:p w14:paraId="56612073" w14:textId="6726CA72" w:rsidR="001220A5" w:rsidRDefault="001220A5" w:rsidP="001220A5">
      <w:pPr>
        <w:bidi/>
        <w:rPr>
          <w:rtl/>
          <w:lang w:val="en-US"/>
        </w:rPr>
      </w:pPr>
    </w:p>
    <w:p w14:paraId="56315C1E" w14:textId="3EA7C989" w:rsidR="001220A5" w:rsidRDefault="001220A5" w:rsidP="001220A5">
      <w:pPr>
        <w:bidi/>
        <w:rPr>
          <w:rtl/>
          <w:lang w:val="en-US"/>
        </w:rPr>
      </w:pPr>
    </w:p>
    <w:p w14:paraId="45EB500E" w14:textId="6F6B0745" w:rsidR="001220A5" w:rsidRDefault="001220A5" w:rsidP="001220A5">
      <w:pPr>
        <w:bidi/>
        <w:rPr>
          <w:rtl/>
          <w:lang w:val="en-US"/>
        </w:rPr>
      </w:pPr>
    </w:p>
    <w:p w14:paraId="7802C844" w14:textId="1DC9CF9E" w:rsidR="001220A5" w:rsidRDefault="001220A5" w:rsidP="001220A5">
      <w:pPr>
        <w:bidi/>
        <w:rPr>
          <w:rtl/>
          <w:lang w:val="en-US"/>
        </w:rPr>
      </w:pPr>
    </w:p>
    <w:p w14:paraId="622E9E10" w14:textId="3172B876" w:rsidR="001220A5" w:rsidRDefault="001220A5" w:rsidP="001220A5">
      <w:pPr>
        <w:bidi/>
        <w:rPr>
          <w:rtl/>
          <w:lang w:val="en-US"/>
        </w:rPr>
      </w:pPr>
    </w:p>
    <w:p w14:paraId="191B48E2" w14:textId="46C7BA8D" w:rsidR="001220A5" w:rsidRDefault="001220A5" w:rsidP="001220A5">
      <w:pPr>
        <w:bidi/>
        <w:rPr>
          <w:rtl/>
          <w:lang w:val="en-US"/>
        </w:rPr>
      </w:pPr>
    </w:p>
    <w:p w14:paraId="3B87F105" w14:textId="7D8FAF7C" w:rsidR="00212C32" w:rsidRDefault="00212C32" w:rsidP="00212C32">
      <w:pPr>
        <w:bidi/>
        <w:rPr>
          <w:lang w:val="en-GB"/>
        </w:rPr>
      </w:pPr>
    </w:p>
    <w:p w14:paraId="49ACBFE0" w14:textId="0349D749" w:rsidR="00262284" w:rsidRDefault="00262284" w:rsidP="00262284">
      <w:pPr>
        <w:bidi/>
        <w:rPr>
          <w:rtl/>
          <w:lang w:val="en-US"/>
        </w:rPr>
      </w:pPr>
    </w:p>
    <w:p w14:paraId="42D4B601" w14:textId="5160EB38" w:rsidR="00262284" w:rsidRPr="00B62776" w:rsidRDefault="00B62776" w:rsidP="00B62776">
      <w:pPr>
        <w:pStyle w:val="Heading2"/>
        <w:bidi/>
        <w:rPr>
          <w:b/>
          <w:bCs/>
          <w:color w:val="FFC000" w:themeColor="accent4"/>
          <w:sz w:val="32"/>
          <w:szCs w:val="32"/>
          <w:rtl/>
          <w:lang w:val="en-US"/>
        </w:rPr>
      </w:pPr>
      <w:r w:rsidRPr="00B62776">
        <w:rPr>
          <w:rFonts w:hint="cs"/>
          <w:b/>
          <w:bCs/>
          <w:color w:val="FFC000" w:themeColor="accent4"/>
          <w:sz w:val="32"/>
          <w:szCs w:val="32"/>
          <w:rtl/>
          <w:lang w:val="en-US"/>
        </w:rPr>
        <w:t>מנהלי החברה</w:t>
      </w:r>
    </w:p>
    <w:p w14:paraId="0E2C9757" w14:textId="049FE808" w:rsidR="00B62776" w:rsidRDefault="00B62776" w:rsidP="00B6277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מתוך 35 עובדי החברה, 13 אנשים משמשים בתפקיד ניהולי.</w:t>
      </w:r>
    </w:p>
    <w:p w14:paraId="05952BFD" w14:textId="2F5BFA8A" w:rsidR="00B62776" w:rsidRDefault="00B62776" w:rsidP="00B6277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תחת שני מנהלים מתבצעות מכירות החברה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>אריק פרסלי המשמש נשיא החברה  וג'ו</w:t>
      </w:r>
      <w:r w:rsidR="00F962BA">
        <w:rPr>
          <w:rFonts w:hint="cs"/>
          <w:rtl/>
          <w:lang w:val="en-US"/>
        </w:rPr>
        <w:t>א</w:t>
      </w:r>
      <w:r>
        <w:rPr>
          <w:rFonts w:hint="cs"/>
          <w:rtl/>
          <w:lang w:val="en-US"/>
        </w:rPr>
        <w:t xml:space="preserve">ן קליין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מנהל</w:t>
      </w:r>
      <w:r w:rsidR="00F962BA">
        <w:rPr>
          <w:rFonts w:hint="cs"/>
          <w:rtl/>
          <w:lang w:val="en-US"/>
        </w:rPr>
        <w:t>ת</w:t>
      </w:r>
      <w:r>
        <w:rPr>
          <w:rFonts w:hint="cs"/>
          <w:rtl/>
          <w:lang w:val="en-US"/>
        </w:rPr>
        <w:t xml:space="preserve"> מכירות.</w:t>
      </w:r>
    </w:p>
    <w:p w14:paraId="1CFFBC2F" w14:textId="19E32B39" w:rsidR="00B62776" w:rsidRDefault="00B62776" w:rsidP="00B62776">
      <w:pPr>
        <w:bidi/>
        <w:rPr>
          <w:rtl/>
          <w:lang w:val="en-US"/>
        </w:rPr>
      </w:pPr>
    </w:p>
    <w:p w14:paraId="3AFDDC82" w14:textId="20C50B8C" w:rsidR="00B62776" w:rsidRDefault="00B62776" w:rsidP="00B62776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4258B8B9" wp14:editId="0A9A9C2B">
            <wp:extent cx="5731510" cy="1790065"/>
            <wp:effectExtent l="76200" t="76200" r="116840" b="11493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7276F4" w14:textId="77777777" w:rsidR="00BD6F29" w:rsidRDefault="00BD6F29" w:rsidP="00B62776">
      <w:pPr>
        <w:bidi/>
        <w:rPr>
          <w:rtl/>
          <w:lang w:val="en-US"/>
        </w:rPr>
      </w:pPr>
    </w:p>
    <w:p w14:paraId="40CF4D49" w14:textId="77777777" w:rsidR="00BD6F29" w:rsidRDefault="00BD6F29" w:rsidP="00BD6F29">
      <w:pPr>
        <w:bidi/>
        <w:rPr>
          <w:rtl/>
          <w:lang w:val="en-US"/>
        </w:rPr>
      </w:pPr>
    </w:p>
    <w:p w14:paraId="5DBEC1ED" w14:textId="77777777" w:rsidR="00BD6F29" w:rsidRDefault="00BD6F29" w:rsidP="00BD6F29">
      <w:pPr>
        <w:bidi/>
        <w:rPr>
          <w:rtl/>
          <w:lang w:val="en-US"/>
        </w:rPr>
      </w:pPr>
    </w:p>
    <w:p w14:paraId="1B0EF59E" w14:textId="77777777" w:rsidR="00BD6F29" w:rsidRDefault="00BD6F29" w:rsidP="00BD6F29">
      <w:pPr>
        <w:bidi/>
        <w:rPr>
          <w:rtl/>
          <w:lang w:val="en-US"/>
        </w:rPr>
      </w:pPr>
    </w:p>
    <w:p w14:paraId="72951C6C" w14:textId="77777777" w:rsidR="00BD6F29" w:rsidRDefault="00BD6F29" w:rsidP="00BD6F29">
      <w:pPr>
        <w:bidi/>
        <w:rPr>
          <w:rtl/>
          <w:lang w:val="en-US"/>
        </w:rPr>
      </w:pPr>
    </w:p>
    <w:p w14:paraId="5C6B7F53" w14:textId="27F163F9" w:rsidR="00B62776" w:rsidRDefault="00D1371A" w:rsidP="00BD6F2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אריק פרסלי</w:t>
      </w:r>
      <w:r w:rsidR="00300098">
        <w:rPr>
          <w:rFonts w:hint="cs"/>
          <w:rtl/>
          <w:lang w:val="en-US"/>
        </w:rPr>
        <w:t xml:space="preserve"> נשיא החברה מנהל ישירות 2 אנשי מכירות </w:t>
      </w:r>
      <w:r w:rsidR="00300098">
        <w:rPr>
          <w:rtl/>
          <w:lang w:val="en-US"/>
        </w:rPr>
        <w:t>–</w:t>
      </w:r>
      <w:r w:rsidR="00300098">
        <w:rPr>
          <w:rFonts w:hint="cs"/>
          <w:rtl/>
          <w:lang w:val="en-US"/>
        </w:rPr>
        <w:t xml:space="preserve"> ג'ון קליין וגיף שין</w:t>
      </w:r>
      <w:r w:rsidR="00F962BA">
        <w:rPr>
          <w:rFonts w:hint="cs"/>
          <w:rtl/>
          <w:lang w:val="en-US"/>
        </w:rPr>
        <w:t xml:space="preserve"> </w:t>
      </w:r>
      <w:r w:rsidR="00F962BA">
        <w:rPr>
          <w:rtl/>
          <w:lang w:val="en-US"/>
        </w:rPr>
        <w:t>–</w:t>
      </w:r>
      <w:r w:rsidR="00F962BA">
        <w:rPr>
          <w:rFonts w:hint="cs"/>
          <w:rtl/>
          <w:lang w:val="en-US"/>
        </w:rPr>
        <w:t xml:space="preserve"> יחדיו ביצעו עד כה 1,690 הזמנות.</w:t>
      </w:r>
    </w:p>
    <w:p w14:paraId="37BD24D4" w14:textId="12546076" w:rsidR="00F962BA" w:rsidRDefault="00F962BA" w:rsidP="00F962B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ג'ואן קליין מנהלת המכירות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מנהלת 6 אנשי מכירות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>שביצעו 4,881 הזמנות לאורך השנים.</w:t>
      </w:r>
    </w:p>
    <w:p w14:paraId="6CC91462" w14:textId="3F6F049C" w:rsidR="00847F2A" w:rsidRDefault="00F962BA" w:rsidP="00BD6F29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3D5CCFF1" wp14:editId="6865D969">
            <wp:extent cx="5731510" cy="2735580"/>
            <wp:effectExtent l="76200" t="76200" r="116840" b="121920"/>
            <wp:docPr id="18" name="Picture 1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10A24D" w14:textId="162F1E58" w:rsidR="00F03B89" w:rsidRDefault="00F03B89" w:rsidP="00F03B89">
      <w:pPr>
        <w:bidi/>
        <w:rPr>
          <w:rtl/>
          <w:lang w:val="en-US"/>
        </w:rPr>
      </w:pPr>
    </w:p>
    <w:p w14:paraId="28ABDC8E" w14:textId="77777777" w:rsidR="00F03B89" w:rsidRPr="00262284" w:rsidRDefault="00F03B89" w:rsidP="00F03B89">
      <w:pPr>
        <w:bidi/>
        <w:rPr>
          <w:lang w:val="en-US"/>
        </w:rPr>
      </w:pPr>
    </w:p>
    <w:p w14:paraId="1C2B2D21" w14:textId="6438EB1B" w:rsidR="00F03B89" w:rsidRPr="00F03B89" w:rsidRDefault="009F531E" w:rsidP="00F03B89">
      <w:pPr>
        <w:pStyle w:val="Heading2"/>
        <w:bidi/>
        <w:rPr>
          <w:b/>
          <w:bCs/>
          <w:color w:val="FFC000" w:themeColor="accent4"/>
          <w:sz w:val="32"/>
          <w:szCs w:val="32"/>
          <w:rtl/>
          <w:lang w:val="en-US"/>
        </w:rPr>
      </w:pPr>
      <w:r w:rsidRPr="009F531E">
        <w:rPr>
          <w:rFonts w:hint="cs"/>
          <w:b/>
          <w:bCs/>
          <w:color w:val="FFC000" w:themeColor="accent4"/>
          <w:sz w:val="32"/>
          <w:szCs w:val="32"/>
          <w:rtl/>
          <w:lang w:val="en-US"/>
        </w:rPr>
        <w:t>מוצרים</w:t>
      </w:r>
    </w:p>
    <w:p w14:paraId="10684444" w14:textId="5A5F7C2A" w:rsidR="00F03B89" w:rsidRDefault="00C87BAB" w:rsidP="00F03B89">
      <w:pPr>
        <w:bidi/>
        <w:rPr>
          <w:rtl/>
        </w:rPr>
      </w:pPr>
      <w:r>
        <w:rPr>
          <w:rFonts w:hint="cs"/>
          <w:rtl/>
        </w:rPr>
        <w:t xml:space="preserve">לחברה 8 קטגוריות של מוצרים </w:t>
      </w:r>
      <w:r w:rsidR="009C26E2">
        <w:rPr>
          <w:rtl/>
        </w:rPr>
        <w:t>–</w:t>
      </w:r>
      <w:r w:rsidR="009C26E2">
        <w:rPr>
          <w:rFonts w:hint="cs"/>
          <w:rtl/>
        </w:rPr>
        <w:t xml:space="preserve"> בגדי תינוקות, ילדים, גברים</w:t>
      </w:r>
      <w:r w:rsidR="001B7FA4">
        <w:rPr>
          <w:rFonts w:hint="cs"/>
          <w:rtl/>
        </w:rPr>
        <w:t>, נשים</w:t>
      </w:r>
      <w:r w:rsidR="00504793">
        <w:rPr>
          <w:rFonts w:hint="cs"/>
          <w:rtl/>
        </w:rPr>
        <w:t>, נעלי גברים, נשים, בגדי ספורט ובגדי ים</w:t>
      </w:r>
      <w:r w:rsidR="00720224">
        <w:rPr>
          <w:rFonts w:hint="cs"/>
          <w:rtl/>
        </w:rPr>
        <w:t xml:space="preserve">. </w:t>
      </w:r>
      <w:r w:rsidR="00550A11">
        <w:rPr>
          <w:rFonts w:hint="cs"/>
          <w:rtl/>
        </w:rPr>
        <w:t xml:space="preserve">כל קטגוריה מכילה מספר מוצרים ובסך כולל </w:t>
      </w:r>
      <w:r w:rsidR="004C4E0D">
        <w:rPr>
          <w:rFonts w:hint="cs"/>
          <w:rtl/>
        </w:rPr>
        <w:t xml:space="preserve">ישנם </w:t>
      </w:r>
      <w:r w:rsidR="00550A11">
        <w:rPr>
          <w:rFonts w:hint="cs"/>
          <w:rtl/>
        </w:rPr>
        <w:t xml:space="preserve">77 </w:t>
      </w:r>
      <w:r w:rsidR="004C4E0D">
        <w:rPr>
          <w:rFonts w:hint="cs"/>
          <w:rtl/>
        </w:rPr>
        <w:t>מוצרים.</w:t>
      </w:r>
    </w:p>
    <w:p w14:paraId="32082FC8" w14:textId="77777777" w:rsidR="00F03B89" w:rsidRDefault="00F03B89" w:rsidP="00F03B89">
      <w:pPr>
        <w:bidi/>
        <w:rPr>
          <w:rtl/>
        </w:rPr>
      </w:pPr>
    </w:p>
    <w:p w14:paraId="07B0146B" w14:textId="78280301" w:rsidR="00D43E69" w:rsidRDefault="009E24F8" w:rsidP="00F03B89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47488" behindDoc="1" locked="0" layoutInCell="1" allowOverlap="1" wp14:anchorId="3F553BE5" wp14:editId="26528F67">
            <wp:simplePos x="0" y="0"/>
            <wp:positionH relativeFrom="column">
              <wp:posOffset>76200</wp:posOffset>
            </wp:positionH>
            <wp:positionV relativeFrom="paragraph">
              <wp:posOffset>128270</wp:posOffset>
            </wp:positionV>
            <wp:extent cx="5541010" cy="2154555"/>
            <wp:effectExtent l="76200" t="76200" r="116840" b="112395"/>
            <wp:wrapTight wrapText="bothSides">
              <wp:wrapPolygon edited="0">
                <wp:start x="-149" y="-764"/>
                <wp:lineTo x="-297" y="-573"/>
                <wp:lineTo x="-297" y="21963"/>
                <wp:lineTo x="-149" y="22727"/>
                <wp:lineTo x="21907" y="22727"/>
                <wp:lineTo x="22055" y="21008"/>
                <wp:lineTo x="22055" y="2483"/>
                <wp:lineTo x="21907" y="-382"/>
                <wp:lineTo x="21907" y="-764"/>
                <wp:lineTo x="-149" y="-764"/>
              </wp:wrapPolygon>
            </wp:wrapTight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21545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561C5" w14:textId="4EC94225" w:rsidR="00E90519" w:rsidRDefault="00F03B89" w:rsidP="00F03B89">
      <w:pPr>
        <w:bidi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48512" behindDoc="1" locked="0" layoutInCell="1" allowOverlap="1" wp14:anchorId="2C3881EF" wp14:editId="4854185E">
            <wp:simplePos x="0" y="0"/>
            <wp:positionH relativeFrom="column">
              <wp:posOffset>75565</wp:posOffset>
            </wp:positionH>
            <wp:positionV relativeFrom="paragraph">
              <wp:posOffset>834390</wp:posOffset>
            </wp:positionV>
            <wp:extent cx="5569585" cy="1953895"/>
            <wp:effectExtent l="76200" t="76200" r="107315" b="122555"/>
            <wp:wrapTight wrapText="bothSides">
              <wp:wrapPolygon edited="0">
                <wp:start x="-148" y="-842"/>
                <wp:lineTo x="-296" y="-632"/>
                <wp:lineTo x="-296" y="22112"/>
                <wp:lineTo x="-148" y="22955"/>
                <wp:lineTo x="21868" y="22955"/>
                <wp:lineTo x="22016" y="19796"/>
                <wp:lineTo x="22016" y="2738"/>
                <wp:lineTo x="21868" y="-421"/>
                <wp:lineTo x="21868" y="-842"/>
                <wp:lineTo x="-148" y="-842"/>
              </wp:wrapPolygon>
            </wp:wrapTight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195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C3051">
        <w:rPr>
          <w:rFonts w:hint="cs"/>
          <w:rtl/>
        </w:rPr>
        <w:t xml:space="preserve">ביחס </w:t>
      </w:r>
      <w:r w:rsidR="00AF5220">
        <w:rPr>
          <w:rFonts w:hint="cs"/>
          <w:rtl/>
        </w:rPr>
        <w:t>ל</w:t>
      </w:r>
      <w:r w:rsidR="00FC3051">
        <w:rPr>
          <w:rFonts w:hint="cs"/>
          <w:rtl/>
        </w:rPr>
        <w:t xml:space="preserve">כמות הזמנות מול הרווח </w:t>
      </w:r>
      <w:r w:rsidR="00791F47">
        <w:rPr>
          <w:rFonts w:hint="cs"/>
          <w:rtl/>
        </w:rPr>
        <w:t xml:space="preserve">הגולמי עולה שקטגוריית בגדי נשים הינה הרווחית ביותר וקטגוריית </w:t>
      </w:r>
      <w:r w:rsidR="00C2492A">
        <w:rPr>
          <w:rFonts w:hint="cs"/>
          <w:rtl/>
        </w:rPr>
        <w:t>בגדי הים הינה הרווחית פחות ביחס לשאר</w:t>
      </w:r>
      <w:r>
        <w:rPr>
          <w:rFonts w:hint="cs"/>
          <w:rtl/>
        </w:rPr>
        <w:t>. ק</w:t>
      </w:r>
      <w:r w:rsidR="00D12091">
        <w:rPr>
          <w:rFonts w:hint="cs"/>
          <w:rtl/>
        </w:rPr>
        <w:t xml:space="preserve">טגורית בגדי נשים לאורך כל השנים עומדת מעל הממוצע </w:t>
      </w:r>
      <w:r w:rsidR="00AE79EA">
        <w:rPr>
          <w:rFonts w:hint="cs"/>
          <w:rtl/>
        </w:rPr>
        <w:t>בהכנסות מול</w:t>
      </w:r>
      <w:r>
        <w:rPr>
          <w:rFonts w:hint="cs"/>
          <w:rtl/>
        </w:rPr>
        <w:t xml:space="preserve"> </w:t>
      </w:r>
      <w:r w:rsidR="00AE79EA">
        <w:rPr>
          <w:rFonts w:hint="cs"/>
          <w:rtl/>
        </w:rPr>
        <w:t>יתר הקטגוריות</w:t>
      </w:r>
      <w:r>
        <w:rPr>
          <w:rFonts w:hint="cs"/>
          <w:rtl/>
        </w:rPr>
        <w:t>.</w:t>
      </w:r>
    </w:p>
    <w:p w14:paraId="321810B1" w14:textId="4428080A" w:rsidR="00F03B89" w:rsidRDefault="00F03B89" w:rsidP="00F03B89">
      <w:pPr>
        <w:bidi/>
        <w:rPr>
          <w:rtl/>
        </w:rPr>
      </w:pPr>
    </w:p>
    <w:p w14:paraId="5521971E" w14:textId="5BABDCC9" w:rsidR="00F03B89" w:rsidRDefault="00F03B89" w:rsidP="00F03B89">
      <w:pPr>
        <w:bidi/>
        <w:rPr>
          <w:rtl/>
        </w:rPr>
      </w:pPr>
    </w:p>
    <w:p w14:paraId="6B4203CD" w14:textId="77777777" w:rsidR="00F03B89" w:rsidRDefault="00F03B89" w:rsidP="00F03B89">
      <w:pPr>
        <w:bidi/>
      </w:pPr>
    </w:p>
    <w:p w14:paraId="3A1D1174" w14:textId="6542CFD9" w:rsidR="00847F2A" w:rsidRPr="00F03B89" w:rsidRDefault="00847F2A" w:rsidP="00847F2A">
      <w:pPr>
        <w:bidi/>
        <w:rPr>
          <w:u w:val="double"/>
          <w:rtl/>
          <w:lang w:val="en-US"/>
        </w:rPr>
      </w:pPr>
      <w:r w:rsidRPr="00F03B89">
        <w:rPr>
          <w:rFonts w:hint="cs"/>
          <w:u w:val="double"/>
          <w:rtl/>
          <w:lang w:val="en-US"/>
        </w:rPr>
        <w:t>מחיר מכירת מוצרים</w:t>
      </w:r>
    </w:p>
    <w:p w14:paraId="6EE45A3A" w14:textId="3DE2DA46" w:rsidR="003D4A0C" w:rsidRDefault="00FE69CF" w:rsidP="00FE69C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במהלך השנים מכרה החברה 76 מוצרים שונים בהפסד</w:t>
      </w:r>
      <w:r w:rsidR="003D4A0C">
        <w:rPr>
          <w:rFonts w:hint="cs"/>
          <w:rtl/>
          <w:lang w:val="en-US"/>
        </w:rPr>
        <w:t>.</w:t>
      </w:r>
    </w:p>
    <w:p w14:paraId="2EA1BFFB" w14:textId="7A7224B2" w:rsidR="003D4A0C" w:rsidRDefault="003D4A0C" w:rsidP="003D4A0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הנחות החברה החלו מ- 0% הנחה עד למכירה בהפסד של 25%</w:t>
      </w:r>
      <w:r w:rsidR="007E040F">
        <w:rPr>
          <w:rFonts w:hint="cs"/>
          <w:rtl/>
          <w:lang w:val="en-US"/>
        </w:rPr>
        <w:t xml:space="preserve"> ברמת רווח לפי הזמנה.</w:t>
      </w:r>
    </w:p>
    <w:p w14:paraId="613BD838" w14:textId="7904CD97" w:rsidR="007E040F" w:rsidRDefault="007E040F" w:rsidP="00F03B8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סך הפגיעה ברווחים לאורך השנים כתוצאה מהנחות הסתכמה ל- 122,035$ לכל שנות פעילותה של החברה, המהווים 5.3% הרווחי החברה לאורך השנים.</w:t>
      </w:r>
      <w:r w:rsidR="00F03B89">
        <w:rPr>
          <w:noProof/>
        </w:rPr>
        <w:drawing>
          <wp:anchor distT="0" distB="0" distL="114300" distR="114300" simplePos="0" relativeHeight="251656704" behindDoc="1" locked="0" layoutInCell="1" allowOverlap="1" wp14:anchorId="79F96350" wp14:editId="5D379F98">
            <wp:simplePos x="0" y="0"/>
            <wp:positionH relativeFrom="column">
              <wp:posOffset>76200</wp:posOffset>
            </wp:positionH>
            <wp:positionV relativeFrom="paragraph">
              <wp:posOffset>814070</wp:posOffset>
            </wp:positionV>
            <wp:extent cx="5541010" cy="1600200"/>
            <wp:effectExtent l="76200" t="76200" r="116840" b="114300"/>
            <wp:wrapTight wrapText="bothSides">
              <wp:wrapPolygon edited="0">
                <wp:start x="-149" y="-1029"/>
                <wp:lineTo x="-297" y="-771"/>
                <wp:lineTo x="-297" y="22114"/>
                <wp:lineTo x="-149" y="23143"/>
                <wp:lineTo x="21907" y="23143"/>
                <wp:lineTo x="22055" y="20057"/>
                <wp:lineTo x="22055" y="3343"/>
                <wp:lineTo x="21907" y="-514"/>
                <wp:lineTo x="21907" y="-1029"/>
                <wp:lineTo x="-149" y="-1029"/>
              </wp:wrapPolygon>
            </wp:wrapTight>
            <wp:docPr id="8" name="Picture 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ox and whisker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1600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4DE36" w14:textId="1533AE30" w:rsidR="007E040F" w:rsidRDefault="007E040F" w:rsidP="007E040F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25804C94" wp14:editId="39F27511">
            <wp:simplePos x="0" y="0"/>
            <wp:positionH relativeFrom="column">
              <wp:posOffset>-114300</wp:posOffset>
            </wp:positionH>
            <wp:positionV relativeFrom="paragraph">
              <wp:posOffset>128905</wp:posOffset>
            </wp:positionV>
            <wp:extent cx="5731510" cy="3067050"/>
            <wp:effectExtent l="76200" t="76200" r="116840" b="114300"/>
            <wp:wrapTight wrapText="bothSides">
              <wp:wrapPolygon edited="0">
                <wp:start x="-144" y="-537"/>
                <wp:lineTo x="-287" y="-402"/>
                <wp:lineTo x="-287" y="21868"/>
                <wp:lineTo x="-144" y="22405"/>
                <wp:lineTo x="21897" y="22405"/>
                <wp:lineTo x="22040" y="21198"/>
                <wp:lineTo x="22040" y="1744"/>
                <wp:lineTo x="21897" y="-268"/>
                <wp:lineTo x="21897" y="-537"/>
                <wp:lineTo x="-144" y="-537"/>
              </wp:wrapPolygon>
            </wp:wrapTight>
            <wp:docPr id="19" name="Picture 19" descr="A picture containing text, stationary, penc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stationary, penc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96BD1A6" w14:textId="580FDF71" w:rsidR="007E040F" w:rsidRPr="00F03B89" w:rsidRDefault="00440092" w:rsidP="00F03B89">
      <w:pPr>
        <w:pStyle w:val="Heading2"/>
        <w:bidi/>
        <w:rPr>
          <w:b/>
          <w:bCs/>
          <w:color w:val="FFC000" w:themeColor="accent4"/>
          <w:sz w:val="32"/>
          <w:szCs w:val="32"/>
          <w:rtl/>
          <w:lang w:val="en-US"/>
        </w:rPr>
      </w:pPr>
      <w:r w:rsidRPr="00F03B89">
        <w:rPr>
          <w:rFonts w:hint="cs"/>
          <w:b/>
          <w:bCs/>
          <w:color w:val="FFC000" w:themeColor="accent4"/>
          <w:sz w:val="32"/>
          <w:szCs w:val="32"/>
          <w:rtl/>
          <w:lang w:val="en-US"/>
        </w:rPr>
        <w:lastRenderedPageBreak/>
        <w:t>משלוח</w:t>
      </w:r>
      <w:r w:rsidR="0054298A" w:rsidRPr="00F03B89">
        <w:rPr>
          <w:rFonts w:hint="cs"/>
          <w:b/>
          <w:bCs/>
          <w:color w:val="FFC000" w:themeColor="accent4"/>
          <w:sz w:val="32"/>
          <w:szCs w:val="32"/>
          <w:rtl/>
          <w:lang w:val="en-US"/>
        </w:rPr>
        <w:t>ים</w:t>
      </w:r>
    </w:p>
    <w:p w14:paraId="28F7F07C" w14:textId="7F431571" w:rsidR="00440092" w:rsidRDefault="0054298A" w:rsidP="0044009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רוב הזמנות החברה סופקו בזמן לאורך השנים.</w:t>
      </w:r>
    </w:p>
    <w:p w14:paraId="4B9A88FC" w14:textId="0639F5C8" w:rsidR="0054298A" w:rsidRDefault="0054298A" w:rsidP="0054298A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43C02F37" wp14:editId="2581E7C4">
            <wp:simplePos x="0" y="0"/>
            <wp:positionH relativeFrom="column">
              <wp:posOffset>-114300</wp:posOffset>
            </wp:positionH>
            <wp:positionV relativeFrom="paragraph">
              <wp:posOffset>330200</wp:posOffset>
            </wp:positionV>
            <wp:extent cx="5731510" cy="1752600"/>
            <wp:effectExtent l="76200" t="76200" r="116840" b="114300"/>
            <wp:wrapTight wrapText="bothSides">
              <wp:wrapPolygon edited="0">
                <wp:start x="-144" y="-939"/>
                <wp:lineTo x="-287" y="-704"/>
                <wp:lineTo x="-287" y="21835"/>
                <wp:lineTo x="-144" y="23009"/>
                <wp:lineTo x="21897" y="23009"/>
                <wp:lineTo x="22040" y="21835"/>
                <wp:lineTo x="22040" y="3052"/>
                <wp:lineTo x="21897" y="-470"/>
                <wp:lineTo x="21897" y="-939"/>
                <wp:lineTo x="-144" y="-939"/>
              </wp:wrapPolygon>
            </wp:wrapTight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866D41" w14:textId="73FBCD3C" w:rsidR="0054298A" w:rsidRDefault="0054298A" w:rsidP="0054298A">
      <w:pPr>
        <w:bidi/>
        <w:rPr>
          <w:rtl/>
          <w:lang w:val="en-US"/>
        </w:rPr>
      </w:pPr>
    </w:p>
    <w:p w14:paraId="1DFD792D" w14:textId="375BDB66" w:rsidR="0054298A" w:rsidRDefault="0054298A" w:rsidP="0054298A">
      <w:pPr>
        <w:bidi/>
        <w:rPr>
          <w:rtl/>
          <w:lang w:val="en-US"/>
        </w:rPr>
      </w:pPr>
    </w:p>
    <w:p w14:paraId="59FCB44A" w14:textId="4E9D6BB9" w:rsidR="0054298A" w:rsidRDefault="0054298A" w:rsidP="0054298A">
      <w:pPr>
        <w:bidi/>
        <w:rPr>
          <w:rtl/>
          <w:lang w:val="en-US"/>
        </w:rPr>
      </w:pPr>
    </w:p>
    <w:p w14:paraId="083A872E" w14:textId="5DDB7A78" w:rsidR="0054298A" w:rsidRPr="00F03B89" w:rsidRDefault="0054298A" w:rsidP="0054298A">
      <w:pPr>
        <w:bidi/>
        <w:rPr>
          <w:u w:val="double"/>
          <w:rtl/>
          <w:lang w:val="en-US"/>
        </w:rPr>
      </w:pPr>
      <w:r w:rsidRPr="00F03B89">
        <w:rPr>
          <w:rFonts w:hint="cs"/>
          <w:u w:val="double"/>
          <w:rtl/>
          <w:lang w:val="en-US"/>
        </w:rPr>
        <w:t>התפלגות אספקת הזמנות לפי עובדים</w:t>
      </w:r>
    </w:p>
    <w:p w14:paraId="10E314F7" w14:textId="427FD5B2" w:rsidR="0054298A" w:rsidRDefault="0054298A" w:rsidP="0054298A">
      <w:pPr>
        <w:bidi/>
        <w:rPr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62848" behindDoc="1" locked="0" layoutInCell="1" allowOverlap="1" wp14:anchorId="7F31381F" wp14:editId="03A514D6">
            <wp:simplePos x="0" y="0"/>
            <wp:positionH relativeFrom="column">
              <wp:posOffset>400050</wp:posOffset>
            </wp:positionH>
            <wp:positionV relativeFrom="paragraph">
              <wp:posOffset>90170</wp:posOffset>
            </wp:positionV>
            <wp:extent cx="4810125" cy="2743200"/>
            <wp:effectExtent l="76200" t="76200" r="123825" b="114300"/>
            <wp:wrapTight wrapText="bothSides">
              <wp:wrapPolygon edited="0">
                <wp:start x="-171" y="-600"/>
                <wp:lineTo x="-342" y="-450"/>
                <wp:lineTo x="-342" y="21900"/>
                <wp:lineTo x="-171" y="22500"/>
                <wp:lineTo x="21985" y="22500"/>
                <wp:lineTo x="22156" y="21300"/>
                <wp:lineTo x="22156" y="1950"/>
                <wp:lineTo x="21985" y="-300"/>
                <wp:lineTo x="21985" y="-600"/>
                <wp:lineTo x="-171" y="-600"/>
              </wp:wrapPolygon>
            </wp:wrapTight>
            <wp:docPr id="21" name="Picture 2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43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4BE2B00" w14:textId="73CF902F" w:rsidR="0054298A" w:rsidRDefault="0054298A" w:rsidP="0054298A">
      <w:pPr>
        <w:bidi/>
        <w:rPr>
          <w:rtl/>
          <w:lang w:val="en-US"/>
        </w:rPr>
      </w:pPr>
    </w:p>
    <w:p w14:paraId="3922B88A" w14:textId="380A961A" w:rsidR="0054298A" w:rsidRDefault="0054298A" w:rsidP="0054298A">
      <w:pPr>
        <w:bidi/>
        <w:rPr>
          <w:rtl/>
          <w:lang w:val="en-US"/>
        </w:rPr>
      </w:pPr>
    </w:p>
    <w:p w14:paraId="35EF2BDB" w14:textId="3A627A9F" w:rsidR="0054298A" w:rsidRDefault="0054298A" w:rsidP="0054298A">
      <w:pPr>
        <w:bidi/>
        <w:rPr>
          <w:rtl/>
          <w:lang w:val="en-US"/>
        </w:rPr>
      </w:pPr>
    </w:p>
    <w:p w14:paraId="402A58EB" w14:textId="1BF3DB04" w:rsidR="0054298A" w:rsidRDefault="0054298A" w:rsidP="0054298A">
      <w:pPr>
        <w:bidi/>
        <w:rPr>
          <w:rtl/>
          <w:lang w:val="en-US"/>
        </w:rPr>
      </w:pPr>
    </w:p>
    <w:p w14:paraId="3A1D7661" w14:textId="03D5F760" w:rsidR="0054298A" w:rsidRDefault="0054298A" w:rsidP="0054298A">
      <w:pPr>
        <w:bidi/>
        <w:rPr>
          <w:rtl/>
          <w:lang w:val="en-US"/>
        </w:rPr>
      </w:pPr>
    </w:p>
    <w:p w14:paraId="705BE947" w14:textId="77777777" w:rsidR="0054298A" w:rsidRDefault="0054298A" w:rsidP="0054298A">
      <w:pPr>
        <w:bidi/>
        <w:rPr>
          <w:rtl/>
          <w:lang w:val="en-US"/>
        </w:rPr>
      </w:pPr>
    </w:p>
    <w:p w14:paraId="7B8DB862" w14:textId="7D19D0FF" w:rsidR="0054298A" w:rsidRDefault="0054298A" w:rsidP="0054298A">
      <w:pPr>
        <w:bidi/>
        <w:rPr>
          <w:rtl/>
          <w:lang w:val="en-US"/>
        </w:rPr>
      </w:pPr>
    </w:p>
    <w:p w14:paraId="7CAD8BDB" w14:textId="28DB5063" w:rsidR="0054298A" w:rsidRDefault="0054298A" w:rsidP="0054298A">
      <w:pPr>
        <w:bidi/>
        <w:rPr>
          <w:rtl/>
          <w:lang w:val="en-US"/>
        </w:rPr>
      </w:pPr>
    </w:p>
    <w:p w14:paraId="00A7BB50" w14:textId="3DC99B45" w:rsidR="0054298A" w:rsidRDefault="0054298A" w:rsidP="0054298A">
      <w:pPr>
        <w:bidi/>
        <w:rPr>
          <w:rtl/>
          <w:lang w:val="en-US"/>
        </w:rPr>
      </w:pPr>
    </w:p>
    <w:p w14:paraId="7A566A2D" w14:textId="603429EC" w:rsidR="0054298A" w:rsidRDefault="0054298A" w:rsidP="0054298A">
      <w:pPr>
        <w:bidi/>
        <w:rPr>
          <w:rtl/>
          <w:lang w:val="en-US"/>
        </w:rPr>
      </w:pPr>
    </w:p>
    <w:p w14:paraId="4C391A07" w14:textId="45A84979" w:rsidR="0054298A" w:rsidRDefault="0054298A" w:rsidP="0054298A">
      <w:pPr>
        <w:bidi/>
        <w:rPr>
          <w:rtl/>
          <w:lang w:val="en-US"/>
        </w:rPr>
      </w:pPr>
    </w:p>
    <w:p w14:paraId="3E6F9977" w14:textId="1EC73137" w:rsidR="0054298A" w:rsidRDefault="0054298A" w:rsidP="0054298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סה"כ 590 הזמנות הגיעו באיחור לאורך השנים. מרבית ההזמנות בין משרד בשוודיה ללקוחות בגרמניה.</w:t>
      </w:r>
    </w:p>
    <w:p w14:paraId="5AB7CDAA" w14:textId="1F6A0662" w:rsidR="0054298A" w:rsidRDefault="0054298A" w:rsidP="0054298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ניתן לבחון את תהליך קבלת הזמנה ממשרד באזור גאוגרפי קרוב ללקוח על מנת להוריד את כמות האיחורים.</w:t>
      </w:r>
    </w:p>
    <w:p w14:paraId="41839E31" w14:textId="51C51C98" w:rsidR="0054298A" w:rsidRDefault="0054298A" w:rsidP="0054298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להלן האיחורים המרכזיים:</w:t>
      </w:r>
    </w:p>
    <w:p w14:paraId="11E6E03E" w14:textId="65532F1A" w:rsidR="0054298A" w:rsidRDefault="0054298A" w:rsidP="0054298A">
      <w:pPr>
        <w:bidi/>
        <w:rPr>
          <w:rtl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1" locked="0" layoutInCell="1" allowOverlap="1" wp14:anchorId="4342D6B5" wp14:editId="6F1D05EB">
            <wp:simplePos x="0" y="0"/>
            <wp:positionH relativeFrom="column">
              <wp:posOffset>1438275</wp:posOffset>
            </wp:positionH>
            <wp:positionV relativeFrom="paragraph">
              <wp:posOffset>10795</wp:posOffset>
            </wp:positionV>
            <wp:extent cx="2962275" cy="2914650"/>
            <wp:effectExtent l="0" t="0" r="0" b="0"/>
            <wp:wrapTight wrapText="bothSides">
              <wp:wrapPolygon edited="0">
                <wp:start x="0" y="0"/>
                <wp:lineTo x="0" y="21459"/>
                <wp:lineTo x="21531" y="21459"/>
                <wp:lineTo x="21531" y="0"/>
                <wp:lineTo x="0" y="0"/>
              </wp:wrapPolygon>
            </wp:wrapTight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FC679" w14:textId="3CB7DD2D" w:rsidR="0054298A" w:rsidRDefault="0054298A" w:rsidP="0054298A">
      <w:pPr>
        <w:bidi/>
        <w:rPr>
          <w:rtl/>
          <w:lang w:val="en-US"/>
        </w:rPr>
      </w:pPr>
    </w:p>
    <w:p w14:paraId="3FB044B5" w14:textId="54764E82" w:rsidR="0054298A" w:rsidRDefault="0054298A" w:rsidP="0054298A">
      <w:pPr>
        <w:bidi/>
        <w:rPr>
          <w:rtl/>
          <w:lang w:val="en-US"/>
        </w:rPr>
      </w:pPr>
    </w:p>
    <w:p w14:paraId="59AEAC90" w14:textId="1D1EFA43" w:rsidR="0054298A" w:rsidRDefault="0054298A" w:rsidP="0054298A">
      <w:pPr>
        <w:bidi/>
        <w:rPr>
          <w:rtl/>
          <w:lang w:val="en-US"/>
        </w:rPr>
      </w:pPr>
    </w:p>
    <w:p w14:paraId="4873B009" w14:textId="3E93BFC6" w:rsidR="0054298A" w:rsidRDefault="0054298A" w:rsidP="0054298A">
      <w:pPr>
        <w:bidi/>
        <w:rPr>
          <w:rtl/>
          <w:lang w:val="en-US"/>
        </w:rPr>
      </w:pPr>
    </w:p>
    <w:p w14:paraId="4530D6DC" w14:textId="7DAF9E25" w:rsidR="0054298A" w:rsidRDefault="0054298A" w:rsidP="0054298A">
      <w:pPr>
        <w:bidi/>
        <w:rPr>
          <w:rtl/>
          <w:lang w:val="en-US"/>
        </w:rPr>
      </w:pPr>
    </w:p>
    <w:p w14:paraId="5552E4AE" w14:textId="681BCF22" w:rsidR="0054298A" w:rsidRDefault="0054298A" w:rsidP="0054298A">
      <w:pPr>
        <w:bidi/>
        <w:rPr>
          <w:rtl/>
          <w:lang w:val="en-US"/>
        </w:rPr>
      </w:pPr>
    </w:p>
    <w:p w14:paraId="0DE64916" w14:textId="77777777" w:rsidR="0054298A" w:rsidRDefault="0054298A" w:rsidP="0054298A">
      <w:pPr>
        <w:bidi/>
        <w:rPr>
          <w:rtl/>
          <w:lang w:val="en-US"/>
        </w:rPr>
      </w:pPr>
    </w:p>
    <w:p w14:paraId="25F2A1F5" w14:textId="683C09DF" w:rsidR="0054298A" w:rsidRDefault="0054298A" w:rsidP="0054298A">
      <w:pPr>
        <w:bidi/>
        <w:rPr>
          <w:rtl/>
          <w:lang w:val="en-US"/>
        </w:rPr>
      </w:pPr>
    </w:p>
    <w:p w14:paraId="62538FFE" w14:textId="3AC7F743" w:rsidR="0054298A" w:rsidRDefault="0054298A" w:rsidP="0054298A">
      <w:pPr>
        <w:bidi/>
        <w:rPr>
          <w:rtl/>
          <w:lang w:val="en-US"/>
        </w:rPr>
      </w:pPr>
    </w:p>
    <w:p w14:paraId="6172E1D1" w14:textId="0F4DFD00" w:rsidR="0054298A" w:rsidRDefault="0054298A" w:rsidP="0054298A">
      <w:pPr>
        <w:bidi/>
        <w:rPr>
          <w:rtl/>
          <w:lang w:val="en-US"/>
        </w:rPr>
      </w:pPr>
    </w:p>
    <w:p w14:paraId="3DEF95F5" w14:textId="77777777" w:rsidR="0054298A" w:rsidRDefault="0054298A" w:rsidP="0054298A">
      <w:pPr>
        <w:bidi/>
        <w:rPr>
          <w:rtl/>
          <w:lang w:val="en-US"/>
        </w:rPr>
      </w:pPr>
    </w:p>
    <w:p w14:paraId="0B03545D" w14:textId="2E9B8AF3" w:rsidR="00DF194F" w:rsidRPr="003E0B80" w:rsidRDefault="00DF194F" w:rsidP="00847F2A">
      <w:pPr>
        <w:pStyle w:val="Heading2"/>
        <w:bidi/>
        <w:rPr>
          <w:b/>
          <w:bCs/>
          <w:color w:val="FFC000" w:themeColor="accent4"/>
          <w:sz w:val="32"/>
          <w:szCs w:val="32"/>
          <w:rtl/>
          <w:lang w:val="en-US"/>
        </w:rPr>
      </w:pPr>
      <w:r w:rsidRPr="003E0B80">
        <w:rPr>
          <w:rFonts w:hint="cs"/>
          <w:b/>
          <w:bCs/>
          <w:color w:val="FFC000" w:themeColor="accent4"/>
          <w:sz w:val="32"/>
          <w:szCs w:val="32"/>
          <w:rtl/>
          <w:lang w:val="en-US"/>
        </w:rPr>
        <w:t>לקוחות</w:t>
      </w:r>
    </w:p>
    <w:p w14:paraId="318DE4DF" w14:textId="4CE0B5C6" w:rsidR="00DF194F" w:rsidRDefault="00DF194F" w:rsidP="00DF194F">
      <w:pPr>
        <w:bidi/>
        <w:rPr>
          <w:rtl/>
        </w:rPr>
      </w:pPr>
      <w:r>
        <w:rPr>
          <w:rFonts w:hint="cs"/>
          <w:rtl/>
        </w:rPr>
        <w:t>לחברה 92 לקוחות רשומים, מתוכם 9</w:t>
      </w:r>
      <w:r w:rsidR="003C1B83">
        <w:rPr>
          <w:rFonts w:hint="cs"/>
          <w:rtl/>
        </w:rPr>
        <w:t>0</w:t>
      </w:r>
      <w:r>
        <w:rPr>
          <w:rFonts w:hint="cs"/>
          <w:rtl/>
        </w:rPr>
        <w:t xml:space="preserve"> ביצעו הזמנות לאורך השנים.</w:t>
      </w:r>
    </w:p>
    <w:p w14:paraId="63AA4CFC" w14:textId="59190778" w:rsidR="003C1B83" w:rsidRDefault="003C1B83" w:rsidP="003C1B83">
      <w:pPr>
        <w:bidi/>
        <w:rPr>
          <w:rtl/>
        </w:rPr>
      </w:pPr>
      <w:r>
        <w:rPr>
          <w:rFonts w:hint="cs"/>
          <w:rtl/>
        </w:rPr>
        <w:t>להלן התפלגות הלקוחות במדינות שונות לפי גודל כמות ההזמנות שבוצעו לאורך שנות פעילות החברה.</w:t>
      </w:r>
    </w:p>
    <w:p w14:paraId="147C8156" w14:textId="3DCEF6DE" w:rsidR="00DF194F" w:rsidRDefault="003643C6" w:rsidP="00DF194F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49536" behindDoc="1" locked="0" layoutInCell="1" allowOverlap="1" wp14:anchorId="0D146E50" wp14:editId="477900B5">
            <wp:simplePos x="0" y="0"/>
            <wp:positionH relativeFrom="column">
              <wp:posOffset>76200</wp:posOffset>
            </wp:positionH>
            <wp:positionV relativeFrom="paragraph">
              <wp:posOffset>319405</wp:posOffset>
            </wp:positionV>
            <wp:extent cx="5419725" cy="2781300"/>
            <wp:effectExtent l="76200" t="76200" r="123825" b="114300"/>
            <wp:wrapTight wrapText="bothSides">
              <wp:wrapPolygon edited="0">
                <wp:start x="-152" y="-592"/>
                <wp:lineTo x="-304" y="-444"/>
                <wp:lineTo x="-304" y="21896"/>
                <wp:lineTo x="-152" y="22488"/>
                <wp:lineTo x="21942" y="22488"/>
                <wp:lineTo x="22093" y="21008"/>
                <wp:lineTo x="22093" y="1923"/>
                <wp:lineTo x="21942" y="-296"/>
                <wp:lineTo x="21942" y="-592"/>
                <wp:lineTo x="-152" y="-592"/>
              </wp:wrapPolygon>
            </wp:wrapTight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ap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81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23669B" w14:textId="354F49CC" w:rsidR="00DF194F" w:rsidRDefault="00DF194F" w:rsidP="00DF194F">
      <w:pPr>
        <w:bidi/>
        <w:rPr>
          <w:rtl/>
        </w:rPr>
      </w:pPr>
    </w:p>
    <w:p w14:paraId="01F645DD" w14:textId="4C367118" w:rsidR="003C1B83" w:rsidRDefault="003643C6" w:rsidP="001812AA">
      <w:pPr>
        <w:bidi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0EEEFECC" wp14:editId="081CEECF">
            <wp:simplePos x="0" y="0"/>
            <wp:positionH relativeFrom="column">
              <wp:posOffset>-114300</wp:posOffset>
            </wp:positionH>
            <wp:positionV relativeFrom="paragraph">
              <wp:posOffset>434340</wp:posOffset>
            </wp:positionV>
            <wp:extent cx="5731510" cy="2692400"/>
            <wp:effectExtent l="76200" t="76200" r="116840" b="107950"/>
            <wp:wrapTight wrapText="bothSides">
              <wp:wrapPolygon edited="0">
                <wp:start x="-144" y="-611"/>
                <wp:lineTo x="-287" y="-458"/>
                <wp:lineTo x="-287" y="21855"/>
                <wp:lineTo x="-144" y="22466"/>
                <wp:lineTo x="21897" y="22466"/>
                <wp:lineTo x="22040" y="21702"/>
                <wp:lineTo x="22040" y="1987"/>
                <wp:lineTo x="21897" y="-306"/>
                <wp:lineTo x="21897" y="-611"/>
                <wp:lineTo x="-144" y="-611"/>
              </wp:wrapPolygon>
            </wp:wrapTight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812AA">
        <w:rPr>
          <w:rFonts w:hint="cs"/>
          <w:rtl/>
        </w:rPr>
        <w:t xml:space="preserve">בגרמניה 11 לקוחות </w:t>
      </w:r>
      <w:r>
        <w:rPr>
          <w:rFonts w:hint="cs"/>
          <w:rtl/>
        </w:rPr>
        <w:t xml:space="preserve">המהווים יותר מ- 30% ממוצע הכנסות החברה השנתי. </w:t>
      </w:r>
    </w:p>
    <w:p w14:paraId="18E31894" w14:textId="3F1D4867" w:rsidR="001812AA" w:rsidRDefault="001812AA" w:rsidP="001812AA">
      <w:pPr>
        <w:bidi/>
        <w:rPr>
          <w:rtl/>
        </w:rPr>
      </w:pPr>
    </w:p>
    <w:p w14:paraId="616F7D8B" w14:textId="0D302D71" w:rsidR="008026B5" w:rsidRDefault="008026B5" w:rsidP="008026B5">
      <w:pPr>
        <w:bidi/>
        <w:rPr>
          <w:rtl/>
        </w:rPr>
      </w:pPr>
    </w:p>
    <w:p w14:paraId="0C4C09C4" w14:textId="5C1F6324" w:rsidR="008026B5" w:rsidRDefault="008026B5" w:rsidP="008026B5">
      <w:pPr>
        <w:bidi/>
        <w:rPr>
          <w:rtl/>
        </w:rPr>
      </w:pPr>
    </w:p>
    <w:p w14:paraId="3B2B4C19" w14:textId="77777777" w:rsidR="008026B5" w:rsidRPr="00DF194F" w:rsidRDefault="008026B5" w:rsidP="008026B5">
      <w:pPr>
        <w:bidi/>
      </w:pPr>
    </w:p>
    <w:p w14:paraId="3FA54E27" w14:textId="4F27DC19" w:rsidR="008026B5" w:rsidRDefault="008026B5" w:rsidP="008026B5">
      <w:pPr>
        <w:bidi/>
        <w:rPr>
          <w:rtl/>
        </w:rPr>
      </w:pPr>
      <w:r>
        <w:rPr>
          <w:rFonts w:hint="cs"/>
          <w:rtl/>
        </w:rPr>
        <w:t>לאחר כניסת מתחרים במכירות אופנה באונליין לשוק בתחילת שנת 2015, החלה נטישה של חלק מלקוחות החברה וירידה בהכנסות החברה השנתיות.</w:t>
      </w:r>
    </w:p>
    <w:p w14:paraId="52BD89D8" w14:textId="4C5DF477" w:rsidR="008026B5" w:rsidRDefault="008026B5" w:rsidP="008026B5">
      <w:pPr>
        <w:bidi/>
        <w:rPr>
          <w:rtl/>
        </w:rPr>
      </w:pPr>
    </w:p>
    <w:p w14:paraId="4B7860A2" w14:textId="09370974" w:rsidR="008026B5" w:rsidRDefault="003E0B80" w:rsidP="008026B5">
      <w:pPr>
        <w:bidi/>
        <w:rPr>
          <w:rtl/>
        </w:rPr>
      </w:pPr>
      <w:r>
        <w:rPr>
          <w:noProof/>
        </w:rPr>
        <w:drawing>
          <wp:inline distT="0" distB="0" distL="0" distR="0" wp14:anchorId="1F725321" wp14:editId="59022083">
            <wp:extent cx="5731510" cy="2610485"/>
            <wp:effectExtent l="76200" t="76200" r="116840" b="113665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3ED220" w14:textId="3C4D7DD0" w:rsidR="00FB1510" w:rsidRDefault="00FB1510" w:rsidP="00FB1510">
      <w:pPr>
        <w:bidi/>
        <w:rPr>
          <w:rtl/>
        </w:rPr>
      </w:pPr>
    </w:p>
    <w:p w14:paraId="33A18B8C" w14:textId="6A59EF99" w:rsidR="00FB1510" w:rsidRDefault="00FB1510" w:rsidP="00FB1510">
      <w:pPr>
        <w:bidi/>
      </w:pPr>
    </w:p>
    <w:p w14:paraId="16681108" w14:textId="48DD0DBF" w:rsidR="00B9722B" w:rsidRPr="00F03B89" w:rsidRDefault="00957758" w:rsidP="00F03B89">
      <w:pPr>
        <w:pStyle w:val="Heading2"/>
        <w:bidi/>
        <w:rPr>
          <w:b/>
          <w:bCs/>
          <w:color w:val="FFC000" w:themeColor="accent4"/>
          <w:sz w:val="32"/>
          <w:szCs w:val="32"/>
          <w:rtl/>
          <w:lang w:val="en-US"/>
        </w:rPr>
      </w:pPr>
      <w:r w:rsidRPr="00F03B89">
        <w:rPr>
          <w:rFonts w:hint="cs"/>
          <w:b/>
          <w:bCs/>
          <w:color w:val="FFC000" w:themeColor="accent4"/>
          <w:sz w:val="32"/>
          <w:szCs w:val="32"/>
          <w:rtl/>
          <w:lang w:val="en-US"/>
        </w:rPr>
        <w:lastRenderedPageBreak/>
        <w:t>אדמניסטרציה ותפעול</w:t>
      </w:r>
    </w:p>
    <w:p w14:paraId="4CFB4CBC" w14:textId="456B562A" w:rsidR="00957758" w:rsidRDefault="00957758" w:rsidP="00957758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שטח עבודה מו</w:t>
      </w:r>
      <w:r w:rsidR="00F03B89">
        <w:rPr>
          <w:rFonts w:hint="cs"/>
          <w:rtl/>
          <w:lang w:val="en-GB"/>
        </w:rPr>
        <w:t>קצ</w:t>
      </w:r>
      <w:r>
        <w:rPr>
          <w:rFonts w:hint="cs"/>
          <w:rtl/>
          <w:lang w:val="en-GB"/>
        </w:rPr>
        <w:t>ה לעובד:</w:t>
      </w:r>
    </w:p>
    <w:p w14:paraId="3D4A9EBF" w14:textId="623E1FEA" w:rsidR="00957758" w:rsidRDefault="00957758" w:rsidP="00957758">
      <w:pPr>
        <w:bidi/>
        <w:rPr>
          <w:rtl/>
          <w:lang w:val="en-GB"/>
        </w:rPr>
      </w:pPr>
      <w:r>
        <w:rPr>
          <w:noProof/>
        </w:rPr>
        <w:drawing>
          <wp:anchor distT="0" distB="0" distL="114300" distR="114300" simplePos="0" relativeHeight="251664896" behindDoc="1" locked="0" layoutInCell="1" allowOverlap="1" wp14:anchorId="437ECF0E" wp14:editId="41A62CF6">
            <wp:simplePos x="0" y="0"/>
            <wp:positionH relativeFrom="column">
              <wp:posOffset>247650</wp:posOffset>
            </wp:positionH>
            <wp:positionV relativeFrom="paragraph">
              <wp:posOffset>76200</wp:posOffset>
            </wp:positionV>
            <wp:extent cx="5362575" cy="3143250"/>
            <wp:effectExtent l="76200" t="76200" r="123825" b="114300"/>
            <wp:wrapTight wrapText="bothSides">
              <wp:wrapPolygon edited="0">
                <wp:start x="-153" y="-524"/>
                <wp:lineTo x="-307" y="-393"/>
                <wp:lineTo x="-307" y="21862"/>
                <wp:lineTo x="-153" y="22385"/>
                <wp:lineTo x="21945" y="22385"/>
                <wp:lineTo x="22099" y="20684"/>
                <wp:lineTo x="22099" y="1702"/>
                <wp:lineTo x="21945" y="-262"/>
                <wp:lineTo x="21945" y="-524"/>
                <wp:lineTo x="-153" y="-524"/>
              </wp:wrapPolygon>
            </wp:wrapTight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143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B4B73" w14:textId="18035A9D" w:rsidR="00957758" w:rsidRDefault="00957758" w:rsidP="00957758">
      <w:pPr>
        <w:bidi/>
        <w:rPr>
          <w:rtl/>
          <w:lang w:val="en-GB"/>
        </w:rPr>
      </w:pPr>
    </w:p>
    <w:p w14:paraId="5740B7D5" w14:textId="2AC65C47" w:rsidR="00957758" w:rsidRDefault="00957758" w:rsidP="00957758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פרטי התקשרות עובדים:</w:t>
      </w:r>
    </w:p>
    <w:p w14:paraId="16CEDEB2" w14:textId="313DC5AD" w:rsidR="00957758" w:rsidRDefault="00957758" w:rsidP="00957758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כתובת מייל כפול :</w:t>
      </w:r>
    </w:p>
    <w:p w14:paraId="29D547BB" w14:textId="2DEC9062" w:rsidR="00957758" w:rsidRDefault="00957758" w:rsidP="00957758">
      <w:pPr>
        <w:bidi/>
        <w:rPr>
          <w:rtl/>
          <w:lang w:val="en-GB"/>
        </w:rPr>
      </w:pPr>
      <w:r>
        <w:rPr>
          <w:noProof/>
        </w:rPr>
        <w:drawing>
          <wp:inline distT="0" distB="0" distL="0" distR="0" wp14:anchorId="46183740" wp14:editId="06ED7920">
            <wp:extent cx="2209800" cy="1123950"/>
            <wp:effectExtent l="76200" t="76200" r="114300" b="11430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23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6BDD09" w14:textId="1B9CBB1F" w:rsidR="00957758" w:rsidRDefault="00957758" w:rsidP="00957758">
      <w:pPr>
        <w:bidi/>
        <w:rPr>
          <w:rtl/>
          <w:lang w:val="en-GB"/>
        </w:rPr>
      </w:pPr>
    </w:p>
    <w:p w14:paraId="66C34E08" w14:textId="6D956477" w:rsidR="00F03B89" w:rsidRDefault="00F03B89" w:rsidP="00F03B89">
      <w:pPr>
        <w:bidi/>
        <w:rPr>
          <w:rtl/>
          <w:lang w:val="en-GB"/>
        </w:rPr>
      </w:pPr>
    </w:p>
    <w:p w14:paraId="173C2816" w14:textId="79DA9B65" w:rsidR="00F03B89" w:rsidRDefault="00F03B89" w:rsidP="00F03B89">
      <w:pPr>
        <w:bidi/>
        <w:rPr>
          <w:rtl/>
          <w:lang w:val="en-GB"/>
        </w:rPr>
      </w:pPr>
    </w:p>
    <w:p w14:paraId="528875DD" w14:textId="41D5626C" w:rsidR="00F03B89" w:rsidRDefault="00F03B89" w:rsidP="00F03B89">
      <w:pPr>
        <w:bidi/>
        <w:rPr>
          <w:rtl/>
          <w:lang w:val="en-GB"/>
        </w:rPr>
      </w:pPr>
    </w:p>
    <w:p w14:paraId="322DA8EB" w14:textId="1CB6177D" w:rsidR="00F03B89" w:rsidRDefault="00F03B89" w:rsidP="00F03B89">
      <w:pPr>
        <w:bidi/>
        <w:rPr>
          <w:rtl/>
          <w:lang w:val="en-GB"/>
        </w:rPr>
      </w:pPr>
    </w:p>
    <w:p w14:paraId="10AFE144" w14:textId="4661B2C9" w:rsidR="00F03B89" w:rsidRDefault="00F03B89" w:rsidP="00F03B89">
      <w:pPr>
        <w:bidi/>
        <w:rPr>
          <w:rtl/>
          <w:lang w:val="en-GB"/>
        </w:rPr>
      </w:pPr>
    </w:p>
    <w:p w14:paraId="2D14B4FE" w14:textId="0E70444D" w:rsidR="00F03B89" w:rsidRDefault="00F03B89" w:rsidP="00F03B89">
      <w:pPr>
        <w:bidi/>
        <w:rPr>
          <w:rtl/>
          <w:lang w:val="en-GB"/>
        </w:rPr>
      </w:pPr>
    </w:p>
    <w:p w14:paraId="03F8F127" w14:textId="00481AF8" w:rsidR="00F03B89" w:rsidRDefault="00F03B89" w:rsidP="00F03B89">
      <w:pPr>
        <w:bidi/>
        <w:rPr>
          <w:rtl/>
          <w:lang w:val="en-GB"/>
        </w:rPr>
      </w:pPr>
    </w:p>
    <w:p w14:paraId="693F5F9A" w14:textId="77777777" w:rsidR="00F03B89" w:rsidRDefault="00F03B89" w:rsidP="00F03B89">
      <w:pPr>
        <w:bidi/>
        <w:rPr>
          <w:rtl/>
          <w:lang w:val="en-GB"/>
        </w:rPr>
      </w:pPr>
    </w:p>
    <w:p w14:paraId="267AF6E2" w14:textId="46FE102E" w:rsidR="00F03B89" w:rsidRPr="00F03B89" w:rsidRDefault="00F03B89" w:rsidP="00F03B89">
      <w:pPr>
        <w:pStyle w:val="Heading2"/>
        <w:bidi/>
        <w:rPr>
          <w:b/>
          <w:bCs/>
          <w:color w:val="FFC000" w:themeColor="accent4"/>
          <w:sz w:val="32"/>
          <w:szCs w:val="32"/>
          <w:rtl/>
          <w:lang w:val="en-US"/>
        </w:rPr>
      </w:pPr>
      <w:r w:rsidRPr="00F03B89">
        <w:rPr>
          <w:rFonts w:hint="cs"/>
          <w:b/>
          <w:bCs/>
          <w:color w:val="FFC000" w:themeColor="accent4"/>
          <w:sz w:val="32"/>
          <w:szCs w:val="32"/>
          <w:rtl/>
          <w:lang w:val="en-US"/>
        </w:rPr>
        <w:lastRenderedPageBreak/>
        <w:t>שאלות והפנייה לתשובות</w:t>
      </w:r>
    </w:p>
    <w:p w14:paraId="3AF4FFDF" w14:textId="77777777" w:rsidR="00F03B89" w:rsidRDefault="00F03B89" w:rsidP="00F03B89">
      <w:pPr>
        <w:bidi/>
        <w:rPr>
          <w:rtl/>
          <w:lang w:val="en-GB"/>
        </w:rPr>
      </w:pPr>
    </w:p>
    <w:p w14:paraId="5EDDCA20" w14:textId="7D8966E6" w:rsidR="00957758" w:rsidRDefault="00957758" w:rsidP="00957758">
      <w:pPr>
        <w:bidi/>
        <w:rPr>
          <w:rtl/>
          <w:lang w:val="en-GB"/>
        </w:rPr>
      </w:pPr>
      <w:r>
        <w:rPr>
          <w:rFonts w:hint="cs"/>
          <w:rtl/>
          <w:lang w:val="en-GB"/>
        </w:rPr>
        <w:t>מענה על שאלות:</w:t>
      </w:r>
    </w:p>
    <w:p w14:paraId="226F3328" w14:textId="6F39DDB8" w:rsidR="00957758" w:rsidRPr="00957758" w:rsidRDefault="00957758" w:rsidP="00957758">
      <w:pPr>
        <w:pStyle w:val="ListParagraph"/>
        <w:numPr>
          <w:ilvl w:val="0"/>
          <w:numId w:val="2"/>
        </w:numPr>
        <w:shd w:val="clear" w:color="auto" w:fill="FFFFFF"/>
        <w:bidi/>
        <w:spacing w:after="0" w:line="360" w:lineRule="auto"/>
        <w:rPr>
          <w:rFonts w:ascii="Tahoma" w:eastAsia="Times New Roman" w:hAnsi="Tahoma" w:cs="Tahoma"/>
          <w:color w:val="44546A"/>
          <w:sz w:val="20"/>
          <w:szCs w:val="20"/>
          <w:rtl/>
        </w:rPr>
      </w:pP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>באיזו שנה הגיעה החברה לשיא מכירות ?</w:t>
      </w:r>
      <w:r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</w:t>
      </w:r>
      <w:r w:rsidRPr="00F03B89">
        <w:rPr>
          <w:rFonts w:hint="cs"/>
          <w:b/>
          <w:bCs/>
          <w:rtl/>
          <w:lang w:val="en-US"/>
        </w:rPr>
        <w:t>2014</w:t>
      </w:r>
    </w:p>
    <w:p w14:paraId="1F0A4A51" w14:textId="1BF9573F" w:rsidR="00957758" w:rsidRPr="00957758" w:rsidRDefault="00957758" w:rsidP="00957758">
      <w:pPr>
        <w:pStyle w:val="ListParagraph"/>
        <w:numPr>
          <w:ilvl w:val="0"/>
          <w:numId w:val="2"/>
        </w:numPr>
        <w:shd w:val="clear" w:color="auto" w:fill="FFFFFF"/>
        <w:bidi/>
        <w:spacing w:after="0" w:line="360" w:lineRule="auto"/>
        <w:rPr>
          <w:rFonts w:ascii="Tahoma" w:eastAsia="Times New Roman" w:hAnsi="Tahoma" w:cs="Tahoma"/>
          <w:color w:val="44546A"/>
          <w:sz w:val="20"/>
          <w:szCs w:val="20"/>
          <w:rtl/>
        </w:rPr>
      </w:pP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מה שם העובד שביצע הכי הרבה מכירות </w:t>
      </w:r>
      <w:r w:rsidRPr="006C08AC">
        <w:rPr>
          <w:rFonts w:hint="cs"/>
          <w:b/>
          <w:bCs/>
          <w:rtl/>
          <w:lang w:val="en-US"/>
        </w:rPr>
        <w:t>רוב קרסון</w:t>
      </w:r>
      <w:r>
        <w:rPr>
          <w:rFonts w:hint="cs"/>
          <w:b/>
          <w:bCs/>
          <w:rtl/>
          <w:lang w:val="en-US"/>
        </w:rPr>
        <w:t xml:space="preserve"> </w:t>
      </w:r>
      <w:r>
        <w:rPr>
          <w:b/>
          <w:bCs/>
          <w:rtl/>
          <w:lang w:val="en-US"/>
        </w:rPr>
        <w:t>–</w:t>
      </w:r>
      <w:r>
        <w:rPr>
          <w:rFonts w:hint="cs"/>
          <w:b/>
          <w:bCs/>
          <w:rtl/>
          <w:lang w:val="en-US"/>
        </w:rPr>
        <w:t xml:space="preserve"> סעיף עובדים</w:t>
      </w:r>
    </w:p>
    <w:p w14:paraId="68D1D586" w14:textId="1923D03E" w:rsidR="00957758" w:rsidRPr="00957758" w:rsidRDefault="00957758" w:rsidP="00957758">
      <w:pPr>
        <w:pStyle w:val="ListParagraph"/>
        <w:numPr>
          <w:ilvl w:val="0"/>
          <w:numId w:val="2"/>
        </w:numPr>
        <w:shd w:val="clear" w:color="auto" w:fill="FFFFFF"/>
        <w:bidi/>
        <w:spacing w:after="0" w:line="360" w:lineRule="auto"/>
        <w:rPr>
          <w:rFonts w:ascii="Tahoma" w:eastAsia="Times New Roman" w:hAnsi="Tahoma" w:cs="Tahoma"/>
          <w:color w:val="44546A"/>
          <w:sz w:val="20"/>
          <w:szCs w:val="20"/>
          <w:rtl/>
        </w:rPr>
      </w:pP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באיזו קטגוריה , הגיעה החברה לריווח שולי מקסימלי </w:t>
      </w:r>
      <w:r w:rsidRPr="00F03B89">
        <w:rPr>
          <w:rFonts w:hint="cs"/>
          <w:b/>
          <w:bCs/>
          <w:rtl/>
          <w:lang w:val="en-US"/>
        </w:rPr>
        <w:t xml:space="preserve">בגדי נשים </w:t>
      </w:r>
      <w:r w:rsidRPr="00F03B89">
        <w:rPr>
          <w:b/>
          <w:bCs/>
          <w:rtl/>
          <w:lang w:val="en-US"/>
        </w:rPr>
        <w:t>–</w:t>
      </w:r>
      <w:r w:rsidRPr="00F03B89">
        <w:rPr>
          <w:rFonts w:hint="cs"/>
          <w:b/>
          <w:bCs/>
          <w:rtl/>
          <w:lang w:val="en-US"/>
        </w:rPr>
        <w:t xml:space="preserve"> סעיף מוצרים</w:t>
      </w:r>
    </w:p>
    <w:p w14:paraId="54F95630" w14:textId="6DE41CEA" w:rsidR="00957758" w:rsidRPr="00957758" w:rsidRDefault="00957758" w:rsidP="00957758">
      <w:pPr>
        <w:pStyle w:val="ListParagraph"/>
        <w:numPr>
          <w:ilvl w:val="0"/>
          <w:numId w:val="2"/>
        </w:numPr>
        <w:shd w:val="clear" w:color="auto" w:fill="FFFFFF"/>
        <w:bidi/>
        <w:spacing w:after="0" w:line="360" w:lineRule="auto"/>
        <w:rPr>
          <w:rFonts w:ascii="Tahoma" w:eastAsia="Times New Roman" w:hAnsi="Tahoma" w:cs="Tahoma"/>
          <w:color w:val="44546A"/>
          <w:sz w:val="20"/>
          <w:szCs w:val="20"/>
        </w:rPr>
      </w:pP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>תנו הסבר אפשרי למשהו בקרה בשנת 2014 .</w:t>
      </w:r>
      <w:r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</w:t>
      </w:r>
      <w:r>
        <w:rPr>
          <w:rFonts w:ascii="Tahoma" w:eastAsia="Times New Roman" w:hAnsi="Tahoma" w:cs="Tahoma"/>
          <w:color w:val="44546A"/>
          <w:sz w:val="20"/>
          <w:szCs w:val="20"/>
          <w:rtl/>
        </w:rPr>
        <w:t>–</w:t>
      </w:r>
      <w:r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</w:t>
      </w:r>
      <w:r w:rsidRPr="00F03B89">
        <w:rPr>
          <w:rFonts w:hint="cs"/>
          <w:b/>
          <w:bCs/>
          <w:rtl/>
          <w:lang w:val="en-US"/>
        </w:rPr>
        <w:t>החברה הייתה בין הראשונות שעברו למכירות</w:t>
      </w:r>
      <w:r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</w:t>
      </w:r>
      <w:r w:rsidRPr="00F03B89">
        <w:rPr>
          <w:rFonts w:hint="cs"/>
          <w:b/>
          <w:bCs/>
          <w:rtl/>
          <w:lang w:val="en-US"/>
        </w:rPr>
        <w:t xml:space="preserve">אונליין בין חברות האופנה המתחרות בה </w:t>
      </w:r>
      <w:r w:rsidRPr="00F03B89">
        <w:rPr>
          <w:b/>
          <w:bCs/>
          <w:rtl/>
          <w:lang w:val="en-US"/>
        </w:rPr>
        <w:t>–</w:t>
      </w:r>
      <w:r w:rsidRPr="00F03B89">
        <w:rPr>
          <w:rFonts w:hint="cs"/>
          <w:b/>
          <w:bCs/>
          <w:rtl/>
          <w:lang w:val="en-US"/>
        </w:rPr>
        <w:t xml:space="preserve"> מפורט בתקציר</w:t>
      </w:r>
    </w:p>
    <w:p w14:paraId="524B8374" w14:textId="633627B4" w:rsidR="00957758" w:rsidRPr="00957758" w:rsidRDefault="00957758" w:rsidP="00957758">
      <w:pPr>
        <w:pStyle w:val="ListParagraph"/>
        <w:numPr>
          <w:ilvl w:val="0"/>
          <w:numId w:val="2"/>
        </w:numPr>
        <w:shd w:val="clear" w:color="auto" w:fill="FFFFFF"/>
        <w:bidi/>
        <w:spacing w:after="0" w:line="360" w:lineRule="auto"/>
        <w:rPr>
          <w:rFonts w:ascii="Tahoma" w:eastAsia="Times New Roman" w:hAnsi="Tahoma" w:cs="Tahoma"/>
          <w:color w:val="44546A"/>
          <w:sz w:val="20"/>
          <w:szCs w:val="20"/>
        </w:rPr>
      </w:pP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>חלוקת עובדים לפי משרדים</w:t>
      </w:r>
      <w:r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 - </w:t>
      </w:r>
      <w:r w:rsidRPr="00F03B89">
        <w:rPr>
          <w:rFonts w:hint="cs"/>
          <w:b/>
          <w:bCs/>
          <w:rtl/>
          <w:lang w:val="en-US"/>
        </w:rPr>
        <w:t>מפורט סעיף עובדים</w:t>
      </w:r>
    </w:p>
    <w:p w14:paraId="60FEFD91" w14:textId="1EB0FB0C" w:rsidR="00957758" w:rsidRPr="00957758" w:rsidRDefault="00957758" w:rsidP="00957758">
      <w:pPr>
        <w:pStyle w:val="ListParagraph"/>
        <w:numPr>
          <w:ilvl w:val="0"/>
          <w:numId w:val="2"/>
        </w:numPr>
        <w:shd w:val="clear" w:color="auto" w:fill="FFFFFF"/>
        <w:bidi/>
        <w:spacing w:after="0" w:line="360" w:lineRule="auto"/>
        <w:rPr>
          <w:rFonts w:ascii="Tahoma" w:eastAsia="Times New Roman" w:hAnsi="Tahoma" w:cs="Tahoma"/>
          <w:color w:val="44546A"/>
          <w:sz w:val="20"/>
          <w:szCs w:val="20"/>
          <w:rtl/>
        </w:rPr>
      </w:pP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מיהו מנהל המכירות המצטיין ביותר של החברה ? </w:t>
      </w:r>
      <w:r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ג'ואן קליין </w:t>
      </w:r>
      <w:r>
        <w:rPr>
          <w:rFonts w:ascii="Tahoma" w:eastAsia="Times New Roman" w:hAnsi="Tahoma" w:cs="Tahoma"/>
          <w:color w:val="44546A"/>
          <w:sz w:val="20"/>
          <w:szCs w:val="20"/>
          <w:rtl/>
        </w:rPr>
        <w:t>–</w:t>
      </w:r>
      <w:r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</w:t>
      </w:r>
      <w:r w:rsidRPr="00F03B89">
        <w:rPr>
          <w:rFonts w:hint="cs"/>
          <w:b/>
          <w:bCs/>
          <w:rtl/>
          <w:lang w:val="en-US"/>
        </w:rPr>
        <w:t>מפורט סעיף מנהלים</w:t>
      </w:r>
    </w:p>
    <w:p w14:paraId="31529365" w14:textId="3161E709" w:rsidR="00957758" w:rsidRPr="00957758" w:rsidRDefault="00957758" w:rsidP="00957758">
      <w:pPr>
        <w:pStyle w:val="ListParagraph"/>
        <w:numPr>
          <w:ilvl w:val="0"/>
          <w:numId w:val="2"/>
        </w:numPr>
        <w:shd w:val="clear" w:color="auto" w:fill="FFFFFF"/>
        <w:bidi/>
        <w:spacing w:after="0" w:line="360" w:lineRule="auto"/>
        <w:rPr>
          <w:rFonts w:ascii="Tahoma" w:eastAsia="Times New Roman" w:hAnsi="Tahoma" w:cs="Tahoma"/>
          <w:color w:val="44546A"/>
          <w:sz w:val="20"/>
          <w:szCs w:val="20"/>
          <w:rtl/>
        </w:rPr>
      </w:pP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איזה משרד מייצר מספר מכירות הכי גבוה ? </w:t>
      </w:r>
      <w:r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שוודיה משרד 2 </w:t>
      </w:r>
      <w:r>
        <w:rPr>
          <w:rFonts w:ascii="Tahoma" w:eastAsia="Times New Roman" w:hAnsi="Tahoma" w:cs="Tahoma"/>
          <w:color w:val="44546A"/>
          <w:sz w:val="20"/>
          <w:szCs w:val="20"/>
          <w:rtl/>
        </w:rPr>
        <w:t>–</w:t>
      </w:r>
      <w:r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</w:t>
      </w:r>
      <w:r w:rsidRPr="00F03B89">
        <w:rPr>
          <w:rFonts w:hint="cs"/>
          <w:b/>
          <w:bCs/>
          <w:rtl/>
          <w:lang w:val="en-US"/>
        </w:rPr>
        <w:t xml:space="preserve">מפורט סעיף משרדים </w:t>
      </w:r>
      <w:r w:rsidRPr="00F03B89">
        <w:rPr>
          <w:rFonts w:hint="cs"/>
          <w:b/>
          <w:bCs/>
          <w:lang w:val="en-US"/>
        </w:rPr>
        <w:t>LUND</w:t>
      </w:r>
    </w:p>
    <w:p w14:paraId="47ED5CDD" w14:textId="0BC8EC79" w:rsidR="00957758" w:rsidRPr="00957758" w:rsidRDefault="00957758" w:rsidP="00957758">
      <w:pPr>
        <w:pStyle w:val="ListParagraph"/>
        <w:numPr>
          <w:ilvl w:val="0"/>
          <w:numId w:val="2"/>
        </w:numPr>
        <w:shd w:val="clear" w:color="auto" w:fill="FFFFFF"/>
        <w:bidi/>
        <w:spacing w:after="0" w:line="360" w:lineRule="auto"/>
        <w:rPr>
          <w:rFonts w:ascii="Tahoma" w:eastAsia="Times New Roman" w:hAnsi="Tahoma" w:cs="Tahoma"/>
          <w:color w:val="44546A"/>
          <w:sz w:val="20"/>
          <w:szCs w:val="20"/>
          <w:rtl/>
        </w:rPr>
      </w:pP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איזה משרד ריווח שולי -  ריווח לחלק בסך מכירות -  גבוה ביותר? </w:t>
      </w:r>
      <w:r w:rsidRPr="00F03B89">
        <w:rPr>
          <w:rFonts w:hint="cs"/>
          <w:b/>
          <w:bCs/>
          <w:lang w:val="en-US"/>
        </w:rPr>
        <w:t>LUND</w:t>
      </w:r>
    </w:p>
    <w:p w14:paraId="78105596" w14:textId="22FC7800" w:rsidR="00957758" w:rsidRPr="00F03B89" w:rsidRDefault="00957758" w:rsidP="00957758">
      <w:pPr>
        <w:pStyle w:val="ListParagraph"/>
        <w:numPr>
          <w:ilvl w:val="0"/>
          <w:numId w:val="2"/>
        </w:numPr>
        <w:shd w:val="clear" w:color="auto" w:fill="FFFFFF"/>
        <w:bidi/>
        <w:spacing w:after="0" w:line="360" w:lineRule="auto"/>
        <w:rPr>
          <w:b/>
          <w:bCs/>
          <w:lang w:val="en-US"/>
        </w:rPr>
      </w:pP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>האם קיימת בחברה רמת הנחה, ולפיה, המוצרים נמכרים בהפסד ? מהי אותה רמה?</w:t>
      </w:r>
      <w:r w:rsidR="00F03B89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</w:t>
      </w:r>
      <w:r w:rsidR="00F03B89" w:rsidRPr="00F03B89">
        <w:rPr>
          <w:rFonts w:hint="cs"/>
          <w:b/>
          <w:bCs/>
          <w:rtl/>
          <w:lang w:val="en-US"/>
        </w:rPr>
        <w:t>כן , מפורט בסעיף מוצרים</w:t>
      </w:r>
    </w:p>
    <w:p w14:paraId="25B04A63" w14:textId="66537787" w:rsidR="00957758" w:rsidRPr="00957758" w:rsidRDefault="00957758" w:rsidP="00957758">
      <w:pPr>
        <w:pStyle w:val="ListParagraph"/>
        <w:numPr>
          <w:ilvl w:val="0"/>
          <w:numId w:val="2"/>
        </w:numPr>
        <w:shd w:val="clear" w:color="auto" w:fill="FFFFFF"/>
        <w:bidi/>
        <w:spacing w:after="0" w:line="360" w:lineRule="auto"/>
        <w:rPr>
          <w:rFonts w:ascii="Tahoma" w:eastAsia="Times New Roman" w:hAnsi="Tahoma" w:cs="Tahoma"/>
          <w:color w:val="44546A"/>
          <w:sz w:val="20"/>
          <w:szCs w:val="20"/>
        </w:rPr>
      </w:pP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>בעיי</w:t>
      </w:r>
      <w:r w:rsidRPr="00957758">
        <w:rPr>
          <w:rFonts w:ascii="Tahoma" w:eastAsia="Times New Roman" w:hAnsi="Tahoma" w:cs="Tahoma" w:hint="eastAsia"/>
          <w:color w:val="44546A"/>
          <w:sz w:val="20"/>
          <w:szCs w:val="20"/>
          <w:rtl/>
        </w:rPr>
        <w:t>ת</w:t>
      </w: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תפעול -  האם ישנם עובדים שחולקים כתובת מייל זהה ?</w:t>
      </w:r>
      <w:r w:rsidR="00F03B89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</w:t>
      </w:r>
      <w:r w:rsidR="00F03B89" w:rsidRPr="00F03B89">
        <w:rPr>
          <w:rFonts w:hint="cs"/>
          <w:b/>
          <w:bCs/>
          <w:rtl/>
          <w:lang w:val="en-US"/>
        </w:rPr>
        <w:t>כן. שני עובדים</w:t>
      </w:r>
      <w:r w:rsidR="00F03B89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</w:t>
      </w:r>
    </w:p>
    <w:p w14:paraId="77228B35" w14:textId="0D373780" w:rsidR="00957758" w:rsidRPr="00957758" w:rsidRDefault="00957758" w:rsidP="00957758">
      <w:pPr>
        <w:pStyle w:val="ListParagraph"/>
        <w:numPr>
          <w:ilvl w:val="0"/>
          <w:numId w:val="2"/>
        </w:numPr>
        <w:shd w:val="clear" w:color="auto" w:fill="FFFFFF"/>
        <w:bidi/>
        <w:spacing w:after="0" w:line="360" w:lineRule="auto"/>
        <w:rPr>
          <w:rFonts w:ascii="Tahoma" w:eastAsia="Times New Roman" w:hAnsi="Tahoma" w:cs="Tahoma"/>
          <w:color w:val="44546A"/>
          <w:sz w:val="20"/>
          <w:szCs w:val="20"/>
        </w:rPr>
      </w:pP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פיזור מכירות לפי מועד הגעת המוצר ללקוח </w:t>
      </w:r>
      <w:r w:rsidRPr="00957758">
        <w:rPr>
          <w:rFonts w:ascii="Tahoma" w:eastAsia="Times New Roman" w:hAnsi="Tahoma" w:cs="Tahoma"/>
          <w:color w:val="44546A"/>
          <w:sz w:val="20"/>
          <w:szCs w:val="20"/>
        </w:rPr>
        <w:t>–</w:t>
      </w: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</w:t>
      </w:r>
      <w:r w:rsidRPr="00957758">
        <w:rPr>
          <w:rFonts w:ascii="Tahoma" w:eastAsia="Times New Roman" w:hAnsi="Tahoma" w:cs="Tahoma"/>
          <w:color w:val="44546A"/>
          <w:sz w:val="20"/>
          <w:szCs w:val="20"/>
        </w:rPr>
        <w:t>distribution plot</w:t>
      </w:r>
      <w:r w:rsidR="00F03B89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</w:t>
      </w:r>
      <w:r w:rsidR="00F03B89" w:rsidRPr="00F03B89">
        <w:rPr>
          <w:rFonts w:hint="cs"/>
          <w:b/>
          <w:bCs/>
          <w:rtl/>
          <w:lang w:val="en-US"/>
        </w:rPr>
        <w:t>מפורט בסעיף משלוחים</w:t>
      </w:r>
    </w:p>
    <w:p w14:paraId="034368E4" w14:textId="274B830F" w:rsidR="00957758" w:rsidRPr="00957758" w:rsidRDefault="00957758" w:rsidP="00957758">
      <w:pPr>
        <w:pStyle w:val="ListParagraph"/>
        <w:numPr>
          <w:ilvl w:val="0"/>
          <w:numId w:val="2"/>
        </w:numPr>
        <w:shd w:val="clear" w:color="auto" w:fill="FFFFFF"/>
        <w:bidi/>
        <w:spacing w:after="0" w:line="360" w:lineRule="auto"/>
        <w:rPr>
          <w:rFonts w:ascii="Tahoma" w:eastAsia="Times New Roman" w:hAnsi="Tahoma" w:cs="Tahoma"/>
          <w:color w:val="44546A"/>
          <w:sz w:val="20"/>
          <w:szCs w:val="20"/>
        </w:rPr>
      </w:pP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כל משרדי החברה בעלי שטח (מ"ר) זהה. האם קיים משרד בעל צפיפות חריגה(חיובית או שלילית ) </w:t>
      </w:r>
      <w:r w:rsidRPr="00957758">
        <w:rPr>
          <w:rFonts w:ascii="Tahoma" w:eastAsia="Times New Roman" w:hAnsi="Tahoma" w:cs="Tahoma"/>
          <w:color w:val="44546A"/>
          <w:sz w:val="20"/>
          <w:szCs w:val="20"/>
        </w:rPr>
        <w:t>bar chart</w:t>
      </w: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,  הציגו קו יחוס אדום במקרה של 9' עובדים במשרד. וקו יחוס תחתון במקרה של צפיפות נמוכה מהממוצע עובדים למשרד.</w:t>
      </w:r>
      <w:r w:rsidR="00F03B89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</w:t>
      </w:r>
      <w:r w:rsidR="00F03B89" w:rsidRPr="00F03B89">
        <w:rPr>
          <w:rFonts w:hint="cs"/>
          <w:b/>
          <w:bCs/>
          <w:rtl/>
          <w:lang w:val="en-US"/>
        </w:rPr>
        <w:t>מפורט בסעיף אדמניסטרציה ותפעול</w:t>
      </w:r>
    </w:p>
    <w:p w14:paraId="4C1BB763" w14:textId="6C4794B0" w:rsidR="00957758" w:rsidRPr="00957758" w:rsidRDefault="00957758" w:rsidP="00957758">
      <w:pPr>
        <w:pStyle w:val="ListParagraph"/>
        <w:numPr>
          <w:ilvl w:val="0"/>
          <w:numId w:val="2"/>
        </w:numPr>
        <w:shd w:val="clear" w:color="auto" w:fill="FFFFFF"/>
        <w:bidi/>
        <w:spacing w:after="0" w:line="360" w:lineRule="auto"/>
        <w:rPr>
          <w:rFonts w:ascii="Tahoma" w:eastAsia="Times New Roman" w:hAnsi="Tahoma" w:cs="Tahoma"/>
          <w:color w:val="44546A"/>
          <w:sz w:val="20"/>
          <w:szCs w:val="20"/>
        </w:rPr>
      </w:pP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פרטי עובדים , יחד עם הוותק שלהם בעבודה ( אין לחשב זאת באקסל-  אלא ב </w:t>
      </w:r>
      <w:r w:rsidRPr="00957758">
        <w:rPr>
          <w:rFonts w:ascii="Tahoma" w:eastAsia="Times New Roman" w:hAnsi="Tahoma" w:cs="Tahoma"/>
          <w:color w:val="44546A"/>
          <w:sz w:val="20"/>
          <w:szCs w:val="20"/>
        </w:rPr>
        <w:t>expression</w:t>
      </w:r>
      <w:r w:rsidRPr="00957758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בלבד).</w:t>
      </w:r>
      <w:r w:rsidR="00F03B89">
        <w:rPr>
          <w:rFonts w:ascii="Tahoma" w:eastAsia="Times New Roman" w:hAnsi="Tahoma" w:cs="Tahoma" w:hint="cs"/>
          <w:color w:val="44546A"/>
          <w:sz w:val="20"/>
          <w:szCs w:val="20"/>
          <w:rtl/>
        </w:rPr>
        <w:t xml:space="preserve"> </w:t>
      </w:r>
      <w:r w:rsidR="00F03B89" w:rsidRPr="00F03B89">
        <w:rPr>
          <w:rFonts w:hint="cs"/>
          <w:b/>
          <w:bCs/>
          <w:rtl/>
          <w:lang w:val="en-US"/>
        </w:rPr>
        <w:t>מפורט בסעיף עובדים</w:t>
      </w:r>
    </w:p>
    <w:p w14:paraId="5E573286" w14:textId="505D6B63" w:rsidR="00957758" w:rsidRDefault="00957758" w:rsidP="00957758">
      <w:pPr>
        <w:pStyle w:val="ListParagraph"/>
        <w:numPr>
          <w:ilvl w:val="0"/>
          <w:numId w:val="2"/>
        </w:numPr>
        <w:shd w:val="clear" w:color="auto" w:fill="FFFFFF"/>
        <w:bidi/>
        <w:spacing w:after="0" w:line="360" w:lineRule="auto"/>
        <w:rPr>
          <w:rFonts w:ascii="Tahoma" w:eastAsia="Times New Roman" w:hAnsi="Tahoma" w:cs="Tahoma"/>
          <w:color w:val="44546A"/>
          <w:sz w:val="20"/>
          <w:szCs w:val="20"/>
        </w:rPr>
      </w:pPr>
      <w:r>
        <w:rPr>
          <w:rFonts w:ascii="Tahoma" w:eastAsia="Times New Roman" w:hAnsi="Tahoma" w:cs="Tahoma" w:hint="cs"/>
          <w:color w:val="44546A"/>
          <w:sz w:val="20"/>
          <w:szCs w:val="20"/>
          <w:rtl/>
        </w:rPr>
        <w:t>מהו הגיל השכיח ביותר בחברה.</w:t>
      </w:r>
      <w:r>
        <w:rPr>
          <w:rFonts w:ascii="Tahoma" w:eastAsia="Times New Roman" w:hAnsi="Tahoma" w:cs="Tahoma"/>
          <w:color w:val="44546A"/>
          <w:sz w:val="20"/>
          <w:szCs w:val="20"/>
        </w:rPr>
        <w:t xml:space="preserve"> Histogram</w:t>
      </w:r>
      <w:r w:rsidR="00F03B89" w:rsidRPr="00F03B89">
        <w:rPr>
          <w:rFonts w:hint="cs"/>
          <w:b/>
          <w:bCs/>
          <w:rtl/>
          <w:lang w:val="en-US"/>
        </w:rPr>
        <w:t>מפורט בסעיף עובדים</w:t>
      </w:r>
    </w:p>
    <w:p w14:paraId="1B3D86F5" w14:textId="77777777" w:rsidR="00957758" w:rsidRPr="0019612F" w:rsidRDefault="00957758" w:rsidP="00957758">
      <w:pPr>
        <w:bidi/>
        <w:rPr>
          <w:lang w:val="en-GB"/>
        </w:rPr>
      </w:pPr>
    </w:p>
    <w:sectPr w:rsidR="00957758" w:rsidRPr="0019612F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512F3" w14:textId="77777777" w:rsidR="003D669B" w:rsidRDefault="003D669B" w:rsidP="00914045">
      <w:pPr>
        <w:spacing w:after="0" w:line="240" w:lineRule="auto"/>
      </w:pPr>
      <w:r>
        <w:separator/>
      </w:r>
    </w:p>
  </w:endnote>
  <w:endnote w:type="continuationSeparator" w:id="0">
    <w:p w14:paraId="540DE633" w14:textId="77777777" w:rsidR="003D669B" w:rsidRDefault="003D669B" w:rsidP="00914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25312" w14:textId="77777777" w:rsidR="003D669B" w:rsidRDefault="003D669B" w:rsidP="00914045">
      <w:pPr>
        <w:spacing w:after="0" w:line="240" w:lineRule="auto"/>
      </w:pPr>
      <w:r>
        <w:separator/>
      </w:r>
    </w:p>
  </w:footnote>
  <w:footnote w:type="continuationSeparator" w:id="0">
    <w:p w14:paraId="0DA9AA56" w14:textId="77777777" w:rsidR="003D669B" w:rsidRDefault="003D669B" w:rsidP="009140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D875F" w14:textId="2949CC83" w:rsidR="00914045" w:rsidRDefault="003D669B">
    <w:pPr>
      <w:pStyle w:val="Header"/>
    </w:pPr>
    <w:r>
      <w:rPr>
        <w:noProof/>
      </w:rPr>
      <w:pict w14:anchorId="11815295">
        <v:rect id="Rectangle 197" o:spid="_x0000_s1025" style="position:absolute;margin-left:1669.2pt;margin-top:1.9pt;width:468.5pt;height:21.3pt;z-index:-251658752;visibility:visible;mso-wrap-style:square;mso-width-percent:1000;mso-height-percent:27;mso-wrap-distance-left:9.35pt;mso-wrap-distance-top:0;mso-wrap-distance-right:9.35pt;mso-wrap-distance-bottom:0;mso-position-horizontal:right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aCAmgIAAJcFAAAOAAAAZHJzL2Uyb0RvYy54bWysVEtv2zAMvg/YfxB0X+1k6doEdYogRYcB&#10;RVu0HXpWZCk2oNckJXb260fKj2ZZscOwiyyK5MeHP/LqutWK7IUPtTUFnZzllAjDbVmbbUG/v9x+&#10;uqQkRGZKpqwRBT2IQK+XHz9cNW4hprayqhSeAIgJi8YVtIrRLbIs8EpoFs6sEwaU0nrNIoh+m5We&#10;NYCuVTbN8y9ZY33pvOUiBHi96ZR0mfClFDw+SBlEJKqgkFtMp0/nBs9secUWW89cVfM+DfYPWWhW&#10;Gwg6Qt2wyMjO139A6Zp7G6yMZ9zqzEpZc5FqgGom+Uk1zxVzItUCzQlubFP4f7D8fv/oSV3Cv5tf&#10;UGKYhp/0BG1jZqsEwUdoUePCAiyf3aPvpQBXrLeVXuMXKiFtauthbKtoI+HweD4/z/PPc0o46KYX&#10;+ew8gWZv3s6H+FVYTfBSUA/xUzfZ/i5EiAimgwkGC1bV5W2tVBKQKmKtPNkz+MmMc2HiDLMGr98s&#10;lUF7Y9GzU+NLhsV15aRbPCiBdso8CQmdgQKmKZnEydNAk05VsVJ08aHUPNEKow+ppVwSICJLiD9i&#10;9wCD5XERk76I3h5dRaL06Jz/LbGuxNEjRbYmjs66Nta/B6DiGLmzH5rUtQa7FNtNC/h43djyABTy&#10;tput4PhtDX/xjoX4yDwME4wdLIj4AIdUtimo7W+UVNb/fO8d7YHjoKWkgeEsaPixY15Qor4ZYP98&#10;MpvhNCcB6DQFwR9rNscas9NrC9SYwCpyPF3RPqrhKr3Vr7BHVhgVVMxwiF1QHv0grGO3NGATcbFa&#10;JTOYYMfinXl2HMGxwcjSl/aVeddTOcIQ3NthkNnihNGdLXoGt9pFoGai+1tf+9bD9CcO9ZsK18ux&#10;nKze9unyFwAAAP//AwBQSwMEFAAGAAgAAAAhADAOSmncAAAABQEAAA8AAABkcnMvZG93bnJldi54&#10;bWxMj81OwzAQhO9IvIO1SFwQdaClPyFOhZDKgQuiReLqxkscsNfBdpv07VlOcBzNaOabaj16J44Y&#10;UxdIwc2kAIHUBNNRq+Btt7legkhZk9EuECo4YYJ1fX5W6dKEgV7xuM2t4BJKpVZgc+5LKVNj0es0&#10;CT0Sex8hep1ZxlaaqAcu907eFsVcet0RL1jd46PF5mt78AqevjdDG5vT+91or9zq5fkz9n6n1OXF&#10;+HAPIuOY/8Lwi8/oUDPTPhzIJOEU8JGsYMr4bK6mC9Z7BbP5DGRdyf/09Q8AAAD//wMAUEsBAi0A&#10;FAAGAAgAAAAhALaDOJL+AAAA4QEAABMAAAAAAAAAAAAAAAAAAAAAAFtDb250ZW50X1R5cGVzXS54&#10;bWxQSwECLQAUAAYACAAAACEAOP0h/9YAAACUAQAACwAAAAAAAAAAAAAAAAAvAQAAX3JlbHMvLnJl&#10;bHNQSwECLQAUAAYACAAAACEAn7GggJoCAACXBQAADgAAAAAAAAAAAAAAAAAuAgAAZHJzL2Uyb0Rv&#10;Yy54bWxQSwECLQAUAAYACAAAACEAMA5KadwAAAAFAQAADwAAAAAAAAAAAAAAAAD0BAAAZHJzL2Rv&#10;d25yZXYueG1sUEsFBgAAAAAEAAQA8wAAAP0FAAAAAA==&#10;" o:allowoverlap="f" fillcolor="#ffc000 [3207]" stroked="f" strokeweight="1pt">
          <v:textbox style="mso-fit-shape-to-text:t">
            <w:txbxContent>
              <w:sdt>
                <w:sdtPr>
                  <w:rPr>
                    <w:b/>
                    <w:bCs/>
                    <w:caps/>
                    <w:color w:val="FFFFFF" w:themeColor="background1"/>
                  </w:rPr>
                  <w:alias w:val="Title"/>
                  <w:tag w:val=""/>
                  <w:id w:val="1189017394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EndPr/>
                <w:sdtContent>
                  <w:p w14:paraId="31A90CEF" w14:textId="224353E0" w:rsidR="00914045" w:rsidRPr="00914045" w:rsidRDefault="00914045">
                    <w:pPr>
                      <w:pStyle w:val="Header"/>
                      <w:jc w:val="center"/>
                      <w:rPr>
                        <w:b/>
                        <w:bCs/>
                        <w:caps/>
                        <w:color w:val="FFFFFF" w:themeColor="background1"/>
                      </w:rPr>
                    </w:pPr>
                    <w:r w:rsidRPr="00914045">
                      <w:rPr>
                        <w:b/>
                        <w:bCs/>
                        <w:caps/>
                        <w:color w:val="FFFFFF" w:themeColor="background1"/>
                        <w:rtl/>
                      </w:rPr>
                      <w:t xml:space="preserve">תקציר מנהלים – אוקטובר </w:t>
                    </w:r>
                    <w:r w:rsidRPr="00914045">
                      <w:rPr>
                        <w:rFonts w:hint="cs"/>
                        <w:b/>
                        <w:bCs/>
                        <w:caps/>
                        <w:color w:val="FFFFFF" w:themeColor="background1"/>
                        <w:rtl/>
                      </w:rPr>
                      <w:t>2021</w:t>
                    </w:r>
                  </w:p>
                </w:sdtContent>
              </w:sdt>
            </w:txbxContent>
          </v:textbox>
          <w10:wrap type="square" anchorx="margin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93CD2"/>
    <w:multiLevelType w:val="hybridMultilevel"/>
    <w:tmpl w:val="AD0AD87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E75A4"/>
    <w:multiLevelType w:val="hybridMultilevel"/>
    <w:tmpl w:val="F348B2D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943406"/>
    <w:multiLevelType w:val="hybridMultilevel"/>
    <w:tmpl w:val="EEC22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14045"/>
    <w:rsid w:val="00012923"/>
    <w:rsid w:val="00036EEF"/>
    <w:rsid w:val="000D512E"/>
    <w:rsid w:val="000F122E"/>
    <w:rsid w:val="001220A5"/>
    <w:rsid w:val="00125832"/>
    <w:rsid w:val="001812AA"/>
    <w:rsid w:val="0019612F"/>
    <w:rsid w:val="001B7FA4"/>
    <w:rsid w:val="00212C32"/>
    <w:rsid w:val="00236D57"/>
    <w:rsid w:val="00262284"/>
    <w:rsid w:val="002A0A1F"/>
    <w:rsid w:val="002B4BDE"/>
    <w:rsid w:val="00300098"/>
    <w:rsid w:val="00302254"/>
    <w:rsid w:val="00345D16"/>
    <w:rsid w:val="003643C6"/>
    <w:rsid w:val="00377204"/>
    <w:rsid w:val="003C1B83"/>
    <w:rsid w:val="003D4A0C"/>
    <w:rsid w:val="003D4A76"/>
    <w:rsid w:val="003D669B"/>
    <w:rsid w:val="003E0B80"/>
    <w:rsid w:val="00435F02"/>
    <w:rsid w:val="00440092"/>
    <w:rsid w:val="00444BDB"/>
    <w:rsid w:val="0044643D"/>
    <w:rsid w:val="0045771C"/>
    <w:rsid w:val="00465E5F"/>
    <w:rsid w:val="00485AF3"/>
    <w:rsid w:val="004B1D18"/>
    <w:rsid w:val="004C4E0D"/>
    <w:rsid w:val="004F2773"/>
    <w:rsid w:val="00504793"/>
    <w:rsid w:val="0054298A"/>
    <w:rsid w:val="0054598C"/>
    <w:rsid w:val="00550A11"/>
    <w:rsid w:val="005A1A64"/>
    <w:rsid w:val="00603FB9"/>
    <w:rsid w:val="00617E66"/>
    <w:rsid w:val="006A14A8"/>
    <w:rsid w:val="006B42C3"/>
    <w:rsid w:val="006C08AC"/>
    <w:rsid w:val="00701902"/>
    <w:rsid w:val="00720224"/>
    <w:rsid w:val="00725A2C"/>
    <w:rsid w:val="0074413A"/>
    <w:rsid w:val="00780692"/>
    <w:rsid w:val="00791F47"/>
    <w:rsid w:val="0079520D"/>
    <w:rsid w:val="007E040F"/>
    <w:rsid w:val="00800C83"/>
    <w:rsid w:val="008026B5"/>
    <w:rsid w:val="00815CB4"/>
    <w:rsid w:val="00822AA6"/>
    <w:rsid w:val="00847F2A"/>
    <w:rsid w:val="008606A3"/>
    <w:rsid w:val="00882CC8"/>
    <w:rsid w:val="008A50FE"/>
    <w:rsid w:val="00914045"/>
    <w:rsid w:val="00935C00"/>
    <w:rsid w:val="00937537"/>
    <w:rsid w:val="00954875"/>
    <w:rsid w:val="00955824"/>
    <w:rsid w:val="00957758"/>
    <w:rsid w:val="00965452"/>
    <w:rsid w:val="009A1420"/>
    <w:rsid w:val="009C26E2"/>
    <w:rsid w:val="009C669B"/>
    <w:rsid w:val="009E24F8"/>
    <w:rsid w:val="009F531E"/>
    <w:rsid w:val="00A028C6"/>
    <w:rsid w:val="00A13125"/>
    <w:rsid w:val="00A40600"/>
    <w:rsid w:val="00A43042"/>
    <w:rsid w:val="00A578B2"/>
    <w:rsid w:val="00A91B60"/>
    <w:rsid w:val="00AA524C"/>
    <w:rsid w:val="00AB2BC5"/>
    <w:rsid w:val="00AE0424"/>
    <w:rsid w:val="00AE2700"/>
    <w:rsid w:val="00AE561D"/>
    <w:rsid w:val="00AE79EA"/>
    <w:rsid w:val="00AF5220"/>
    <w:rsid w:val="00B54E16"/>
    <w:rsid w:val="00B62776"/>
    <w:rsid w:val="00B739EA"/>
    <w:rsid w:val="00B9722B"/>
    <w:rsid w:val="00B97C5A"/>
    <w:rsid w:val="00BD6F29"/>
    <w:rsid w:val="00C2492A"/>
    <w:rsid w:val="00C619CC"/>
    <w:rsid w:val="00C71A67"/>
    <w:rsid w:val="00C87BAB"/>
    <w:rsid w:val="00C91DEA"/>
    <w:rsid w:val="00CC7C6E"/>
    <w:rsid w:val="00CD2070"/>
    <w:rsid w:val="00D12091"/>
    <w:rsid w:val="00D1371A"/>
    <w:rsid w:val="00D164E6"/>
    <w:rsid w:val="00D21714"/>
    <w:rsid w:val="00D25062"/>
    <w:rsid w:val="00D3528D"/>
    <w:rsid w:val="00D43E69"/>
    <w:rsid w:val="00D737DA"/>
    <w:rsid w:val="00D834B8"/>
    <w:rsid w:val="00DB7C68"/>
    <w:rsid w:val="00DC19A7"/>
    <w:rsid w:val="00DC1B0C"/>
    <w:rsid w:val="00DC7A7D"/>
    <w:rsid w:val="00DD2E2A"/>
    <w:rsid w:val="00DF194F"/>
    <w:rsid w:val="00E051A0"/>
    <w:rsid w:val="00E15ABE"/>
    <w:rsid w:val="00E45236"/>
    <w:rsid w:val="00E525C6"/>
    <w:rsid w:val="00E90519"/>
    <w:rsid w:val="00EA2F40"/>
    <w:rsid w:val="00EA6536"/>
    <w:rsid w:val="00ED77A6"/>
    <w:rsid w:val="00EE40A7"/>
    <w:rsid w:val="00F03B89"/>
    <w:rsid w:val="00F35E67"/>
    <w:rsid w:val="00F52868"/>
    <w:rsid w:val="00F56197"/>
    <w:rsid w:val="00F908B2"/>
    <w:rsid w:val="00F962BA"/>
    <w:rsid w:val="00FB1510"/>
    <w:rsid w:val="00FC3051"/>
    <w:rsid w:val="00FE6396"/>
    <w:rsid w:val="00FE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64BF26B8"/>
  <w15:docId w15:val="{A7B1F143-51E6-444D-B565-CA32727F0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8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40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045"/>
  </w:style>
  <w:style w:type="paragraph" w:styleId="Footer">
    <w:name w:val="footer"/>
    <w:basedOn w:val="Normal"/>
    <w:link w:val="FooterChar"/>
    <w:uiPriority w:val="99"/>
    <w:unhideWhenUsed/>
    <w:rsid w:val="009140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045"/>
  </w:style>
  <w:style w:type="paragraph" w:styleId="IntenseQuote">
    <w:name w:val="Intense Quote"/>
    <w:basedOn w:val="Normal"/>
    <w:next w:val="Normal"/>
    <w:link w:val="IntenseQuoteChar"/>
    <w:uiPriority w:val="30"/>
    <w:qFormat/>
    <w:rsid w:val="006A14A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14A8"/>
    <w:rPr>
      <w:i/>
      <w:iCs/>
      <w:color w:val="4472C4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9558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C1B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6A949B52AA574FB47ADA1B58180374" ma:contentTypeVersion="13" ma:contentTypeDescription="Create a new document." ma:contentTypeScope="" ma:versionID="efa26165d8a13fec53e90a8cd580bcb5">
  <xsd:schema xmlns:xsd="http://www.w3.org/2001/XMLSchema" xmlns:xs="http://www.w3.org/2001/XMLSchema" xmlns:p="http://schemas.microsoft.com/office/2006/metadata/properties" xmlns:ns3="aed5d86e-dc9a-48eb-b807-9645095b90d3" xmlns:ns4="3ed43e9a-9c71-4699-be42-e59fede624a9" targetNamespace="http://schemas.microsoft.com/office/2006/metadata/properties" ma:root="true" ma:fieldsID="9fff4510bc6319116e37f0e7238e7160" ns3:_="" ns4:_="">
    <xsd:import namespace="aed5d86e-dc9a-48eb-b807-9645095b90d3"/>
    <xsd:import namespace="3ed43e9a-9c71-4699-be42-e59fede624a9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d5d86e-dc9a-48eb-b807-9645095b90d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d43e9a-9c71-4699-be42-e59fede624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C37752B-67FA-478D-8385-22C676B3B28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9BCC12-41CF-4285-9637-FB7A2DDF0A0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6176DE-BF69-4392-BBDD-8C216FBA3F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d5d86e-dc9a-48eb-b807-9645095b90d3"/>
    <ds:schemaRef ds:uri="3ed43e9a-9c71-4699-be42-e59fede624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739</Words>
  <Characters>4214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תקציר מנהלים – אוקטובר 2021</vt:lpstr>
    </vt:vector>
  </TitlesOfParts>
  <Company/>
  <LinksUpToDate>false</LinksUpToDate>
  <CharactersWithSpaces>4944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תקציר מנהלים – אוקטובר 2021</dc:title>
  <dc:subject/>
  <dc:creator>רויטל ברוימן</dc:creator>
  <cp:keywords/>
  <dc:description/>
  <cp:lastModifiedBy>רויטל ברוימן</cp:lastModifiedBy>
  <cp:revision>2</cp:revision>
  <cp:lastPrinted>2021-10-21T11:09:00Z</cp:lastPrinted>
  <dcterms:created xsi:type="dcterms:W3CDTF">2021-10-21T15:16:00Z</dcterms:created>
  <dcterms:modified xsi:type="dcterms:W3CDTF">2021-10-21T15:16:00Z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0x010100476A949B52AA574FB47ADA1B58180374</vt:lpwstr>
  </property>
</Properties>
</file>