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F1124" w14:textId="6D63D835" w:rsidR="008A0638" w:rsidRDefault="008A0638">
      <w:r>
        <w:t>Other funding options for the YMCA in lieu of a financial contribution</w:t>
      </w:r>
      <w:r>
        <w:br/>
      </w:r>
    </w:p>
    <w:p w14:paraId="592B11F1" w14:textId="77777777" w:rsidR="008A0638" w:rsidRPr="008A0638" w:rsidRDefault="008A0638" w:rsidP="008A0638">
      <w:pPr>
        <w:rPr>
          <w:b/>
          <w:bCs/>
        </w:rPr>
      </w:pPr>
      <w:r w:rsidRPr="008A0638">
        <w:rPr>
          <w:b/>
          <w:bCs/>
        </w:rPr>
        <w:t>Visibility &amp; Outreach</w:t>
      </w:r>
    </w:p>
    <w:p w14:paraId="645C3B8A" w14:textId="77777777" w:rsidR="008A0638" w:rsidRPr="008A0638" w:rsidRDefault="008A0638" w:rsidP="008A0638">
      <w:pPr>
        <w:numPr>
          <w:ilvl w:val="0"/>
          <w:numId w:val="1"/>
        </w:numPr>
      </w:pPr>
      <w:r w:rsidRPr="008A0638">
        <w:rPr>
          <w:b/>
          <w:bCs/>
        </w:rPr>
        <w:t>Newsletter feature</w:t>
      </w:r>
      <w:r w:rsidRPr="008A0638">
        <w:t>: Ask if they can highlight the USA 80+ HHOF in their next email newsletter or internal communication.</w:t>
      </w:r>
    </w:p>
    <w:p w14:paraId="41651A0A" w14:textId="77777777" w:rsidR="008A0638" w:rsidRPr="008A0638" w:rsidRDefault="008A0638" w:rsidP="008A0638">
      <w:pPr>
        <w:numPr>
          <w:ilvl w:val="0"/>
          <w:numId w:val="1"/>
        </w:numPr>
      </w:pPr>
      <w:r w:rsidRPr="008A0638">
        <w:rPr>
          <w:b/>
          <w:bCs/>
        </w:rPr>
        <w:t>Social media promotion</w:t>
      </w:r>
      <w:r w:rsidRPr="008A0638">
        <w:t xml:space="preserve">: Request that they share your upcoming event, honoree stories, or </w:t>
      </w:r>
      <w:proofErr w:type="gramStart"/>
      <w:r w:rsidRPr="008A0638">
        <w:t>mission</w:t>
      </w:r>
      <w:proofErr w:type="gramEnd"/>
      <w:r w:rsidRPr="008A0638">
        <w:t xml:space="preserve"> on their social platforms.</w:t>
      </w:r>
    </w:p>
    <w:p w14:paraId="5EA4C39A" w14:textId="77777777" w:rsidR="008A0638" w:rsidRPr="008A0638" w:rsidRDefault="008A0638" w:rsidP="008A0638">
      <w:pPr>
        <w:numPr>
          <w:ilvl w:val="0"/>
          <w:numId w:val="1"/>
        </w:numPr>
      </w:pPr>
      <w:r w:rsidRPr="008A0638">
        <w:rPr>
          <w:b/>
          <w:bCs/>
        </w:rPr>
        <w:t>Website mention</w:t>
      </w:r>
      <w:r w:rsidRPr="008A0638">
        <w:t>: Inquire about being listed as a community partner or featured on their website.</w:t>
      </w:r>
    </w:p>
    <w:p w14:paraId="71F0E035" w14:textId="77777777" w:rsidR="008A0638" w:rsidRPr="008A0638" w:rsidRDefault="008A0638" w:rsidP="008A0638">
      <w:pPr>
        <w:numPr>
          <w:ilvl w:val="0"/>
          <w:numId w:val="1"/>
        </w:numPr>
      </w:pPr>
      <w:r w:rsidRPr="008A0638">
        <w:rPr>
          <w:b/>
          <w:bCs/>
        </w:rPr>
        <w:t>Event calendar</w:t>
      </w:r>
      <w:r w:rsidRPr="008A0638">
        <w:t>: Ask to be included in any community or organizational event listings they maintain.</w:t>
      </w:r>
    </w:p>
    <w:p w14:paraId="40D6355C" w14:textId="77777777" w:rsidR="008A0638" w:rsidRPr="008A0638" w:rsidRDefault="008A0638" w:rsidP="008A0638">
      <w:pPr>
        <w:rPr>
          <w:b/>
          <w:bCs/>
        </w:rPr>
      </w:pPr>
      <w:r w:rsidRPr="008A0638">
        <w:rPr>
          <w:b/>
          <w:bCs/>
        </w:rPr>
        <w:t>Partnership Opportunities</w:t>
      </w:r>
    </w:p>
    <w:p w14:paraId="74C9D7AC" w14:textId="77777777" w:rsidR="008A0638" w:rsidRPr="008A0638" w:rsidRDefault="008A0638" w:rsidP="008A0638">
      <w:pPr>
        <w:numPr>
          <w:ilvl w:val="0"/>
          <w:numId w:val="2"/>
        </w:numPr>
      </w:pPr>
      <w:r w:rsidRPr="008A0638">
        <w:rPr>
          <w:b/>
          <w:bCs/>
        </w:rPr>
        <w:t>Co-hosting an event</w:t>
      </w:r>
      <w:r w:rsidRPr="008A0638">
        <w:t>: Propose a joint virtual or in-person event (e.g., a legacy storytelling session or intergenerational Q&amp;A).</w:t>
      </w:r>
    </w:p>
    <w:p w14:paraId="7E63C5BC" w14:textId="77777777" w:rsidR="008A0638" w:rsidRPr="008A0638" w:rsidRDefault="008A0638" w:rsidP="008A0638">
      <w:pPr>
        <w:numPr>
          <w:ilvl w:val="0"/>
          <w:numId w:val="2"/>
        </w:numPr>
      </w:pPr>
      <w:r w:rsidRPr="008A0638">
        <w:rPr>
          <w:b/>
          <w:bCs/>
        </w:rPr>
        <w:t>Volunteer support</w:t>
      </w:r>
      <w:r w:rsidRPr="008A0638">
        <w:t>: Ask if their team or network might be interested in volunteering at your events or helping with logistics.</w:t>
      </w:r>
    </w:p>
    <w:p w14:paraId="54A5BEFF" w14:textId="77777777" w:rsidR="008A0638" w:rsidRPr="008A0638" w:rsidRDefault="008A0638" w:rsidP="008A0638">
      <w:pPr>
        <w:numPr>
          <w:ilvl w:val="0"/>
          <w:numId w:val="2"/>
        </w:numPr>
      </w:pPr>
      <w:r w:rsidRPr="008A0638">
        <w:rPr>
          <w:b/>
          <w:bCs/>
        </w:rPr>
        <w:t>Venue or meeting space</w:t>
      </w:r>
      <w:r w:rsidRPr="008A0638">
        <w:t>: If they have a physical space, ask if they could host a future board meeting, induction ceremony, or display some memorabilia.</w:t>
      </w:r>
    </w:p>
    <w:p w14:paraId="759D26A8" w14:textId="77777777" w:rsidR="008A0638" w:rsidRPr="008A0638" w:rsidRDefault="008A0638" w:rsidP="008A0638">
      <w:pPr>
        <w:numPr>
          <w:ilvl w:val="0"/>
          <w:numId w:val="2"/>
        </w:numPr>
      </w:pPr>
      <w:r w:rsidRPr="008A0638">
        <w:rPr>
          <w:b/>
          <w:bCs/>
        </w:rPr>
        <w:t>Donated goods or services</w:t>
      </w:r>
      <w:r w:rsidRPr="008A0638">
        <w:t>: Inquire if they can support via in-kind donations like printing, refreshments, or design work.</w:t>
      </w:r>
    </w:p>
    <w:p w14:paraId="28E0FC0F" w14:textId="77777777" w:rsidR="008A0638" w:rsidRPr="008A0638" w:rsidRDefault="008A0638" w:rsidP="008A0638">
      <w:pPr>
        <w:rPr>
          <w:b/>
          <w:bCs/>
        </w:rPr>
      </w:pPr>
      <w:r w:rsidRPr="008A0638">
        <w:rPr>
          <w:b/>
          <w:bCs/>
        </w:rPr>
        <w:t>Program Collaboration</w:t>
      </w:r>
    </w:p>
    <w:p w14:paraId="5A329D32" w14:textId="77777777" w:rsidR="008A0638" w:rsidRPr="008A0638" w:rsidRDefault="008A0638" w:rsidP="008A0638">
      <w:pPr>
        <w:numPr>
          <w:ilvl w:val="0"/>
          <w:numId w:val="3"/>
        </w:numPr>
      </w:pPr>
      <w:r w:rsidRPr="008A0638">
        <w:rPr>
          <w:b/>
          <w:bCs/>
        </w:rPr>
        <w:t>Educational initiatives</w:t>
      </w:r>
      <w:r w:rsidRPr="008A0638">
        <w:t>: Suggest collaborating on a history, mentorship, or youth engagement program that links generations of hockey players.</w:t>
      </w:r>
    </w:p>
    <w:p w14:paraId="62C56785" w14:textId="77777777" w:rsidR="008A0638" w:rsidRPr="008A0638" w:rsidRDefault="008A0638" w:rsidP="008A0638">
      <w:pPr>
        <w:numPr>
          <w:ilvl w:val="0"/>
          <w:numId w:val="3"/>
        </w:numPr>
      </w:pPr>
      <w:r w:rsidRPr="008A0638">
        <w:rPr>
          <w:b/>
          <w:bCs/>
        </w:rPr>
        <w:t>Interview/spotlight series</w:t>
      </w:r>
      <w:r w:rsidRPr="008A0638">
        <w:t>: Ask if they’d be interested in helping produce a short video or article series that honors inductees or shares their legacy.</w:t>
      </w:r>
    </w:p>
    <w:p w14:paraId="4A2149C9" w14:textId="77777777" w:rsidR="008A0638" w:rsidRPr="008A0638" w:rsidRDefault="008A0638" w:rsidP="008A0638">
      <w:pPr>
        <w:numPr>
          <w:ilvl w:val="0"/>
          <w:numId w:val="3"/>
        </w:numPr>
      </w:pPr>
      <w:r w:rsidRPr="008A0638">
        <w:rPr>
          <w:b/>
          <w:bCs/>
        </w:rPr>
        <w:t>Scholarship or award</w:t>
      </w:r>
      <w:r w:rsidRPr="008A0638">
        <w:t>: Explore the idea of co-branding an honorary award or recognition initiative.</w:t>
      </w:r>
    </w:p>
    <w:p w14:paraId="4B62ED08" w14:textId="77777777" w:rsidR="008A0638" w:rsidRDefault="008A0638"/>
    <w:sectPr w:rsidR="008A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A6397"/>
    <w:multiLevelType w:val="multilevel"/>
    <w:tmpl w:val="DBF6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03863"/>
    <w:multiLevelType w:val="multilevel"/>
    <w:tmpl w:val="DA7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A39BC"/>
    <w:multiLevelType w:val="multilevel"/>
    <w:tmpl w:val="36A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829057">
    <w:abstractNumId w:val="2"/>
  </w:num>
  <w:num w:numId="2" w16cid:durableId="1664045158">
    <w:abstractNumId w:val="0"/>
  </w:num>
  <w:num w:numId="3" w16cid:durableId="52313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38"/>
    <w:rsid w:val="008A0638"/>
    <w:rsid w:val="00BD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1872"/>
  <w15:chartTrackingRefBased/>
  <w15:docId w15:val="{03B72B3C-16F2-4CB0-825B-ECF8D2B1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Martinez</dc:creator>
  <cp:keywords/>
  <dc:description/>
  <cp:lastModifiedBy>Robin Martinez</cp:lastModifiedBy>
  <cp:revision>1</cp:revision>
  <dcterms:created xsi:type="dcterms:W3CDTF">2025-05-30T17:16:00Z</dcterms:created>
  <dcterms:modified xsi:type="dcterms:W3CDTF">2025-05-30T17:18:00Z</dcterms:modified>
</cp:coreProperties>
</file>