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664" w14:textId="3721CF01" w:rsidR="00E26FE5" w:rsidRDefault="00992F45" w:rsidP="00A3444E">
      <w:pPr>
        <w:ind w:left="720"/>
      </w:pPr>
      <w:r>
        <w:rPr>
          <w:noProof/>
        </w:rPr>
        <w:drawing>
          <wp:inline distT="0" distB="0" distL="0" distR="0" wp14:anchorId="60CD4107" wp14:editId="7518EA40">
            <wp:extent cx="4937125" cy="28315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90" cy="28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73D3" w14:textId="4911359F" w:rsidR="00992F45" w:rsidRDefault="00992F45"/>
    <w:p w14:paraId="3442EF5A" w14:textId="76BCF072" w:rsidR="00CB28AE" w:rsidRPr="00CB28AE" w:rsidRDefault="00CB28AE">
      <w:pPr>
        <w:rPr>
          <w:b/>
          <w:bCs/>
          <w:u w:val="single"/>
        </w:rPr>
      </w:pPr>
      <w:r w:rsidRPr="00CB28AE">
        <w:rPr>
          <w:b/>
          <w:bCs/>
          <w:u w:val="single"/>
        </w:rPr>
        <w:t>Background:</w:t>
      </w:r>
    </w:p>
    <w:p w14:paraId="49613A14" w14:textId="190F2F60" w:rsidR="00CB28AE" w:rsidRDefault="00CB28AE">
      <w:r>
        <w:tab/>
        <w:t xml:space="preserve">This is a Service </w:t>
      </w:r>
      <w:r w:rsidR="00382B5E">
        <w:t>for</w:t>
      </w:r>
      <w:r>
        <w:t xml:space="preserve"> Credit card Transaction validation in </w:t>
      </w:r>
      <w:r w:rsidR="00382B5E">
        <w:t>Azure Machine Learning. We have trained the ML Service with the Credit card Data.</w:t>
      </w:r>
    </w:p>
    <w:p w14:paraId="584DD2FA" w14:textId="77777777" w:rsidR="00382B5E" w:rsidRDefault="00382B5E">
      <w:r>
        <w:tab/>
        <w:t xml:space="preserve">We have </w:t>
      </w:r>
      <w:proofErr w:type="gramStart"/>
      <w:r>
        <w:t>a</w:t>
      </w:r>
      <w:proofErr w:type="gramEnd"/>
      <w:r>
        <w:t xml:space="preserve"> Azure Function Wrapper Service on Top which acts as a proxy. It sends the request to the Azure ML </w:t>
      </w:r>
      <w:proofErr w:type="gramStart"/>
      <w:r>
        <w:t>webservice, and</w:t>
      </w:r>
      <w:proofErr w:type="gramEnd"/>
      <w:r>
        <w:t xml:space="preserve"> passes the response back to the client.</w:t>
      </w:r>
    </w:p>
    <w:p w14:paraId="2EA5EB2D" w14:textId="7A340327" w:rsidR="00382B5E" w:rsidRDefault="00382B5E">
      <w:r>
        <w:tab/>
        <w:t xml:space="preserve">We have a DB Table in MySQL on Azure where </w:t>
      </w:r>
      <w:proofErr w:type="gramStart"/>
      <w:r>
        <w:t>the  Status</w:t>
      </w:r>
      <w:proofErr w:type="gramEnd"/>
      <w:r>
        <w:t xml:space="preserve"> of each transaction is Stored, the Azure Function Webservice stores the status to the DB.</w:t>
      </w:r>
    </w:p>
    <w:p w14:paraId="36DDC31B" w14:textId="3451B2E0" w:rsidR="00992F45" w:rsidRDefault="00992F45">
      <w:r>
        <w:t>The Functional Flow diagram is as explained above.</w:t>
      </w:r>
    </w:p>
    <w:p w14:paraId="3D4804E1" w14:textId="1F9455E7" w:rsidR="00992F45" w:rsidRPr="00992F45" w:rsidRDefault="00992F45">
      <w:pPr>
        <w:rPr>
          <w:b/>
          <w:bCs/>
          <w:u w:val="single"/>
        </w:rPr>
      </w:pPr>
      <w:r w:rsidRPr="00992F45">
        <w:rPr>
          <w:b/>
          <w:bCs/>
          <w:u w:val="single"/>
        </w:rPr>
        <w:t xml:space="preserve">The </w:t>
      </w:r>
      <w:proofErr w:type="gramStart"/>
      <w:r w:rsidRPr="00992F45">
        <w:rPr>
          <w:b/>
          <w:bCs/>
          <w:u w:val="single"/>
        </w:rPr>
        <w:t>step by step</w:t>
      </w:r>
      <w:proofErr w:type="gramEnd"/>
      <w:r w:rsidRPr="00992F45">
        <w:rPr>
          <w:b/>
          <w:bCs/>
          <w:u w:val="single"/>
        </w:rPr>
        <w:t xml:space="preserve"> process is explained below: -</w:t>
      </w:r>
    </w:p>
    <w:p w14:paraId="49516307" w14:textId="64F97ABA" w:rsidR="00992F45" w:rsidRDefault="00992F45" w:rsidP="00992F45">
      <w:pPr>
        <w:pStyle w:val="ListParagraph"/>
        <w:numPr>
          <w:ilvl w:val="0"/>
          <w:numId w:val="1"/>
        </w:numPr>
      </w:pPr>
      <w:r>
        <w:t>User invokes the Azure Function Webservice with the JSON Data</w:t>
      </w:r>
      <w:r w:rsidR="00F4578C">
        <w:t>.</w:t>
      </w:r>
    </w:p>
    <w:p w14:paraId="51E61CF1" w14:textId="23DC0808" w:rsidR="00F4578C" w:rsidRDefault="00F4578C" w:rsidP="00992F45">
      <w:pPr>
        <w:pStyle w:val="ListParagraph"/>
        <w:numPr>
          <w:ilvl w:val="0"/>
          <w:numId w:val="1"/>
        </w:numPr>
      </w:pPr>
      <w:r>
        <w:t>Webservice passes through the input data to the ML Webservice and gets the response back.</w:t>
      </w:r>
    </w:p>
    <w:p w14:paraId="4B2CE2C3" w14:textId="1B9D1F14" w:rsidR="00F4578C" w:rsidRDefault="00F4578C" w:rsidP="00992F45">
      <w:pPr>
        <w:pStyle w:val="ListParagraph"/>
        <w:numPr>
          <w:ilvl w:val="0"/>
          <w:numId w:val="1"/>
        </w:numPr>
      </w:pPr>
      <w:r>
        <w:t xml:space="preserve">Makes status updates to the </w:t>
      </w:r>
      <w:proofErr w:type="spellStart"/>
      <w:r>
        <w:t>MYSql</w:t>
      </w:r>
      <w:proofErr w:type="spellEnd"/>
      <w:r>
        <w:t xml:space="preserve"> DB.</w:t>
      </w:r>
    </w:p>
    <w:p w14:paraId="75BDF0F1" w14:textId="712C3A2D" w:rsidR="00F4578C" w:rsidRDefault="00F4578C" w:rsidP="00992F45">
      <w:pPr>
        <w:pStyle w:val="ListParagraph"/>
        <w:numPr>
          <w:ilvl w:val="0"/>
          <w:numId w:val="1"/>
        </w:numPr>
      </w:pPr>
      <w:r>
        <w:t xml:space="preserve">Returns the Success/ Failure response back to the </w:t>
      </w:r>
      <w:r w:rsidR="00D706C3">
        <w:t>Azure Function client</w:t>
      </w:r>
      <w:r>
        <w:t>.</w:t>
      </w:r>
    </w:p>
    <w:p w14:paraId="53A09ACB" w14:textId="3623A782" w:rsidR="00382B5E" w:rsidRDefault="00382B5E" w:rsidP="00382B5E"/>
    <w:p w14:paraId="10DE05FD" w14:textId="309873A2" w:rsidR="00382B5E" w:rsidRDefault="00382B5E" w:rsidP="00382B5E"/>
    <w:p w14:paraId="6398D495" w14:textId="792043F3" w:rsidR="00382B5E" w:rsidRDefault="00382B5E" w:rsidP="00382B5E"/>
    <w:p w14:paraId="65DBA9BA" w14:textId="370B2681" w:rsidR="00382B5E" w:rsidRDefault="00382B5E" w:rsidP="00382B5E"/>
    <w:p w14:paraId="41D0E5D9" w14:textId="060E9E83" w:rsidR="00382B5E" w:rsidRDefault="00382B5E" w:rsidP="00382B5E"/>
    <w:p w14:paraId="79E3B18C" w14:textId="2F1F3D46" w:rsidR="00382B5E" w:rsidRDefault="00382B5E" w:rsidP="00382B5E"/>
    <w:p w14:paraId="4E3B8087" w14:textId="20F1AE47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lastRenderedPageBreak/>
        <w:t>Webservice Invocation in Postman:</w:t>
      </w:r>
    </w:p>
    <w:p w14:paraId="72B7AA0A" w14:textId="44E343D2" w:rsidR="00382B5E" w:rsidRDefault="00382B5E" w:rsidP="00382B5E">
      <w:r>
        <w:rPr>
          <w:noProof/>
        </w:rPr>
        <w:drawing>
          <wp:inline distT="0" distB="0" distL="0" distR="0" wp14:anchorId="56BC0917" wp14:editId="68FCCA21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9C4" w14:textId="77FB32FE" w:rsidR="00382B5E" w:rsidRDefault="00382B5E" w:rsidP="00382B5E"/>
    <w:p w14:paraId="5E55A2D2" w14:textId="6E855448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t>URL</w:t>
      </w:r>
      <w:r w:rsidR="00EC1055" w:rsidRPr="00EC1055">
        <w:rPr>
          <w:b/>
          <w:bCs/>
          <w:u w:val="single"/>
        </w:rPr>
        <w:t xml:space="preserve"> with request Parameters</w:t>
      </w:r>
      <w:r w:rsidRPr="00EC1055">
        <w:rPr>
          <w:b/>
          <w:bCs/>
          <w:u w:val="single"/>
        </w:rPr>
        <w:t>:</w:t>
      </w:r>
    </w:p>
    <w:p w14:paraId="2361BFE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https://rohanvittest.azurewebsites.net/api/SampleFunction?code=HM5CDuXolCGER00dUIeFR/aaWY3HjFjJttimGjUvV6jrealKzJLFMA==&amp;name=Rohan&amp;data</w:t>
      </w:r>
      <w:proofErr w:type="gramStart"/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={</w:t>
      </w:r>
      <w:proofErr w:type="gramEnd"/>
    </w:p>
    <w:p w14:paraId="780AF9F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"Inputs": {</w:t>
      </w:r>
    </w:p>
    <w:p w14:paraId="58249A20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"WebServiceInput0": [</w:t>
      </w:r>
    </w:p>
    <w:p w14:paraId="0F39A15C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14:paraId="30EFF0D5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"ID": 1,</w:t>
      </w:r>
    </w:p>
    <w:p w14:paraId="7FF6EDDF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"LIMIT_BAL": 20000,</w:t>
      </w:r>
    </w:p>
    <w:p w14:paraId="3F1083B1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"SEX": 2,</w:t>
      </w:r>
    </w:p>
    <w:p w14:paraId="7798E48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"EDUCATION": 2,</w:t>
      </w:r>
    </w:p>
    <w:p w14:paraId="3F8511D3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"MARRIAGE": 1,</w:t>
      </w:r>
    </w:p>
    <w:p w14:paraId="6F099767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"AGE": 24,</w:t>
      </w:r>
    </w:p>
    <w:p w14:paraId="5E023CC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"PAY_0": 2,</w:t>
      </w:r>
    </w:p>
    <w:p w14:paraId="16E1BF83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"PAY_2": 2,</w:t>
      </w:r>
    </w:p>
    <w:p w14:paraId="6D7CC0A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"PAY_3": -1,</w:t>
      </w:r>
    </w:p>
    <w:p w14:paraId="65F8C6F9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"PAY_4": -1,</w:t>
      </w:r>
    </w:p>
    <w:p w14:paraId="13F630BA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"PAY_5": -2,</w:t>
      </w:r>
    </w:p>
    <w:p w14:paraId="66B8031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"PAY_6": -2,</w:t>
      </w:r>
    </w:p>
    <w:p w14:paraId="3C5C94E7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"BILL_AMT1": 3913,</w:t>
      </w:r>
    </w:p>
    <w:p w14:paraId="46C93730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"BILL_AMT2": 3102,</w:t>
      </w:r>
    </w:p>
    <w:p w14:paraId="3056FB0A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"BILL_AMT3": 689,</w:t>
      </w:r>
    </w:p>
    <w:p w14:paraId="13E976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"BILL_AMT4": 0,</w:t>
      </w:r>
    </w:p>
    <w:p w14:paraId="7E81DA04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"BILL_AMT5": 0,</w:t>
      </w:r>
    </w:p>
    <w:p w14:paraId="5695D49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"BILL_AMT6": 0,</w:t>
      </w:r>
    </w:p>
    <w:p w14:paraId="4D08CE76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"PAY_AMT1": 0,</w:t>
      </w:r>
    </w:p>
    <w:p w14:paraId="65E57482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"PAY_AMT2": 689,</w:t>
      </w:r>
    </w:p>
    <w:p w14:paraId="2EB391CB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lastRenderedPageBreak/>
        <w:t>"PAY_AMT3": 0,</w:t>
      </w:r>
    </w:p>
    <w:p w14:paraId="39ECE82C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"PAY_AMT4": 0,</w:t>
      </w:r>
    </w:p>
    <w:p w14:paraId="5093A824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"PAY_AMT5": 0,</w:t>
      </w:r>
    </w:p>
    <w:p w14:paraId="4BA643D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"PAY_AMT6": 0,</w:t>
      </w:r>
    </w:p>
    <w:p w14:paraId="44859C58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gramStart"/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default</w:t>
      </w:r>
      <w:proofErr w:type="gramEnd"/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 xml:space="preserve"> payment next month": 1</w:t>
      </w:r>
    </w:p>
    <w:p w14:paraId="54CBC4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284C5DE1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]</w:t>
      </w:r>
    </w:p>
    <w:p w14:paraId="14BA436D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},</w:t>
      </w:r>
    </w:p>
    <w:p w14:paraId="48B97966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GlobalParameters</w:t>
      </w:r>
      <w:proofErr w:type="spellEnd"/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": {}</w:t>
      </w:r>
    </w:p>
    <w:p w14:paraId="0E731EDE" w14:textId="77777777" w:rsidR="00382B5E" w:rsidRPr="00382B5E" w:rsidRDefault="00382B5E" w:rsidP="00382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382B5E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67C83682" w14:textId="7173D1D5" w:rsidR="00382B5E" w:rsidRDefault="00382B5E" w:rsidP="00382B5E"/>
    <w:p w14:paraId="0345D883" w14:textId="298FBE15" w:rsidR="00382B5E" w:rsidRDefault="00382B5E" w:rsidP="00382B5E"/>
    <w:p w14:paraId="0A7BF0B8" w14:textId="79BC0A19" w:rsidR="00382B5E" w:rsidRPr="00EC1055" w:rsidRDefault="00382B5E" w:rsidP="00382B5E">
      <w:pPr>
        <w:rPr>
          <w:b/>
          <w:bCs/>
          <w:u w:val="single"/>
        </w:rPr>
      </w:pPr>
      <w:r w:rsidRPr="00EC1055">
        <w:rPr>
          <w:b/>
          <w:bCs/>
          <w:u w:val="single"/>
        </w:rPr>
        <w:t>Output Response:</w:t>
      </w:r>
    </w:p>
    <w:p w14:paraId="3DDC4F14" w14:textId="2757ABB5" w:rsidR="00382B5E" w:rsidRDefault="00382B5E" w:rsidP="00382B5E">
      <w:r w:rsidRPr="00382B5E">
        <w:t>{"Results": {"WebServiceOutput0": [{"ID": 1.0, "LIMIT_BAL": 20000.0, "SEX": 2.0, "EDUCATION": 2.0, "MARRIAGE": 1.0, "AGE": 24.0, "PAY_0": 2.0, "PAY_2": 2.0, "PAY_3": -1.0, "PAY_4": -1.0, "PAY_5": -2.0, "PAY_6": -2.0, "BILL_AMT1": 3913.0, "BILL_AMT2": 3102.0, "BILL_AMT3": 689.0, "BILL_AMT4": 0.0, "BILL_AMT5": 0.0, "BILL_AMT6": 0.0, "PAY_AMT1": 0.0, "PAY_AMT2": 689.0, "PAY_AMT3": 0.0, "PAY_AMT4": 0.0, "PAY_AMT5": 0.0, "PAY_AMT6": 0.0, "default payment next month": 1.0, "Scored Labels": 1.0, "Scored Probabilities": 0.5078705859151758}]}}</w:t>
      </w:r>
    </w:p>
    <w:sectPr w:rsidR="0038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1A86"/>
    <w:multiLevelType w:val="hybridMultilevel"/>
    <w:tmpl w:val="9192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4C"/>
    <w:rsid w:val="00382B5E"/>
    <w:rsid w:val="00992F45"/>
    <w:rsid w:val="00A3444E"/>
    <w:rsid w:val="00CB28AE"/>
    <w:rsid w:val="00D706C3"/>
    <w:rsid w:val="00DC264C"/>
    <w:rsid w:val="00E26FE5"/>
    <w:rsid w:val="00EC1055"/>
    <w:rsid w:val="00F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BB74"/>
  <w15:chartTrackingRefBased/>
  <w15:docId w15:val="{E59D0C19-EEBC-43CC-A270-89E7DEA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Chandrashekar, Srinivasan</dc:creator>
  <cp:keywords/>
  <dc:description/>
  <cp:lastModifiedBy>Chandrashekar, Srinivasan</cp:lastModifiedBy>
  <cp:revision>10</cp:revision>
  <dcterms:created xsi:type="dcterms:W3CDTF">2022-03-30T15:43:00Z</dcterms:created>
  <dcterms:modified xsi:type="dcterms:W3CDTF">2022-03-30T16:00:00Z</dcterms:modified>
</cp:coreProperties>
</file>