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7446" w14:textId="450A94EA" w:rsidR="00E044AE" w:rsidRDefault="00335DD7" w:rsidP="00335DD7">
      <w:pPr>
        <w:pStyle w:val="Heading1"/>
      </w:pPr>
      <w:r w:rsidRPr="00335DD7">
        <w:t>ICE Task 3: Pipelines and Text Data</w:t>
      </w:r>
    </w:p>
    <w:p w14:paraId="0A5644F5" w14:textId="7C1B6DDB" w:rsidR="00335DD7" w:rsidRDefault="00335DD7" w:rsidP="00335DD7">
      <w:pPr>
        <w:pStyle w:val="Heading2"/>
      </w:pPr>
      <w:r w:rsidRPr="00335DD7">
        <w:t>Part 1: Model Selection and Dataset Justification</w:t>
      </w:r>
    </w:p>
    <w:p w14:paraId="41537951" w14:textId="29591328" w:rsidR="00335DD7" w:rsidRPr="00335DD7" w:rsidRDefault="00335DD7" w:rsidP="00335DD7">
      <w:pPr>
        <w:rPr>
          <w:b/>
          <w:bCs/>
        </w:rPr>
      </w:pPr>
      <w:r w:rsidRPr="00335DD7">
        <w:rPr>
          <w:b/>
          <w:bCs/>
        </w:rPr>
        <w:t>Selected Model</w:t>
      </w:r>
    </w:p>
    <w:p w14:paraId="0B53B39C" w14:textId="19E6CDD5" w:rsidR="00335DD7" w:rsidRDefault="00335DD7" w:rsidP="00B87651">
      <w:pPr>
        <w:pStyle w:val="ListParagraph"/>
        <w:numPr>
          <w:ilvl w:val="0"/>
          <w:numId w:val="8"/>
        </w:numPr>
        <w:ind w:left="284" w:hanging="284"/>
      </w:pPr>
      <w:r>
        <w:t xml:space="preserve">Topic Modelling - </w:t>
      </w:r>
      <w:r w:rsidRPr="00B87651">
        <w:rPr>
          <w:b/>
          <w:bCs/>
        </w:rPr>
        <w:t>Latent Dirichlet Allocation (LDA)</w:t>
      </w:r>
      <w:r w:rsidRPr="00335DD7">
        <w:t xml:space="preserve"> </w:t>
      </w:r>
    </w:p>
    <w:p w14:paraId="08D5D80B" w14:textId="25C6EFCA" w:rsidR="00335DD7" w:rsidRPr="00A4185A" w:rsidRDefault="00335DD7" w:rsidP="00335DD7">
      <w:pPr>
        <w:rPr>
          <w:b/>
          <w:bCs/>
        </w:rPr>
      </w:pPr>
      <w:r w:rsidRPr="00A4185A">
        <w:rPr>
          <w:b/>
          <w:bCs/>
        </w:rPr>
        <w:t xml:space="preserve">Why </w:t>
      </w:r>
      <w:proofErr w:type="gramStart"/>
      <w:r w:rsidRPr="00A4185A">
        <w:rPr>
          <w:b/>
          <w:bCs/>
        </w:rPr>
        <w:t>it is</w:t>
      </w:r>
      <w:proofErr w:type="gramEnd"/>
      <w:r w:rsidRPr="00A4185A">
        <w:rPr>
          <w:b/>
          <w:bCs/>
        </w:rPr>
        <w:t xml:space="preserve"> appropriate</w:t>
      </w:r>
    </w:p>
    <w:p w14:paraId="37CAB438" w14:textId="49DED134" w:rsidR="00335DD7" w:rsidRDefault="00335DD7" w:rsidP="00A4185A">
      <w:pPr>
        <w:pStyle w:val="ListParagraph"/>
        <w:numPr>
          <w:ilvl w:val="0"/>
          <w:numId w:val="1"/>
        </w:numPr>
      </w:pPr>
      <w:r>
        <w:t xml:space="preserve">It works well with </w:t>
      </w:r>
      <w:proofErr w:type="spellStart"/>
      <w:r w:rsidR="00A4185A">
        <w:t>unlabelled</w:t>
      </w:r>
      <w:proofErr w:type="spellEnd"/>
      <w:r>
        <w:t xml:space="preserve"> data</w:t>
      </w:r>
    </w:p>
    <w:p w14:paraId="713F849A" w14:textId="0A33316C" w:rsidR="00A4185A" w:rsidRDefault="000104ED" w:rsidP="00A4185A">
      <w:pPr>
        <w:pStyle w:val="ListParagraph"/>
        <w:numPr>
          <w:ilvl w:val="0"/>
          <w:numId w:val="1"/>
        </w:numPr>
      </w:pPr>
      <w:r w:rsidRPr="000104ED">
        <w:t xml:space="preserve">It can handle large document collections and </w:t>
      </w:r>
      <w:r>
        <w:t>various</w:t>
      </w:r>
      <w:r w:rsidRPr="000104ED">
        <w:t xml:space="preserve"> topics</w:t>
      </w:r>
    </w:p>
    <w:p w14:paraId="05C23394" w14:textId="0BB8863B" w:rsidR="00A4185A" w:rsidRDefault="00A4185A" w:rsidP="00A4185A">
      <w:pPr>
        <w:pStyle w:val="ListParagraph"/>
        <w:numPr>
          <w:ilvl w:val="0"/>
          <w:numId w:val="1"/>
        </w:numPr>
      </w:pPr>
      <w:r>
        <w:t xml:space="preserve">It </w:t>
      </w:r>
      <w:r w:rsidRPr="00A4185A">
        <w:t>uncover</w:t>
      </w:r>
      <w:r>
        <w:t>s</w:t>
      </w:r>
      <w:r w:rsidRPr="00A4185A">
        <w:t xml:space="preserve"> hidden topical structures</w:t>
      </w:r>
      <w:r>
        <w:t xml:space="preserve"> </w:t>
      </w:r>
      <w:sdt>
        <w:sdtPr>
          <w:id w:val="-1846939131"/>
          <w:citation/>
        </w:sdtPr>
        <w:sdtContent>
          <w:r>
            <w:fldChar w:fldCharType="begin"/>
          </w:r>
          <w:r>
            <w:rPr>
              <w:lang w:val="en-ZA"/>
            </w:rPr>
            <w:instrText xml:space="preserve"> CITATION Mur262 \l 7177 </w:instrText>
          </w:r>
          <w:r>
            <w:fldChar w:fldCharType="separate"/>
          </w:r>
          <w:r w:rsidRPr="00A4185A">
            <w:rPr>
              <w:noProof/>
              <w:lang w:val="en-ZA"/>
            </w:rPr>
            <w:t>(Murel &amp; Kavlakoglu, n.d.)</w:t>
          </w:r>
          <w:r>
            <w:fldChar w:fldCharType="end"/>
          </w:r>
        </w:sdtContent>
      </w:sdt>
    </w:p>
    <w:p w14:paraId="5C86CDD6" w14:textId="019C69EB" w:rsidR="004A7DF8" w:rsidRDefault="004A7DF8" w:rsidP="004A7DF8">
      <w:pPr>
        <w:rPr>
          <w:b/>
          <w:bCs/>
        </w:rPr>
      </w:pPr>
      <w:r w:rsidRPr="004A7DF8">
        <w:rPr>
          <w:b/>
          <w:bCs/>
        </w:rPr>
        <w:t>Strengths</w:t>
      </w:r>
      <w:r>
        <w:rPr>
          <w:b/>
          <w:bCs/>
        </w:rPr>
        <w:t xml:space="preserve"> and Limitations</w:t>
      </w:r>
    </w:p>
    <w:p w14:paraId="20E277AA" w14:textId="77777777" w:rsidR="004A7DF8" w:rsidRPr="004A7DF8" w:rsidRDefault="004A7DF8" w:rsidP="00871521">
      <w:pPr>
        <w:pStyle w:val="ListParagraph"/>
        <w:numPr>
          <w:ilvl w:val="0"/>
          <w:numId w:val="5"/>
        </w:numPr>
        <w:tabs>
          <w:tab w:val="num" w:pos="720"/>
        </w:tabs>
      </w:pPr>
      <w:r w:rsidRPr="004A7DF8">
        <w:rPr>
          <w:b/>
          <w:bCs/>
        </w:rPr>
        <w:t>Strengths</w:t>
      </w:r>
    </w:p>
    <w:p w14:paraId="3A9376DD" w14:textId="033C1AD7" w:rsidR="004A7DF8" w:rsidRDefault="004A7DF8" w:rsidP="004A7DF8">
      <w:pPr>
        <w:pStyle w:val="ListParagraph"/>
        <w:numPr>
          <w:ilvl w:val="1"/>
          <w:numId w:val="5"/>
        </w:numPr>
        <w:tabs>
          <w:tab w:val="num" w:pos="720"/>
        </w:tabs>
      </w:pPr>
      <w:r>
        <w:t>It automatically discovers themes such as price, delivery, taste</w:t>
      </w:r>
    </w:p>
    <w:p w14:paraId="76511C70" w14:textId="46CFB65F" w:rsidR="004A7DF8" w:rsidRDefault="00795C97" w:rsidP="004A7DF8">
      <w:pPr>
        <w:pStyle w:val="ListParagraph"/>
        <w:numPr>
          <w:ilvl w:val="1"/>
          <w:numId w:val="5"/>
        </w:numPr>
        <w:tabs>
          <w:tab w:val="num" w:pos="720"/>
        </w:tabs>
      </w:pPr>
      <w:r>
        <w:t>Help</w:t>
      </w:r>
      <w:r w:rsidR="004A7DF8">
        <w:t xml:space="preserve"> identify the customer recurring complaints</w:t>
      </w:r>
    </w:p>
    <w:p w14:paraId="33B5C5CF" w14:textId="014EBB92" w:rsidR="004A7DF8" w:rsidRDefault="00795C97" w:rsidP="004A7DF8">
      <w:pPr>
        <w:pStyle w:val="ListParagraph"/>
        <w:numPr>
          <w:ilvl w:val="1"/>
          <w:numId w:val="5"/>
        </w:numPr>
        <w:tabs>
          <w:tab w:val="num" w:pos="720"/>
        </w:tabs>
      </w:pPr>
      <w:r>
        <w:t>It is efficient by e</w:t>
      </w:r>
      <w:r w:rsidR="000104ED">
        <w:t>nsur</w:t>
      </w:r>
      <w:r>
        <w:t>ing</w:t>
      </w:r>
      <w:r w:rsidR="000104ED">
        <w:t xml:space="preserve"> quick convergence of hidden distribution</w:t>
      </w:r>
    </w:p>
    <w:p w14:paraId="3418742F" w14:textId="77777777" w:rsidR="004A7DF8" w:rsidRPr="00795C97" w:rsidRDefault="004A7DF8" w:rsidP="00795C97">
      <w:pPr>
        <w:pStyle w:val="ListParagraph"/>
        <w:numPr>
          <w:ilvl w:val="0"/>
          <w:numId w:val="5"/>
        </w:numPr>
        <w:tabs>
          <w:tab w:val="num" w:pos="720"/>
        </w:tabs>
      </w:pPr>
      <w:r w:rsidRPr="004A7DF8">
        <w:rPr>
          <w:b/>
          <w:bCs/>
        </w:rPr>
        <w:t>Limitations</w:t>
      </w:r>
    </w:p>
    <w:p w14:paraId="292E0BFD" w14:textId="76769092" w:rsidR="004A7DF8" w:rsidRDefault="00795C97" w:rsidP="00795C97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It encounters </w:t>
      </w:r>
      <w:r w:rsidRPr="00795C97">
        <w:t>difficulty in choosing the right number of topics</w:t>
      </w:r>
    </w:p>
    <w:p w14:paraId="20AE5C57" w14:textId="2A116D32" w:rsidR="00795C97" w:rsidRDefault="00795C97" w:rsidP="00795C97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It is </w:t>
      </w:r>
      <w:r w:rsidRPr="00795C97">
        <w:t>sensitiv</w:t>
      </w:r>
      <w:r>
        <w:t>e</w:t>
      </w:r>
      <w:r w:rsidRPr="00795C97">
        <w:t xml:space="preserve"> to stop words</w:t>
      </w:r>
    </w:p>
    <w:p w14:paraId="2C699EE7" w14:textId="75764BA6" w:rsidR="00795C97" w:rsidRDefault="00795C97" w:rsidP="00795C97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It experiences </w:t>
      </w:r>
      <w:r w:rsidRPr="00795C97">
        <w:t>challenges in interpreting discovered topics</w:t>
      </w:r>
      <w:r>
        <w:t xml:space="preserve"> </w:t>
      </w:r>
      <w:sdt>
        <w:sdtPr>
          <w:id w:val="-1170096827"/>
          <w:citation/>
        </w:sdtPr>
        <w:sdtContent>
          <w:r>
            <w:fldChar w:fldCharType="begin"/>
          </w:r>
          <w:r>
            <w:rPr>
              <w:lang w:val="en-ZA"/>
            </w:rPr>
            <w:instrText xml:space="preserve"> CITATION Dre26 \l 7177 </w:instrText>
          </w:r>
          <w:r>
            <w:fldChar w:fldCharType="separate"/>
          </w:r>
          <w:r w:rsidRPr="00795C97">
            <w:rPr>
              <w:noProof/>
              <w:lang w:val="en-ZA"/>
            </w:rPr>
            <w:t>(Dremio, n.d.)</w:t>
          </w:r>
          <w:r>
            <w:fldChar w:fldCharType="end"/>
          </w:r>
        </w:sdtContent>
      </w:sdt>
    </w:p>
    <w:p w14:paraId="75D13623" w14:textId="70B651F9" w:rsidR="00B87651" w:rsidRDefault="00B87651" w:rsidP="00B87651">
      <w:pPr>
        <w:pStyle w:val="ListParagraph"/>
        <w:numPr>
          <w:ilvl w:val="0"/>
          <w:numId w:val="8"/>
        </w:numPr>
        <w:ind w:left="284" w:hanging="284"/>
      </w:pPr>
      <w:r w:rsidRPr="00B87651">
        <w:t>Sentiment Analysis Model</w:t>
      </w:r>
      <w:r>
        <w:t xml:space="preserve">- </w:t>
      </w:r>
      <w:r>
        <w:rPr>
          <w:b/>
          <w:bCs/>
        </w:rPr>
        <w:t>Multinomial Naïve Bayes</w:t>
      </w:r>
      <w:r w:rsidRPr="00335DD7">
        <w:t xml:space="preserve"> </w:t>
      </w:r>
    </w:p>
    <w:p w14:paraId="7616D5F2" w14:textId="77777777" w:rsidR="00B87651" w:rsidRPr="00A4185A" w:rsidRDefault="00B87651" w:rsidP="00B87651">
      <w:pPr>
        <w:rPr>
          <w:b/>
          <w:bCs/>
        </w:rPr>
      </w:pPr>
      <w:r w:rsidRPr="00A4185A">
        <w:rPr>
          <w:b/>
          <w:bCs/>
        </w:rPr>
        <w:t xml:space="preserve">Why </w:t>
      </w:r>
      <w:proofErr w:type="gramStart"/>
      <w:r w:rsidRPr="00A4185A">
        <w:rPr>
          <w:b/>
          <w:bCs/>
        </w:rPr>
        <w:t>it is</w:t>
      </w:r>
      <w:proofErr w:type="gramEnd"/>
      <w:r w:rsidRPr="00A4185A">
        <w:rPr>
          <w:b/>
          <w:bCs/>
        </w:rPr>
        <w:t xml:space="preserve"> appropriate</w:t>
      </w:r>
    </w:p>
    <w:p w14:paraId="651AA138" w14:textId="36E80B77" w:rsidR="00B87651" w:rsidRDefault="0059493D" w:rsidP="00B87651">
      <w:pPr>
        <w:pStyle w:val="ListParagraph"/>
        <w:numPr>
          <w:ilvl w:val="0"/>
          <w:numId w:val="1"/>
        </w:numPr>
      </w:pPr>
      <w:r>
        <w:t xml:space="preserve">It is </w:t>
      </w:r>
      <w:proofErr w:type="gramStart"/>
      <w:r>
        <w:t>e</w:t>
      </w:r>
      <w:r w:rsidRPr="0059493D">
        <w:t>fficiency</w:t>
      </w:r>
      <w:proofErr w:type="gramEnd"/>
      <w:r w:rsidRPr="0059493D">
        <w:t xml:space="preserve"> with High-Dimensional Data</w:t>
      </w:r>
    </w:p>
    <w:p w14:paraId="49A7C85F" w14:textId="77777777" w:rsidR="00B87651" w:rsidRDefault="00B87651" w:rsidP="00B87651">
      <w:pPr>
        <w:pStyle w:val="ListParagraph"/>
        <w:numPr>
          <w:ilvl w:val="0"/>
          <w:numId w:val="1"/>
        </w:numPr>
      </w:pPr>
      <w:r w:rsidRPr="000104ED">
        <w:t xml:space="preserve">It can handle large document collections and </w:t>
      </w:r>
      <w:r>
        <w:t>various</w:t>
      </w:r>
      <w:r w:rsidRPr="000104ED">
        <w:t xml:space="preserve"> topics</w:t>
      </w:r>
    </w:p>
    <w:p w14:paraId="44BEB4FC" w14:textId="77777777" w:rsidR="00B87651" w:rsidRDefault="00B87651" w:rsidP="00B87651">
      <w:pPr>
        <w:pStyle w:val="ListParagraph"/>
        <w:numPr>
          <w:ilvl w:val="0"/>
          <w:numId w:val="1"/>
        </w:numPr>
      </w:pPr>
      <w:r>
        <w:t xml:space="preserve">It </w:t>
      </w:r>
      <w:r w:rsidRPr="00A4185A">
        <w:t>uncover</w:t>
      </w:r>
      <w:r>
        <w:t>s</w:t>
      </w:r>
      <w:r w:rsidRPr="00A4185A">
        <w:t xml:space="preserve"> hidden topical structures</w:t>
      </w:r>
      <w:r>
        <w:t xml:space="preserve"> </w:t>
      </w:r>
      <w:sdt>
        <w:sdtPr>
          <w:id w:val="-1591144631"/>
          <w:citation/>
        </w:sdtPr>
        <w:sdtContent>
          <w:r>
            <w:fldChar w:fldCharType="begin"/>
          </w:r>
          <w:r>
            <w:rPr>
              <w:lang w:val="en-ZA"/>
            </w:rPr>
            <w:instrText xml:space="preserve"> CITATION Mur262 \l 7177 </w:instrText>
          </w:r>
          <w:r>
            <w:fldChar w:fldCharType="separate"/>
          </w:r>
          <w:r w:rsidRPr="00A4185A">
            <w:rPr>
              <w:noProof/>
              <w:lang w:val="en-ZA"/>
            </w:rPr>
            <w:t>(Murel &amp; Kavlakoglu, n.d.)</w:t>
          </w:r>
          <w:r>
            <w:fldChar w:fldCharType="end"/>
          </w:r>
        </w:sdtContent>
      </w:sdt>
    </w:p>
    <w:p w14:paraId="63320488" w14:textId="77777777" w:rsidR="00B87651" w:rsidRDefault="00B87651" w:rsidP="00B87651">
      <w:pPr>
        <w:rPr>
          <w:b/>
          <w:bCs/>
        </w:rPr>
      </w:pPr>
      <w:r w:rsidRPr="004A7DF8">
        <w:rPr>
          <w:b/>
          <w:bCs/>
        </w:rPr>
        <w:t>Strengths</w:t>
      </w:r>
      <w:r>
        <w:rPr>
          <w:b/>
          <w:bCs/>
        </w:rPr>
        <w:t xml:space="preserve"> and Limitations</w:t>
      </w:r>
    </w:p>
    <w:p w14:paraId="10E4BF35" w14:textId="77777777" w:rsidR="00B87651" w:rsidRPr="004A7DF8" w:rsidRDefault="00B87651" w:rsidP="00B87651">
      <w:pPr>
        <w:pStyle w:val="ListParagraph"/>
        <w:numPr>
          <w:ilvl w:val="0"/>
          <w:numId w:val="5"/>
        </w:numPr>
        <w:tabs>
          <w:tab w:val="num" w:pos="720"/>
        </w:tabs>
      </w:pPr>
      <w:r w:rsidRPr="004A7DF8">
        <w:rPr>
          <w:b/>
          <w:bCs/>
        </w:rPr>
        <w:t>Strengths</w:t>
      </w:r>
    </w:p>
    <w:p w14:paraId="32881A03" w14:textId="58B2C824" w:rsidR="00B87651" w:rsidRDefault="00C55AA3" w:rsidP="00B87651">
      <w:pPr>
        <w:pStyle w:val="ListParagraph"/>
        <w:numPr>
          <w:ilvl w:val="1"/>
          <w:numId w:val="5"/>
        </w:numPr>
        <w:tabs>
          <w:tab w:val="num" w:pos="720"/>
        </w:tabs>
      </w:pPr>
      <w:r>
        <w:t>It</w:t>
      </w:r>
      <w:r w:rsidRPr="00C55AA3">
        <w:t xml:space="preserve"> is considered a simpler classifier since the parameters are easier to estimate</w:t>
      </w:r>
    </w:p>
    <w:p w14:paraId="2A5AC30D" w14:textId="5DA397B6" w:rsidR="00B87651" w:rsidRDefault="008E1D44" w:rsidP="00B87651">
      <w:pPr>
        <w:pStyle w:val="ListParagraph"/>
        <w:numPr>
          <w:ilvl w:val="1"/>
          <w:numId w:val="5"/>
        </w:numPr>
        <w:tabs>
          <w:tab w:val="num" w:pos="720"/>
        </w:tabs>
      </w:pPr>
      <w:r>
        <w:t>It</w:t>
      </w:r>
      <w:r w:rsidR="000551E3">
        <w:t xml:space="preserve"> is considered fast and efficient</w:t>
      </w:r>
      <w:r w:rsidR="005A2461">
        <w:t>.</w:t>
      </w:r>
    </w:p>
    <w:p w14:paraId="76F99B04" w14:textId="058EDAB6" w:rsidR="00B87651" w:rsidRDefault="000C2867" w:rsidP="00B87651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It </w:t>
      </w:r>
      <w:r w:rsidR="008251E2">
        <w:t>handles high number of dimensions well</w:t>
      </w:r>
    </w:p>
    <w:p w14:paraId="60BCEBBA" w14:textId="77777777" w:rsidR="00B87651" w:rsidRPr="00795C97" w:rsidRDefault="00B87651" w:rsidP="00B87651">
      <w:pPr>
        <w:pStyle w:val="ListParagraph"/>
        <w:numPr>
          <w:ilvl w:val="0"/>
          <w:numId w:val="5"/>
        </w:numPr>
        <w:tabs>
          <w:tab w:val="num" w:pos="720"/>
        </w:tabs>
      </w:pPr>
      <w:r w:rsidRPr="004A7DF8">
        <w:rPr>
          <w:b/>
          <w:bCs/>
        </w:rPr>
        <w:t>Limitations</w:t>
      </w:r>
    </w:p>
    <w:p w14:paraId="4AAC2167" w14:textId="54459495" w:rsidR="00B87651" w:rsidRDefault="00622E6D" w:rsidP="00B87651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It has </w:t>
      </w:r>
      <w:r w:rsidRPr="00622E6D">
        <w:t>Zero Frequency Problem</w:t>
      </w:r>
      <w:r>
        <w:t xml:space="preserve">, </w:t>
      </w:r>
      <w:proofErr w:type="spellStart"/>
      <w:r>
        <w:t>i.e</w:t>
      </w:r>
      <w:proofErr w:type="spellEnd"/>
      <w:r w:rsidRPr="00622E6D">
        <w:t xml:space="preserve"> If a word appears in your large unlabeled dataset that was never seen during training, the model will assign it </w:t>
      </w:r>
      <w:r w:rsidR="002F4617" w:rsidRPr="00622E6D">
        <w:t>to zero</w:t>
      </w:r>
      <w:r w:rsidRPr="00622E6D">
        <w:t xml:space="preserve"> probability</w:t>
      </w:r>
      <w:r w:rsidR="00D169FB">
        <w:t>.</w:t>
      </w:r>
    </w:p>
    <w:p w14:paraId="488A364C" w14:textId="118477D7" w:rsidR="00B87651" w:rsidRDefault="00263945" w:rsidP="00D674ED">
      <w:pPr>
        <w:pStyle w:val="ListParagraph"/>
        <w:numPr>
          <w:ilvl w:val="1"/>
          <w:numId w:val="5"/>
        </w:numPr>
      </w:pPr>
      <w:r w:rsidRPr="0034383D">
        <w:lastRenderedPageBreak/>
        <w:t xml:space="preserve">It </w:t>
      </w:r>
      <w:r w:rsidR="00541181" w:rsidRPr="0034383D">
        <w:t>sometimes struggles with p</w:t>
      </w:r>
      <w:r w:rsidRPr="0034383D">
        <w:t xml:space="preserve">robability </w:t>
      </w:r>
      <w:r w:rsidR="00541181" w:rsidRPr="0034383D">
        <w:t>e</w:t>
      </w:r>
      <w:r w:rsidRPr="0034383D">
        <w:t>stimates</w:t>
      </w:r>
      <w:r w:rsidR="00541181" w:rsidRPr="0034383D">
        <w:t xml:space="preserve"> as </w:t>
      </w:r>
      <w:proofErr w:type="gramStart"/>
      <w:r w:rsidR="00541181" w:rsidRPr="0034383D">
        <w:t xml:space="preserve">the </w:t>
      </w:r>
      <w:proofErr w:type="spellStart"/>
      <w:r w:rsidRPr="0034383D">
        <w:t>the</w:t>
      </w:r>
      <w:proofErr w:type="spellEnd"/>
      <w:proofErr w:type="gramEnd"/>
      <w:r w:rsidRPr="0034383D">
        <w:t xml:space="preserve"> actual probability numbers it produces are often not very accurate and should be </w:t>
      </w:r>
      <w:r w:rsidR="009037FC" w:rsidRPr="0034383D">
        <w:t xml:space="preserve">viewed with </w:t>
      </w:r>
      <w:r w:rsidR="0034383D" w:rsidRPr="0034383D">
        <w:t>caution</w:t>
      </w:r>
      <w:r w:rsidR="002F4617">
        <w:t xml:space="preserve"> </w:t>
      </w:r>
      <w:sdt>
        <w:sdtPr>
          <w:id w:val="558819651"/>
          <w:citation/>
        </w:sdtPr>
        <w:sdtContent>
          <w:r w:rsidR="002F4617">
            <w:fldChar w:fldCharType="begin"/>
          </w:r>
          <w:r w:rsidR="002F4617">
            <w:rPr>
              <w:lang w:val="en-ZA"/>
            </w:rPr>
            <w:instrText xml:space="preserve"> CITATION Kav26 \l 7177 </w:instrText>
          </w:r>
          <w:r w:rsidR="002F4617">
            <w:fldChar w:fldCharType="separate"/>
          </w:r>
          <w:r w:rsidR="002F4617" w:rsidRPr="002F4617">
            <w:rPr>
              <w:noProof/>
              <w:lang w:val="en-ZA"/>
            </w:rPr>
            <w:t>(Kavlakoglu, n.d.)</w:t>
          </w:r>
          <w:r w:rsidR="002F4617">
            <w:fldChar w:fldCharType="end"/>
          </w:r>
        </w:sdtContent>
      </w:sdt>
      <w:r w:rsidR="008231F7">
        <w:t>.</w:t>
      </w:r>
    </w:p>
    <w:p w14:paraId="24A1B460" w14:textId="08A6C7D8" w:rsidR="00795C97" w:rsidRDefault="00795C97" w:rsidP="00795C97">
      <w:pPr>
        <w:ind w:left="373"/>
        <w:rPr>
          <w:b/>
          <w:bCs/>
        </w:rPr>
      </w:pPr>
      <w:r>
        <w:rPr>
          <w:b/>
          <w:bCs/>
        </w:rPr>
        <w:t>Dataset Justification</w:t>
      </w:r>
    </w:p>
    <w:p w14:paraId="6AEBDF42" w14:textId="77777777" w:rsidR="006045CD" w:rsidRDefault="006045CD" w:rsidP="006045CD">
      <w:pPr>
        <w:pStyle w:val="ListParagraph"/>
        <w:numPr>
          <w:ilvl w:val="0"/>
          <w:numId w:val="5"/>
        </w:numPr>
        <w:tabs>
          <w:tab w:val="num" w:pos="720"/>
        </w:tabs>
        <w:rPr>
          <w:b/>
          <w:bCs/>
        </w:rPr>
      </w:pPr>
      <w:r w:rsidRPr="006045CD">
        <w:rPr>
          <w:b/>
          <w:bCs/>
        </w:rPr>
        <w:t>Relevance to customer feedback analysis</w:t>
      </w:r>
    </w:p>
    <w:p w14:paraId="5E7DF3F0" w14:textId="4DE273A5" w:rsidR="006045CD" w:rsidRDefault="006045CD" w:rsidP="00D025A8">
      <w:pPr>
        <w:pStyle w:val="ListParagraph"/>
        <w:numPr>
          <w:ilvl w:val="1"/>
          <w:numId w:val="5"/>
        </w:numPr>
        <w:tabs>
          <w:tab w:val="num" w:pos="720"/>
        </w:tabs>
      </w:pPr>
      <w:r w:rsidRPr="006045CD">
        <w:t>This dataset is valuable because it goes beyond just text, providing extra details that allow for more sophisticated analysis</w:t>
      </w:r>
      <w:r>
        <w:t>.</w:t>
      </w:r>
    </w:p>
    <w:p w14:paraId="2DD52226" w14:textId="7F1BD8BA" w:rsidR="006045CD" w:rsidRDefault="006045CD" w:rsidP="00D025A8">
      <w:pPr>
        <w:pStyle w:val="ListParagraph"/>
        <w:numPr>
          <w:ilvl w:val="1"/>
          <w:numId w:val="5"/>
        </w:numPr>
        <w:tabs>
          <w:tab w:val="num" w:pos="720"/>
        </w:tabs>
      </w:pPr>
      <w:r w:rsidRPr="006045CD">
        <w:t xml:space="preserve">The star ratings give us a way to check if our analysis of the customer's mood is </w:t>
      </w:r>
      <w:proofErr w:type="gramStart"/>
      <w:r w:rsidRPr="006045CD">
        <w:t>actually correct</w:t>
      </w:r>
      <w:proofErr w:type="gramEnd"/>
    </w:p>
    <w:p w14:paraId="0F99FFD9" w14:textId="26A0EFAE" w:rsidR="006045CD" w:rsidRDefault="006045CD" w:rsidP="00D025A8">
      <w:pPr>
        <w:pStyle w:val="ListParagraph"/>
        <w:numPr>
          <w:ilvl w:val="1"/>
          <w:numId w:val="5"/>
        </w:numPr>
        <w:tabs>
          <w:tab w:val="num" w:pos="720"/>
        </w:tabs>
      </w:pPr>
      <w:proofErr w:type="spellStart"/>
      <w:r w:rsidRPr="006045CD">
        <w:t>HelpfulnessNumerator</w:t>
      </w:r>
      <w:proofErr w:type="spellEnd"/>
      <w:r>
        <w:t xml:space="preserve"> and </w:t>
      </w:r>
      <w:proofErr w:type="spellStart"/>
      <w:r w:rsidRPr="006045CD">
        <w:t>HelpfulnessDenominator</w:t>
      </w:r>
      <w:proofErr w:type="spellEnd"/>
      <w:r w:rsidR="00D025A8">
        <w:t xml:space="preserve"> indicate</w:t>
      </w:r>
      <w:r w:rsidR="00D025A8" w:rsidRPr="00D025A8">
        <w:t xml:space="preserve"> how much other shoppers valued the feedback, rather than just showing us what was written</w:t>
      </w:r>
      <w:r w:rsidR="00D025A8">
        <w:t>.</w:t>
      </w:r>
    </w:p>
    <w:p w14:paraId="338057CB" w14:textId="3539465D" w:rsidR="00D025A8" w:rsidRDefault="00D025A8" w:rsidP="00D025A8">
      <w:pPr>
        <w:pStyle w:val="ListParagraph"/>
        <w:numPr>
          <w:ilvl w:val="1"/>
          <w:numId w:val="5"/>
        </w:numPr>
        <w:tabs>
          <w:tab w:val="num" w:pos="720"/>
        </w:tabs>
      </w:pPr>
      <w:r w:rsidRPr="00D025A8">
        <w:t xml:space="preserve">Each review contains a "Summary" field, which is </w:t>
      </w:r>
      <w:r>
        <w:t>important</w:t>
      </w:r>
      <w:r w:rsidRPr="00D025A8">
        <w:t xml:space="preserve"> for training models</w:t>
      </w:r>
      <w:r>
        <w:t>.</w:t>
      </w:r>
    </w:p>
    <w:p w14:paraId="44330276" w14:textId="632E72E9" w:rsidR="00D025A8" w:rsidRPr="00D025A8" w:rsidRDefault="00D025A8" w:rsidP="00D025A8">
      <w:pPr>
        <w:pStyle w:val="ListParagraph"/>
        <w:numPr>
          <w:ilvl w:val="0"/>
          <w:numId w:val="5"/>
        </w:numPr>
        <w:tabs>
          <w:tab w:val="num" w:pos="720"/>
        </w:tabs>
        <w:rPr>
          <w:b/>
          <w:bCs/>
        </w:rPr>
      </w:pPr>
      <w:r w:rsidRPr="00D025A8">
        <w:rPr>
          <w:b/>
          <w:bCs/>
        </w:rPr>
        <w:t>Data quality</w:t>
      </w:r>
    </w:p>
    <w:p w14:paraId="1B163725" w14:textId="3581A151" w:rsidR="00D025A8" w:rsidRPr="00D025A8" w:rsidRDefault="00D025A8" w:rsidP="002C6481">
      <w:pPr>
        <w:pStyle w:val="ListParagraph"/>
        <w:numPr>
          <w:ilvl w:val="1"/>
          <w:numId w:val="5"/>
        </w:numPr>
        <w:tabs>
          <w:tab w:val="num" w:pos="720"/>
        </w:tabs>
      </w:pPr>
      <w:r w:rsidRPr="00D025A8">
        <w:t xml:space="preserve">Data quality in terms of completeness is generally high, with </w:t>
      </w:r>
      <w:r w:rsidRPr="002C6481">
        <w:t>minimal missing values</w:t>
      </w:r>
      <w:r w:rsidRPr="00D025A8">
        <w:t xml:space="preserve"> reported across the primary text and score columns.</w:t>
      </w:r>
    </w:p>
    <w:p w14:paraId="3E4E4BC0" w14:textId="3E04B904" w:rsidR="00D025A8" w:rsidRDefault="00D025A8" w:rsidP="002C6481">
      <w:pPr>
        <w:pStyle w:val="ListParagraph"/>
        <w:numPr>
          <w:ilvl w:val="1"/>
          <w:numId w:val="5"/>
        </w:numPr>
        <w:tabs>
          <w:tab w:val="num" w:pos="720"/>
        </w:tabs>
      </w:pPr>
      <w:r>
        <w:t xml:space="preserve">There </w:t>
      </w:r>
      <w:r w:rsidR="00E33195">
        <w:t>are</w:t>
      </w:r>
      <w:r>
        <w:t xml:space="preserve"> quite a few duplicates </w:t>
      </w:r>
      <w:r w:rsidR="002C6481">
        <w:t>as the reviews are from different products. The duplicates are expected for such review as it spans over 13 years.</w:t>
      </w:r>
    </w:p>
    <w:p w14:paraId="3A5B0A6B" w14:textId="198D94D8" w:rsidR="002C6481" w:rsidRPr="00D025A8" w:rsidRDefault="002C6481" w:rsidP="002C6481">
      <w:pPr>
        <w:pStyle w:val="ListParagraph"/>
        <w:numPr>
          <w:ilvl w:val="1"/>
          <w:numId w:val="5"/>
        </w:numPr>
        <w:tabs>
          <w:tab w:val="num" w:pos="720"/>
        </w:tabs>
      </w:pPr>
      <w:r w:rsidRPr="002C6481">
        <w:t xml:space="preserve">The text contains HTML tags and formatting errors </w:t>
      </w:r>
      <w:r>
        <w:t>that cause noise. These</w:t>
      </w:r>
      <w:r w:rsidRPr="002C6481">
        <w:t xml:space="preserve"> must be cleaned before analysis</w:t>
      </w:r>
    </w:p>
    <w:p w14:paraId="4998A0F2" w14:textId="77777777" w:rsidR="002C6481" w:rsidRDefault="002C6481" w:rsidP="002C6481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Times New Roman"/>
          <w:b/>
          <w:bCs/>
          <w:color w:val="202122"/>
          <w:spacing w:val="3"/>
          <w:kern w:val="0"/>
          <w14:ligatures w14:val="none"/>
        </w:rPr>
      </w:pPr>
      <w:r w:rsidRPr="002C6481">
        <w:rPr>
          <w:rFonts w:ascii="Aptos" w:eastAsia="Times New Roman" w:hAnsi="Aptos" w:cs="Times New Roman"/>
          <w:b/>
          <w:bCs/>
          <w:color w:val="202122"/>
          <w:spacing w:val="3"/>
          <w:kern w:val="0"/>
          <w14:ligatures w14:val="none"/>
        </w:rPr>
        <w:t>Dataset size and diversity</w:t>
      </w:r>
    </w:p>
    <w:p w14:paraId="55D46665" w14:textId="63E23E9F" w:rsidR="002C6481" w:rsidRPr="00E33195" w:rsidRDefault="002C6481" w:rsidP="00E33195">
      <w:pPr>
        <w:pStyle w:val="ListParagraph"/>
        <w:numPr>
          <w:ilvl w:val="1"/>
          <w:numId w:val="5"/>
        </w:numPr>
        <w:tabs>
          <w:tab w:val="num" w:pos="720"/>
        </w:tabs>
      </w:pPr>
      <w:r w:rsidRPr="00E33195">
        <w:t>The dataset contains over 568,000 reviews, 256,000 users, and 74,000 products. This dataset is large enough to train the model</w:t>
      </w:r>
      <w:r w:rsidR="00E33195" w:rsidRPr="00E33195">
        <w:t>.</w:t>
      </w:r>
    </w:p>
    <w:p w14:paraId="234D816D" w14:textId="4AD59BE8" w:rsidR="00E33195" w:rsidRPr="002C6481" w:rsidRDefault="00E33195" w:rsidP="00E33195">
      <w:pPr>
        <w:pStyle w:val="ListParagraph"/>
        <w:numPr>
          <w:ilvl w:val="1"/>
          <w:numId w:val="5"/>
        </w:numPr>
        <w:tabs>
          <w:tab w:val="num" w:pos="720"/>
        </w:tabs>
      </w:pPr>
      <w:r w:rsidRPr="00E33195">
        <w:t>The dataset contains diverse products to ensure that the model is not specific to one product.</w:t>
      </w:r>
    </w:p>
    <w:p w14:paraId="5CBCDF43" w14:textId="4C0473B4" w:rsidR="00D025A8" w:rsidRDefault="00E33195" w:rsidP="00E33195">
      <w:pPr>
        <w:pStyle w:val="ListParagraph"/>
        <w:numPr>
          <w:ilvl w:val="1"/>
          <w:numId w:val="5"/>
        </w:numPr>
        <w:tabs>
          <w:tab w:val="num" w:pos="720"/>
        </w:tabs>
      </w:pPr>
      <w:r>
        <w:t>The is a mix of reviews from different customers for a realistic customer review.</w:t>
      </w:r>
    </w:p>
    <w:p w14:paraId="2A8BF558" w14:textId="2E2E8980" w:rsidR="00E33195" w:rsidRDefault="00E33195" w:rsidP="00E33195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Times New Roman"/>
          <w:b/>
          <w:bCs/>
          <w:color w:val="202122"/>
          <w:spacing w:val="3"/>
          <w:kern w:val="0"/>
          <w14:ligatures w14:val="none"/>
        </w:rPr>
      </w:pPr>
      <w:r w:rsidRPr="00E33195">
        <w:rPr>
          <w:rFonts w:ascii="Aptos" w:eastAsia="Times New Roman" w:hAnsi="Aptos" w:cs="Times New Roman"/>
          <w:b/>
          <w:bCs/>
          <w:color w:val="202122"/>
          <w:spacing w:val="3"/>
          <w:kern w:val="0"/>
          <w14:ligatures w14:val="none"/>
        </w:rPr>
        <w:t>Ethical Considerations</w:t>
      </w:r>
    </w:p>
    <w:p w14:paraId="1F9C703B" w14:textId="6B08F802" w:rsidR="00E33195" w:rsidRPr="00E33195" w:rsidRDefault="00E33195" w:rsidP="00E33195">
      <w:pPr>
        <w:pStyle w:val="ListParagraph"/>
        <w:numPr>
          <w:ilvl w:val="1"/>
          <w:numId w:val="5"/>
        </w:numPr>
        <w:tabs>
          <w:tab w:val="num" w:pos="720"/>
        </w:tabs>
      </w:pPr>
      <w:r w:rsidRPr="00E33195">
        <w:t>There is a positive bias towards positive reviews with 4 – 5 ratings.</w:t>
      </w:r>
    </w:p>
    <w:p w14:paraId="161736C0" w14:textId="2237EE5E" w:rsidR="00E33195" w:rsidRPr="00E33195" w:rsidRDefault="00E33195" w:rsidP="00E33195">
      <w:pPr>
        <w:pStyle w:val="ListParagraph"/>
        <w:numPr>
          <w:ilvl w:val="1"/>
          <w:numId w:val="5"/>
        </w:numPr>
        <w:tabs>
          <w:tab w:val="num" w:pos="720"/>
        </w:tabs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</w:pPr>
      <w:r w:rsidRPr="00E33195">
        <w:t>F</w:t>
      </w:r>
      <w:r w:rsidRPr="00E33195">
        <w:rPr>
          <w:rFonts w:ascii="Aptos" w:eastAsia="Times New Roman" w:hAnsi="Aptos" w:cs="Times New Roman"/>
          <w:color w:val="202122"/>
          <w:spacing w:val="3"/>
          <w:kern w:val="0"/>
          <w14:ligatures w14:val="none"/>
        </w:rPr>
        <w:t>or privacy, personal information was removed from the data.</w:t>
      </w:r>
    </w:p>
    <w:p w14:paraId="1DBDBC99" w14:textId="66790569" w:rsidR="00AD04DF" w:rsidRDefault="00AD04DF" w:rsidP="00F54AFE">
      <w:pPr>
        <w:pStyle w:val="Heading2"/>
      </w:pPr>
      <w:r w:rsidRPr="00335DD7">
        <w:t xml:space="preserve">Part </w:t>
      </w:r>
      <w:r>
        <w:t>2</w:t>
      </w:r>
      <w:r w:rsidRPr="00335DD7">
        <w:t xml:space="preserve">: </w:t>
      </w:r>
      <w:r w:rsidR="00F54AFE">
        <w:t>Planning the Analysis</w:t>
      </w:r>
    </w:p>
    <w:p w14:paraId="3D1B8B94" w14:textId="0426BA17" w:rsidR="00F54AFE" w:rsidRDefault="006E1C31" w:rsidP="00F54AFE">
      <w:pPr>
        <w:rPr>
          <w:b/>
          <w:bCs/>
        </w:rPr>
      </w:pPr>
      <w:r w:rsidRPr="006E1C31">
        <w:rPr>
          <w:b/>
          <w:bCs/>
        </w:rPr>
        <w:t>Exploratory Data Analysis Plan</w:t>
      </w:r>
    </w:p>
    <w:p w14:paraId="34D97AAE" w14:textId="069C63FB" w:rsidR="00667C32" w:rsidRPr="00001994" w:rsidRDefault="00667C32" w:rsidP="00F54AFE">
      <w:r w:rsidRPr="00001994">
        <w:t>The goal is to refine the dataset into a clean, machine-readable format while understanding the underlying distribution of sentiments</w:t>
      </w:r>
      <w:r w:rsidR="0000199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42"/>
        <w:gridCol w:w="3605"/>
        <w:gridCol w:w="3006"/>
      </w:tblGrid>
      <w:tr w:rsidR="00CE0722" w14:paraId="6E286353" w14:textId="77777777" w:rsidTr="008E10DB">
        <w:tc>
          <w:tcPr>
            <w:tcW w:w="2263" w:type="dxa"/>
          </w:tcPr>
          <w:p w14:paraId="2DE95809" w14:textId="125A84FD" w:rsidR="00CE0722" w:rsidRDefault="00CE0722" w:rsidP="00F54AF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Step</w:t>
            </w:r>
          </w:p>
        </w:tc>
        <w:tc>
          <w:tcPr>
            <w:tcW w:w="3747" w:type="dxa"/>
            <w:gridSpan w:val="2"/>
          </w:tcPr>
          <w:p w14:paraId="6BE3275C" w14:textId="2B210AF3" w:rsidR="00CE0722" w:rsidRDefault="00564ABE" w:rsidP="00F54AFE">
            <w:pPr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3006" w:type="dxa"/>
          </w:tcPr>
          <w:p w14:paraId="0469E950" w14:textId="1D1CA38D" w:rsidR="00CE0722" w:rsidRDefault="00564ABE" w:rsidP="00F54AFE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E0722" w14:paraId="50144A0A" w14:textId="77777777" w:rsidTr="008108F0">
        <w:tc>
          <w:tcPr>
            <w:tcW w:w="2405" w:type="dxa"/>
            <w:gridSpan w:val="2"/>
          </w:tcPr>
          <w:p w14:paraId="1E774903" w14:textId="13AD1D38" w:rsidR="00CE0722" w:rsidRPr="008108F0" w:rsidRDefault="00DC4AB3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Missing values</w:t>
            </w:r>
          </w:p>
        </w:tc>
        <w:tc>
          <w:tcPr>
            <w:tcW w:w="3605" w:type="dxa"/>
          </w:tcPr>
          <w:p w14:paraId="6138B441" w14:textId="54D46982" w:rsidR="00CE0722" w:rsidRPr="00DC4AB3" w:rsidRDefault="00EE7EFE" w:rsidP="00F54AFE">
            <w:r>
              <w:t>Identify and remove missing values</w:t>
            </w:r>
          </w:p>
        </w:tc>
        <w:tc>
          <w:tcPr>
            <w:tcW w:w="3006" w:type="dxa"/>
          </w:tcPr>
          <w:p w14:paraId="57681C58" w14:textId="41BA36E9" w:rsidR="00CE0722" w:rsidRPr="00DC4AB3" w:rsidRDefault="00EE7EFE" w:rsidP="00F54AFE">
            <w:r w:rsidRPr="00EE7EFE">
              <w:t xml:space="preserve">Ensures </w:t>
            </w:r>
            <w:r w:rsidR="000656C0">
              <w:t xml:space="preserve">that </w:t>
            </w:r>
            <w:r w:rsidRPr="00EE7EFE">
              <w:t>the model doesn't train on empty data.</w:t>
            </w:r>
          </w:p>
        </w:tc>
      </w:tr>
      <w:tr w:rsidR="00CE0722" w14:paraId="297DAB53" w14:textId="77777777" w:rsidTr="008108F0">
        <w:tc>
          <w:tcPr>
            <w:tcW w:w="2405" w:type="dxa"/>
            <w:gridSpan w:val="2"/>
          </w:tcPr>
          <w:p w14:paraId="356934F4" w14:textId="3CEB4C95" w:rsidR="00CE0722" w:rsidRPr="008108F0" w:rsidRDefault="00DC4AB3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Duplicates</w:t>
            </w:r>
          </w:p>
        </w:tc>
        <w:tc>
          <w:tcPr>
            <w:tcW w:w="3605" w:type="dxa"/>
          </w:tcPr>
          <w:p w14:paraId="20214DE2" w14:textId="3A0FA944" w:rsidR="00CE0722" w:rsidRPr="00DC4AB3" w:rsidRDefault="000656C0" w:rsidP="00F54AFE">
            <w:r>
              <w:t>Remove duplicate based on</w:t>
            </w:r>
            <w:r w:rsidR="004138BC">
              <w:t xml:space="preserve"> </w:t>
            </w:r>
            <w:proofErr w:type="spellStart"/>
            <w:r w:rsidR="004138BC" w:rsidRPr="004138BC">
              <w:t>UserId</w:t>
            </w:r>
            <w:proofErr w:type="spellEnd"/>
            <w:r w:rsidR="004138BC" w:rsidRPr="004138BC">
              <w:t xml:space="preserve">, </w:t>
            </w:r>
            <w:proofErr w:type="spellStart"/>
            <w:r w:rsidR="004138BC" w:rsidRPr="004138BC">
              <w:t>ProfileName</w:t>
            </w:r>
            <w:proofErr w:type="spellEnd"/>
            <w:r w:rsidR="004138BC" w:rsidRPr="004138BC">
              <w:t>, Time, and Text</w:t>
            </w:r>
          </w:p>
        </w:tc>
        <w:tc>
          <w:tcPr>
            <w:tcW w:w="3006" w:type="dxa"/>
          </w:tcPr>
          <w:p w14:paraId="38B59764" w14:textId="1A3979CF" w:rsidR="00CE0722" w:rsidRPr="00DC4AB3" w:rsidRDefault="00166625" w:rsidP="00F54AFE">
            <w:r w:rsidRPr="00166625">
              <w:t>Prevents data bias from repetitive entries.</w:t>
            </w:r>
          </w:p>
        </w:tc>
      </w:tr>
      <w:tr w:rsidR="00CE0722" w14:paraId="5018A105" w14:textId="77777777" w:rsidTr="008108F0">
        <w:tc>
          <w:tcPr>
            <w:tcW w:w="2405" w:type="dxa"/>
            <w:gridSpan w:val="2"/>
          </w:tcPr>
          <w:p w14:paraId="55225A61" w14:textId="6EA3542B" w:rsidR="00CE0722" w:rsidRPr="008108F0" w:rsidRDefault="00DC4AB3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Lowercasing</w:t>
            </w:r>
          </w:p>
        </w:tc>
        <w:tc>
          <w:tcPr>
            <w:tcW w:w="3605" w:type="dxa"/>
          </w:tcPr>
          <w:p w14:paraId="21F2232A" w14:textId="01530EC2" w:rsidR="00CE0722" w:rsidRPr="00DC4AB3" w:rsidRDefault="00307D84" w:rsidP="00F54AFE">
            <w:r w:rsidRPr="00307D84">
              <w:t>Convert all text to lowercase</w:t>
            </w:r>
          </w:p>
        </w:tc>
        <w:tc>
          <w:tcPr>
            <w:tcW w:w="3006" w:type="dxa"/>
          </w:tcPr>
          <w:p w14:paraId="613BD99F" w14:textId="28A8B559" w:rsidR="00CE0722" w:rsidRPr="00DC4AB3" w:rsidRDefault="00307D84" w:rsidP="00F54AFE">
            <w:r w:rsidRPr="00307D84">
              <w:t xml:space="preserve">Ensures </w:t>
            </w:r>
            <w:r w:rsidR="009C498E">
              <w:t>that the casing is uniform to ensure words are treated the same</w:t>
            </w:r>
            <w:r w:rsidR="008D3E95">
              <w:t xml:space="preserve">, e.g. </w:t>
            </w:r>
            <w:r w:rsidRPr="00307D84">
              <w:t>"Great" and "great"</w:t>
            </w:r>
            <w:r w:rsidR="00B105FC">
              <w:t>.</w:t>
            </w:r>
          </w:p>
        </w:tc>
      </w:tr>
      <w:tr w:rsidR="00CE0722" w14:paraId="7438743C" w14:textId="77777777" w:rsidTr="008108F0">
        <w:tc>
          <w:tcPr>
            <w:tcW w:w="2405" w:type="dxa"/>
            <w:gridSpan w:val="2"/>
          </w:tcPr>
          <w:p w14:paraId="5BE62B1C" w14:textId="6B8A3A52" w:rsidR="00CE0722" w:rsidRPr="008108F0" w:rsidRDefault="008E10DB" w:rsidP="00F54AFE">
            <w:pPr>
              <w:rPr>
                <w:b/>
                <w:bCs/>
              </w:rPr>
            </w:pPr>
            <w:proofErr w:type="spellStart"/>
            <w:r w:rsidRPr="008108F0">
              <w:rPr>
                <w:b/>
                <w:bCs/>
              </w:rPr>
              <w:t>Stopword</w:t>
            </w:r>
            <w:proofErr w:type="spellEnd"/>
            <w:r w:rsidRPr="008108F0">
              <w:rPr>
                <w:b/>
                <w:bCs/>
              </w:rPr>
              <w:t xml:space="preserve"> Removal</w:t>
            </w:r>
          </w:p>
        </w:tc>
        <w:tc>
          <w:tcPr>
            <w:tcW w:w="3605" w:type="dxa"/>
          </w:tcPr>
          <w:p w14:paraId="2810B966" w14:textId="68C99475" w:rsidR="00CE0722" w:rsidRPr="00DC4AB3" w:rsidRDefault="00203B02" w:rsidP="00F54AFE">
            <w:r w:rsidRPr="00203B02">
              <w:t>Filter out common words (e.g., "the", "is", "at")</w:t>
            </w:r>
          </w:p>
        </w:tc>
        <w:tc>
          <w:tcPr>
            <w:tcW w:w="3006" w:type="dxa"/>
          </w:tcPr>
          <w:p w14:paraId="24A54AEF" w14:textId="6B41EB8D" w:rsidR="00CE0722" w:rsidRPr="00DC4AB3" w:rsidRDefault="00D83E04" w:rsidP="00F54AFE">
            <w:r w:rsidRPr="00D83E04">
              <w:t>Focuses the analysis on sentiment-bearing words</w:t>
            </w:r>
            <w:r w:rsidR="00B105FC">
              <w:t>.</w:t>
            </w:r>
          </w:p>
        </w:tc>
      </w:tr>
    </w:tbl>
    <w:p w14:paraId="45DFF33B" w14:textId="77777777" w:rsidR="00D67E47" w:rsidRDefault="00D67E47" w:rsidP="00F54AFE">
      <w:pPr>
        <w:rPr>
          <w:b/>
          <w:bCs/>
        </w:rPr>
      </w:pPr>
    </w:p>
    <w:p w14:paraId="39E0735D" w14:textId="37D37298" w:rsidR="006E1C31" w:rsidRDefault="006E1C31" w:rsidP="00F54AFE">
      <w:pPr>
        <w:rPr>
          <w:b/>
          <w:bCs/>
        </w:rPr>
      </w:pPr>
      <w:r w:rsidRPr="006E1C31">
        <w:rPr>
          <w:b/>
          <w:bCs/>
        </w:rPr>
        <w:t>Feature Selection Plan</w:t>
      </w:r>
    </w:p>
    <w:p w14:paraId="6E3FFFBD" w14:textId="1B4B83C5" w:rsidR="008F3847" w:rsidRPr="00ED504A" w:rsidRDefault="00ED504A" w:rsidP="00F54AFE">
      <w:r>
        <w:t>Transforming</w:t>
      </w:r>
      <w:r w:rsidRPr="00ED504A">
        <w:t xml:space="preserve"> the cleaned text into numerical vectors that the model can interpret using the following techniques:</w:t>
      </w:r>
    </w:p>
    <w:p w14:paraId="78DFC002" w14:textId="22324CF9" w:rsidR="00204161" w:rsidRPr="00204161" w:rsidRDefault="00204161" w:rsidP="00204161">
      <w:pPr>
        <w:pStyle w:val="ListParagraph"/>
        <w:numPr>
          <w:ilvl w:val="0"/>
          <w:numId w:val="9"/>
        </w:numPr>
      </w:pPr>
      <w:r w:rsidRPr="00204161">
        <w:t>TF-IDF</w:t>
      </w:r>
      <w:r w:rsidR="00EE39D2">
        <w:t xml:space="preserve"> (</w:t>
      </w:r>
      <w:r w:rsidR="00EE39D2" w:rsidRPr="00EE39D2">
        <w:t>Term Frequency-Inverse Document Frequency</w:t>
      </w:r>
      <w:r w:rsidR="00EE39D2">
        <w:t>)</w:t>
      </w:r>
      <w:r w:rsidRPr="00204161">
        <w:t xml:space="preserve"> </w:t>
      </w:r>
      <w:r w:rsidR="00A36150">
        <w:t xml:space="preserve">- </w:t>
      </w:r>
      <w:r w:rsidR="00A36150" w:rsidRPr="00A36150">
        <w:t>identif</w:t>
      </w:r>
      <w:r w:rsidR="00A36150">
        <w:t>y</w:t>
      </w:r>
      <w:r w:rsidR="00EE39D2">
        <w:t>ing</w:t>
      </w:r>
      <w:r w:rsidR="00A36150" w:rsidRPr="00A36150">
        <w:t xml:space="preserve"> the most important words</w:t>
      </w:r>
      <w:r w:rsidR="00EE39D2">
        <w:t>.</w:t>
      </w:r>
    </w:p>
    <w:p w14:paraId="3AD5FA7F" w14:textId="7EBFAF97" w:rsidR="00204161" w:rsidRPr="00204161" w:rsidRDefault="00082365" w:rsidP="00204161">
      <w:pPr>
        <w:pStyle w:val="ListParagraph"/>
        <w:numPr>
          <w:ilvl w:val="0"/>
          <w:numId w:val="9"/>
        </w:numPr>
      </w:pPr>
      <w:r w:rsidRPr="00082365">
        <w:t>Bag of Words (</w:t>
      </w:r>
      <w:proofErr w:type="spellStart"/>
      <w:r w:rsidRPr="00082365">
        <w:t>BoW</w:t>
      </w:r>
      <w:proofErr w:type="spellEnd"/>
      <w:r w:rsidRPr="00082365">
        <w:t>)</w:t>
      </w:r>
      <w:r>
        <w:t xml:space="preserve"> -</w:t>
      </w:r>
      <w:r w:rsidRPr="00082365">
        <w:t xml:space="preserve"> Creates a "vocabulary" of all unique words and counts their occurrences. This serves as </w:t>
      </w:r>
      <w:r>
        <w:t>the</w:t>
      </w:r>
      <w:r w:rsidRPr="00082365">
        <w:t xml:space="preserve"> baseline representation</w:t>
      </w:r>
      <w:r w:rsidR="00EE39D2">
        <w:t>.</w:t>
      </w:r>
    </w:p>
    <w:p w14:paraId="75C4EE14" w14:textId="63444BC9" w:rsidR="009B20A0" w:rsidRPr="0054645F" w:rsidRDefault="00931160" w:rsidP="008869BD">
      <w:pPr>
        <w:pStyle w:val="ListParagraph"/>
        <w:numPr>
          <w:ilvl w:val="0"/>
          <w:numId w:val="9"/>
        </w:numPr>
        <w:rPr>
          <w:b/>
          <w:bCs/>
        </w:rPr>
      </w:pPr>
      <w:r w:rsidRPr="00931160">
        <w:t>N-grams (specifically Bigrams)</w:t>
      </w:r>
      <w:r w:rsidR="00975CB1">
        <w:t xml:space="preserve"> -</w:t>
      </w:r>
      <w:r w:rsidRPr="00931160">
        <w:t xml:space="preserve"> </w:t>
      </w:r>
      <w:r w:rsidR="00EE56BE" w:rsidRPr="00EE56BE">
        <w:t>group words together to capture phrases and sentiment that single words would otherwise miss</w:t>
      </w:r>
    </w:p>
    <w:p w14:paraId="730050C2" w14:textId="35B5A8FE" w:rsidR="006E1C31" w:rsidRDefault="009C026E" w:rsidP="00F54AFE">
      <w:pPr>
        <w:rPr>
          <w:b/>
          <w:bCs/>
        </w:rPr>
      </w:pPr>
      <w:r w:rsidRPr="009C026E">
        <w:rPr>
          <w:b/>
          <w:bCs/>
        </w:rPr>
        <w:t>Model Training Plan</w:t>
      </w:r>
    </w:p>
    <w:p w14:paraId="4ABEA756" w14:textId="77777777" w:rsidR="00151B04" w:rsidRDefault="00151B04" w:rsidP="008C1BD9">
      <w:pPr>
        <w:pStyle w:val="ListParagraph"/>
        <w:numPr>
          <w:ilvl w:val="0"/>
          <w:numId w:val="9"/>
        </w:numPr>
      </w:pPr>
      <w:proofErr w:type="gramStart"/>
      <w:r>
        <w:t>Train-test</w:t>
      </w:r>
      <w:proofErr w:type="gramEnd"/>
      <w:r>
        <w:t xml:space="preserve"> split: 80/20</w:t>
      </w:r>
    </w:p>
    <w:p w14:paraId="0F265CC5" w14:textId="77777777" w:rsidR="00151B04" w:rsidRDefault="00151B04" w:rsidP="008C1BD9">
      <w:pPr>
        <w:pStyle w:val="ListParagraph"/>
        <w:numPr>
          <w:ilvl w:val="0"/>
          <w:numId w:val="9"/>
        </w:numPr>
      </w:pPr>
      <w:r>
        <w:t>Hyperparameters:</w:t>
      </w:r>
    </w:p>
    <w:p w14:paraId="4DC1B2D4" w14:textId="0936056C" w:rsidR="00151B04" w:rsidRDefault="00311E60" w:rsidP="00C35E00">
      <w:pPr>
        <w:pStyle w:val="ListParagraph"/>
        <w:numPr>
          <w:ilvl w:val="1"/>
          <w:numId w:val="5"/>
        </w:numPr>
        <w:tabs>
          <w:tab w:val="num" w:pos="720"/>
        </w:tabs>
      </w:pPr>
      <w:proofErr w:type="spellStart"/>
      <w:r>
        <w:t>M</w:t>
      </w:r>
      <w:r w:rsidR="00151B04">
        <w:t>ax_features</w:t>
      </w:r>
      <w:proofErr w:type="spellEnd"/>
      <w:r w:rsidR="00151B04">
        <w:t xml:space="preserve"> </w:t>
      </w:r>
      <w:r w:rsidR="006D4607">
        <w:t xml:space="preserve">- </w:t>
      </w:r>
      <w:r w:rsidR="006D4607" w:rsidRPr="006D4607">
        <w:t xml:space="preserve">Limit the vocabulary </w:t>
      </w:r>
      <w:r>
        <w:t>to</w:t>
      </w:r>
      <w:r w:rsidR="006D4607" w:rsidRPr="006D4607">
        <w:t xml:space="preserve"> 5,000 words to avoid overfitting and reduce computational load</w:t>
      </w:r>
      <w:r>
        <w:t>.</w:t>
      </w:r>
    </w:p>
    <w:p w14:paraId="1AF650E0" w14:textId="372E38D5" w:rsidR="00151B04" w:rsidRDefault="00151B04" w:rsidP="00C35E00">
      <w:pPr>
        <w:pStyle w:val="ListParagraph"/>
        <w:numPr>
          <w:ilvl w:val="1"/>
          <w:numId w:val="5"/>
        </w:numPr>
        <w:tabs>
          <w:tab w:val="num" w:pos="720"/>
        </w:tabs>
      </w:pPr>
      <w:proofErr w:type="spellStart"/>
      <w:r>
        <w:t>ngram_range</w:t>
      </w:r>
      <w:proofErr w:type="spellEnd"/>
      <w:r>
        <w:t xml:space="preserve"> </w:t>
      </w:r>
      <w:r w:rsidR="006F1371">
        <w:t xml:space="preserve">- </w:t>
      </w:r>
      <w:r w:rsidR="006F1371" w:rsidRPr="006F1371">
        <w:t>Set to (1, 2) to include both single words and bigrams.</w:t>
      </w:r>
    </w:p>
    <w:p w14:paraId="469D2D79" w14:textId="4D68BDE4" w:rsidR="009C026E" w:rsidRPr="00151B04" w:rsidRDefault="002970E9" w:rsidP="00C35E00">
      <w:pPr>
        <w:pStyle w:val="ListParagraph"/>
        <w:numPr>
          <w:ilvl w:val="1"/>
          <w:numId w:val="5"/>
        </w:numPr>
        <w:tabs>
          <w:tab w:val="num" w:pos="720"/>
        </w:tabs>
      </w:pPr>
      <w:proofErr w:type="spellStart"/>
      <w:r w:rsidRPr="002970E9">
        <w:t>Stopwords</w:t>
      </w:r>
      <w:proofErr w:type="spellEnd"/>
      <w:r>
        <w:t xml:space="preserve"> -</w:t>
      </w:r>
      <w:r w:rsidRPr="002970E9">
        <w:t xml:space="preserve"> Use a standard English list to refine the feature set.</w:t>
      </w:r>
    </w:p>
    <w:p w14:paraId="1BE1683C" w14:textId="5682C191" w:rsidR="009C026E" w:rsidRDefault="009C026E" w:rsidP="00F54AFE">
      <w:pPr>
        <w:rPr>
          <w:b/>
          <w:bCs/>
        </w:rPr>
      </w:pPr>
      <w:r w:rsidRPr="009C026E">
        <w:rPr>
          <w:b/>
          <w:bCs/>
        </w:rPr>
        <w:t>Evaluation Plan</w:t>
      </w:r>
    </w:p>
    <w:p w14:paraId="1DD188DC" w14:textId="791AF972" w:rsidR="007D014D" w:rsidRDefault="00147EB8" w:rsidP="00F54AFE">
      <w:r>
        <w:t>Measuring</w:t>
      </w:r>
      <w:r w:rsidRPr="00147EB8">
        <w:t xml:space="preserve"> success using a multi-metric approach to ensure the model handles both positive and negative reviews effectively.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8802A8" w14:paraId="666CF348" w14:textId="77777777" w:rsidTr="0024717E">
        <w:tc>
          <w:tcPr>
            <w:tcW w:w="1838" w:type="dxa"/>
          </w:tcPr>
          <w:p w14:paraId="785527CD" w14:textId="2FD08724" w:rsidR="008802A8" w:rsidRPr="008108F0" w:rsidRDefault="008802A8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Metric</w:t>
            </w:r>
          </w:p>
        </w:tc>
        <w:tc>
          <w:tcPr>
            <w:tcW w:w="7178" w:type="dxa"/>
          </w:tcPr>
          <w:p w14:paraId="75E4D283" w14:textId="6E36FB67" w:rsidR="008802A8" w:rsidRPr="008108F0" w:rsidRDefault="008802A8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Business Relevance</w:t>
            </w:r>
          </w:p>
        </w:tc>
      </w:tr>
      <w:tr w:rsidR="008802A8" w14:paraId="02EB2CE3" w14:textId="77777777" w:rsidTr="0024717E">
        <w:tc>
          <w:tcPr>
            <w:tcW w:w="1838" w:type="dxa"/>
          </w:tcPr>
          <w:p w14:paraId="7CBE0F8F" w14:textId="72473E46" w:rsidR="008802A8" w:rsidRPr="008108F0" w:rsidRDefault="00514099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Accuracy</w:t>
            </w:r>
          </w:p>
        </w:tc>
        <w:tc>
          <w:tcPr>
            <w:tcW w:w="7178" w:type="dxa"/>
          </w:tcPr>
          <w:p w14:paraId="2267CB33" w14:textId="18934A03" w:rsidR="008802A8" w:rsidRDefault="0082313F" w:rsidP="00F54AFE">
            <w:r w:rsidRPr="0082313F">
              <w:t>The percentage of correct total predictions.</w:t>
            </w:r>
          </w:p>
        </w:tc>
      </w:tr>
      <w:tr w:rsidR="008802A8" w14:paraId="539C08D4" w14:textId="77777777" w:rsidTr="0024717E">
        <w:tc>
          <w:tcPr>
            <w:tcW w:w="1838" w:type="dxa"/>
          </w:tcPr>
          <w:p w14:paraId="1325AD46" w14:textId="58EEFC7D" w:rsidR="008802A8" w:rsidRPr="008108F0" w:rsidRDefault="00514099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Precision</w:t>
            </w:r>
          </w:p>
        </w:tc>
        <w:tc>
          <w:tcPr>
            <w:tcW w:w="7178" w:type="dxa"/>
          </w:tcPr>
          <w:p w14:paraId="277521BD" w14:textId="47F72812" w:rsidR="008802A8" w:rsidRDefault="0082313F" w:rsidP="00F54AFE">
            <w:r w:rsidRPr="0082313F">
              <w:t xml:space="preserve">How many "Positive" predictions were </w:t>
            </w:r>
            <w:proofErr w:type="gramStart"/>
            <w:r w:rsidRPr="0082313F">
              <w:t>actually positive</w:t>
            </w:r>
            <w:proofErr w:type="gramEnd"/>
            <w:r>
              <w:t>, to</w:t>
            </w:r>
            <w:r w:rsidRPr="0082313F">
              <w:t xml:space="preserve"> </w:t>
            </w:r>
            <w:proofErr w:type="spellStart"/>
            <w:r w:rsidRPr="0082313F">
              <w:t>minimi</w:t>
            </w:r>
            <w:r>
              <w:t>s</w:t>
            </w:r>
            <w:r w:rsidRPr="0082313F">
              <w:t>es</w:t>
            </w:r>
            <w:proofErr w:type="spellEnd"/>
            <w:r w:rsidRPr="0082313F">
              <w:t xml:space="preserve"> false alarms.</w:t>
            </w:r>
          </w:p>
        </w:tc>
      </w:tr>
      <w:tr w:rsidR="008802A8" w14:paraId="0F2D72B3" w14:textId="77777777" w:rsidTr="0024717E">
        <w:tc>
          <w:tcPr>
            <w:tcW w:w="1838" w:type="dxa"/>
          </w:tcPr>
          <w:p w14:paraId="240B9D8F" w14:textId="7BF3C92C" w:rsidR="008802A8" w:rsidRPr="008108F0" w:rsidRDefault="00D41539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t>Recall</w:t>
            </w:r>
          </w:p>
        </w:tc>
        <w:tc>
          <w:tcPr>
            <w:tcW w:w="7178" w:type="dxa"/>
          </w:tcPr>
          <w:p w14:paraId="6CA84A0B" w14:textId="30B0336C" w:rsidR="008802A8" w:rsidRDefault="006B1969" w:rsidP="00F54AFE">
            <w:r w:rsidRPr="006B1969">
              <w:t xml:space="preserve">How many actual "Negative" reviews were correctly caught </w:t>
            </w:r>
            <w:r w:rsidR="00377C0A">
              <w:t xml:space="preserve">to ensure that </w:t>
            </w:r>
            <w:r w:rsidRPr="006B1969">
              <w:t>complaints</w:t>
            </w:r>
            <w:r w:rsidR="00377C0A">
              <w:t xml:space="preserve"> are identified</w:t>
            </w:r>
            <w:r w:rsidRPr="006B1969">
              <w:t>.</w:t>
            </w:r>
          </w:p>
        </w:tc>
      </w:tr>
      <w:tr w:rsidR="008802A8" w14:paraId="27F3D267" w14:textId="77777777" w:rsidTr="0024717E">
        <w:tc>
          <w:tcPr>
            <w:tcW w:w="1838" w:type="dxa"/>
          </w:tcPr>
          <w:p w14:paraId="5D95E350" w14:textId="53DDAF4F" w:rsidR="008802A8" w:rsidRPr="008108F0" w:rsidRDefault="0024717E" w:rsidP="00F54AFE">
            <w:pPr>
              <w:rPr>
                <w:b/>
                <w:bCs/>
              </w:rPr>
            </w:pPr>
            <w:r w:rsidRPr="008108F0">
              <w:rPr>
                <w:b/>
                <w:bCs/>
              </w:rPr>
              <w:lastRenderedPageBreak/>
              <w:t>F1-Score</w:t>
            </w:r>
          </w:p>
        </w:tc>
        <w:tc>
          <w:tcPr>
            <w:tcW w:w="7178" w:type="dxa"/>
          </w:tcPr>
          <w:p w14:paraId="5A3E6D4C" w14:textId="01FDE18C" w:rsidR="008802A8" w:rsidRDefault="00B26F39" w:rsidP="00F54AFE">
            <w:r>
              <w:t>Ensures the</w:t>
            </w:r>
            <w:r w:rsidRPr="00B26F39">
              <w:t xml:space="preserve"> balance between Precision and Recall</w:t>
            </w:r>
          </w:p>
        </w:tc>
      </w:tr>
      <w:tr w:rsidR="008802A8" w14:paraId="102A58E6" w14:textId="77777777" w:rsidTr="0024717E">
        <w:tc>
          <w:tcPr>
            <w:tcW w:w="1838" w:type="dxa"/>
          </w:tcPr>
          <w:p w14:paraId="4FDB926F" w14:textId="56CBB7BE" w:rsidR="008802A8" w:rsidRPr="00377C0A" w:rsidRDefault="0024717E" w:rsidP="00F54AFE">
            <w:pPr>
              <w:rPr>
                <w:b/>
                <w:bCs/>
              </w:rPr>
            </w:pPr>
            <w:r w:rsidRPr="00377C0A">
              <w:rPr>
                <w:b/>
                <w:bCs/>
              </w:rPr>
              <w:t>Confusion Matrix</w:t>
            </w:r>
          </w:p>
        </w:tc>
        <w:tc>
          <w:tcPr>
            <w:tcW w:w="7178" w:type="dxa"/>
          </w:tcPr>
          <w:p w14:paraId="358D7E12" w14:textId="36901323" w:rsidR="008802A8" w:rsidRDefault="00975DD4" w:rsidP="00F54AFE">
            <w:r w:rsidRPr="00975DD4">
              <w:t>A visual grid showing where the model is confusing positive sentiment for negative.</w:t>
            </w:r>
          </w:p>
        </w:tc>
      </w:tr>
    </w:tbl>
    <w:p w14:paraId="31BCF1F5" w14:textId="77777777" w:rsidR="00147EB8" w:rsidRPr="00147EB8" w:rsidRDefault="00147EB8" w:rsidP="00F54AFE"/>
    <w:p w14:paraId="0FC5440F" w14:textId="484B9D51" w:rsidR="009C026E" w:rsidRDefault="009C026E" w:rsidP="00F54AFE">
      <w:pPr>
        <w:rPr>
          <w:b/>
          <w:bCs/>
        </w:rPr>
      </w:pPr>
      <w:r w:rsidRPr="009C026E">
        <w:rPr>
          <w:b/>
          <w:bCs/>
        </w:rPr>
        <w:t>Reporting Plan</w:t>
      </w:r>
    </w:p>
    <w:p w14:paraId="1CE69205" w14:textId="2C0F4454" w:rsidR="005E155E" w:rsidRDefault="005E155E" w:rsidP="00CF0553">
      <w:pPr>
        <w:pStyle w:val="ListParagraph"/>
        <w:numPr>
          <w:ilvl w:val="0"/>
          <w:numId w:val="9"/>
        </w:numPr>
      </w:pPr>
      <w:r>
        <w:t xml:space="preserve">Key Patterns </w:t>
      </w:r>
      <w:r w:rsidR="00CF0553">
        <w:t>and</w:t>
      </w:r>
      <w:r>
        <w:t xml:space="preserve"> Insights</w:t>
      </w:r>
      <w:r w:rsidR="004F416A">
        <w:t xml:space="preserve"> -</w:t>
      </w:r>
      <w:r>
        <w:t xml:space="preserve"> A summary of the core trends discovered in </w:t>
      </w:r>
      <w:proofErr w:type="gramStart"/>
      <w:r>
        <w:t>the customer</w:t>
      </w:r>
      <w:proofErr w:type="gramEnd"/>
      <w:r>
        <w:t xml:space="preserve"> feedback.</w:t>
      </w:r>
    </w:p>
    <w:p w14:paraId="4B6BA38A" w14:textId="509E3035" w:rsidR="005E155E" w:rsidRDefault="005E155E" w:rsidP="00CF0553">
      <w:pPr>
        <w:pStyle w:val="ListParagraph"/>
        <w:numPr>
          <w:ilvl w:val="0"/>
          <w:numId w:val="9"/>
        </w:numPr>
      </w:pPr>
      <w:r>
        <w:t>Visual Summary</w:t>
      </w:r>
      <w:r w:rsidR="004F416A">
        <w:t xml:space="preserve"> -</w:t>
      </w:r>
      <w:r>
        <w:t xml:space="preserve"> Data charts, word clouds, and graphs that turn complex statistics into easy-to-read snapshots.</w:t>
      </w:r>
    </w:p>
    <w:p w14:paraId="3F0A2830" w14:textId="6D911DEB" w:rsidR="005E155E" w:rsidRDefault="005E155E" w:rsidP="00CF0553">
      <w:pPr>
        <w:pStyle w:val="ListParagraph"/>
        <w:numPr>
          <w:ilvl w:val="0"/>
          <w:numId w:val="9"/>
        </w:numPr>
      </w:pPr>
      <w:r>
        <w:t>Model Performance</w:t>
      </w:r>
      <w:r w:rsidR="004F416A">
        <w:t xml:space="preserve"> -</w:t>
      </w:r>
      <w:r>
        <w:t xml:space="preserve"> An assessment of how well the model predicted sentiment, highlighting its accuracy and areas for improvement.</w:t>
      </w:r>
    </w:p>
    <w:p w14:paraId="12982E9D" w14:textId="6DAF1DFA" w:rsidR="002E04FB" w:rsidRPr="002A1AC4" w:rsidRDefault="005E155E" w:rsidP="00CF0553">
      <w:pPr>
        <w:pStyle w:val="ListParagraph"/>
        <w:numPr>
          <w:ilvl w:val="0"/>
          <w:numId w:val="9"/>
        </w:numPr>
      </w:pPr>
      <w:r>
        <w:t>Business Recommendations</w:t>
      </w:r>
      <w:r w:rsidR="004F416A">
        <w:t xml:space="preserve"> -</w:t>
      </w:r>
      <w:r>
        <w:t xml:space="preserve"> Strategic, actionable advice on how the organization can apply these findings to improve products or services.</w:t>
      </w:r>
    </w:p>
    <w:p w14:paraId="2EC48F51" w14:textId="77777777" w:rsidR="00E33195" w:rsidRPr="002A1AC4" w:rsidRDefault="00E33195" w:rsidP="00E33195">
      <w:pPr>
        <w:ind w:left="1093"/>
      </w:pPr>
    </w:p>
    <w:p w14:paraId="299F63B1" w14:textId="0A1A2317" w:rsidR="008252A5" w:rsidRDefault="008252A5" w:rsidP="008252A5">
      <w:pPr>
        <w:pStyle w:val="Heading2"/>
      </w:pPr>
      <w:r w:rsidRPr="00335DD7">
        <w:t xml:space="preserve">Part </w:t>
      </w:r>
      <w:r>
        <w:t>3</w:t>
      </w:r>
      <w:r w:rsidRPr="00335DD7">
        <w:t xml:space="preserve">: </w:t>
      </w:r>
      <w:r w:rsidR="00EC42BE">
        <w:t>Conducting</w:t>
      </w:r>
      <w:r>
        <w:t xml:space="preserve"> the Analysis</w:t>
      </w:r>
    </w:p>
    <w:p w14:paraId="3C1C4B6D" w14:textId="5CD01C91" w:rsidR="00EC42BE" w:rsidRDefault="00EC42BE" w:rsidP="00EC42BE">
      <w:r>
        <w:t xml:space="preserve">Refer to the </w:t>
      </w:r>
      <w:r w:rsidR="00454B72">
        <w:t>python file.</w:t>
      </w:r>
    </w:p>
    <w:p w14:paraId="21EA26A9" w14:textId="77777777" w:rsidR="0057503E" w:rsidRDefault="0057503E" w:rsidP="00EC42BE"/>
    <w:p w14:paraId="7E42BB1A" w14:textId="487A4CA7" w:rsidR="0057503E" w:rsidRDefault="0057503E" w:rsidP="0057503E">
      <w:pPr>
        <w:pStyle w:val="Heading2"/>
      </w:pPr>
      <w:r w:rsidRPr="00335DD7">
        <w:t xml:space="preserve">Part </w:t>
      </w:r>
      <w:r>
        <w:t>4</w:t>
      </w:r>
      <w:r w:rsidRPr="00335DD7">
        <w:t xml:space="preserve">: </w:t>
      </w:r>
      <w:r w:rsidR="00E86682" w:rsidRPr="00E86682">
        <w:t>Model Evaluation and Improvement</w:t>
      </w:r>
    </w:p>
    <w:p w14:paraId="6110C2BD" w14:textId="77777777" w:rsidR="0057503E" w:rsidRDefault="0057503E" w:rsidP="0057503E">
      <w:r>
        <w:t>Refer to the python file.</w:t>
      </w:r>
    </w:p>
    <w:p w14:paraId="608D46B5" w14:textId="77777777" w:rsidR="00204095" w:rsidRDefault="00204095" w:rsidP="0057503E"/>
    <w:p w14:paraId="50A31012" w14:textId="2974A9F5" w:rsidR="00840DEA" w:rsidRDefault="00840DEA" w:rsidP="00840DEA">
      <w:pPr>
        <w:pStyle w:val="Heading2"/>
      </w:pPr>
      <w:r w:rsidRPr="00335DD7">
        <w:t xml:space="preserve">Part </w:t>
      </w:r>
      <w:r w:rsidR="00FA4DDD">
        <w:t>5</w:t>
      </w:r>
      <w:r w:rsidRPr="00335DD7">
        <w:t xml:space="preserve">: </w:t>
      </w:r>
      <w:r w:rsidR="00FA4DDD" w:rsidRPr="00FA4DDD">
        <w:t>Final Report</w:t>
      </w:r>
    </w:p>
    <w:p w14:paraId="1FA1B23D" w14:textId="68AF69CD" w:rsidR="00DE413D" w:rsidRDefault="00DE413D" w:rsidP="00DE413D">
      <w:r>
        <w:t xml:space="preserve">Refer to the </w:t>
      </w:r>
      <w:r w:rsidRPr="00DE413D">
        <w:t>Amazon_Food_Reviews_Sentiment_Report.docx</w:t>
      </w:r>
    </w:p>
    <w:sdt>
      <w:sdtPr>
        <w:id w:val="19158303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3E246814" w14:textId="17FAA5C2" w:rsidR="00DE413D" w:rsidRPr="00DE413D" w:rsidRDefault="00DE413D">
          <w:pPr>
            <w:pStyle w:val="Heading1"/>
            <w:rPr>
              <w:sz w:val="32"/>
              <w:szCs w:val="32"/>
            </w:rPr>
          </w:pPr>
          <w:r w:rsidRPr="00DE413D">
            <w:rPr>
              <w:sz w:val="32"/>
              <w:szCs w:val="32"/>
            </w:rPr>
            <w:t>References</w:t>
          </w:r>
        </w:p>
        <w:sdt>
          <w:sdtPr>
            <w:id w:val="-573587230"/>
            <w:bibliography/>
          </w:sdtPr>
          <w:sdtContent>
            <w:p w14:paraId="272D1791" w14:textId="77777777" w:rsidR="00DE413D" w:rsidRDefault="00DE413D" w:rsidP="00DE413D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Dremio, n.d. </w:t>
              </w:r>
              <w:r>
                <w:rPr>
                  <w:i/>
                  <w:iCs/>
                  <w:noProof/>
                </w:rPr>
                <w:t xml:space="preserve">Latent Dirichlet Allocation.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https://www.dremio.com/wiki/latent-dirichlet-allocation/</w:t>
              </w:r>
              <w:r>
                <w:rPr>
                  <w:noProof/>
                </w:rPr>
                <w:br/>
                <w:t>[Accessed 01 May 2026].</w:t>
              </w:r>
            </w:p>
            <w:p w14:paraId="07EDDD76" w14:textId="77777777" w:rsidR="00DE413D" w:rsidRDefault="00DE413D" w:rsidP="00DE413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Kavlakoglu, E., n.d. </w:t>
              </w:r>
              <w:r>
                <w:rPr>
                  <w:i/>
                  <w:iCs/>
                  <w:noProof/>
                </w:rPr>
                <w:t xml:space="preserve">What are Naïve Bayes classifiers?.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https://www.ibm.com/think/topics/naive-bayes</w:t>
              </w:r>
              <w:r>
                <w:rPr>
                  <w:noProof/>
                </w:rPr>
                <w:br/>
                <w:t>[Accessed 01 May 2026].</w:t>
              </w:r>
            </w:p>
            <w:p w14:paraId="4B55ABCB" w14:textId="77777777" w:rsidR="00DE413D" w:rsidRDefault="00DE413D" w:rsidP="00DE413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Murel, J. &amp; Kavlakoglu, E., n.d. </w:t>
              </w:r>
              <w:r>
                <w:rPr>
                  <w:i/>
                  <w:iCs/>
                  <w:noProof/>
                </w:rPr>
                <w:t xml:space="preserve">What is latent Dirichlet allocation?.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https://www.ibm.com/think/topics/latent-dirichlet-allocation</w:t>
              </w:r>
              <w:r>
                <w:rPr>
                  <w:noProof/>
                </w:rPr>
                <w:br/>
                <w:t>[Accessed 01 May 2026].</w:t>
              </w:r>
            </w:p>
            <w:p w14:paraId="15B989E6" w14:textId="2A08358A" w:rsidR="00DE413D" w:rsidRDefault="00DE413D" w:rsidP="00DE413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2E4B8BD" w14:textId="77777777" w:rsidR="00DE413D" w:rsidRPr="00DE413D" w:rsidRDefault="00DE413D" w:rsidP="00DE413D"/>
    <w:sectPr w:rsidR="00DE413D" w:rsidRPr="00DE413D" w:rsidSect="00F60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4B2"/>
    <w:multiLevelType w:val="hybridMultilevel"/>
    <w:tmpl w:val="C03A1424"/>
    <w:lvl w:ilvl="0" w:tplc="1C09000B">
      <w:start w:val="1"/>
      <w:numFmt w:val="bullet"/>
      <w:lvlText w:val=""/>
      <w:lvlJc w:val="left"/>
      <w:pPr>
        <w:ind w:left="73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" w15:restartNumberingAfterBreak="0">
    <w:nsid w:val="0DC50319"/>
    <w:multiLevelType w:val="multilevel"/>
    <w:tmpl w:val="2C96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A811B8"/>
    <w:multiLevelType w:val="multilevel"/>
    <w:tmpl w:val="FA9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93314"/>
    <w:multiLevelType w:val="multilevel"/>
    <w:tmpl w:val="817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B239F"/>
    <w:multiLevelType w:val="hybridMultilevel"/>
    <w:tmpl w:val="89BA32B0"/>
    <w:lvl w:ilvl="0" w:tplc="1646D6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95405"/>
    <w:multiLevelType w:val="multilevel"/>
    <w:tmpl w:val="F06A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F2777"/>
    <w:multiLevelType w:val="hybridMultilevel"/>
    <w:tmpl w:val="741CE6F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A3C17"/>
    <w:multiLevelType w:val="multilevel"/>
    <w:tmpl w:val="ED0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83F9D"/>
    <w:multiLevelType w:val="hybridMultilevel"/>
    <w:tmpl w:val="6E6C9C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714874"/>
    <w:multiLevelType w:val="multilevel"/>
    <w:tmpl w:val="8ED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84B3B"/>
    <w:multiLevelType w:val="multilevel"/>
    <w:tmpl w:val="986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9C7BC9"/>
    <w:multiLevelType w:val="multilevel"/>
    <w:tmpl w:val="388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6296">
    <w:abstractNumId w:val="8"/>
  </w:num>
  <w:num w:numId="2" w16cid:durableId="669914539">
    <w:abstractNumId w:val="2"/>
  </w:num>
  <w:num w:numId="3" w16cid:durableId="472139618">
    <w:abstractNumId w:val="11"/>
  </w:num>
  <w:num w:numId="4" w16cid:durableId="215701729">
    <w:abstractNumId w:val="5"/>
  </w:num>
  <w:num w:numId="5" w16cid:durableId="589775589">
    <w:abstractNumId w:val="0"/>
  </w:num>
  <w:num w:numId="6" w16cid:durableId="84307967">
    <w:abstractNumId w:val="10"/>
  </w:num>
  <w:num w:numId="7" w16cid:durableId="2138715195">
    <w:abstractNumId w:val="1"/>
  </w:num>
  <w:num w:numId="8" w16cid:durableId="1027757309">
    <w:abstractNumId w:val="4"/>
  </w:num>
  <w:num w:numId="9" w16cid:durableId="863596285">
    <w:abstractNumId w:val="6"/>
  </w:num>
  <w:num w:numId="10" w16cid:durableId="626818778">
    <w:abstractNumId w:val="7"/>
  </w:num>
  <w:num w:numId="11" w16cid:durableId="1450929366">
    <w:abstractNumId w:val="9"/>
  </w:num>
  <w:num w:numId="12" w16cid:durableId="2063212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D7"/>
    <w:rsid w:val="00001994"/>
    <w:rsid w:val="000104ED"/>
    <w:rsid w:val="000551E3"/>
    <w:rsid w:val="000656C0"/>
    <w:rsid w:val="000726AF"/>
    <w:rsid w:val="00082365"/>
    <w:rsid w:val="000A50D4"/>
    <w:rsid w:val="000C2867"/>
    <w:rsid w:val="000E2694"/>
    <w:rsid w:val="00147EB8"/>
    <w:rsid w:val="00151B04"/>
    <w:rsid w:val="00166625"/>
    <w:rsid w:val="001B0B5F"/>
    <w:rsid w:val="001F3F57"/>
    <w:rsid w:val="00203B02"/>
    <w:rsid w:val="00204095"/>
    <w:rsid w:val="00204161"/>
    <w:rsid w:val="0024717E"/>
    <w:rsid w:val="00263945"/>
    <w:rsid w:val="002970E9"/>
    <w:rsid w:val="002A1AC4"/>
    <w:rsid w:val="002C6481"/>
    <w:rsid w:val="002E04FB"/>
    <w:rsid w:val="002F4617"/>
    <w:rsid w:val="00307D84"/>
    <w:rsid w:val="00311E60"/>
    <w:rsid w:val="00335DD7"/>
    <w:rsid w:val="0034383D"/>
    <w:rsid w:val="00377C0A"/>
    <w:rsid w:val="003E4CCA"/>
    <w:rsid w:val="004138BC"/>
    <w:rsid w:val="00454B72"/>
    <w:rsid w:val="004A7DF8"/>
    <w:rsid w:val="004E4F81"/>
    <w:rsid w:val="004F416A"/>
    <w:rsid w:val="00514099"/>
    <w:rsid w:val="00541181"/>
    <w:rsid w:val="00545651"/>
    <w:rsid w:val="0054645F"/>
    <w:rsid w:val="00551D02"/>
    <w:rsid w:val="00554642"/>
    <w:rsid w:val="00564A0F"/>
    <w:rsid w:val="00564ABE"/>
    <w:rsid w:val="0057503E"/>
    <w:rsid w:val="0059493D"/>
    <w:rsid w:val="005A2461"/>
    <w:rsid w:val="005E155E"/>
    <w:rsid w:val="006045CD"/>
    <w:rsid w:val="00622E6D"/>
    <w:rsid w:val="00625CD7"/>
    <w:rsid w:val="006271D0"/>
    <w:rsid w:val="00667C32"/>
    <w:rsid w:val="006B1969"/>
    <w:rsid w:val="006D4607"/>
    <w:rsid w:val="006E1C31"/>
    <w:rsid w:val="006F1371"/>
    <w:rsid w:val="00732679"/>
    <w:rsid w:val="00765CFE"/>
    <w:rsid w:val="00795C97"/>
    <w:rsid w:val="007D014D"/>
    <w:rsid w:val="008108F0"/>
    <w:rsid w:val="0082313F"/>
    <w:rsid w:val="008231F7"/>
    <w:rsid w:val="008251E2"/>
    <w:rsid w:val="008252A5"/>
    <w:rsid w:val="00840DEA"/>
    <w:rsid w:val="008802A8"/>
    <w:rsid w:val="008C1BD9"/>
    <w:rsid w:val="008D3E95"/>
    <w:rsid w:val="008E10DB"/>
    <w:rsid w:val="008E1D44"/>
    <w:rsid w:val="008F3847"/>
    <w:rsid w:val="009037FC"/>
    <w:rsid w:val="00931160"/>
    <w:rsid w:val="00941FEA"/>
    <w:rsid w:val="0096009B"/>
    <w:rsid w:val="00975CB1"/>
    <w:rsid w:val="00975DD4"/>
    <w:rsid w:val="009B20A0"/>
    <w:rsid w:val="009C026E"/>
    <w:rsid w:val="009C498E"/>
    <w:rsid w:val="00A36150"/>
    <w:rsid w:val="00A4185A"/>
    <w:rsid w:val="00AD04DF"/>
    <w:rsid w:val="00B105FC"/>
    <w:rsid w:val="00B14437"/>
    <w:rsid w:val="00B26F39"/>
    <w:rsid w:val="00B8292D"/>
    <w:rsid w:val="00B87651"/>
    <w:rsid w:val="00BB31A5"/>
    <w:rsid w:val="00C35E00"/>
    <w:rsid w:val="00C55AA3"/>
    <w:rsid w:val="00CB7494"/>
    <w:rsid w:val="00CE0722"/>
    <w:rsid w:val="00CF0553"/>
    <w:rsid w:val="00D025A8"/>
    <w:rsid w:val="00D169FB"/>
    <w:rsid w:val="00D41539"/>
    <w:rsid w:val="00D67E47"/>
    <w:rsid w:val="00D8274A"/>
    <w:rsid w:val="00D83E04"/>
    <w:rsid w:val="00D93904"/>
    <w:rsid w:val="00DC4AB3"/>
    <w:rsid w:val="00DE413D"/>
    <w:rsid w:val="00E044AE"/>
    <w:rsid w:val="00E33195"/>
    <w:rsid w:val="00E64B43"/>
    <w:rsid w:val="00E67647"/>
    <w:rsid w:val="00E86682"/>
    <w:rsid w:val="00EC42BE"/>
    <w:rsid w:val="00ED504A"/>
    <w:rsid w:val="00EE39D2"/>
    <w:rsid w:val="00EE56BE"/>
    <w:rsid w:val="00EE7EFE"/>
    <w:rsid w:val="00F54AFE"/>
    <w:rsid w:val="00F60818"/>
    <w:rsid w:val="00FA4DDD"/>
    <w:rsid w:val="00FA5517"/>
    <w:rsid w:val="00FB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BC05"/>
  <w15:chartTrackingRefBased/>
  <w15:docId w15:val="{B5C4FEDF-6DC9-4627-BB24-442BDDE46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51"/>
  </w:style>
  <w:style w:type="paragraph" w:styleId="Heading1">
    <w:name w:val="heading 1"/>
    <w:basedOn w:val="Normal"/>
    <w:next w:val="Normal"/>
    <w:link w:val="Heading1Char"/>
    <w:uiPriority w:val="9"/>
    <w:qFormat/>
    <w:rsid w:val="00335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D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2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E0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DE4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Mur262</b:Tag>
    <b:SourceType>InternetSite</b:SourceType>
    <b:Guid>{2B2874D8-0577-4575-BD91-CEEA606AEDA4}</b:Guid>
    <b:Title>What is latent Dirichlet allocation?</b:Title>
    <b:YearAccessed>2026</b:YearAccessed>
    <b:MonthAccessed>May</b:MonthAccessed>
    <b:DayAccessed>01</b:DayAccessed>
    <b:URL>https://www.ibm.com/think/topics/latent-dirichlet-allocation</b:URL>
    <b:Author>
      <b:Author>
        <b:NameList>
          <b:Person>
            <b:Last>Murel</b:Last>
            <b:First>Jacob</b:First>
          </b:Person>
          <b:Person>
            <b:Last>Kavlakoglu</b:Last>
            <b:First>Eda</b:First>
          </b:Person>
        </b:NameList>
      </b:Author>
    </b:Author>
    <b:RefOrder>1</b:RefOrder>
  </b:Source>
  <b:Source>
    <b:Tag>Dre26</b:Tag>
    <b:SourceType>InternetSite</b:SourceType>
    <b:Guid>{0CE929BC-89B7-4323-B951-74D4D87083EE}</b:Guid>
    <b:Author>
      <b:Author>
        <b:Corporate>Dremio</b:Corporate>
      </b:Author>
    </b:Author>
    <b:Title>Latent Dirichlet Allocation</b:Title>
    <b:YearAccessed>2026</b:YearAccessed>
    <b:MonthAccessed>May</b:MonthAccessed>
    <b:DayAccessed>01</b:DayAccessed>
    <b:URL>https://www.dremio.com/wiki/latent-dirichlet-allocation/</b:URL>
    <b:RefOrder>2</b:RefOrder>
  </b:Source>
  <b:Source>
    <b:Tag>Kav26</b:Tag>
    <b:SourceType>InternetSite</b:SourceType>
    <b:Guid>{6927CD59-361C-436F-9EAA-05A8140720CB}</b:Guid>
    <b:Title>What are Naïve Bayes classifiers?</b:Title>
    <b:YearAccessed>2026</b:YearAccessed>
    <b:MonthAccessed>May</b:MonthAccessed>
    <b:DayAccessed>01</b:DayAccessed>
    <b:URL>https://www.ibm.com/think/topics/naive-bayes</b:URL>
    <b:Author>
      <b:Author>
        <b:NameList>
          <b:Person>
            <b:Last>Kavlakoglu</b:Last>
            <b:First>Eda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2CF09208-E262-4F3E-97DE-EF54CFB71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Itumeleng Tlhale</dc:creator>
  <cp:keywords/>
  <dc:description/>
  <cp:lastModifiedBy>Itumeleng Tlhale</cp:lastModifiedBy>
  <cp:revision>4</cp:revision>
  <dcterms:created xsi:type="dcterms:W3CDTF">2026-05-05T15:25:00Z</dcterms:created>
  <dcterms:modified xsi:type="dcterms:W3CDTF">2026-05-05T16:04:00Z</dcterms:modified>
</cp:coreProperties>
</file>