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85A86" w14:textId="095E4126" w:rsidR="00E044AE" w:rsidRDefault="00DC3B36">
      <w:pPr>
        <w:rPr>
          <w:b/>
          <w:bCs/>
        </w:rPr>
      </w:pPr>
      <w:r w:rsidRPr="00DC3B36">
        <w:t>ICE TASK 4</w:t>
      </w:r>
      <w:r>
        <w:t xml:space="preserve"> - </w:t>
      </w:r>
      <w:r w:rsidRPr="00DC3B36">
        <w:rPr>
          <w:b/>
          <w:bCs/>
        </w:rPr>
        <w:t>Classification and Model Improvement</w:t>
      </w:r>
    </w:p>
    <w:p w14:paraId="699BB4BB" w14:textId="1CE3020E" w:rsidR="000911A9" w:rsidRPr="000911A9" w:rsidRDefault="000911A9" w:rsidP="000911A9">
      <w:pPr>
        <w:pStyle w:val="ListParagraph"/>
        <w:numPr>
          <w:ilvl w:val="0"/>
          <w:numId w:val="1"/>
        </w:numPr>
        <w:ind w:left="284" w:hanging="294"/>
      </w:pPr>
      <w:r w:rsidRPr="000911A9">
        <w:rPr>
          <w:b/>
          <w:bCs/>
        </w:rPr>
        <w:t xml:space="preserve">Dataset Justification </w:t>
      </w:r>
    </w:p>
    <w:p w14:paraId="3F544CA3" w14:textId="5CC5BB1E" w:rsidR="000911A9" w:rsidRPr="000911A9" w:rsidRDefault="000911A9" w:rsidP="000911A9">
      <w:r w:rsidRPr="000911A9">
        <w:t xml:space="preserve">A </w:t>
      </w:r>
      <w:r>
        <w:t xml:space="preserve">that I propose is the </w:t>
      </w:r>
      <w:r w:rsidRPr="000911A9">
        <w:rPr>
          <w:b/>
          <w:bCs/>
        </w:rPr>
        <w:t>Breast Cancer Wisconsin Dataset</w:t>
      </w:r>
      <w:r>
        <w:rPr>
          <w:b/>
          <w:bCs/>
        </w:rPr>
        <w:t xml:space="preserve"> </w:t>
      </w:r>
      <w:r>
        <w:t xml:space="preserve">from </w:t>
      </w:r>
      <w:hyperlink r:id="rId6" w:history="1">
        <w:r w:rsidRPr="000911A9">
          <w:rPr>
            <w:rStyle w:val="Hyperlink"/>
          </w:rPr>
          <w:t>https://www.kaggle.com/datasets/yasserhessein/dataset-breast-cancer-wisconsin?resource=download</w:t>
        </w:r>
      </w:hyperlink>
      <w:r w:rsidRPr="000911A9">
        <w:t>.</w:t>
      </w:r>
    </w:p>
    <w:p w14:paraId="200CDA97" w14:textId="77777777" w:rsidR="000911A9" w:rsidRPr="000911A9" w:rsidRDefault="000911A9" w:rsidP="000911A9">
      <w:r w:rsidRPr="000911A9">
        <w:t>This dataset is appropriate because:</w:t>
      </w:r>
    </w:p>
    <w:p w14:paraId="282A9060" w14:textId="0B1A1166" w:rsidR="000911A9" w:rsidRPr="000911A9" w:rsidRDefault="000911A9" w:rsidP="000911A9">
      <w:pPr>
        <w:numPr>
          <w:ilvl w:val="0"/>
          <w:numId w:val="2"/>
        </w:numPr>
      </w:pPr>
      <w:r w:rsidRPr="000911A9">
        <w:t xml:space="preserve">It contains </w:t>
      </w:r>
      <w:r>
        <w:t xml:space="preserve">clearly </w:t>
      </w:r>
      <w:r w:rsidRPr="000911A9">
        <w:t xml:space="preserve">labelled data </w:t>
      </w:r>
      <w:r>
        <w:t xml:space="preserve">classes for cancer diagnosis </w:t>
      </w:r>
      <w:r w:rsidRPr="000911A9">
        <w:t>(benign vs malignant)</w:t>
      </w:r>
      <w:r>
        <w:t>. This makes it</w:t>
      </w:r>
      <w:r w:rsidRPr="000911A9">
        <w:t xml:space="preserve"> </w:t>
      </w:r>
      <w:r w:rsidR="009B6379">
        <w:t xml:space="preserve">qualify </w:t>
      </w:r>
      <w:r w:rsidRPr="000911A9">
        <w:t>for classification</w:t>
      </w:r>
      <w:r w:rsidR="009B6379" w:rsidRPr="009B6379">
        <w:t xml:space="preserve"> algorithm</w:t>
      </w:r>
      <w:r w:rsidRPr="000911A9">
        <w:t xml:space="preserve">. </w:t>
      </w:r>
    </w:p>
    <w:p w14:paraId="3B4C4F06" w14:textId="7B06C13F" w:rsidR="000911A9" w:rsidRDefault="000911A9" w:rsidP="000911A9">
      <w:pPr>
        <w:numPr>
          <w:ilvl w:val="0"/>
          <w:numId w:val="2"/>
        </w:numPr>
      </w:pPr>
      <w:r w:rsidRPr="000911A9">
        <w:t xml:space="preserve">It </w:t>
      </w:r>
      <w:r>
        <w:t xml:space="preserve">also contains supporting </w:t>
      </w:r>
      <w:r w:rsidRPr="000911A9">
        <w:t xml:space="preserve">medical features that </w:t>
      </w:r>
      <w:r>
        <w:t xml:space="preserve">are used for breast </w:t>
      </w:r>
      <w:r w:rsidRPr="000911A9">
        <w:t>cancer diagnosis. </w:t>
      </w:r>
    </w:p>
    <w:p w14:paraId="79807A82" w14:textId="28B9D9F2" w:rsidR="000911A9" w:rsidRPr="000911A9" w:rsidRDefault="000911A9" w:rsidP="000911A9">
      <w:pPr>
        <w:pStyle w:val="ListParagraph"/>
        <w:numPr>
          <w:ilvl w:val="0"/>
          <w:numId w:val="1"/>
        </w:numPr>
        <w:ind w:left="284" w:hanging="294"/>
      </w:pPr>
      <w:r w:rsidRPr="000911A9">
        <w:rPr>
          <w:b/>
          <w:bCs/>
        </w:rPr>
        <w:t xml:space="preserve">Algorithm Choice </w:t>
      </w:r>
    </w:p>
    <w:p w14:paraId="154F6C65" w14:textId="058AA19C" w:rsidR="009B6379" w:rsidRDefault="009B6379" w:rsidP="000911A9">
      <w:r>
        <w:t xml:space="preserve">The Classification algorithm that I would use is the </w:t>
      </w:r>
      <w:r w:rsidRPr="009B6379">
        <w:rPr>
          <w:b/>
          <w:bCs/>
        </w:rPr>
        <w:t>Random Forest Classification</w:t>
      </w:r>
      <w:r>
        <w:t xml:space="preserve"> algorithm.</w:t>
      </w:r>
    </w:p>
    <w:p w14:paraId="4329486C" w14:textId="77777777" w:rsidR="009B6379" w:rsidRPr="009B6379" w:rsidRDefault="009B6379" w:rsidP="000911A9">
      <w:pPr>
        <w:rPr>
          <w:b/>
          <w:bCs/>
        </w:rPr>
      </w:pPr>
      <w:r w:rsidRPr="009B6379">
        <w:rPr>
          <w:b/>
          <w:bCs/>
        </w:rPr>
        <w:t xml:space="preserve">Justification: </w:t>
      </w:r>
    </w:p>
    <w:p w14:paraId="22AD5E0F" w14:textId="38FB7566" w:rsidR="009B6379" w:rsidRDefault="009B6379" w:rsidP="009B6379">
      <w:pPr>
        <w:numPr>
          <w:ilvl w:val="0"/>
          <w:numId w:val="2"/>
        </w:numPr>
      </w:pPr>
      <w:r>
        <w:t>Since medical data is usually complex and most of it is non-linear, Random Forest Classification would work well in such a case.</w:t>
      </w:r>
    </w:p>
    <w:p w14:paraId="622CA1A7" w14:textId="77777777" w:rsidR="009B6379" w:rsidRPr="000911A9" w:rsidRDefault="009B6379" w:rsidP="009B6379">
      <w:pPr>
        <w:numPr>
          <w:ilvl w:val="0"/>
          <w:numId w:val="2"/>
        </w:numPr>
      </w:pPr>
      <w:r>
        <w:t>Most of the columns on the dataset are numeric and Random Forest would well on such data.</w:t>
      </w:r>
    </w:p>
    <w:p w14:paraId="627F76B7" w14:textId="772EB7CC" w:rsidR="000911A9" w:rsidRPr="000911A9" w:rsidRDefault="000911A9" w:rsidP="009B6379">
      <w:pPr>
        <w:pStyle w:val="ListParagraph"/>
        <w:numPr>
          <w:ilvl w:val="0"/>
          <w:numId w:val="1"/>
        </w:numPr>
        <w:ind w:left="284" w:hanging="294"/>
      </w:pPr>
      <w:r w:rsidRPr="000911A9">
        <w:rPr>
          <w:b/>
          <w:bCs/>
        </w:rPr>
        <w:t xml:space="preserve">Analysis Plan </w:t>
      </w:r>
    </w:p>
    <w:p w14:paraId="2DC360BA" w14:textId="48E6B8B6" w:rsidR="009B6379" w:rsidRPr="009B6379" w:rsidRDefault="009B6379" w:rsidP="009B6379">
      <w:r w:rsidRPr="009B6379">
        <w:t xml:space="preserve">Before training the model, I would </w:t>
      </w:r>
      <w:r>
        <w:t>do the following</w:t>
      </w:r>
      <w:r w:rsidRPr="009B6379">
        <w:t>:</w:t>
      </w:r>
    </w:p>
    <w:p w14:paraId="3B6291C4" w14:textId="41C68024" w:rsidR="009B6379" w:rsidRPr="009B6379" w:rsidRDefault="009B6379" w:rsidP="009B6379">
      <w:pPr>
        <w:numPr>
          <w:ilvl w:val="0"/>
          <w:numId w:val="3"/>
        </w:numPr>
      </w:pPr>
      <w:r w:rsidRPr="009B6379">
        <w:rPr>
          <w:b/>
          <w:bCs/>
        </w:rPr>
        <w:t>Exploratory Data Analysis (EDA):</w:t>
      </w:r>
      <w:r w:rsidRPr="009B6379">
        <w:br/>
      </w:r>
      <w:proofErr w:type="spellStart"/>
      <w:r w:rsidR="00125EF2">
        <w:t>Visualise</w:t>
      </w:r>
      <w:proofErr w:type="spellEnd"/>
      <w:r w:rsidR="00125EF2">
        <w:t xml:space="preserve"> correlation between featured data by using heat map. Identify patterns and distribution.</w:t>
      </w:r>
      <w:r w:rsidRPr="009B6379">
        <w:t xml:space="preserve"> </w:t>
      </w:r>
    </w:p>
    <w:p w14:paraId="4F7EF002" w14:textId="12CFEED6" w:rsidR="009B6379" w:rsidRPr="009B6379" w:rsidRDefault="009B6379" w:rsidP="009B6379">
      <w:pPr>
        <w:numPr>
          <w:ilvl w:val="0"/>
          <w:numId w:val="3"/>
        </w:numPr>
      </w:pPr>
      <w:r w:rsidRPr="009B6379">
        <w:rPr>
          <w:b/>
          <w:bCs/>
        </w:rPr>
        <w:t>Data Cleaning:</w:t>
      </w:r>
      <w:r w:rsidRPr="009B6379">
        <w:br/>
      </w:r>
      <w:r w:rsidR="00125EF2">
        <w:t>Identify and h</w:t>
      </w:r>
      <w:r w:rsidRPr="009B6379">
        <w:t>andle missing values</w:t>
      </w:r>
      <w:r w:rsidR="00125EF2">
        <w:t xml:space="preserve"> and outliers. Remove</w:t>
      </w:r>
      <w:r w:rsidRPr="009B6379">
        <w:t xml:space="preserve"> duplicates</w:t>
      </w:r>
      <w:r w:rsidR="00125EF2">
        <w:t xml:space="preserve"> from the dataset</w:t>
      </w:r>
      <w:r w:rsidRPr="009B6379">
        <w:t xml:space="preserve">. </w:t>
      </w:r>
    </w:p>
    <w:p w14:paraId="53CA5477" w14:textId="77777777" w:rsidR="009B6379" w:rsidRPr="009B6379" w:rsidRDefault="009B6379" w:rsidP="009B6379">
      <w:pPr>
        <w:numPr>
          <w:ilvl w:val="0"/>
          <w:numId w:val="3"/>
        </w:numPr>
      </w:pPr>
      <w:r w:rsidRPr="009B6379">
        <w:rPr>
          <w:b/>
          <w:bCs/>
        </w:rPr>
        <w:t>Feature Selection:</w:t>
      </w:r>
      <w:r w:rsidRPr="009B6379">
        <w:br/>
        <w:t>Select the most relevant variables to improve model accuracy and reduce overfitting.</w:t>
      </w:r>
    </w:p>
    <w:p w14:paraId="45C811EB" w14:textId="1BEAC4A8" w:rsidR="000911A9" w:rsidRPr="000911A9" w:rsidRDefault="000911A9" w:rsidP="00125EF2">
      <w:pPr>
        <w:pStyle w:val="ListParagraph"/>
        <w:numPr>
          <w:ilvl w:val="0"/>
          <w:numId w:val="1"/>
        </w:numPr>
        <w:ind w:left="284" w:hanging="294"/>
      </w:pPr>
      <w:r w:rsidRPr="000911A9">
        <w:rPr>
          <w:b/>
          <w:bCs/>
        </w:rPr>
        <w:t xml:space="preserve">Model Evaluation </w:t>
      </w:r>
    </w:p>
    <w:p w14:paraId="27643A04" w14:textId="1AD8C2B2" w:rsidR="000911A9" w:rsidRDefault="003F2BE7" w:rsidP="003F2BE7">
      <w:pPr>
        <w:numPr>
          <w:ilvl w:val="0"/>
          <w:numId w:val="3"/>
        </w:numPr>
      </w:pPr>
      <w:r w:rsidRPr="004F74FC">
        <w:rPr>
          <w:b/>
          <w:bCs/>
        </w:rPr>
        <w:t>Precision</w:t>
      </w:r>
      <w:r>
        <w:t xml:space="preserve">: It is important because it handles </w:t>
      </w:r>
      <w:r w:rsidR="004F74FC">
        <w:t>false</w:t>
      </w:r>
      <w:r>
        <w:t xml:space="preserve"> positives. This is </w:t>
      </w:r>
      <w:r w:rsidR="004F74FC">
        <w:t>especially important for medical data.</w:t>
      </w:r>
    </w:p>
    <w:p w14:paraId="2D09E639" w14:textId="08731477" w:rsidR="004F74FC" w:rsidRPr="000911A9" w:rsidRDefault="004F74FC" w:rsidP="003F2BE7">
      <w:pPr>
        <w:numPr>
          <w:ilvl w:val="0"/>
          <w:numId w:val="3"/>
        </w:numPr>
      </w:pPr>
      <w:r>
        <w:rPr>
          <w:b/>
          <w:bCs/>
        </w:rPr>
        <w:lastRenderedPageBreak/>
        <w:t>Recall</w:t>
      </w:r>
      <w:r>
        <w:t xml:space="preserve">: It is important because it validates the number of real positive predictions. This is important for as false negatives are bad for </w:t>
      </w:r>
      <w:r>
        <w:t>medical data</w:t>
      </w:r>
      <w:r>
        <w:t xml:space="preserve"> </w:t>
      </w:r>
      <w:sdt>
        <w:sdtPr>
          <w:id w:val="292102973"/>
          <w:citation/>
        </w:sdtPr>
        <w:sdtContent>
          <w:r>
            <w:fldChar w:fldCharType="begin"/>
          </w:r>
          <w:r w:rsidR="00971EBB">
            <w:rPr>
              <w:lang w:val="en-ZA"/>
            </w:rPr>
            <w:instrText xml:space="preserve">CITATION Beh26 \l 7177 </w:instrText>
          </w:r>
          <w:r>
            <w:fldChar w:fldCharType="separate"/>
          </w:r>
          <w:r w:rsidR="00971EBB" w:rsidRPr="00971EBB">
            <w:rPr>
              <w:noProof/>
              <w:lang w:val="en-ZA"/>
            </w:rPr>
            <w:t>(Geeks for Geeks, 2026)</w:t>
          </w:r>
          <w:r>
            <w:fldChar w:fldCharType="end"/>
          </w:r>
        </w:sdtContent>
      </w:sdt>
      <w:r>
        <w:t xml:space="preserve">. </w:t>
      </w:r>
    </w:p>
    <w:p w14:paraId="1E5A1966" w14:textId="1AC6678A" w:rsidR="000911A9" w:rsidRPr="000911A9" w:rsidRDefault="000911A9" w:rsidP="00297591">
      <w:pPr>
        <w:pStyle w:val="ListParagraph"/>
        <w:numPr>
          <w:ilvl w:val="0"/>
          <w:numId w:val="1"/>
        </w:numPr>
        <w:ind w:left="284" w:hanging="294"/>
      </w:pPr>
      <w:r w:rsidRPr="000911A9">
        <w:t> </w:t>
      </w:r>
      <w:r w:rsidRPr="000911A9">
        <w:rPr>
          <w:b/>
          <w:bCs/>
        </w:rPr>
        <w:t>Model Improvement</w:t>
      </w:r>
    </w:p>
    <w:p w14:paraId="2B6D0140" w14:textId="69B7B5A7" w:rsidR="00297591" w:rsidRPr="00297591" w:rsidRDefault="00297591" w:rsidP="00297591">
      <w:r w:rsidRPr="00297591">
        <w:t xml:space="preserve">If the model performs poorly, </w:t>
      </w:r>
      <w:r>
        <w:t xml:space="preserve">I can </w:t>
      </w:r>
      <w:r w:rsidRPr="00297591">
        <w:t>improve it by</w:t>
      </w:r>
      <w:r>
        <w:t xml:space="preserve"> hyperparameter tuning</w:t>
      </w:r>
      <w:r w:rsidR="00971EBB">
        <w:t xml:space="preserve"> </w:t>
      </w:r>
      <w:sdt>
        <w:sdtPr>
          <w:id w:val="291871596"/>
          <w:citation/>
        </w:sdtPr>
        <w:sdtContent>
          <w:r w:rsidR="00971EBB">
            <w:fldChar w:fldCharType="begin"/>
          </w:r>
          <w:r w:rsidR="00971EBB">
            <w:rPr>
              <w:lang w:val="en-ZA"/>
            </w:rPr>
            <w:instrText xml:space="preserve"> CITATION Gee26 \l 7177 </w:instrText>
          </w:r>
          <w:r w:rsidR="00971EBB">
            <w:fldChar w:fldCharType="separate"/>
          </w:r>
          <w:r w:rsidR="00971EBB" w:rsidRPr="00971EBB">
            <w:rPr>
              <w:noProof/>
              <w:lang w:val="en-ZA"/>
            </w:rPr>
            <w:t>(Geeks for Geeks, 2026)</w:t>
          </w:r>
          <w:r w:rsidR="00971EBB">
            <w:fldChar w:fldCharType="end"/>
          </w:r>
        </w:sdtContent>
      </w:sdt>
      <w:r>
        <w:t>.</w:t>
      </w:r>
    </w:p>
    <w:sdt>
      <w:sdtPr>
        <w:id w:val="363024157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1687C7FF" w14:textId="272D2ADA" w:rsidR="00971EBB" w:rsidRPr="00971EBB" w:rsidRDefault="00971EBB">
          <w:pPr>
            <w:pStyle w:val="Heading1"/>
            <w:rPr>
              <w:rFonts w:asciiTheme="minorHAnsi" w:eastAsiaTheme="minorHAnsi" w:hAnsiTheme="minorHAnsi" w:cstheme="minorBidi"/>
              <w:b/>
              <w:bCs/>
              <w:color w:val="auto"/>
              <w:sz w:val="24"/>
              <w:szCs w:val="24"/>
            </w:rPr>
          </w:pPr>
          <w:r w:rsidRPr="00971EBB">
            <w:rPr>
              <w:rFonts w:asciiTheme="minorHAnsi" w:eastAsiaTheme="minorHAnsi" w:hAnsiTheme="minorHAnsi" w:cstheme="minorBidi"/>
              <w:b/>
              <w:bCs/>
              <w:color w:val="auto"/>
              <w:sz w:val="24"/>
              <w:szCs w:val="24"/>
            </w:rPr>
            <w:t>References</w:t>
          </w:r>
        </w:p>
        <w:sdt>
          <w:sdtPr>
            <w:id w:val="-573587230"/>
            <w:bibliography/>
          </w:sdtPr>
          <w:sdtContent>
            <w:p w14:paraId="7E077A2B" w14:textId="77777777" w:rsidR="00971EBB" w:rsidRDefault="00971EBB" w:rsidP="00971EBB">
              <w:pPr>
                <w:pStyle w:val="Bibliography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Geeks for Geeks, 2026. </w:t>
              </w:r>
              <w:r>
                <w:rPr>
                  <w:i/>
                  <w:iCs/>
                  <w:noProof/>
                </w:rPr>
                <w:t xml:space="preserve">Hyperparameter Tuning.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https://www.geeksforgeeks.org/machine-learning/hyperparameter-tuning/</w:t>
              </w:r>
              <w:r>
                <w:rPr>
                  <w:noProof/>
                </w:rPr>
                <w:br/>
                <w:t>[Accessed 02 May 2026].</w:t>
              </w:r>
            </w:p>
            <w:p w14:paraId="7FE6B5CF" w14:textId="77777777" w:rsidR="00971EBB" w:rsidRDefault="00971EBB" w:rsidP="00971EB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Geeks for Geeks, 2026. </w:t>
              </w:r>
              <w:r>
                <w:rPr>
                  <w:i/>
                  <w:iCs/>
                  <w:noProof/>
                </w:rPr>
                <w:t xml:space="preserve">Precision and Recall in Machine Learning.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https://www.geeksforgeeks.org/machine-learning/precision-and-recall-in-machine-learning/</w:t>
              </w:r>
              <w:r>
                <w:rPr>
                  <w:noProof/>
                </w:rPr>
                <w:br/>
                <w:t>[Accessed 02 May 2026].</w:t>
              </w:r>
            </w:p>
            <w:p w14:paraId="7210431F" w14:textId="00D930AE" w:rsidR="00971EBB" w:rsidRDefault="00971EBB" w:rsidP="00971EBB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53487AE" w14:textId="77777777" w:rsidR="000911A9" w:rsidRDefault="000911A9"/>
    <w:sectPr w:rsidR="000911A9" w:rsidSect="00F60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6DE"/>
    <w:multiLevelType w:val="multilevel"/>
    <w:tmpl w:val="60DE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474D7"/>
    <w:multiLevelType w:val="multilevel"/>
    <w:tmpl w:val="6404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A41F0"/>
    <w:multiLevelType w:val="hybridMultilevel"/>
    <w:tmpl w:val="AD6A455C"/>
    <w:lvl w:ilvl="0" w:tplc="CCC09A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BC349E"/>
    <w:multiLevelType w:val="multilevel"/>
    <w:tmpl w:val="82B0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11183">
    <w:abstractNumId w:val="2"/>
  </w:num>
  <w:num w:numId="2" w16cid:durableId="1889948011">
    <w:abstractNumId w:val="1"/>
  </w:num>
  <w:num w:numId="3" w16cid:durableId="1116102032">
    <w:abstractNumId w:val="0"/>
  </w:num>
  <w:num w:numId="4" w16cid:durableId="774595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36"/>
    <w:rsid w:val="000911A9"/>
    <w:rsid w:val="000E2694"/>
    <w:rsid w:val="00125EF2"/>
    <w:rsid w:val="00297591"/>
    <w:rsid w:val="003E4CCA"/>
    <w:rsid w:val="003F2BE7"/>
    <w:rsid w:val="004E4F81"/>
    <w:rsid w:val="004F74FC"/>
    <w:rsid w:val="00765CFE"/>
    <w:rsid w:val="00941FEA"/>
    <w:rsid w:val="00971EBB"/>
    <w:rsid w:val="009B6379"/>
    <w:rsid w:val="00DC3B36"/>
    <w:rsid w:val="00E044AE"/>
    <w:rsid w:val="00E67647"/>
    <w:rsid w:val="00F60818"/>
    <w:rsid w:val="00FA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90BE1"/>
  <w15:chartTrackingRefBased/>
  <w15:docId w15:val="{30908E9B-E818-482F-A942-B36F75C6B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B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11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1A9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971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2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yasserhessein/dataset-breast-cancer-wisconsin?resource=downloa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Gee26</b:Tag>
    <b:SourceType>InternetSite</b:SourceType>
    <b:Guid>{5104F506-98BA-41C2-95C9-A72960C18013}</b:Guid>
    <b:Author>
      <b:Author>
        <b:Corporate>Geeks for Geeks</b:Corporate>
      </b:Author>
    </b:Author>
    <b:Title>Hyperparameter Tuning</b:Title>
    <b:Year>2026</b:Year>
    <b:YearAccessed>2026</b:YearAccessed>
    <b:MonthAccessed>May</b:MonthAccessed>
    <b:DayAccessed>02</b:DayAccessed>
    <b:URL>https://www.geeksforgeeks.org/machine-learning/hyperparameter-tuning/</b:URL>
    <b:RefOrder>2</b:RefOrder>
  </b:Source>
  <b:Source>
    <b:Tag>Beh26</b:Tag>
    <b:SourceType>InternetSite</b:SourceType>
    <b:Guid>{AA8848B7-63D5-4571-8B80-1E732FAC313A}</b:Guid>
    <b:Title>Precision and Recall in Machine Learning</b:Title>
    <b:Year>2026</b:Year>
    <b:YearAccessed>2026</b:YearAccessed>
    <b:MonthAccessed>May</b:MonthAccessed>
    <b:DayAccessed>02</b:DayAccessed>
    <b:URL>https://www.geeksforgeeks.org/machine-learning/precision-and-recall-in-machine-learning/</b:URL>
    <b:Author>
      <b:Author>
        <b:Corporate>Geeks for Geeks</b:Corporate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15D59E07-309B-42FC-A069-81E50A470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Itumeleng Tlhale</dc:creator>
  <cp:keywords/>
  <dc:description/>
  <cp:lastModifiedBy>Itumeleng Tlhale</cp:lastModifiedBy>
  <cp:revision>1</cp:revision>
  <dcterms:created xsi:type="dcterms:W3CDTF">2026-05-03T15:27:00Z</dcterms:created>
  <dcterms:modified xsi:type="dcterms:W3CDTF">2026-05-03T17:24:00Z</dcterms:modified>
</cp:coreProperties>
</file>