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A24AB2" w:rsidTr="00131E4C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9B15FA" w:rsidRPr="004C6025" w:rsidRDefault="00A83C4F" w:rsidP="00131E4C">
            <w:pPr>
              <w:spacing w:before="97"/>
              <w:ind w:left="72"/>
              <w:rPr>
                <w:rFonts w:cs="Calibri"/>
                <w:b/>
                <w:color w:val="FFFFFF" w:themeColor="background1"/>
                <w:sz w:val="14"/>
                <w:szCs w:val="14"/>
              </w:rPr>
            </w:pPr>
            <w:r w:rsidRPr="004C6025">
              <w:rPr>
                <w:rFonts w:cs="Calibri"/>
                <w:b/>
                <w:color w:val="FFFFFF" w:themeColor="background1"/>
                <w:sz w:val="14"/>
                <w:szCs w:val="14"/>
              </w:rPr>
              <w:t>1.  GENEL BİLGİLER</w:t>
            </w:r>
          </w:p>
        </w:tc>
      </w:tr>
    </w:tbl>
    <w:p w:rsidR="009B15FA" w:rsidRPr="00131E4C" w:rsidRDefault="009B15FA" w:rsidP="009B15FA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3999"/>
        <w:gridCol w:w="1560"/>
        <w:gridCol w:w="4200"/>
      </w:tblGrid>
      <w:tr w:rsidR="00A24AB2" w:rsidTr="00131E4C">
        <w:trPr>
          <w:trHeight w:val="360"/>
          <w:jc w:val="center"/>
        </w:trPr>
        <w:tc>
          <w:tcPr>
            <w:tcW w:w="1096" w:type="dxa"/>
          </w:tcPr>
          <w:p w:rsidR="009B15FA" w:rsidRPr="00131E4C" w:rsidRDefault="00A83C4F" w:rsidP="00131E4C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Firma Adı</w:t>
            </w:r>
          </w:p>
        </w:tc>
        <w:tc>
          <w:tcPr>
            <w:tcW w:w="9759" w:type="dxa"/>
            <w:gridSpan w:val="3"/>
          </w:tcPr>
          <w:p w:rsidR="009B15FA" w:rsidRPr="00131E4C" w:rsidRDefault="009B15FA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24AB2" w:rsidTr="00131E4C">
        <w:trPr>
          <w:trHeight w:val="408"/>
          <w:jc w:val="center"/>
        </w:trPr>
        <w:tc>
          <w:tcPr>
            <w:tcW w:w="1096" w:type="dxa"/>
          </w:tcPr>
          <w:p w:rsidR="009B15FA" w:rsidRPr="00131E4C" w:rsidRDefault="00A83C4F" w:rsidP="00131E4C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Firma Adresi</w:t>
            </w:r>
          </w:p>
        </w:tc>
        <w:tc>
          <w:tcPr>
            <w:tcW w:w="3999" w:type="dxa"/>
          </w:tcPr>
          <w:p w:rsidR="009B15FA" w:rsidRPr="00131E4C" w:rsidRDefault="009B15FA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560" w:type="dxa"/>
          </w:tcPr>
          <w:p w:rsidR="009B15FA" w:rsidRPr="00131E4C" w:rsidRDefault="00A83C4F" w:rsidP="00131E4C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Periyodik Kontrol</w:t>
            </w:r>
            <w:r w:rsidRPr="00131E4C">
              <w:rPr>
                <w:rFonts w:cs="Calibri"/>
                <w:b/>
                <w:color w:val="333333"/>
                <w:spacing w:val="-5"/>
                <w:sz w:val="14"/>
                <w:szCs w:val="14"/>
              </w:rPr>
              <w:t xml:space="preserve"> </w:t>
            </w: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200" w:type="dxa"/>
          </w:tcPr>
          <w:p w:rsidR="009B15FA" w:rsidRPr="00131E4C" w:rsidRDefault="009B15FA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24AB2" w:rsidTr="00131E4C">
        <w:trPr>
          <w:trHeight w:val="413"/>
          <w:jc w:val="center"/>
        </w:trPr>
        <w:tc>
          <w:tcPr>
            <w:tcW w:w="1096" w:type="dxa"/>
          </w:tcPr>
          <w:p w:rsidR="009B15FA" w:rsidRPr="00131E4C" w:rsidRDefault="00A83C4F" w:rsidP="00131E4C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Telefon Numarası</w:t>
            </w:r>
          </w:p>
        </w:tc>
        <w:tc>
          <w:tcPr>
            <w:tcW w:w="3999" w:type="dxa"/>
          </w:tcPr>
          <w:p w:rsidR="009B15FA" w:rsidRPr="00131E4C" w:rsidRDefault="009B15FA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560" w:type="dxa"/>
          </w:tcPr>
          <w:p w:rsidR="009B15FA" w:rsidRPr="00131E4C" w:rsidRDefault="00A83C4F" w:rsidP="00131E4C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333333"/>
                <w:sz w:val="14"/>
                <w:szCs w:val="14"/>
              </w:rPr>
              <w:t>E‐Posta</w:t>
            </w:r>
          </w:p>
        </w:tc>
        <w:tc>
          <w:tcPr>
            <w:tcW w:w="4200" w:type="dxa"/>
          </w:tcPr>
          <w:p w:rsidR="009B15FA" w:rsidRPr="00131E4C" w:rsidRDefault="009B15FA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24AB2" w:rsidTr="00131E4C">
        <w:trPr>
          <w:trHeight w:val="413"/>
          <w:jc w:val="center"/>
        </w:trPr>
        <w:tc>
          <w:tcPr>
            <w:tcW w:w="1096" w:type="dxa"/>
          </w:tcPr>
          <w:p w:rsidR="00EE4228" w:rsidRPr="004C6025" w:rsidRDefault="00A83C4F" w:rsidP="00131E4C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4C6025">
              <w:rPr>
                <w:rFonts w:cs="Calibri"/>
                <w:b/>
                <w:sz w:val="14"/>
                <w:szCs w:val="14"/>
              </w:rPr>
              <w:t>Sözleşme ID</w:t>
            </w:r>
          </w:p>
        </w:tc>
        <w:tc>
          <w:tcPr>
            <w:tcW w:w="3999" w:type="dxa"/>
          </w:tcPr>
          <w:p w:rsidR="00EE4228" w:rsidRPr="004C6025" w:rsidRDefault="00EE4228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560" w:type="dxa"/>
          </w:tcPr>
          <w:p w:rsidR="00EE4228" w:rsidRPr="004C6025" w:rsidRDefault="00A83C4F" w:rsidP="00131E4C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4C6025">
              <w:rPr>
                <w:rFonts w:cs="Calibri"/>
                <w:b/>
                <w:sz w:val="14"/>
                <w:szCs w:val="14"/>
              </w:rPr>
              <w:t>SGK Sicil No</w:t>
            </w:r>
          </w:p>
        </w:tc>
        <w:tc>
          <w:tcPr>
            <w:tcW w:w="4200" w:type="dxa"/>
          </w:tcPr>
          <w:p w:rsidR="00EE4228" w:rsidRPr="004C6025" w:rsidRDefault="00EE4228" w:rsidP="00131E4C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1726"/>
        <w:gridCol w:w="1817"/>
        <w:gridCol w:w="1843"/>
        <w:gridCol w:w="1843"/>
        <w:gridCol w:w="2085"/>
      </w:tblGrid>
      <w:tr w:rsidR="00A24AB2" w:rsidTr="00131E4C">
        <w:trPr>
          <w:trHeight w:val="340"/>
          <w:jc w:val="center"/>
        </w:trPr>
        <w:tc>
          <w:tcPr>
            <w:tcW w:w="1552" w:type="dxa"/>
          </w:tcPr>
          <w:p w:rsidR="009B15FA" w:rsidRPr="00131E4C" w:rsidRDefault="00A83C4F" w:rsidP="00131E4C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w w:val="105"/>
                <w:sz w:val="14"/>
                <w:szCs w:val="14"/>
              </w:rPr>
              <w:t>Rapor</w:t>
            </w:r>
            <w:r w:rsidRPr="00131E4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131E4C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1726" w:type="dxa"/>
          </w:tcPr>
          <w:p w:rsidR="009B15FA" w:rsidRPr="00131E4C" w:rsidRDefault="00A83C4F" w:rsidP="00131E4C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Periyodik Kontrol Tarihi</w:t>
            </w:r>
          </w:p>
        </w:tc>
        <w:tc>
          <w:tcPr>
            <w:tcW w:w="1817" w:type="dxa"/>
          </w:tcPr>
          <w:p w:rsidR="009B15FA" w:rsidRPr="00131E4C" w:rsidRDefault="00A83C4F" w:rsidP="00131E4C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w w:val="105"/>
                <w:sz w:val="14"/>
                <w:szCs w:val="14"/>
              </w:rPr>
              <w:t>Periyodik Kontrol Başlama ve Bitiş Saati</w:t>
            </w:r>
          </w:p>
        </w:tc>
        <w:tc>
          <w:tcPr>
            <w:tcW w:w="1843" w:type="dxa"/>
          </w:tcPr>
          <w:p w:rsidR="009B15FA" w:rsidRPr="00131E4C" w:rsidRDefault="00A83C4F" w:rsidP="00131E4C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Bir Sonraki Periyodik Kontrol Tarihi</w:t>
            </w:r>
          </w:p>
        </w:tc>
        <w:tc>
          <w:tcPr>
            <w:tcW w:w="1843" w:type="dxa"/>
          </w:tcPr>
          <w:p w:rsidR="009B15FA" w:rsidRPr="00131E4C" w:rsidRDefault="00A83C4F" w:rsidP="00131E4C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Rapor</w:t>
            </w:r>
            <w:r w:rsidRPr="00131E4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131E4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085" w:type="dxa"/>
          </w:tcPr>
          <w:p w:rsidR="009B15FA" w:rsidRPr="00131E4C" w:rsidRDefault="00A83C4F" w:rsidP="00131E4C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Ekipmanın</w:t>
            </w:r>
            <w:r w:rsidRPr="00131E4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131E4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Bulunduğu</w:t>
            </w:r>
            <w:r w:rsidRPr="00131E4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131E4C">
              <w:rPr>
                <w:b/>
                <w:color w:val="333333"/>
                <w:w w:val="105"/>
                <w:sz w:val="14"/>
                <w:szCs w:val="14"/>
              </w:rPr>
              <w:t>Yer</w:t>
            </w:r>
          </w:p>
        </w:tc>
      </w:tr>
      <w:tr w:rsidR="00A24AB2" w:rsidTr="00131E4C">
        <w:trPr>
          <w:trHeight w:val="340"/>
          <w:jc w:val="center"/>
        </w:trPr>
        <w:tc>
          <w:tcPr>
            <w:tcW w:w="1552" w:type="dxa"/>
          </w:tcPr>
          <w:p w:rsidR="009B15FA" w:rsidRPr="00131E4C" w:rsidRDefault="009B15FA" w:rsidP="00131E4C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726" w:type="dxa"/>
          </w:tcPr>
          <w:p w:rsidR="009B15FA" w:rsidRPr="00131E4C" w:rsidRDefault="009B15FA" w:rsidP="00131E4C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817" w:type="dxa"/>
          </w:tcPr>
          <w:p w:rsidR="009B15FA" w:rsidRPr="00131E4C" w:rsidRDefault="009B15FA" w:rsidP="00131E4C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:rsidR="009B15FA" w:rsidRPr="00131E4C" w:rsidRDefault="009B15FA" w:rsidP="00131E4C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:rsidR="009B15FA" w:rsidRPr="00131E4C" w:rsidRDefault="009B15FA" w:rsidP="00131E4C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085" w:type="dxa"/>
          </w:tcPr>
          <w:p w:rsidR="009B15FA" w:rsidRPr="00131E4C" w:rsidRDefault="009B15FA" w:rsidP="00131E4C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p w:rsidR="00DA3847" w:rsidRDefault="00DA3847"/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A24AB2" w:rsidTr="00131E4C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9B15FA" w:rsidRPr="00131E4C" w:rsidRDefault="00A83C4F" w:rsidP="00131E4C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FFFFFF"/>
                <w:sz w:val="14"/>
                <w:szCs w:val="14"/>
              </w:rPr>
              <w:t>2. ÖLÇÜM ALETLERİ BİLGİLERİ</w:t>
            </w:r>
          </w:p>
        </w:tc>
      </w:tr>
    </w:tbl>
    <w:p w:rsidR="009B15FA" w:rsidRPr="00131E4C" w:rsidRDefault="009B15FA" w:rsidP="009B15FA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544"/>
        <w:gridCol w:w="2693"/>
        <w:gridCol w:w="2977"/>
        <w:gridCol w:w="2647"/>
      </w:tblGrid>
      <w:tr w:rsidR="00A24AB2" w:rsidTr="00131E4C">
        <w:trPr>
          <w:trHeight w:val="340"/>
          <w:jc w:val="center"/>
        </w:trPr>
        <w:tc>
          <w:tcPr>
            <w:tcW w:w="2544" w:type="dxa"/>
          </w:tcPr>
          <w:p w:rsidR="009B15FA" w:rsidRPr="00131E4C" w:rsidRDefault="00A83C4F" w:rsidP="00131E4C">
            <w:pPr>
              <w:pStyle w:val="TableParagraph"/>
              <w:ind w:right="1001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w w:val="105"/>
                <w:sz w:val="14"/>
                <w:szCs w:val="14"/>
              </w:rPr>
              <w:t>Ölçüm Aleti Adı</w:t>
            </w:r>
          </w:p>
        </w:tc>
        <w:tc>
          <w:tcPr>
            <w:tcW w:w="2693" w:type="dxa"/>
          </w:tcPr>
          <w:p w:rsidR="009B15FA" w:rsidRPr="00131E4C" w:rsidRDefault="00A83C4F" w:rsidP="00131E4C">
            <w:pPr>
              <w:pStyle w:val="TableParagraph"/>
              <w:ind w:right="1000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w w:val="105"/>
                <w:sz w:val="14"/>
                <w:szCs w:val="14"/>
              </w:rPr>
              <w:t>Ölçüm Aleti Seri No</w:t>
            </w:r>
          </w:p>
        </w:tc>
        <w:tc>
          <w:tcPr>
            <w:tcW w:w="2977" w:type="dxa"/>
          </w:tcPr>
          <w:p w:rsidR="009B15FA" w:rsidRPr="00131E4C" w:rsidRDefault="00A83C4F" w:rsidP="00131E4C">
            <w:pPr>
              <w:pStyle w:val="TableParagraph"/>
              <w:ind w:right="516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w w:val="105"/>
                <w:sz w:val="14"/>
                <w:szCs w:val="14"/>
              </w:rPr>
              <w:t>Ölçüm Aleti Kalibrasyon Numarası</w:t>
            </w:r>
          </w:p>
        </w:tc>
        <w:tc>
          <w:tcPr>
            <w:tcW w:w="2647" w:type="dxa"/>
          </w:tcPr>
          <w:p w:rsidR="009B15FA" w:rsidRPr="00131E4C" w:rsidRDefault="00A83C4F" w:rsidP="00131E4C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 w:rsidRPr="00131E4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Ölçüm Aleti Kalibrasyon Tarihi</w:t>
            </w:r>
          </w:p>
        </w:tc>
      </w:tr>
      <w:tr w:rsidR="00A24AB2" w:rsidTr="00131E4C">
        <w:trPr>
          <w:trHeight w:val="340"/>
          <w:jc w:val="center"/>
        </w:trPr>
        <w:tc>
          <w:tcPr>
            <w:tcW w:w="2544" w:type="dxa"/>
          </w:tcPr>
          <w:p w:rsidR="009B15FA" w:rsidRPr="00131E4C" w:rsidRDefault="009B15FA" w:rsidP="00131E4C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:rsidR="009B15FA" w:rsidRPr="00131E4C" w:rsidRDefault="009B15FA" w:rsidP="00131E4C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:rsidR="009B15FA" w:rsidRPr="00131E4C" w:rsidRDefault="009B15FA" w:rsidP="00131E4C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2647" w:type="dxa"/>
          </w:tcPr>
          <w:p w:rsidR="009B15FA" w:rsidRPr="00131E4C" w:rsidRDefault="009B15FA" w:rsidP="00131E4C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24AB2" w:rsidTr="00131E4C">
        <w:trPr>
          <w:trHeight w:val="340"/>
          <w:jc w:val="center"/>
        </w:trPr>
        <w:tc>
          <w:tcPr>
            <w:tcW w:w="2544" w:type="dxa"/>
          </w:tcPr>
          <w:p w:rsidR="009B15FA" w:rsidRPr="00131E4C" w:rsidRDefault="009B15FA" w:rsidP="00131E4C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:rsidR="009B15FA" w:rsidRPr="00131E4C" w:rsidRDefault="009B15FA" w:rsidP="00131E4C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:rsidR="009B15FA" w:rsidRPr="00131E4C" w:rsidRDefault="009B15FA" w:rsidP="00131E4C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2647" w:type="dxa"/>
          </w:tcPr>
          <w:p w:rsidR="009B15FA" w:rsidRPr="00131E4C" w:rsidRDefault="009B15FA" w:rsidP="00131E4C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24AB2" w:rsidTr="00131E4C">
        <w:trPr>
          <w:trHeight w:val="340"/>
          <w:jc w:val="center"/>
        </w:trPr>
        <w:tc>
          <w:tcPr>
            <w:tcW w:w="2544" w:type="dxa"/>
          </w:tcPr>
          <w:p w:rsidR="009B15FA" w:rsidRPr="00131E4C" w:rsidRDefault="009B15FA" w:rsidP="00131E4C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:rsidR="009B15FA" w:rsidRPr="00131E4C" w:rsidRDefault="009B15FA" w:rsidP="00131E4C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:rsidR="009B15FA" w:rsidRPr="00131E4C" w:rsidRDefault="009B15FA" w:rsidP="00131E4C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2647" w:type="dxa"/>
          </w:tcPr>
          <w:p w:rsidR="009B15FA" w:rsidRPr="00131E4C" w:rsidRDefault="009B15FA" w:rsidP="00131E4C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24AB2" w:rsidTr="00131E4C">
        <w:trPr>
          <w:trHeight w:val="340"/>
          <w:jc w:val="center"/>
        </w:trPr>
        <w:tc>
          <w:tcPr>
            <w:tcW w:w="2544" w:type="dxa"/>
          </w:tcPr>
          <w:p w:rsidR="009B15FA" w:rsidRPr="00131E4C" w:rsidRDefault="009B15FA" w:rsidP="00131E4C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:rsidR="009B15FA" w:rsidRPr="00131E4C" w:rsidRDefault="009B15FA" w:rsidP="00131E4C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:rsidR="009B15FA" w:rsidRPr="00131E4C" w:rsidRDefault="009B15FA" w:rsidP="00131E4C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2647" w:type="dxa"/>
          </w:tcPr>
          <w:p w:rsidR="009B15FA" w:rsidRPr="00131E4C" w:rsidRDefault="009B15FA" w:rsidP="00131E4C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p w:rsidR="00DA3847" w:rsidRDefault="00DA3847"/>
    <w:tbl>
      <w:tblPr>
        <w:tblStyle w:val="TableNormal1"/>
        <w:tblW w:w="1099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95"/>
      </w:tblGrid>
      <w:tr w:rsidR="00A24AB2" w:rsidTr="00EB7F1F">
        <w:trPr>
          <w:trHeight w:val="330"/>
          <w:jc w:val="center"/>
        </w:trPr>
        <w:tc>
          <w:tcPr>
            <w:tcW w:w="10995" w:type="dxa"/>
            <w:tcBorders>
              <w:left w:val="nil"/>
              <w:right w:val="nil"/>
            </w:tcBorders>
            <w:shd w:val="clear" w:color="auto" w:fill="1F497D"/>
          </w:tcPr>
          <w:p w:rsidR="00DA3847" w:rsidRPr="00131E4C" w:rsidRDefault="00A83C4F" w:rsidP="00EB7F1F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FFFFFF"/>
                <w:sz w:val="14"/>
                <w:szCs w:val="14"/>
              </w:rPr>
              <w:t>3. PERİYODİK KONTROL METODU VE KAPSAMI</w:t>
            </w:r>
          </w:p>
        </w:tc>
      </w:tr>
    </w:tbl>
    <w:p w:rsidR="00DA3847" w:rsidRDefault="00DA3847"/>
    <w:tbl>
      <w:tblPr>
        <w:tblStyle w:val="TableNormal1"/>
        <w:tblW w:w="1076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765"/>
      </w:tblGrid>
      <w:tr w:rsidR="00A24AB2" w:rsidTr="00DA3847">
        <w:trPr>
          <w:trHeight w:val="650"/>
          <w:jc w:val="center"/>
        </w:trPr>
        <w:tc>
          <w:tcPr>
            <w:tcW w:w="10765" w:type="dxa"/>
          </w:tcPr>
          <w:p w:rsidR="00DA3847" w:rsidRPr="00787E8C" w:rsidRDefault="00A83C4F" w:rsidP="00EB7F1F">
            <w:pPr>
              <w:rPr>
                <w:sz w:val="16"/>
                <w:szCs w:val="16"/>
              </w:rPr>
            </w:pPr>
            <w:r w:rsidRPr="00787E8C">
              <w:rPr>
                <w:sz w:val="16"/>
                <w:szCs w:val="16"/>
              </w:rPr>
              <w:t xml:space="preserve">Elektrik Tesislerinde Topraklamalar Yönetmeliği </w:t>
            </w:r>
          </w:p>
          <w:p w:rsidR="00DA3847" w:rsidRPr="00787E8C" w:rsidRDefault="00A83C4F" w:rsidP="00EB7F1F">
            <w:pPr>
              <w:rPr>
                <w:sz w:val="16"/>
                <w:szCs w:val="16"/>
              </w:rPr>
            </w:pPr>
            <w:r w:rsidRPr="00787E8C">
              <w:rPr>
                <w:sz w:val="16"/>
                <w:szCs w:val="16"/>
              </w:rPr>
              <w:t xml:space="preserve">Elektrik İç Tesisleri Yönetmeliği </w:t>
            </w:r>
          </w:p>
          <w:p w:rsidR="00DA3847" w:rsidRPr="00131E4C" w:rsidRDefault="00A83C4F" w:rsidP="00EB7F1F">
            <w:pPr>
              <w:rPr>
                <w:rFonts w:ascii="Calibri" w:eastAsia="Tahoma" w:hAnsi="Calibri" w:cs="Calibri"/>
                <w:sz w:val="16"/>
                <w:szCs w:val="16"/>
              </w:rPr>
            </w:pPr>
            <w:r w:rsidRPr="00787E8C">
              <w:rPr>
                <w:sz w:val="16"/>
                <w:szCs w:val="16"/>
              </w:rPr>
              <w:t>Elektrik Kuvvetli Akım Tesisleri Yönetmeliği</w:t>
            </w:r>
            <w:bookmarkStart w:id="0" w:name="_heading=h.gjdgxs"/>
            <w:bookmarkEnd w:id="0"/>
          </w:p>
        </w:tc>
      </w:tr>
    </w:tbl>
    <w:p w:rsidR="00DA3847" w:rsidRDefault="00DA3847"/>
    <w:tbl>
      <w:tblPr>
        <w:tblStyle w:val="TableNormal0"/>
        <w:tblW w:w="11006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1006"/>
      </w:tblGrid>
      <w:tr w:rsidR="00A24AB2" w:rsidTr="00DA3847">
        <w:trPr>
          <w:trHeight w:val="316"/>
          <w:jc w:val="center"/>
        </w:trPr>
        <w:tc>
          <w:tcPr>
            <w:tcW w:w="11006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9B15FA" w:rsidRPr="004C6025" w:rsidRDefault="00A83C4F" w:rsidP="00131E4C">
            <w:pPr>
              <w:widowControl w:val="0"/>
              <w:autoSpaceDE w:val="0"/>
              <w:autoSpaceDN w:val="0"/>
              <w:spacing w:before="97"/>
              <w:ind w:left="72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</w:pPr>
            <w:r w:rsidRPr="004C602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 xml:space="preserve">4. İŞ EKİPMANA AİT ETİKET BİLGİLERİ </w:t>
            </w:r>
          </w:p>
        </w:tc>
      </w:tr>
      <w:tr w:rsidR="00A24AB2" w:rsidTr="00DA3847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1"/>
        </w:trPr>
        <w:tc>
          <w:tcPr>
            <w:tcW w:w="11006" w:type="dxa"/>
          </w:tcPr>
          <w:p w:rsidR="009B15FA" w:rsidRPr="00131E4C" w:rsidRDefault="009B15FA" w:rsidP="00131E4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W w:w="52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919"/>
        <w:gridCol w:w="1196"/>
        <w:gridCol w:w="1136"/>
        <w:gridCol w:w="1138"/>
        <w:gridCol w:w="1985"/>
        <w:gridCol w:w="2401"/>
      </w:tblGrid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ENERJİ SAĞLAYAN KURULUŞ</w:t>
            </w:r>
          </w:p>
        </w:tc>
        <w:tc>
          <w:tcPr>
            <w:tcW w:w="3645" w:type="pct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5FA" w:rsidRPr="00131E4C" w:rsidRDefault="009B15FA" w:rsidP="00131E4C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top w:val="single" w:sz="2" w:space="0" w:color="auto"/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 xml:space="preserve">HAVA DURUMU </w:t>
            </w:r>
          </w:p>
        </w:tc>
        <w:tc>
          <w:tcPr>
            <w:tcW w:w="555" w:type="pct"/>
            <w:tcBorders>
              <w:top w:val="single" w:sz="2" w:space="0" w:color="auto"/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Açık</w:t>
            </w:r>
          </w:p>
        </w:tc>
        <w:tc>
          <w:tcPr>
            <w:tcW w:w="1054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Kapalı</w:t>
            </w:r>
          </w:p>
        </w:tc>
        <w:tc>
          <w:tcPr>
            <w:tcW w:w="2037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Yağışlı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ZEMİN DURUMU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Islak</w:t>
            </w:r>
          </w:p>
        </w:tc>
        <w:tc>
          <w:tcPr>
            <w:tcW w:w="1054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Nemli</w:t>
            </w:r>
          </w:p>
        </w:tc>
        <w:tc>
          <w:tcPr>
            <w:tcW w:w="2037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Kuru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ŞEBEKE TİPİ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TT</w:t>
            </w:r>
          </w:p>
        </w:tc>
        <w:tc>
          <w:tcPr>
            <w:tcW w:w="1054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TN-C   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TN-S    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>TN-C-S</w:t>
            </w:r>
          </w:p>
        </w:tc>
        <w:tc>
          <w:tcPr>
            <w:tcW w:w="2037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IT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YAPI CİNSİ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>Ev</w:t>
            </w:r>
          </w:p>
        </w:tc>
        <w:tc>
          <w:tcPr>
            <w:tcW w:w="1054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Ticari</w:t>
            </w:r>
          </w:p>
        </w:tc>
        <w:tc>
          <w:tcPr>
            <w:tcW w:w="921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Endüstri </w:t>
            </w:r>
          </w:p>
        </w:tc>
        <w:tc>
          <w:tcPr>
            <w:tcW w:w="1116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 xml:space="preserve">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Diğer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ŞEBEKE GERİLİMİ</w:t>
            </w:r>
          </w:p>
        </w:tc>
        <w:tc>
          <w:tcPr>
            <w:tcW w:w="1609" w:type="pct"/>
            <w:gridSpan w:val="3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34,5/0,4 kV</w:t>
            </w:r>
          </w:p>
        </w:tc>
        <w:tc>
          <w:tcPr>
            <w:tcW w:w="2037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230/400 V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KONTROL NEDENİ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>Periyodik</w:t>
            </w:r>
          </w:p>
        </w:tc>
        <w:tc>
          <w:tcPr>
            <w:tcW w:w="1054" w:type="pct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Tekrar</w:t>
            </w:r>
          </w:p>
        </w:tc>
        <w:tc>
          <w:tcPr>
            <w:tcW w:w="921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Yeni tesis</w:t>
            </w:r>
          </w:p>
        </w:tc>
        <w:tc>
          <w:tcPr>
            <w:tcW w:w="11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 xml:space="preserve"> 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>Tadilat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TESİSE AİT PROJE VAR MI?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VAR</w:t>
            </w:r>
          </w:p>
        </w:tc>
        <w:tc>
          <w:tcPr>
            <w:tcW w:w="1054" w:type="pct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62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YOK</w:t>
            </w:r>
          </w:p>
        </w:tc>
        <w:tc>
          <w:tcPr>
            <w:tcW w:w="921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rFonts w:ascii="Calibri" w:eastAsia="Calibri" w:hAnsi="Calibri" w:cs="Calibri"/>
                <w:b/>
                <w:bCs/>
                <w:sz w:val="14"/>
                <w:szCs w:val="14"/>
                <w:lang w:eastAsia="tr-TR"/>
              </w:rPr>
              <w:t>TEK HAT ŞEMASI VAR MI?</w:t>
            </w:r>
          </w:p>
        </w:tc>
        <w:tc>
          <w:tcPr>
            <w:tcW w:w="1116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VAR        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YOK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TOPRAKLAMA BARASI VAR MI?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VAR</w:t>
            </w:r>
          </w:p>
        </w:tc>
        <w:tc>
          <w:tcPr>
            <w:tcW w:w="1054" w:type="pct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62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</w:instrText>
            </w:r>
            <w:r w:rsidRPr="00131E4C">
              <w:rPr>
                <w:b/>
                <w:bCs/>
                <w:sz w:val="14"/>
                <w:szCs w:val="14"/>
              </w:rPr>
              <w:instrText xml:space="preserve">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YOK</w:t>
            </w:r>
          </w:p>
        </w:tc>
        <w:tc>
          <w:tcPr>
            <w:tcW w:w="921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rFonts w:ascii="Calibri" w:eastAsia="Calibri" w:hAnsi="Calibri" w:cs="Calibri"/>
                <w:b/>
                <w:bCs/>
                <w:sz w:val="14"/>
                <w:szCs w:val="14"/>
                <w:lang w:eastAsia="tr-TR"/>
              </w:rPr>
              <w:t>TESİSATTA KAPSAMLI DEĞİŞİKLİK VAR MI?</w:t>
            </w:r>
          </w:p>
        </w:tc>
        <w:tc>
          <w:tcPr>
            <w:tcW w:w="1116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62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VAR        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YOK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TOPRAKLAYICI TİPİ</w:t>
            </w:r>
          </w:p>
        </w:tc>
        <w:tc>
          <w:tcPr>
            <w:tcW w:w="555" w:type="pct"/>
            <w:tcBorders>
              <w:left w:val="single" w:sz="4" w:space="0" w:color="17365D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RING</w:t>
            </w:r>
          </w:p>
        </w:tc>
        <w:tc>
          <w:tcPr>
            <w:tcW w:w="527" w:type="pct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DERİN    </w:t>
            </w:r>
          </w:p>
        </w:tc>
        <w:tc>
          <w:tcPr>
            <w:tcW w:w="528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TEMEL  </w:t>
            </w:r>
          </w:p>
        </w:tc>
        <w:tc>
          <w:tcPr>
            <w:tcW w:w="921" w:type="pct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YÜZEYSEL  </w:t>
            </w:r>
          </w:p>
        </w:tc>
        <w:tc>
          <w:tcPr>
            <w:tcW w:w="11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 xml:space="preserve"> </w:t>
            </w:r>
            <w:r w:rsidRPr="00131E4C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1E4C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131E4C">
              <w:rPr>
                <w:b/>
                <w:bCs/>
                <w:sz w:val="14"/>
                <w:szCs w:val="14"/>
              </w:rPr>
              <w:fldChar w:fldCharType="end"/>
            </w:r>
            <w:r w:rsidRPr="00131E4C">
              <w:rPr>
                <w:b/>
                <w:bCs/>
                <w:sz w:val="14"/>
                <w:szCs w:val="14"/>
              </w:rPr>
              <w:t xml:space="preserve">  BELİRLENEMEDİ</w:t>
            </w:r>
          </w:p>
        </w:tc>
      </w:tr>
      <w:tr w:rsidR="00A24AB2" w:rsidTr="00DA3847">
        <w:trPr>
          <w:trHeight w:val="407"/>
          <w:jc w:val="center"/>
        </w:trPr>
        <w:tc>
          <w:tcPr>
            <w:tcW w:w="1355" w:type="pct"/>
            <w:tcBorders>
              <w:left w:val="single" w:sz="4" w:space="0" w:color="auto"/>
              <w:right w:val="single" w:sz="4" w:space="0" w:color="17365D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PANO/EKİPMAN TANIMLAMASI</w:t>
            </w:r>
          </w:p>
        </w:tc>
        <w:tc>
          <w:tcPr>
            <w:tcW w:w="1081" w:type="pct"/>
            <w:gridSpan w:val="2"/>
            <w:tcBorders>
              <w:left w:val="single" w:sz="4" w:space="0" w:color="17365D"/>
              <w:right w:val="single" w:sz="2" w:space="0" w:color="auto"/>
            </w:tcBorders>
            <w:vAlign w:val="center"/>
          </w:tcPr>
          <w:p w:rsidR="009B15FA" w:rsidRPr="00131E4C" w:rsidRDefault="009B15FA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48" w:type="pct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>SON KONTROL TARİHİ</w:t>
            </w:r>
          </w:p>
        </w:tc>
        <w:tc>
          <w:tcPr>
            <w:tcW w:w="11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B15FA" w:rsidRPr="00131E4C" w:rsidRDefault="00A83C4F" w:rsidP="00131E4C">
            <w:pPr>
              <w:pStyle w:val="AralkYok"/>
              <w:ind w:left="47"/>
              <w:rPr>
                <w:b/>
                <w:bCs/>
                <w:sz w:val="14"/>
                <w:szCs w:val="14"/>
              </w:rPr>
            </w:pPr>
            <w:r w:rsidRPr="00131E4C">
              <w:rPr>
                <w:b/>
                <w:bCs/>
                <w:sz w:val="14"/>
                <w:szCs w:val="14"/>
              </w:rPr>
              <w:t xml:space="preserve"> </w:t>
            </w:r>
          </w:p>
        </w:tc>
      </w:tr>
    </w:tbl>
    <w:p w:rsidR="00131E4C" w:rsidRDefault="00131E4C" w:rsidP="009B15FA"/>
    <w:tbl>
      <w:tblPr>
        <w:tblW w:w="5280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916"/>
      </w:tblGrid>
      <w:tr w:rsidR="00A24AB2" w:rsidTr="00DA3847">
        <w:trPr>
          <w:trHeight w:val="34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/>
            <w:vAlign w:val="center"/>
          </w:tcPr>
          <w:p w:rsidR="009B15FA" w:rsidRPr="004C6025" w:rsidRDefault="00CF2A81" w:rsidP="00131E4C">
            <w:pPr>
              <w:widowControl w:val="0"/>
              <w:autoSpaceDE w:val="0"/>
              <w:autoSpaceDN w:val="0"/>
              <w:spacing w:before="97"/>
              <w:ind w:left="72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 w:rsidRPr="004C602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lastRenderedPageBreak/>
              <w:t>5. TESPİT EDİLEN BİLGİLER</w:t>
            </w:r>
          </w:p>
        </w:tc>
      </w:tr>
    </w:tbl>
    <w:p w:rsidR="00DA3847" w:rsidRDefault="00DA3847"/>
    <w:tbl>
      <w:tblPr>
        <w:tblW w:w="10689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657"/>
        <w:gridCol w:w="2657"/>
        <w:gridCol w:w="2657"/>
        <w:gridCol w:w="2944"/>
        <w:gridCol w:w="76"/>
        <w:gridCol w:w="80"/>
        <w:gridCol w:w="6770"/>
        <w:gridCol w:w="155"/>
        <w:gridCol w:w="1327"/>
        <w:gridCol w:w="1362"/>
        <w:gridCol w:w="1424"/>
      </w:tblGrid>
      <w:tr w:rsidR="00A24AB2" w:rsidTr="00CF2A81">
        <w:trPr>
          <w:gridAfter w:val="5"/>
          <w:wAfter w:w="2496" w:type="pct"/>
          <w:trHeight w:val="299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87E8C">
              <w:rPr>
                <w:rFonts w:asciiTheme="minorHAnsi" w:hAnsiTheme="minorHAnsi" w:cstheme="minorHAnsi"/>
              </w:rPr>
              <w:t>EKİPMANIN BÖLÜMÜ: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87E8C">
              <w:rPr>
                <w:rFonts w:asciiTheme="minorHAnsi" w:hAnsiTheme="minorHAnsi" w:cstheme="minorHAnsi"/>
              </w:rPr>
              <w:t>KADEME SAYISI :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4AB2" w:rsidTr="00CF2A81">
        <w:trPr>
          <w:gridAfter w:val="5"/>
          <w:wAfter w:w="2496" w:type="pct"/>
          <w:trHeight w:val="299"/>
        </w:trPr>
        <w:tc>
          <w:tcPr>
            <w:tcW w:w="6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</w:rPr>
            </w:pPr>
            <w:r w:rsidRPr="00787E8C">
              <w:rPr>
                <w:rFonts w:asciiTheme="minorHAnsi" w:hAnsiTheme="minorHAnsi" w:cstheme="minorHAnsi"/>
              </w:rPr>
              <w:t>KAPASİTESİ (kVAr) :</w:t>
            </w:r>
          </w:p>
        </w:tc>
        <w:tc>
          <w:tcPr>
            <w:tcW w:w="6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</w:rPr>
            </w:pPr>
            <w:r w:rsidRPr="00787E8C">
              <w:rPr>
                <w:rFonts w:asciiTheme="minorHAnsi" w:hAnsiTheme="minorHAnsi" w:cstheme="minorHAnsi"/>
              </w:rPr>
              <w:t>KUMANDA TİPİ :</w:t>
            </w:r>
          </w:p>
        </w:tc>
        <w:tc>
          <w:tcPr>
            <w:tcW w:w="6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4AB2" w:rsidTr="00CF2A81">
        <w:trPr>
          <w:gridAfter w:val="5"/>
          <w:wAfter w:w="2496" w:type="pct"/>
          <w:trHeight w:val="299"/>
        </w:trPr>
        <w:tc>
          <w:tcPr>
            <w:tcW w:w="6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</w:rPr>
            </w:pPr>
            <w:r w:rsidRPr="00787E8C">
              <w:rPr>
                <w:rFonts w:asciiTheme="minorHAnsi" w:hAnsiTheme="minorHAnsi" w:cstheme="minorHAnsi"/>
              </w:rPr>
              <w:t>RÖLE MARKASI :</w:t>
            </w:r>
          </w:p>
        </w:tc>
        <w:tc>
          <w:tcPr>
            <w:tcW w:w="6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A83C4F" w:rsidP="00026D0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AKIM TRAFOSU DÖNÜŞTÜRME ORANI : </w:t>
            </w:r>
          </w:p>
        </w:tc>
        <w:tc>
          <w:tcPr>
            <w:tcW w:w="6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E2" w:rsidRPr="00787E8C" w:rsidRDefault="004570E2" w:rsidP="00026D0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4AB2" w:rsidTr="00CF2A81">
        <w:trPr>
          <w:trHeight w:val="275"/>
        </w:trPr>
        <w:tc>
          <w:tcPr>
            <w:tcW w:w="2468" w:type="pct"/>
            <w:gridSpan w:val="4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4570E2" w:rsidRPr="00131E4C" w:rsidRDefault="004570E2" w:rsidP="00026D0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9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026D0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4AB2" w:rsidTr="00CF2A81">
        <w:trPr>
          <w:trHeight w:val="275"/>
        </w:trPr>
        <w:tc>
          <w:tcPr>
            <w:tcW w:w="2468" w:type="pct"/>
            <w:gridSpan w:val="4"/>
            <w:vMerge/>
            <w:tcBorders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49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70E2" w:rsidRPr="00131E4C" w:rsidRDefault="004570E2" w:rsidP="00FE59D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4AB2" w:rsidTr="00CF2A81">
        <w:trPr>
          <w:gridAfter w:val="7"/>
          <w:wAfter w:w="2531" w:type="pct"/>
          <w:trHeight w:hRule="exact" w:val="340"/>
        </w:trPr>
        <w:tc>
          <w:tcPr>
            <w:tcW w:w="2469" w:type="pct"/>
            <w:gridSpan w:val="4"/>
            <w:shd w:val="clear" w:color="auto" w:fill="1F497D" w:themeFill="text2"/>
            <w:tcMar>
              <w:left w:w="28" w:type="dxa"/>
              <w:right w:w="28" w:type="dxa"/>
            </w:tcMar>
            <w:vAlign w:val="center"/>
          </w:tcPr>
          <w:p w:rsidR="009B15FA" w:rsidRPr="004C6025" w:rsidRDefault="00A83C4F" w:rsidP="00131E4C">
            <w:pP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</w:pPr>
            <w:r w:rsidRPr="004C6025">
              <w:rPr>
                <w:b/>
                <w:color w:val="FFFFFF" w:themeColor="background1"/>
                <w:sz w:val="14"/>
                <w:szCs w:val="14"/>
              </w:rPr>
              <w:t>6. MUAYENE KRİTERLERİ VE TESTLER</w:t>
            </w:r>
          </w:p>
        </w:tc>
      </w:tr>
    </w:tbl>
    <w:p w:rsidR="00DA3847" w:rsidRDefault="00DA3847"/>
    <w:tbl>
      <w:tblPr>
        <w:tblW w:w="5280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4"/>
        <w:gridCol w:w="1369"/>
        <w:gridCol w:w="4923"/>
      </w:tblGrid>
      <w:tr w:rsidR="00A24AB2" w:rsidTr="00026D0E">
        <w:trPr>
          <w:trHeight w:val="283"/>
        </w:trPr>
        <w:tc>
          <w:tcPr>
            <w:tcW w:w="2118" w:type="pct"/>
            <w:shd w:val="clear" w:color="auto" w:fill="B8CCE4" w:themeFill="accent1" w:themeFillTint="66"/>
            <w:noWrap/>
            <w:vAlign w:val="center"/>
          </w:tcPr>
          <w:p w:rsidR="004570E2" w:rsidRPr="00F70C7A" w:rsidRDefault="00A83C4F" w:rsidP="00026D0E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b/>
                <w:sz w:val="14"/>
                <w:szCs w:val="14"/>
              </w:rPr>
              <w:t>PANO İSMİ</w:t>
            </w:r>
          </w:p>
        </w:tc>
        <w:tc>
          <w:tcPr>
            <w:tcW w:w="627" w:type="pct"/>
            <w:shd w:val="clear" w:color="auto" w:fill="B8CCE4" w:themeFill="accent1" w:themeFillTint="66"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483C25">
              <w:rPr>
                <w:rFonts w:ascii="Calibri" w:eastAsia="Calibri" w:hAnsi="Calibri" w:cs="Calibri"/>
                <w:b/>
                <w:sz w:val="14"/>
                <w:szCs w:val="14"/>
              </w:rPr>
              <w:t>DEĞERLENDİRME</w:t>
            </w:r>
          </w:p>
        </w:tc>
        <w:tc>
          <w:tcPr>
            <w:tcW w:w="2255" w:type="pct"/>
            <w:shd w:val="clear" w:color="auto" w:fill="B8CCE4" w:themeFill="accent1" w:themeFillTint="66"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483C25">
              <w:rPr>
                <w:rFonts w:ascii="Calibri" w:eastAsia="Calibri" w:hAnsi="Calibri" w:cs="Calibri"/>
                <w:b/>
                <w:sz w:val="14"/>
                <w:szCs w:val="14"/>
              </w:rPr>
              <w:t>KUSUR AÇIKLAMALARI</w:t>
            </w: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sz w:val="14"/>
                <w:szCs w:val="14"/>
              </w:rPr>
              <w:t>1.Kompanzasyon projesi mevcut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2.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Kablo bağlantıları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3.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Kapak -Toprak bağlantısı var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4.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Etiketlendirme yapılmış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5.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Uyarı işaretleri var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6.</w:t>
            </w:r>
            <w:r w:rsidRPr="006B01FC">
              <w:rPr>
                <w:rFonts w:ascii="Calibri" w:eastAsia="Calibri" w:hAnsi="Calibri" w:cs="Calibri"/>
                <w:sz w:val="14"/>
                <w:szCs w:val="14"/>
              </w:rPr>
              <w:t xml:space="preserve"> Tek Hat Şeması var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7.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Pano kapak kilidi çalışıyor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b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b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8.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İzolasyon paspası var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9.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 Pano iç temizliği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5D7328">
              <w:rPr>
                <w:rFonts w:ascii="Calibri" w:eastAsia="Calibri" w:hAnsi="Calibri" w:cs="Calibri"/>
                <w:sz w:val="14"/>
                <w:szCs w:val="14"/>
              </w:rPr>
              <w:t>10.Faz lambaları ve göstergeler çalışıyor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5D7328">
              <w:rPr>
                <w:rFonts w:ascii="Calibri" w:eastAsia="Calibri" w:hAnsi="Calibri" w:cs="Calibri"/>
                <w:sz w:val="14"/>
                <w:szCs w:val="14"/>
              </w:rPr>
              <w:t xml:space="preserve">11. Pano </w:t>
            </w:r>
            <w:r w:rsidRPr="005D7328">
              <w:rPr>
                <w:rFonts w:ascii="Calibri" w:eastAsia="Calibri" w:hAnsi="Calibri" w:cs="Calibri"/>
                <w:sz w:val="14"/>
                <w:szCs w:val="14"/>
              </w:rPr>
              <w:t>odasında ısınmaya karşı önlem var mı?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5D7328">
              <w:rPr>
                <w:rFonts w:ascii="Calibri" w:eastAsia="Calibri" w:hAnsi="Calibri" w:cs="Calibri"/>
                <w:sz w:val="14"/>
                <w:szCs w:val="14"/>
              </w:rPr>
              <w:t>12. Termal inceleme sonucu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13.Pano deprem emniyeti alınmış mıdır?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364933">
              <w:rPr>
                <w:rFonts w:ascii="Calibri" w:eastAsia="Calibri" w:hAnsi="Calibri" w:cs="Calibri"/>
                <w:sz w:val="14"/>
                <w:szCs w:val="14"/>
              </w:rPr>
              <w:t>14. Jeneratör Aktifken kompanzasyon pasif duruma geçiyor mudur?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sz w:val="14"/>
                <w:szCs w:val="14"/>
              </w:rPr>
              <w:t>15. Panonun (yere sabitlenmesi, topraklaması, erişimi)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sz w:val="14"/>
                <w:szCs w:val="14"/>
              </w:rPr>
              <w:t>16. Sigortalar, kontaktörler ve şalterlerde kararma mevcut mu 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17. Akım Trafosu bağlantıları uygunmu 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5D7328" w:rsidRDefault="004570E2" w:rsidP="00026D0E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sz w:val="14"/>
                <w:szCs w:val="14"/>
              </w:rPr>
              <w:t>18. Sigortalar kondansatör güçleri ile uyumlu mu 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Pr="005D7328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F70C7A">
              <w:rPr>
                <w:rFonts w:ascii="Calibri" w:eastAsia="Calibri" w:hAnsi="Calibri" w:cs="Calibri"/>
                <w:sz w:val="14"/>
                <w:szCs w:val="14"/>
              </w:rPr>
              <w:t>19. Kondansatörler (şişme gözlemi)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A24AB2" w:rsidTr="00026D0E">
        <w:trPr>
          <w:trHeight w:val="296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20.Kontrol Rölesi Bağlantıları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A24AB2" w:rsidTr="00026D0E">
        <w:trPr>
          <w:trHeight w:val="283"/>
        </w:trPr>
        <w:tc>
          <w:tcPr>
            <w:tcW w:w="2118" w:type="pct"/>
            <w:shd w:val="clear" w:color="auto" w:fill="auto"/>
            <w:noWrap/>
            <w:vAlign w:val="center"/>
          </w:tcPr>
          <w:p w:rsidR="004570E2" w:rsidRDefault="00A83C4F" w:rsidP="00026D0E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21.Sigorta Bağlantıları Uygun mu?</w:t>
            </w:r>
          </w:p>
        </w:tc>
        <w:tc>
          <w:tcPr>
            <w:tcW w:w="627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255" w:type="pct"/>
            <w:shd w:val="clear" w:color="auto" w:fill="auto"/>
            <w:vAlign w:val="center"/>
          </w:tcPr>
          <w:p w:rsidR="004570E2" w:rsidRPr="00364933" w:rsidRDefault="004570E2" w:rsidP="00026D0E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A24AB2" w:rsidTr="00026D0E">
        <w:tblPrEx>
          <w:tblLook w:val="0000" w:firstRow="0" w:lastRow="0" w:firstColumn="0" w:lastColumn="0" w:noHBand="0" w:noVBand="0"/>
        </w:tblPrEx>
        <w:trPr>
          <w:trHeight w:val="162"/>
        </w:trPr>
        <w:tc>
          <w:tcPr>
            <w:tcW w:w="5000" w:type="pct"/>
            <w:gridSpan w:val="3"/>
          </w:tcPr>
          <w:p w:rsidR="004570E2" w:rsidRDefault="00A83C4F" w:rsidP="00026D0E">
            <w:r w:rsidRPr="004F17E7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* Test sonuçları tablosunda belirtilen “U”: Uygun, “UD”: Uygun değil, “-“ İlgili Değil, “X” ölçüm değeri yok demektir. NOT ifadelerinin karşılığı NOTLAR bölümde yer almaktadır.</w:t>
            </w:r>
          </w:p>
        </w:tc>
      </w:tr>
    </w:tbl>
    <w:p w:rsidR="00483C25" w:rsidRDefault="00483C25" w:rsidP="009B15FA">
      <w:pPr>
        <w:rPr>
          <w:sz w:val="14"/>
          <w:szCs w:val="14"/>
        </w:rPr>
      </w:pPr>
    </w:p>
    <w:tbl>
      <w:tblPr>
        <w:tblStyle w:val="TableNormal1"/>
        <w:tblW w:w="1099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95"/>
      </w:tblGrid>
      <w:tr w:rsidR="00A24AB2" w:rsidTr="00EB7F1F">
        <w:trPr>
          <w:trHeight w:val="330"/>
          <w:jc w:val="center"/>
        </w:trPr>
        <w:tc>
          <w:tcPr>
            <w:tcW w:w="10995" w:type="dxa"/>
            <w:tcBorders>
              <w:left w:val="nil"/>
              <w:right w:val="nil"/>
            </w:tcBorders>
            <w:shd w:val="clear" w:color="auto" w:fill="1F497D"/>
          </w:tcPr>
          <w:p w:rsidR="00483C25" w:rsidRPr="00131E4C" w:rsidRDefault="00A83C4F" w:rsidP="00EB7F1F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483C25">
              <w:rPr>
                <w:rFonts w:eastAsia="Calibri" w:cs="Calibri"/>
                <w:b/>
                <w:color w:val="FFFFFF"/>
                <w:sz w:val="14"/>
                <w:szCs w:val="14"/>
                <w:lang w:val="tr-TR" w:eastAsia="tr-TR"/>
              </w:rPr>
              <w:t xml:space="preserve">7.TEST DEĞERLERİ - KOMPANZASYON </w:t>
            </w:r>
            <w:r w:rsidRPr="00483C25">
              <w:rPr>
                <w:rFonts w:eastAsia="Calibri" w:cs="Calibri"/>
                <w:b/>
                <w:color w:val="FFFFFF"/>
                <w:sz w:val="14"/>
                <w:szCs w:val="14"/>
                <w:lang w:val="tr-TR" w:eastAsia="tr-TR"/>
              </w:rPr>
              <w:t>SİSTEMİ</w:t>
            </w:r>
          </w:p>
        </w:tc>
      </w:tr>
    </w:tbl>
    <w:p w:rsidR="00483C25" w:rsidRDefault="00483C25" w:rsidP="009B15FA">
      <w:pPr>
        <w:rPr>
          <w:sz w:val="14"/>
          <w:szCs w:val="14"/>
        </w:rPr>
      </w:pPr>
    </w:p>
    <w:tbl>
      <w:tblPr>
        <w:tblStyle w:val="TabloKlavuzu"/>
        <w:tblpPr w:leftFromText="141" w:rightFromText="141" w:vertAnchor="text" w:horzAnchor="margin" w:tblpXSpec="center" w:tblpY="26"/>
        <w:tblW w:w="10888" w:type="dxa"/>
        <w:tblLayout w:type="fixed"/>
        <w:tblLook w:val="04A0" w:firstRow="1" w:lastRow="0" w:firstColumn="1" w:lastColumn="0" w:noHBand="0" w:noVBand="1"/>
      </w:tblPr>
      <w:tblGrid>
        <w:gridCol w:w="969"/>
        <w:gridCol w:w="821"/>
        <w:gridCol w:w="1105"/>
        <w:gridCol w:w="1243"/>
        <w:gridCol w:w="1243"/>
        <w:gridCol w:w="1135"/>
        <w:gridCol w:w="1276"/>
        <w:gridCol w:w="1134"/>
        <w:gridCol w:w="1145"/>
        <w:gridCol w:w="817"/>
      </w:tblGrid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Kademe No</w:t>
            </w:r>
          </w:p>
        </w:tc>
        <w:tc>
          <w:tcPr>
            <w:tcW w:w="821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Gücü (kVar)</w:t>
            </w:r>
          </w:p>
        </w:tc>
        <w:tc>
          <w:tcPr>
            <w:tcW w:w="1105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1.Faz(A)</w:t>
            </w:r>
          </w:p>
        </w:tc>
        <w:tc>
          <w:tcPr>
            <w:tcW w:w="1243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2.Faz(A)</w:t>
            </w:r>
          </w:p>
        </w:tc>
        <w:tc>
          <w:tcPr>
            <w:tcW w:w="1243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3.Faz(A)</w:t>
            </w:r>
          </w:p>
        </w:tc>
        <w:tc>
          <w:tcPr>
            <w:tcW w:w="1135" w:type="dxa"/>
            <w:vAlign w:val="center"/>
          </w:tcPr>
          <w:p w:rsidR="00864371" w:rsidRPr="004C6025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4C6025">
              <w:rPr>
                <w:rFonts w:ascii="Calibri" w:eastAsia="Calibri" w:hAnsi="Calibri" w:cs="Calibri"/>
                <w:b/>
                <w:sz w:val="14"/>
                <w:szCs w:val="14"/>
              </w:rPr>
              <w:t>Faz(L-L)</w:t>
            </w:r>
          </w:p>
        </w:tc>
        <w:tc>
          <w:tcPr>
            <w:tcW w:w="1276" w:type="dxa"/>
            <w:vAlign w:val="center"/>
          </w:tcPr>
          <w:p w:rsidR="00864371" w:rsidRPr="004C6025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4C6025">
              <w:rPr>
                <w:rFonts w:ascii="Calibri" w:eastAsia="Calibri" w:hAnsi="Calibri" w:cs="Calibri"/>
                <w:b/>
                <w:sz w:val="14"/>
                <w:szCs w:val="14"/>
              </w:rPr>
              <w:t>Faz(L-N)</w:t>
            </w:r>
          </w:p>
        </w:tc>
        <w:tc>
          <w:tcPr>
            <w:tcW w:w="1134" w:type="dxa"/>
            <w:vAlign w:val="center"/>
          </w:tcPr>
          <w:p w:rsidR="00864371" w:rsidRPr="004C6025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4C6025">
              <w:rPr>
                <w:rFonts w:ascii="Calibri" w:eastAsia="Calibri" w:hAnsi="Calibri" w:cs="Calibri"/>
                <w:b/>
                <w:sz w:val="14"/>
                <w:szCs w:val="14"/>
              </w:rPr>
              <w:t>Sigorta Durumu</w:t>
            </w:r>
          </w:p>
        </w:tc>
        <w:tc>
          <w:tcPr>
            <w:tcW w:w="1145" w:type="dxa"/>
            <w:vAlign w:val="center"/>
          </w:tcPr>
          <w:p w:rsidR="00864371" w:rsidRPr="006B01F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6B01FC">
              <w:rPr>
                <w:rFonts w:ascii="Calibri" w:eastAsia="Calibri" w:hAnsi="Calibri" w:cs="Calibri"/>
                <w:b/>
                <w:sz w:val="14"/>
                <w:szCs w:val="14"/>
              </w:rPr>
              <w:t>Kontaktör Durumu</w:t>
            </w:r>
          </w:p>
          <w:p w:rsidR="00864371" w:rsidRPr="00787E8C" w:rsidRDefault="00864371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864371" w:rsidRPr="00787E8C" w:rsidRDefault="00A83C4F" w:rsidP="00864371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787E8C">
              <w:rPr>
                <w:rFonts w:ascii="Calibri" w:eastAsia="Calibri" w:hAnsi="Calibri" w:cs="Calibri"/>
                <w:b/>
                <w:sz w:val="14"/>
                <w:szCs w:val="14"/>
              </w:rPr>
              <w:t>Sonuç</w:t>
            </w: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8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  <w:tr w:rsidR="00A24AB2" w:rsidTr="00026D0E">
        <w:trPr>
          <w:trHeight w:val="272"/>
        </w:trPr>
        <w:tc>
          <w:tcPr>
            <w:tcW w:w="969" w:type="dxa"/>
            <w:vAlign w:val="center"/>
          </w:tcPr>
          <w:p w:rsidR="004570E2" w:rsidRDefault="00A83C4F" w:rsidP="00026D0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821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43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45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17" w:type="dxa"/>
            <w:vAlign w:val="center"/>
          </w:tcPr>
          <w:p w:rsidR="004570E2" w:rsidRDefault="004570E2" w:rsidP="00026D0E">
            <w:pPr>
              <w:jc w:val="center"/>
              <w:rPr>
                <w:sz w:val="14"/>
                <w:szCs w:val="14"/>
              </w:rPr>
            </w:pPr>
          </w:p>
        </w:tc>
      </w:tr>
    </w:tbl>
    <w:p w:rsidR="009B15FA" w:rsidRDefault="009B15FA" w:rsidP="009B15FA">
      <w:pPr>
        <w:rPr>
          <w:sz w:val="14"/>
          <w:szCs w:val="14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24AB2" w:rsidTr="00131E4C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9B15FA" w:rsidRPr="00131E4C" w:rsidRDefault="00A83C4F" w:rsidP="00131E4C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FFFFFF"/>
                <w:sz w:val="14"/>
                <w:szCs w:val="14"/>
              </w:rPr>
              <w:t>8. NOTLAR</w:t>
            </w:r>
          </w:p>
        </w:tc>
      </w:tr>
      <w:tr w:rsidR="00A24AB2" w:rsidTr="00131E4C">
        <w:trPr>
          <w:trHeight w:val="194"/>
          <w:jc w:val="center"/>
        </w:trPr>
        <w:tc>
          <w:tcPr>
            <w:tcW w:w="10915" w:type="dxa"/>
          </w:tcPr>
          <w:p w:rsidR="009B15FA" w:rsidRPr="00131E4C" w:rsidRDefault="009B15FA" w:rsidP="00131E4C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</w:p>
        </w:tc>
      </w:tr>
    </w:tbl>
    <w:p w:rsidR="004570E2" w:rsidRDefault="004570E2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24AB2" w:rsidTr="00131E4C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9B15FA" w:rsidRPr="00131E4C" w:rsidRDefault="00A83C4F" w:rsidP="00131E4C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131E4C">
              <w:rPr>
                <w:rFonts w:cs="Calibri"/>
                <w:b/>
                <w:color w:val="FFFFFF"/>
                <w:sz w:val="14"/>
                <w:szCs w:val="14"/>
              </w:rPr>
              <w:t>9. SONUÇ VE KANAAT</w:t>
            </w:r>
          </w:p>
        </w:tc>
      </w:tr>
      <w:tr w:rsidR="00A24AB2" w:rsidTr="00131E4C">
        <w:trPr>
          <w:trHeight w:val="194"/>
          <w:jc w:val="center"/>
        </w:trPr>
        <w:tc>
          <w:tcPr>
            <w:tcW w:w="10915" w:type="dxa"/>
          </w:tcPr>
          <w:p w:rsidR="009B15FA" w:rsidRPr="00131E4C" w:rsidRDefault="009B15FA" w:rsidP="00787E8C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</w:p>
        </w:tc>
      </w:tr>
    </w:tbl>
    <w:p w:rsidR="009B15FA" w:rsidRDefault="009B15FA" w:rsidP="009B15FA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p w:rsidR="004570E2" w:rsidRPr="00131E4C" w:rsidRDefault="004570E2" w:rsidP="009B15FA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A24AB2" w:rsidTr="005447C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8533A0" w:rsidRPr="004C6025" w:rsidRDefault="00A83C4F" w:rsidP="005447C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4C602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10. 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8533A0" w:rsidRPr="004C6025" w:rsidRDefault="00A83C4F" w:rsidP="005447C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4C6025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ONAYI (İMZASI)</w:t>
            </w:r>
          </w:p>
        </w:tc>
      </w:tr>
      <w:tr w:rsidR="00A24AB2" w:rsidTr="005447C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3A0" w:rsidRPr="00C73D5C" w:rsidRDefault="00A83C4F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24AB2" w:rsidTr="005447C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3A0" w:rsidRPr="00C73D5C" w:rsidRDefault="00A83C4F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24AB2" w:rsidTr="005447C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3A0" w:rsidRPr="00C73D5C" w:rsidRDefault="00A83C4F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24AB2" w:rsidTr="005447C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3A0" w:rsidRPr="00C73D5C" w:rsidRDefault="00A83C4F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533A0" w:rsidRPr="00C73D5C" w:rsidRDefault="008533A0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9B15FA" w:rsidRPr="00131E4C" w:rsidRDefault="009B15FA" w:rsidP="009B15FA">
      <w:pPr>
        <w:rPr>
          <w:sz w:val="14"/>
          <w:szCs w:val="14"/>
        </w:rPr>
      </w:pPr>
    </w:p>
    <w:p w:rsidR="009B15FA" w:rsidRPr="00C73D5C" w:rsidRDefault="00A83C4F" w:rsidP="009B15FA">
      <w:pPr>
        <w:rPr>
          <w:rFonts w:ascii="Calibri" w:eastAsia="Tahoma" w:hAnsi="Calibri" w:cs="Calibri"/>
          <w:sz w:val="14"/>
          <w:szCs w:val="14"/>
        </w:rPr>
      </w:pPr>
      <w:r w:rsidRPr="00131E4C">
        <w:rPr>
          <w:sz w:val="14"/>
          <w:szCs w:val="14"/>
        </w:rPr>
        <w:t>Bu rapor (İKİ (2)) nüsha olarak hazırlanmıştır.</w:t>
      </w:r>
    </w:p>
    <w:p w:rsidR="005542FF" w:rsidRPr="009B15FA" w:rsidRDefault="005542FF" w:rsidP="009B15FA">
      <w:bookmarkStart w:id="1" w:name="_GoBack"/>
      <w:bookmarkEnd w:id="1"/>
    </w:p>
    <w:sectPr w:rsidR="005542FF" w:rsidRPr="009B15FA" w:rsidSect="004251B3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C4F" w:rsidRDefault="00A83C4F">
      <w:r>
        <w:separator/>
      </w:r>
    </w:p>
  </w:endnote>
  <w:endnote w:type="continuationSeparator" w:id="0">
    <w:p w:rsidR="00A83C4F" w:rsidRDefault="00A83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E4C" w:rsidRPr="00C63A54" w:rsidRDefault="00A83C4F" w:rsidP="000826CE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 xml:space="preserve">İçerenköy Mah. Karaman Çiftlik Yolu Cad. Kar Plaza E Blok </w:t>
    </w:r>
    <w:r w:rsidRPr="00C63A54">
      <w:rPr>
        <w:rFonts w:ascii="Calibri" w:eastAsia="Tahoma" w:hAnsi="Calibri" w:cs="Calibri"/>
        <w:i/>
        <w:sz w:val="14"/>
        <w:szCs w:val="14"/>
      </w:rPr>
      <w:t>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131E4C" w:rsidRPr="003065E6" w:rsidRDefault="00131E4C" w:rsidP="000826CE">
    <w:pPr>
      <w:pStyle w:val="GvdeMetni"/>
      <w:ind w:left="20"/>
      <w:jc w:val="both"/>
      <w:rPr>
        <w:b/>
        <w:color w:val="333333"/>
        <w:sz w:val="2"/>
        <w:szCs w:val="14"/>
      </w:rPr>
    </w:pPr>
  </w:p>
  <w:p w:rsidR="00131E4C" w:rsidRDefault="00A83C4F" w:rsidP="000826CE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131E4C" w:rsidRPr="003065E6" w:rsidRDefault="00131E4C" w:rsidP="000826CE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131E4C" w:rsidRPr="003065E6" w:rsidRDefault="00A83C4F" w:rsidP="000826CE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RC-M-ET-FR18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13.05.2022, Rev. Tar.: 27.02.2025, Rev :9,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4C6025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4C6025">
      <w:rPr>
        <w:rStyle w:val="SayfaNumaras"/>
        <w:rFonts w:ascii="Calibri" w:hAnsi="Calibri" w:cs="Calibri"/>
        <w:b/>
        <w:noProof/>
        <w:sz w:val="18"/>
      </w:rPr>
      <w:t>3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131E4C" w:rsidRPr="000826CE" w:rsidRDefault="00A83C4F" w:rsidP="000826CE">
    <w:pPr>
      <w:jc w:val="center"/>
      <w:rPr>
        <w:rFonts w:ascii="Calibri" w:eastAsia="Tahoma" w:hAnsi="Calibri" w:cs="Calibri"/>
        <w:i/>
        <w:sz w:val="14"/>
        <w:szCs w:val="14"/>
      </w:rPr>
    </w:pP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 xml:space="preserve"> </w:t>
    </w:r>
  </w:p>
  <w:p w:rsidR="00131E4C" w:rsidRPr="00C63A54" w:rsidRDefault="00131E4C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C4F" w:rsidRDefault="00A83C4F">
      <w:r>
        <w:separator/>
      </w:r>
    </w:p>
  </w:footnote>
  <w:footnote w:type="continuationSeparator" w:id="0">
    <w:p w:rsidR="00A83C4F" w:rsidRDefault="00A83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E4C" w:rsidRPr="00C63A54" w:rsidRDefault="00A83C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 w14:anchorId="1824E4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LİGRAN-01-01"/>
          <w10:wrap anchorx="margin" anchory="margin"/>
        </v:shape>
      </w:pict>
    </w: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A24AB2" w:rsidTr="00131E4C">
      <w:trPr>
        <w:trHeight w:val="1407"/>
      </w:trPr>
      <w:tc>
        <w:tcPr>
          <w:tcW w:w="2552" w:type="dxa"/>
          <w:vAlign w:val="center"/>
        </w:tcPr>
        <w:p w:rsidR="00131E4C" w:rsidRPr="00C63A54" w:rsidRDefault="00131E4C" w:rsidP="000826CE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131E4C" w:rsidRPr="00C63A54" w:rsidRDefault="00A83C4F" w:rsidP="000826CE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131E4C" w:rsidRPr="00C63A54" w:rsidRDefault="00A83C4F" w:rsidP="000826C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AG KOMPANZASYON PANOSU VE SİSTEMİ PERİYODİK MUAYENE RAPORU</w:t>
          </w:r>
        </w:p>
      </w:tc>
      <w:tc>
        <w:tcPr>
          <w:tcW w:w="1276" w:type="dxa"/>
          <w:vAlign w:val="center"/>
        </w:tcPr>
        <w:p w:rsidR="00131E4C" w:rsidRPr="00C63A54" w:rsidRDefault="00A83C4F" w:rsidP="000826C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80860556" name="Resim 180860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60556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24AB2" w:rsidTr="00131E4C">
      <w:trPr>
        <w:trHeight w:val="129"/>
      </w:trPr>
      <w:tc>
        <w:tcPr>
          <w:tcW w:w="10916" w:type="dxa"/>
          <w:gridSpan w:val="3"/>
        </w:tcPr>
        <w:p w:rsidR="00131E4C" w:rsidRPr="00C63A54" w:rsidRDefault="00A83C4F" w:rsidP="000826CE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131E4C" w:rsidRPr="00C63A54" w:rsidRDefault="00131E4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78B05B9E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51442264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97B0D680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99362B18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BE52E082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87BEFD94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C47EA642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C91CD7EC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F9C6AC90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11D693F6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DD1ABB34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60F61688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DCFC4E34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9A7894D0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7DA0EB88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4588C350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826A7A54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8438BDC8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3B95"/>
    <w:rsid w:val="00026D0E"/>
    <w:rsid w:val="00034F0E"/>
    <w:rsid w:val="00046661"/>
    <w:rsid w:val="000826CE"/>
    <w:rsid w:val="00085873"/>
    <w:rsid w:val="000A680C"/>
    <w:rsid w:val="000D0550"/>
    <w:rsid w:val="000E2F01"/>
    <w:rsid w:val="00115254"/>
    <w:rsid w:val="0012102A"/>
    <w:rsid w:val="00131E4C"/>
    <w:rsid w:val="0015150F"/>
    <w:rsid w:val="001C3007"/>
    <w:rsid w:val="001D1F7C"/>
    <w:rsid w:val="001F2FE4"/>
    <w:rsid w:val="00244B43"/>
    <w:rsid w:val="00287F58"/>
    <w:rsid w:val="003065E6"/>
    <w:rsid w:val="00364933"/>
    <w:rsid w:val="00390672"/>
    <w:rsid w:val="00394A9F"/>
    <w:rsid w:val="003D04C6"/>
    <w:rsid w:val="003E4698"/>
    <w:rsid w:val="003F0E4F"/>
    <w:rsid w:val="004138CE"/>
    <w:rsid w:val="004251B3"/>
    <w:rsid w:val="00454E13"/>
    <w:rsid w:val="00454FC6"/>
    <w:rsid w:val="004570E2"/>
    <w:rsid w:val="00480673"/>
    <w:rsid w:val="00483C25"/>
    <w:rsid w:val="004C6025"/>
    <w:rsid w:val="004F17E7"/>
    <w:rsid w:val="00515F23"/>
    <w:rsid w:val="005265CB"/>
    <w:rsid w:val="005342F0"/>
    <w:rsid w:val="00536D82"/>
    <w:rsid w:val="005447C7"/>
    <w:rsid w:val="0055410B"/>
    <w:rsid w:val="005542FF"/>
    <w:rsid w:val="00576B72"/>
    <w:rsid w:val="005D03FC"/>
    <w:rsid w:val="005D07FA"/>
    <w:rsid w:val="005D333F"/>
    <w:rsid w:val="005D7328"/>
    <w:rsid w:val="00601D9A"/>
    <w:rsid w:val="00652DA0"/>
    <w:rsid w:val="00654D4F"/>
    <w:rsid w:val="00655C2F"/>
    <w:rsid w:val="00660288"/>
    <w:rsid w:val="00690782"/>
    <w:rsid w:val="006A5B6B"/>
    <w:rsid w:val="006B01FC"/>
    <w:rsid w:val="006B0A1C"/>
    <w:rsid w:val="00731485"/>
    <w:rsid w:val="00751A13"/>
    <w:rsid w:val="00755E63"/>
    <w:rsid w:val="00787E8C"/>
    <w:rsid w:val="00831097"/>
    <w:rsid w:val="00840742"/>
    <w:rsid w:val="008533A0"/>
    <w:rsid w:val="00864371"/>
    <w:rsid w:val="009244B8"/>
    <w:rsid w:val="00930976"/>
    <w:rsid w:val="00970A69"/>
    <w:rsid w:val="00980C00"/>
    <w:rsid w:val="009865B2"/>
    <w:rsid w:val="009A1D37"/>
    <w:rsid w:val="009B15FA"/>
    <w:rsid w:val="009B77DF"/>
    <w:rsid w:val="00A06F59"/>
    <w:rsid w:val="00A24AB2"/>
    <w:rsid w:val="00A31CDA"/>
    <w:rsid w:val="00A55155"/>
    <w:rsid w:val="00A57075"/>
    <w:rsid w:val="00A63DFF"/>
    <w:rsid w:val="00A71F35"/>
    <w:rsid w:val="00A764A0"/>
    <w:rsid w:val="00A83C4F"/>
    <w:rsid w:val="00B05DF7"/>
    <w:rsid w:val="00B34B4A"/>
    <w:rsid w:val="00B93AAF"/>
    <w:rsid w:val="00BE5E1C"/>
    <w:rsid w:val="00BF3DBD"/>
    <w:rsid w:val="00C01D70"/>
    <w:rsid w:val="00C63A54"/>
    <w:rsid w:val="00C64CDA"/>
    <w:rsid w:val="00C73D5C"/>
    <w:rsid w:val="00CB24CB"/>
    <w:rsid w:val="00CB2E43"/>
    <w:rsid w:val="00CB31DA"/>
    <w:rsid w:val="00CF2A81"/>
    <w:rsid w:val="00D5267B"/>
    <w:rsid w:val="00D60C7E"/>
    <w:rsid w:val="00DA3847"/>
    <w:rsid w:val="00DF57A6"/>
    <w:rsid w:val="00E0519D"/>
    <w:rsid w:val="00E26CEE"/>
    <w:rsid w:val="00E42469"/>
    <w:rsid w:val="00E431A3"/>
    <w:rsid w:val="00E54601"/>
    <w:rsid w:val="00E67E4C"/>
    <w:rsid w:val="00E86C65"/>
    <w:rsid w:val="00E9741C"/>
    <w:rsid w:val="00EB7F1F"/>
    <w:rsid w:val="00EE4228"/>
    <w:rsid w:val="00F04EC9"/>
    <w:rsid w:val="00F4515A"/>
    <w:rsid w:val="00F619C5"/>
    <w:rsid w:val="00F70C7A"/>
    <w:rsid w:val="00F76C91"/>
    <w:rsid w:val="00FB002A"/>
    <w:rsid w:val="00FB4459"/>
    <w:rsid w:val="00FC107B"/>
    <w:rsid w:val="00FE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0826CE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0826CE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9B15FA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6C32CB-58B4-4376-A3C5-503E25AF2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26</cp:revision>
  <dcterms:created xsi:type="dcterms:W3CDTF">2023-07-18T08:53:00Z</dcterms:created>
  <dcterms:modified xsi:type="dcterms:W3CDTF">2026-03-25T15:52:00Z</dcterms:modified>
</cp:coreProperties>
</file>