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2"/>
      </w:tblGrid>
      <w:tr w:rsidR="00BC0DC7" w:rsidRPr="00BC0DC7" w:rsidTr="009B77DF"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BC0DC7" w:rsidRDefault="00C2277D" w:rsidP="00C63A54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</w:rPr>
              <w:t>1.  GENEL BİLGİLER</w:t>
            </w:r>
          </w:p>
        </w:tc>
      </w:tr>
    </w:tbl>
    <w:p w:rsidR="00C63A54" w:rsidRPr="00BC0DC7" w:rsidRDefault="00C63A54" w:rsidP="00C63A54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4339"/>
        <w:gridCol w:w="1081"/>
        <w:gridCol w:w="4339"/>
      </w:tblGrid>
      <w:tr w:rsidR="00BC0DC7" w:rsidRPr="00BC0DC7" w:rsidTr="006A5B6B">
        <w:trPr>
          <w:trHeight w:val="340"/>
          <w:jc w:val="center"/>
        </w:trPr>
        <w:tc>
          <w:tcPr>
            <w:tcW w:w="1096" w:type="dxa"/>
          </w:tcPr>
          <w:p w:rsidR="00C63A54" w:rsidRPr="00BC0DC7" w:rsidRDefault="00C2277D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proofErr w:type="spellStart"/>
            <w:r w:rsidRPr="00BC0DC7">
              <w:rPr>
                <w:rFonts w:cs="Calibri"/>
                <w:b/>
                <w:sz w:val="14"/>
                <w:szCs w:val="14"/>
              </w:rPr>
              <w:t>Ünvanı</w:t>
            </w:r>
            <w:proofErr w:type="spellEnd"/>
          </w:p>
        </w:tc>
        <w:tc>
          <w:tcPr>
            <w:tcW w:w="9759" w:type="dxa"/>
            <w:gridSpan w:val="3"/>
          </w:tcPr>
          <w:p w:rsidR="00C63A54" w:rsidRPr="00BC0DC7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BC0DC7" w:rsidRPr="00BC0DC7" w:rsidTr="006A5B6B">
        <w:trPr>
          <w:trHeight w:val="340"/>
          <w:jc w:val="center"/>
        </w:trPr>
        <w:tc>
          <w:tcPr>
            <w:tcW w:w="1096" w:type="dxa"/>
          </w:tcPr>
          <w:p w:rsidR="00C63A54" w:rsidRPr="00BC0DC7" w:rsidRDefault="00C2277D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proofErr w:type="spellStart"/>
            <w:r w:rsidRPr="00BC0DC7">
              <w:rPr>
                <w:rFonts w:cs="Calibri"/>
                <w:b/>
                <w:sz w:val="14"/>
                <w:szCs w:val="14"/>
              </w:rPr>
              <w:t>Adresi</w:t>
            </w:r>
            <w:proofErr w:type="spellEnd"/>
          </w:p>
        </w:tc>
        <w:tc>
          <w:tcPr>
            <w:tcW w:w="4339" w:type="dxa"/>
          </w:tcPr>
          <w:p w:rsidR="00C63A54" w:rsidRPr="00BC0DC7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BC0DC7" w:rsidRDefault="00C2277D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proofErr w:type="spellStart"/>
            <w:r w:rsidRPr="00BC0DC7">
              <w:rPr>
                <w:rFonts w:cs="Calibri"/>
                <w:b/>
                <w:sz w:val="14"/>
                <w:szCs w:val="14"/>
              </w:rPr>
              <w:t>Muayene</w:t>
            </w:r>
            <w:proofErr w:type="spellEnd"/>
            <w:r w:rsidRPr="00BC0DC7">
              <w:rPr>
                <w:rFonts w:cs="Calibri"/>
                <w:b/>
                <w:spacing w:val="-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cs="Calibri"/>
                <w:b/>
                <w:sz w:val="14"/>
                <w:szCs w:val="14"/>
              </w:rPr>
              <w:t>Adresi</w:t>
            </w:r>
            <w:proofErr w:type="spellEnd"/>
          </w:p>
        </w:tc>
        <w:tc>
          <w:tcPr>
            <w:tcW w:w="4339" w:type="dxa"/>
          </w:tcPr>
          <w:p w:rsidR="00C63A54" w:rsidRPr="00BC0DC7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BC0DC7" w:rsidRPr="00BC0DC7" w:rsidTr="006A5B6B">
        <w:trPr>
          <w:trHeight w:val="340"/>
          <w:jc w:val="center"/>
        </w:trPr>
        <w:tc>
          <w:tcPr>
            <w:tcW w:w="1096" w:type="dxa"/>
          </w:tcPr>
          <w:p w:rsidR="00C63A54" w:rsidRPr="00BC0DC7" w:rsidRDefault="00C2277D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proofErr w:type="spellStart"/>
            <w:r w:rsidRPr="00BC0DC7">
              <w:rPr>
                <w:rFonts w:cs="Calibri"/>
                <w:b/>
                <w:sz w:val="14"/>
                <w:szCs w:val="14"/>
              </w:rPr>
              <w:t>Telefon</w:t>
            </w:r>
            <w:proofErr w:type="spellEnd"/>
          </w:p>
        </w:tc>
        <w:tc>
          <w:tcPr>
            <w:tcW w:w="4339" w:type="dxa"/>
          </w:tcPr>
          <w:p w:rsidR="00C63A54" w:rsidRPr="00BC0DC7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BC0DC7" w:rsidRDefault="00C2277D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BC0DC7">
              <w:rPr>
                <w:rFonts w:cs="Calibri"/>
                <w:b/>
                <w:sz w:val="14"/>
                <w:szCs w:val="14"/>
              </w:rPr>
              <w:t>E‐Posta</w:t>
            </w:r>
          </w:p>
        </w:tc>
        <w:tc>
          <w:tcPr>
            <w:tcW w:w="4339" w:type="dxa"/>
          </w:tcPr>
          <w:p w:rsidR="00C63A54" w:rsidRPr="00BC0DC7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BC0DC7" w:rsidRPr="00BC0DC7" w:rsidTr="006A5B6B">
        <w:trPr>
          <w:trHeight w:val="340"/>
          <w:jc w:val="center"/>
        </w:trPr>
        <w:tc>
          <w:tcPr>
            <w:tcW w:w="1096" w:type="dxa"/>
          </w:tcPr>
          <w:p w:rsidR="006B23BC" w:rsidRPr="00BC0DC7" w:rsidRDefault="00C2277D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proofErr w:type="spellStart"/>
            <w:r w:rsidRPr="00BC0DC7">
              <w:rPr>
                <w:rFonts w:cs="Calibri"/>
                <w:b/>
                <w:sz w:val="14"/>
                <w:szCs w:val="14"/>
              </w:rPr>
              <w:t>Sözleşme</w:t>
            </w:r>
            <w:proofErr w:type="spellEnd"/>
            <w:r w:rsidRPr="00BC0DC7">
              <w:rPr>
                <w:rFonts w:cs="Calibri"/>
                <w:b/>
                <w:sz w:val="14"/>
                <w:szCs w:val="14"/>
              </w:rPr>
              <w:t xml:space="preserve"> ID</w:t>
            </w:r>
          </w:p>
        </w:tc>
        <w:tc>
          <w:tcPr>
            <w:tcW w:w="4339" w:type="dxa"/>
          </w:tcPr>
          <w:p w:rsidR="006B23BC" w:rsidRPr="00BC0DC7" w:rsidRDefault="006B23BC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6B23BC" w:rsidRPr="00BC0DC7" w:rsidRDefault="00C2277D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BC0DC7">
              <w:rPr>
                <w:rFonts w:cs="Calibri"/>
                <w:b/>
                <w:sz w:val="14"/>
                <w:szCs w:val="14"/>
              </w:rPr>
              <w:t xml:space="preserve">SGK </w:t>
            </w:r>
            <w:proofErr w:type="spellStart"/>
            <w:r w:rsidRPr="00BC0DC7">
              <w:rPr>
                <w:rFonts w:cs="Calibri"/>
                <w:b/>
                <w:sz w:val="14"/>
                <w:szCs w:val="14"/>
              </w:rPr>
              <w:t>Sicil</w:t>
            </w:r>
            <w:proofErr w:type="spellEnd"/>
            <w:r w:rsidRPr="00BC0DC7">
              <w:rPr>
                <w:rFonts w:cs="Calibri"/>
                <w:b/>
                <w:sz w:val="14"/>
                <w:szCs w:val="14"/>
              </w:rPr>
              <w:t xml:space="preserve"> No</w:t>
            </w:r>
          </w:p>
        </w:tc>
        <w:tc>
          <w:tcPr>
            <w:tcW w:w="4339" w:type="dxa"/>
          </w:tcPr>
          <w:p w:rsidR="006B23BC" w:rsidRPr="00BC0DC7" w:rsidRDefault="006B23BC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639"/>
        <w:gridCol w:w="1639"/>
        <w:gridCol w:w="1639"/>
        <w:gridCol w:w="1625"/>
        <w:gridCol w:w="2162"/>
        <w:gridCol w:w="2162"/>
      </w:tblGrid>
      <w:tr w:rsidR="00BC0DC7" w:rsidRPr="00BC0DC7" w:rsidTr="006A5B6B">
        <w:trPr>
          <w:trHeight w:val="340"/>
          <w:jc w:val="center"/>
        </w:trPr>
        <w:tc>
          <w:tcPr>
            <w:tcW w:w="1639" w:type="dxa"/>
          </w:tcPr>
          <w:p w:rsidR="00F76C91" w:rsidRPr="00BC0DC7" w:rsidRDefault="00C2277D" w:rsidP="004704D7">
            <w:pPr>
              <w:pStyle w:val="TableParagraph"/>
              <w:ind w:left="331" w:right="370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w w:val="105"/>
                <w:sz w:val="14"/>
                <w:szCs w:val="14"/>
              </w:rPr>
              <w:t>Rapor</w:t>
            </w:r>
            <w:proofErr w:type="spellEnd"/>
            <w:r w:rsidRPr="00BC0DC7">
              <w:rPr>
                <w:b/>
                <w:spacing w:val="-5"/>
                <w:w w:val="105"/>
                <w:sz w:val="14"/>
                <w:szCs w:val="14"/>
              </w:rPr>
              <w:t xml:space="preserve"> </w:t>
            </w:r>
            <w:r w:rsidRPr="00BC0DC7">
              <w:rPr>
                <w:b/>
                <w:w w:val="105"/>
                <w:sz w:val="14"/>
                <w:szCs w:val="14"/>
              </w:rPr>
              <w:t>No</w:t>
            </w:r>
          </w:p>
        </w:tc>
        <w:tc>
          <w:tcPr>
            <w:tcW w:w="1639" w:type="dxa"/>
          </w:tcPr>
          <w:p w:rsidR="00F76C91" w:rsidRPr="00BC0DC7" w:rsidRDefault="00C2277D" w:rsidP="004704D7">
            <w:pPr>
              <w:pStyle w:val="TableParagraph"/>
              <w:ind w:left="330" w:right="370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spacing w:val="-2"/>
                <w:w w:val="105"/>
                <w:sz w:val="14"/>
                <w:szCs w:val="14"/>
              </w:rPr>
              <w:t>Muayene</w:t>
            </w:r>
            <w:proofErr w:type="spellEnd"/>
            <w:r w:rsidRPr="00BC0DC7">
              <w:rPr>
                <w:b/>
                <w:spacing w:val="-5"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Tarihi</w:t>
            </w:r>
            <w:proofErr w:type="spellEnd"/>
          </w:p>
        </w:tc>
        <w:tc>
          <w:tcPr>
            <w:tcW w:w="1639" w:type="dxa"/>
          </w:tcPr>
          <w:p w:rsidR="00F76C91" w:rsidRPr="00BC0DC7" w:rsidRDefault="00C2277D" w:rsidP="009B77DF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w w:val="105"/>
                <w:sz w:val="14"/>
                <w:szCs w:val="14"/>
              </w:rPr>
              <w:t>Muayene</w:t>
            </w:r>
            <w:proofErr w:type="spellEnd"/>
            <w:r w:rsidRPr="00BC0DC7">
              <w:rPr>
                <w:b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w w:val="105"/>
                <w:sz w:val="14"/>
                <w:szCs w:val="14"/>
              </w:rPr>
              <w:t>Başlama</w:t>
            </w:r>
            <w:proofErr w:type="spellEnd"/>
            <w:r w:rsidRPr="00BC0DC7">
              <w:rPr>
                <w:b/>
                <w:w w:val="105"/>
                <w:sz w:val="14"/>
                <w:szCs w:val="14"/>
              </w:rPr>
              <w:t xml:space="preserve"> ve </w:t>
            </w:r>
            <w:proofErr w:type="spellStart"/>
            <w:r w:rsidRPr="00BC0DC7">
              <w:rPr>
                <w:b/>
                <w:w w:val="105"/>
                <w:sz w:val="14"/>
                <w:szCs w:val="14"/>
              </w:rPr>
              <w:t>Bitiş</w:t>
            </w:r>
            <w:proofErr w:type="spellEnd"/>
            <w:r w:rsidRPr="00BC0DC7">
              <w:rPr>
                <w:b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w w:val="105"/>
                <w:sz w:val="14"/>
                <w:szCs w:val="14"/>
              </w:rPr>
              <w:t>Saati</w:t>
            </w:r>
            <w:proofErr w:type="spellEnd"/>
          </w:p>
        </w:tc>
        <w:tc>
          <w:tcPr>
            <w:tcW w:w="1625" w:type="dxa"/>
          </w:tcPr>
          <w:p w:rsidR="00F76C91" w:rsidRPr="00BC0DC7" w:rsidRDefault="00C2277D" w:rsidP="004704D7">
            <w:pPr>
              <w:pStyle w:val="TableParagraph"/>
              <w:ind w:left="148" w:right="189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Gelecek</w:t>
            </w:r>
            <w:proofErr w:type="spellEnd"/>
            <w:r w:rsidRPr="00BC0DC7">
              <w:rPr>
                <w:b/>
                <w:spacing w:val="-1"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Muayene</w:t>
            </w:r>
            <w:proofErr w:type="spellEnd"/>
            <w:r w:rsidRPr="00BC0DC7">
              <w:rPr>
                <w:b/>
                <w:spacing w:val="-1"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Tarihi</w:t>
            </w:r>
            <w:proofErr w:type="spellEnd"/>
          </w:p>
        </w:tc>
        <w:tc>
          <w:tcPr>
            <w:tcW w:w="2162" w:type="dxa"/>
          </w:tcPr>
          <w:p w:rsidR="00F76C91" w:rsidRPr="00BC0DC7" w:rsidRDefault="00C2277D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Rapor</w:t>
            </w:r>
            <w:proofErr w:type="spellEnd"/>
            <w:r w:rsidRPr="00BC0DC7">
              <w:rPr>
                <w:b/>
                <w:spacing w:val="-6"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Tarihi</w:t>
            </w:r>
            <w:proofErr w:type="spellEnd"/>
          </w:p>
        </w:tc>
        <w:tc>
          <w:tcPr>
            <w:tcW w:w="2162" w:type="dxa"/>
          </w:tcPr>
          <w:p w:rsidR="00F76C91" w:rsidRPr="00BC0DC7" w:rsidRDefault="00C2277D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Ekipmanın</w:t>
            </w:r>
            <w:proofErr w:type="spellEnd"/>
            <w:r w:rsidRPr="00BC0DC7">
              <w:rPr>
                <w:b/>
                <w:spacing w:val="-6"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Bulunduğu</w:t>
            </w:r>
            <w:proofErr w:type="spellEnd"/>
            <w:r w:rsidRPr="00BC0DC7">
              <w:rPr>
                <w:b/>
                <w:spacing w:val="-5"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w w:val="105"/>
                <w:sz w:val="14"/>
                <w:szCs w:val="14"/>
              </w:rPr>
              <w:t>Yer</w:t>
            </w:r>
            <w:proofErr w:type="spellEnd"/>
          </w:p>
        </w:tc>
      </w:tr>
      <w:tr w:rsidR="00BC0DC7" w:rsidRPr="00BC0DC7" w:rsidTr="006A5B6B">
        <w:trPr>
          <w:trHeight w:val="340"/>
          <w:jc w:val="center"/>
        </w:trPr>
        <w:tc>
          <w:tcPr>
            <w:tcW w:w="1639" w:type="dxa"/>
          </w:tcPr>
          <w:p w:rsidR="00F76C91" w:rsidRPr="00BC0DC7" w:rsidRDefault="00F76C91" w:rsidP="004704D7">
            <w:pPr>
              <w:pStyle w:val="TableParagraph"/>
              <w:ind w:left="331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BC0DC7" w:rsidRDefault="00F76C91" w:rsidP="004704D7">
            <w:pPr>
              <w:pStyle w:val="TableParagraph"/>
              <w:ind w:left="330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BC0DC7" w:rsidRDefault="00F76C91" w:rsidP="004704D7">
            <w:pPr>
              <w:pStyle w:val="TableParagraph"/>
              <w:ind w:left="507"/>
              <w:rPr>
                <w:sz w:val="14"/>
                <w:szCs w:val="14"/>
              </w:rPr>
            </w:pPr>
          </w:p>
        </w:tc>
        <w:tc>
          <w:tcPr>
            <w:tcW w:w="1625" w:type="dxa"/>
          </w:tcPr>
          <w:p w:rsidR="00F76C91" w:rsidRPr="00BC0DC7" w:rsidRDefault="00F76C91" w:rsidP="004704D7">
            <w:pPr>
              <w:pStyle w:val="TableParagraph"/>
              <w:ind w:left="148" w:right="189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BC0DC7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BC0DC7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5"/>
      </w:tblGrid>
      <w:tr w:rsidR="00BC0DC7" w:rsidRPr="00BC0DC7" w:rsidTr="009B77DF"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BC0DC7" w:rsidRDefault="00C2277D" w:rsidP="00C63A54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</w:rPr>
              <w:t>2.</w:t>
            </w:r>
            <w:r w:rsidRPr="00BC0DC7">
              <w:rPr>
                <w:rFonts w:cs="Calibri"/>
                <w:b/>
                <w:color w:val="FFFFFF" w:themeColor="background1"/>
                <w:spacing w:val="6"/>
                <w:sz w:val="14"/>
                <w:szCs w:val="14"/>
              </w:rPr>
              <w:t xml:space="preserve"> </w:t>
            </w:r>
            <w:r w:rsidR="00E9741C" w:rsidRPr="00BC0DC7">
              <w:rPr>
                <w:rFonts w:cs="Calibri"/>
                <w:b/>
                <w:color w:val="FFFFFF" w:themeColor="background1"/>
                <w:sz w:val="14"/>
                <w:szCs w:val="14"/>
              </w:rPr>
              <w:t>ÖLÇÜM ALETLERİ BİLGİLERİ</w:t>
            </w:r>
          </w:p>
        </w:tc>
      </w:tr>
    </w:tbl>
    <w:p w:rsidR="00C63A54" w:rsidRPr="00BC0DC7" w:rsidRDefault="00C63A54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2726"/>
        <w:gridCol w:w="2726"/>
        <w:gridCol w:w="2161"/>
        <w:gridCol w:w="3248"/>
      </w:tblGrid>
      <w:tr w:rsidR="00BC0DC7" w:rsidRPr="00BC0DC7" w:rsidTr="006A5B6B">
        <w:trPr>
          <w:trHeight w:val="340"/>
          <w:jc w:val="center"/>
        </w:trPr>
        <w:tc>
          <w:tcPr>
            <w:tcW w:w="2726" w:type="dxa"/>
          </w:tcPr>
          <w:p w:rsidR="00E9741C" w:rsidRPr="00BC0DC7" w:rsidRDefault="00C2277D" w:rsidP="004704D7">
            <w:pPr>
              <w:pStyle w:val="TableParagraph"/>
              <w:ind w:left="963" w:right="1001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w w:val="105"/>
                <w:sz w:val="14"/>
                <w:szCs w:val="14"/>
              </w:rPr>
              <w:t>Cihaz</w:t>
            </w:r>
            <w:proofErr w:type="spellEnd"/>
          </w:p>
        </w:tc>
        <w:tc>
          <w:tcPr>
            <w:tcW w:w="2726" w:type="dxa"/>
          </w:tcPr>
          <w:p w:rsidR="00E9741C" w:rsidRPr="00BC0DC7" w:rsidRDefault="00C2277D" w:rsidP="004704D7">
            <w:pPr>
              <w:pStyle w:val="TableParagraph"/>
              <w:ind w:left="963" w:right="1000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w w:val="105"/>
                <w:sz w:val="14"/>
                <w:szCs w:val="14"/>
              </w:rPr>
              <w:t>Marka</w:t>
            </w:r>
            <w:proofErr w:type="spellEnd"/>
          </w:p>
        </w:tc>
        <w:tc>
          <w:tcPr>
            <w:tcW w:w="2161" w:type="dxa"/>
          </w:tcPr>
          <w:p w:rsidR="00E9741C" w:rsidRPr="00BC0DC7" w:rsidRDefault="00C2277D" w:rsidP="004704D7">
            <w:pPr>
              <w:pStyle w:val="TableParagraph"/>
              <w:ind w:left="480" w:right="516"/>
              <w:jc w:val="center"/>
              <w:rPr>
                <w:b/>
                <w:sz w:val="14"/>
                <w:szCs w:val="14"/>
              </w:rPr>
            </w:pPr>
            <w:r w:rsidRPr="00BC0DC7">
              <w:rPr>
                <w:b/>
                <w:w w:val="105"/>
                <w:sz w:val="14"/>
                <w:szCs w:val="14"/>
              </w:rPr>
              <w:t>Seri</w:t>
            </w:r>
            <w:r w:rsidRPr="00BC0DC7">
              <w:rPr>
                <w:b/>
                <w:spacing w:val="-4"/>
                <w:w w:val="105"/>
                <w:sz w:val="14"/>
                <w:szCs w:val="14"/>
              </w:rPr>
              <w:t xml:space="preserve"> </w:t>
            </w:r>
            <w:r w:rsidRPr="00BC0DC7">
              <w:rPr>
                <w:b/>
                <w:w w:val="105"/>
                <w:sz w:val="14"/>
                <w:szCs w:val="14"/>
              </w:rPr>
              <w:t>No</w:t>
            </w:r>
          </w:p>
        </w:tc>
        <w:tc>
          <w:tcPr>
            <w:tcW w:w="3248" w:type="dxa"/>
          </w:tcPr>
          <w:p w:rsidR="00E9741C" w:rsidRPr="00BC0DC7" w:rsidRDefault="00C2277D" w:rsidP="004704D7">
            <w:pPr>
              <w:pStyle w:val="TableParagraph"/>
              <w:ind w:left="314" w:right="346"/>
              <w:jc w:val="center"/>
              <w:rPr>
                <w:b/>
                <w:sz w:val="14"/>
                <w:szCs w:val="14"/>
              </w:rPr>
            </w:pPr>
            <w:proofErr w:type="spellStart"/>
            <w:r w:rsidRPr="00BC0DC7">
              <w:rPr>
                <w:b/>
                <w:spacing w:val="-2"/>
                <w:w w:val="105"/>
                <w:sz w:val="14"/>
                <w:szCs w:val="14"/>
              </w:rPr>
              <w:t>Kalibrasyon</w:t>
            </w:r>
            <w:proofErr w:type="spellEnd"/>
            <w:r w:rsidRPr="00BC0DC7">
              <w:rPr>
                <w:b/>
                <w:spacing w:val="-4"/>
                <w:w w:val="105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b/>
                <w:spacing w:val="-1"/>
                <w:w w:val="105"/>
                <w:sz w:val="14"/>
                <w:szCs w:val="14"/>
              </w:rPr>
              <w:t>Tarihi</w:t>
            </w:r>
            <w:proofErr w:type="spellEnd"/>
          </w:p>
        </w:tc>
      </w:tr>
      <w:tr w:rsidR="00BC0DC7" w:rsidRPr="00BC0DC7" w:rsidTr="006A5B6B">
        <w:trPr>
          <w:trHeight w:val="340"/>
          <w:jc w:val="center"/>
        </w:trPr>
        <w:tc>
          <w:tcPr>
            <w:tcW w:w="2726" w:type="dxa"/>
          </w:tcPr>
          <w:p w:rsidR="00F76C91" w:rsidRPr="00BC0DC7" w:rsidRDefault="00C2277D" w:rsidP="006B23BC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  <w:r w:rsidRPr="00BC0DC7">
              <w:rPr>
                <w:sz w:val="14"/>
                <w:szCs w:val="14"/>
              </w:rPr>
              <w:t xml:space="preserve">                </w:t>
            </w:r>
          </w:p>
        </w:tc>
        <w:tc>
          <w:tcPr>
            <w:tcW w:w="2726" w:type="dxa"/>
          </w:tcPr>
          <w:p w:rsidR="00F76C91" w:rsidRPr="00BC0DC7" w:rsidRDefault="00F76C91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161" w:type="dxa"/>
          </w:tcPr>
          <w:p w:rsidR="00F76C91" w:rsidRPr="00BC0DC7" w:rsidRDefault="00F76C91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3248" w:type="dxa"/>
          </w:tcPr>
          <w:p w:rsidR="00F76C91" w:rsidRPr="00BC0DC7" w:rsidRDefault="00F76C91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</w:tbl>
    <w:tbl>
      <w:tblPr>
        <w:tblStyle w:val="TableNormal0"/>
        <w:tblW w:w="10864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64"/>
      </w:tblGrid>
      <w:tr w:rsidR="00BC0DC7" w:rsidRPr="00BC0DC7" w:rsidTr="00C73D5C"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E42469" w:rsidRPr="00BC0DC7" w:rsidRDefault="00C2277D" w:rsidP="00E42469">
            <w:pPr>
              <w:widowControl w:val="0"/>
              <w:autoSpaceDE w:val="0"/>
              <w:autoSpaceDN w:val="0"/>
              <w:spacing w:before="97"/>
              <w:ind w:left="72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</w:pPr>
            <w:r w:rsidRPr="00BC0DC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t xml:space="preserve">3. İŞ EKİPMANA AİT ETİKET BİLGİLERİ </w:t>
            </w:r>
            <w:r w:rsidRPr="00BC0DC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t>VE TESPİT EDİLEN BİLGİLER</w:t>
            </w:r>
          </w:p>
        </w:tc>
      </w:tr>
      <w:tr w:rsidR="00BC0DC7" w:rsidRPr="00BC0DC7" w:rsidTr="005342F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1"/>
        </w:trPr>
        <w:tc>
          <w:tcPr>
            <w:tcW w:w="10864" w:type="dxa"/>
          </w:tcPr>
          <w:p w:rsidR="00C73D5C" w:rsidRPr="00BC0DC7" w:rsidRDefault="00C73D5C" w:rsidP="00177A27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W w:w="52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503"/>
        <w:gridCol w:w="1319"/>
        <w:gridCol w:w="1276"/>
        <w:gridCol w:w="1138"/>
        <w:gridCol w:w="2127"/>
        <w:gridCol w:w="2392"/>
      </w:tblGrid>
      <w:tr w:rsidR="00BC0DC7" w:rsidRPr="00BC0DC7" w:rsidTr="006A5B6B">
        <w:trPr>
          <w:trHeight w:val="397"/>
          <w:jc w:val="center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454E13" w:rsidRPr="00BC0DC7" w:rsidRDefault="00C2277D" w:rsidP="00177A27">
            <w:pPr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t>ENERJİ SAĞLAYAN KURULUŞUN ADI</w:t>
            </w:r>
          </w:p>
        </w:tc>
        <w:tc>
          <w:tcPr>
            <w:tcW w:w="3836" w:type="pct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4E13" w:rsidRPr="00BC0DC7" w:rsidRDefault="00454E13" w:rsidP="00177A27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BC0DC7" w:rsidRPr="00BC0DC7" w:rsidTr="006A5B6B">
        <w:trPr>
          <w:trHeight w:val="397"/>
          <w:jc w:val="center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454E13" w:rsidRPr="00BC0DC7" w:rsidRDefault="00C2277D" w:rsidP="00177A27">
            <w:pPr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t>TESİSİN KULLANIM AMACI</w:t>
            </w:r>
          </w:p>
        </w:tc>
        <w:tc>
          <w:tcPr>
            <w:tcW w:w="3836" w:type="pct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4E13" w:rsidRPr="00BC0DC7" w:rsidRDefault="00454E13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</w:p>
        </w:tc>
      </w:tr>
      <w:tr w:rsidR="00BC0DC7" w:rsidRPr="00BC0DC7" w:rsidTr="0001285B">
        <w:trPr>
          <w:trHeight w:val="397"/>
          <w:jc w:val="center"/>
        </w:trPr>
        <w:tc>
          <w:tcPr>
            <w:tcW w:w="1164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454E13" w:rsidRPr="00BC0DC7" w:rsidRDefault="00C2277D" w:rsidP="00177A27">
            <w:pPr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t>YAPI CİNSİ</w:t>
            </w:r>
          </w:p>
        </w:tc>
        <w:tc>
          <w:tcPr>
            <w:tcW w:w="613" w:type="pct"/>
            <w:tcBorders>
              <w:left w:val="single" w:sz="4" w:space="0" w:color="17365D"/>
              <w:right w:val="single" w:sz="2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>Betonarme</w:t>
            </w:r>
          </w:p>
        </w:tc>
        <w:tc>
          <w:tcPr>
            <w:tcW w:w="1122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 xml:space="preserve"> Çelik</w:t>
            </w:r>
          </w:p>
        </w:tc>
        <w:tc>
          <w:tcPr>
            <w:tcW w:w="2101" w:type="pct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 xml:space="preserve"> Diğeri</w:t>
            </w:r>
          </w:p>
        </w:tc>
      </w:tr>
      <w:tr w:rsidR="00BC0DC7" w:rsidRPr="00BC0DC7" w:rsidTr="0001285B">
        <w:trPr>
          <w:trHeight w:val="397"/>
          <w:jc w:val="center"/>
        </w:trPr>
        <w:tc>
          <w:tcPr>
            <w:tcW w:w="1164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454E13" w:rsidRPr="00BC0DC7" w:rsidRDefault="00C2277D" w:rsidP="00177A27">
            <w:pPr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t>ŞEBEKE GERİLİMİ</w:t>
            </w:r>
          </w:p>
        </w:tc>
        <w:tc>
          <w:tcPr>
            <w:tcW w:w="1735" w:type="pct"/>
            <w:gridSpan w:val="3"/>
            <w:tcBorders>
              <w:left w:val="single" w:sz="4" w:space="0" w:color="17365D"/>
              <w:right w:val="single" w:sz="2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 xml:space="preserve"> 34,5/0,4 </w:t>
            </w:r>
            <w:proofErr w:type="spellStart"/>
            <w:r w:rsidRPr="00BC0DC7">
              <w:rPr>
                <w:b/>
                <w:bCs/>
                <w:sz w:val="14"/>
                <w:szCs w:val="14"/>
              </w:rPr>
              <w:t>kV</w:t>
            </w:r>
            <w:proofErr w:type="spellEnd"/>
          </w:p>
        </w:tc>
        <w:tc>
          <w:tcPr>
            <w:tcW w:w="2101" w:type="pct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 xml:space="preserve"> 230/400 V</w:t>
            </w:r>
          </w:p>
        </w:tc>
      </w:tr>
      <w:tr w:rsidR="00BC0DC7" w:rsidRPr="00BC0DC7" w:rsidTr="0001285B">
        <w:trPr>
          <w:trHeight w:val="397"/>
          <w:jc w:val="center"/>
        </w:trPr>
        <w:tc>
          <w:tcPr>
            <w:tcW w:w="1164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454E13" w:rsidRPr="00BC0DC7" w:rsidRDefault="00C2277D" w:rsidP="00177A27">
            <w:pPr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t>KONTROL NEDENİ</w:t>
            </w:r>
          </w:p>
        </w:tc>
        <w:tc>
          <w:tcPr>
            <w:tcW w:w="613" w:type="pct"/>
            <w:tcBorders>
              <w:left w:val="single" w:sz="4" w:space="0" w:color="17365D"/>
              <w:right w:val="single" w:sz="4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>Periyodik</w:t>
            </w:r>
          </w:p>
        </w:tc>
        <w:tc>
          <w:tcPr>
            <w:tcW w:w="1122" w:type="pct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 xml:space="preserve"> Tekrar</w:t>
            </w:r>
          </w:p>
        </w:tc>
        <w:tc>
          <w:tcPr>
            <w:tcW w:w="989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 xml:space="preserve"> Yeni tesis</w:t>
            </w:r>
          </w:p>
        </w:tc>
        <w:tc>
          <w:tcPr>
            <w:tcW w:w="11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4E13" w:rsidRPr="00BC0DC7" w:rsidRDefault="00C2277D" w:rsidP="00177A27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t xml:space="preserve">  </w:t>
            </w:r>
            <w:r w:rsidRPr="00BC0DC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DC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 w:rsidRPr="00BC0DC7">
              <w:rPr>
                <w:b/>
                <w:bCs/>
                <w:sz w:val="14"/>
                <w:szCs w:val="14"/>
              </w:rPr>
            </w:r>
            <w:r w:rsidRPr="00BC0DC7">
              <w:rPr>
                <w:b/>
                <w:bCs/>
                <w:sz w:val="14"/>
                <w:szCs w:val="14"/>
              </w:rPr>
              <w:fldChar w:fldCharType="separate"/>
            </w:r>
            <w:r w:rsidRPr="00BC0DC7">
              <w:rPr>
                <w:b/>
                <w:bCs/>
                <w:sz w:val="14"/>
                <w:szCs w:val="14"/>
              </w:rPr>
              <w:fldChar w:fldCharType="end"/>
            </w:r>
            <w:r w:rsidRPr="00BC0DC7">
              <w:rPr>
                <w:b/>
                <w:bCs/>
                <w:sz w:val="14"/>
                <w:szCs w:val="14"/>
              </w:rPr>
              <w:t>Tadilat</w:t>
            </w:r>
          </w:p>
        </w:tc>
      </w:tr>
      <w:tr w:rsidR="000D6DD4" w:rsidRPr="00BC0DC7" w:rsidTr="0001285B">
        <w:trPr>
          <w:trHeight w:val="397"/>
          <w:jc w:val="center"/>
        </w:trPr>
        <w:tc>
          <w:tcPr>
            <w:tcW w:w="1164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660288" w:rsidRPr="00BC0DC7" w:rsidRDefault="00C2277D" w:rsidP="00660288">
            <w:pPr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t>KULLANIM AMACI</w:t>
            </w:r>
          </w:p>
        </w:tc>
        <w:tc>
          <w:tcPr>
            <w:tcW w:w="1206" w:type="pct"/>
            <w:gridSpan w:val="2"/>
            <w:tcBorders>
              <w:left w:val="single" w:sz="4" w:space="0" w:color="17365D"/>
              <w:right w:val="single" w:sz="2" w:space="0" w:color="auto"/>
            </w:tcBorders>
            <w:vAlign w:val="center"/>
          </w:tcPr>
          <w:p w:rsidR="00660288" w:rsidRPr="00BC0DC7" w:rsidRDefault="00660288" w:rsidP="00660288">
            <w:pPr>
              <w:pStyle w:val="AralkYok"/>
              <w:ind w:left="47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518" w:type="pct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660288" w:rsidRPr="00BC0DC7" w:rsidRDefault="00C2277D" w:rsidP="00660288">
            <w:pPr>
              <w:rPr>
                <w:b/>
                <w:bCs/>
                <w:sz w:val="14"/>
                <w:szCs w:val="14"/>
              </w:rPr>
            </w:pPr>
            <w:r w:rsidRPr="00BC0DC7">
              <w:rPr>
                <w:b/>
                <w:bCs/>
                <w:sz w:val="14"/>
                <w:szCs w:val="14"/>
              </w:rPr>
              <w:t>SON KONTROL TARİHİ</w:t>
            </w:r>
          </w:p>
        </w:tc>
        <w:tc>
          <w:tcPr>
            <w:tcW w:w="11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60288" w:rsidRPr="00BC0DC7" w:rsidRDefault="00660288" w:rsidP="00660288">
            <w:pPr>
              <w:pStyle w:val="AralkYok"/>
              <w:ind w:left="47"/>
              <w:rPr>
                <w:b/>
                <w:bCs/>
                <w:sz w:val="14"/>
                <w:szCs w:val="14"/>
              </w:rPr>
            </w:pPr>
          </w:p>
        </w:tc>
      </w:tr>
    </w:tbl>
    <w:p w:rsidR="00980C00" w:rsidRPr="00BC0DC7" w:rsidRDefault="00980C00">
      <w:pPr>
        <w:rPr>
          <w:sz w:val="14"/>
          <w:szCs w:val="14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BC0DC7" w:rsidRPr="00BC0DC7" w:rsidTr="009B77DF"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BC0DC7" w:rsidRDefault="00C2277D" w:rsidP="00C63A54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 xml:space="preserve">4. </w:t>
            </w:r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>PERİYODİK</w:t>
            </w:r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  <w:lang w:val="tr-TR"/>
              </w:rPr>
              <w:t xml:space="preserve"> KONTROL METODU</w:t>
            </w:r>
          </w:p>
        </w:tc>
      </w:tr>
      <w:tr w:rsidR="000D6DD4" w:rsidRPr="00BC0DC7" w:rsidTr="006A5B6B">
        <w:trPr>
          <w:trHeight w:val="1045"/>
          <w:jc w:val="center"/>
        </w:trPr>
        <w:tc>
          <w:tcPr>
            <w:tcW w:w="10853" w:type="dxa"/>
          </w:tcPr>
          <w:p w:rsidR="006A5B6B" w:rsidRPr="00BC0DC7" w:rsidRDefault="006A5B6B" w:rsidP="00C73D5C">
            <w:pPr>
              <w:rPr>
                <w:rFonts w:ascii="Calibri" w:eastAsia="Tahoma" w:hAnsi="Calibri" w:cs="Calibri"/>
                <w:sz w:val="14"/>
                <w:szCs w:val="14"/>
              </w:rPr>
            </w:pPr>
          </w:p>
          <w:p w:rsidR="0056625D" w:rsidRPr="00BC0DC7" w:rsidRDefault="00C2277D" w:rsidP="0056625D">
            <w:pPr>
              <w:rPr>
                <w:rFonts w:ascii="Calibri" w:eastAsia="Tahoma" w:hAnsi="Calibri" w:cs="Calibri"/>
                <w:sz w:val="14"/>
                <w:szCs w:val="14"/>
              </w:rPr>
            </w:pP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İş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Ekipmanlarının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Kullanımında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Sağlık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ve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Güvenlik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Şartları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Yönetmeliği</w:t>
            </w:r>
            <w:proofErr w:type="spellEnd"/>
          </w:p>
          <w:p w:rsidR="0056625D" w:rsidRPr="00BC0DC7" w:rsidRDefault="00C2277D" w:rsidP="0056625D">
            <w:pPr>
              <w:rPr>
                <w:rFonts w:ascii="Calibri" w:eastAsia="Tahoma" w:hAnsi="Calibri" w:cs="Calibri"/>
                <w:sz w:val="14"/>
                <w:szCs w:val="14"/>
              </w:rPr>
            </w:pPr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Elektrik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Tesislerinde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Topraklamalar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Yönetmeliği</w:t>
            </w:r>
            <w:proofErr w:type="spellEnd"/>
          </w:p>
          <w:p w:rsidR="00F76C91" w:rsidRPr="00BC0DC7" w:rsidRDefault="00C2277D" w:rsidP="0056625D">
            <w:pPr>
              <w:adjustRightInd w:val="0"/>
              <w:rPr>
                <w:rFonts w:ascii="Calibri" w:hAnsi="Calibri" w:cs="Calibri"/>
                <w:sz w:val="14"/>
                <w:szCs w:val="14"/>
              </w:rPr>
            </w:pPr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Elektrik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İç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Tesisleri</w:t>
            </w:r>
            <w:proofErr w:type="spellEnd"/>
            <w:r w:rsidRPr="00BC0DC7">
              <w:rPr>
                <w:rFonts w:ascii="Calibri" w:eastAsia="Tahoma" w:hAnsi="Calibri" w:cs="Calibri"/>
                <w:sz w:val="14"/>
                <w:szCs w:val="14"/>
              </w:rPr>
              <w:t xml:space="preserve"> </w:t>
            </w:r>
            <w:proofErr w:type="spellStart"/>
            <w:r w:rsidRPr="00BC0DC7">
              <w:rPr>
                <w:rFonts w:ascii="Calibri" w:eastAsia="Tahoma" w:hAnsi="Calibri" w:cs="Calibri"/>
                <w:sz w:val="14"/>
                <w:szCs w:val="14"/>
              </w:rPr>
              <w:t>Yönetmeliği</w:t>
            </w:r>
            <w:proofErr w:type="spellEnd"/>
          </w:p>
        </w:tc>
      </w:tr>
    </w:tbl>
    <w:p w:rsidR="006A5B6B" w:rsidRPr="00BC0DC7" w:rsidRDefault="006A5B6B">
      <w:pPr>
        <w:rPr>
          <w:sz w:val="14"/>
          <w:szCs w:val="14"/>
        </w:rPr>
      </w:pPr>
    </w:p>
    <w:tbl>
      <w:tblPr>
        <w:tblW w:w="520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837"/>
      </w:tblGrid>
      <w:tr w:rsidR="00BC0DC7" w:rsidRPr="00BC0DC7" w:rsidTr="0001285B">
        <w:trPr>
          <w:trHeight w:val="329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17365D"/>
            <w:vAlign w:val="center"/>
          </w:tcPr>
          <w:p w:rsidR="00454E13" w:rsidRPr="00BC0DC7" w:rsidRDefault="00C2277D" w:rsidP="0056625D">
            <w:pPr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BC0DC7">
              <w:rPr>
                <w:b/>
                <w:color w:val="FFFFFF" w:themeColor="background1"/>
                <w:sz w:val="14"/>
                <w:szCs w:val="14"/>
              </w:rPr>
              <w:t>5. MUAYENE KRİTERLERİ, TESTLER VE TEST DEĞERLERİ</w:t>
            </w:r>
          </w:p>
        </w:tc>
      </w:tr>
      <w:tr w:rsidR="00BC0DC7" w:rsidRPr="00BC0DC7" w:rsidTr="006A5B6B">
        <w:trPr>
          <w:trHeight w:val="624"/>
          <w:jc w:val="center"/>
        </w:trPr>
        <w:tc>
          <w:tcPr>
            <w:tcW w:w="4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TableNormal1"/>
              <w:tblW w:w="10765" w:type="dxa"/>
              <w:jc w:val="center"/>
              <w:tblBorders>
                <w:top w:val="single" w:sz="6" w:space="0" w:color="1B1A1A"/>
                <w:left w:val="single" w:sz="6" w:space="0" w:color="1B1A1A"/>
                <w:bottom w:val="single" w:sz="6" w:space="0" w:color="1B1A1A"/>
                <w:right w:val="single" w:sz="6" w:space="0" w:color="1B1A1A"/>
                <w:insideH w:val="single" w:sz="6" w:space="0" w:color="1B1A1A"/>
                <w:insideV w:val="single" w:sz="6" w:space="0" w:color="1B1A1A"/>
              </w:tblBorders>
              <w:tblLook w:val="01E0" w:firstRow="1" w:lastRow="1" w:firstColumn="1" w:lastColumn="1" w:noHBand="0" w:noVBand="0"/>
            </w:tblPr>
            <w:tblGrid>
              <w:gridCol w:w="701"/>
              <w:gridCol w:w="2835"/>
              <w:gridCol w:w="1418"/>
              <w:gridCol w:w="1984"/>
              <w:gridCol w:w="1985"/>
              <w:gridCol w:w="1290"/>
              <w:gridCol w:w="552"/>
            </w:tblGrid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rPr>
                      <w:b/>
                      <w:sz w:val="13"/>
                    </w:rPr>
                  </w:pPr>
                  <w:proofErr w:type="spellStart"/>
                  <w:r w:rsidRPr="00BC0DC7">
                    <w:rPr>
                      <w:b/>
                      <w:sz w:val="13"/>
                    </w:rPr>
                    <w:t>Sıra</w:t>
                  </w:r>
                  <w:proofErr w:type="spellEnd"/>
                  <w:r w:rsidRPr="00BC0DC7">
                    <w:rPr>
                      <w:b/>
                      <w:spacing w:val="-3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No</w:t>
                  </w:r>
                </w:p>
              </w:tc>
              <w:tc>
                <w:tcPr>
                  <w:tcW w:w="2835" w:type="dxa"/>
                </w:tcPr>
                <w:p w:rsidR="0056625D" w:rsidRPr="00BC0DC7" w:rsidRDefault="00C2277D" w:rsidP="0056625D">
                  <w:pPr>
                    <w:pStyle w:val="TableParagraph"/>
                    <w:ind w:left="307" w:right="347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BC0DC7">
                    <w:rPr>
                      <w:b/>
                      <w:sz w:val="16"/>
                      <w:szCs w:val="16"/>
                    </w:rPr>
                    <w:t>Muayene</w:t>
                  </w:r>
                  <w:r w:rsidRPr="00BC0DC7">
                    <w:rPr>
                      <w:b/>
                      <w:spacing w:val="-4"/>
                      <w:sz w:val="16"/>
                      <w:szCs w:val="16"/>
                    </w:rPr>
                    <w:t xml:space="preserve"> </w:t>
                  </w:r>
                  <w:r w:rsidRPr="00BC0DC7">
                    <w:rPr>
                      <w:b/>
                      <w:sz w:val="16"/>
                      <w:szCs w:val="16"/>
                    </w:rPr>
                    <w:t>Edilen</w:t>
                  </w:r>
                  <w:r w:rsidRPr="00BC0DC7">
                    <w:rPr>
                      <w:b/>
                      <w:spacing w:val="-4"/>
                      <w:sz w:val="16"/>
                      <w:szCs w:val="16"/>
                    </w:rPr>
                    <w:t xml:space="preserve"> </w:t>
                  </w:r>
                  <w:r w:rsidRPr="00BC0DC7">
                    <w:rPr>
                      <w:b/>
                      <w:sz w:val="16"/>
                      <w:szCs w:val="16"/>
                    </w:rPr>
                    <w:t>Nokta</w:t>
                  </w:r>
                  <w:r w:rsidRPr="00BC0DC7">
                    <w:rPr>
                      <w:b/>
                      <w:spacing w:val="-4"/>
                      <w:sz w:val="16"/>
                      <w:szCs w:val="16"/>
                    </w:rPr>
                    <w:t xml:space="preserve"> </w:t>
                  </w:r>
                  <w:r w:rsidRPr="00BC0DC7">
                    <w:rPr>
                      <w:b/>
                      <w:sz w:val="16"/>
                      <w:szCs w:val="16"/>
                    </w:rPr>
                    <w:t>Ad</w:t>
                  </w:r>
                </w:p>
              </w:tc>
              <w:tc>
                <w:tcPr>
                  <w:tcW w:w="1418" w:type="dxa"/>
                </w:tcPr>
                <w:p w:rsidR="0056625D" w:rsidRPr="00BC0DC7" w:rsidRDefault="00C2277D" w:rsidP="0056625D">
                  <w:pPr>
                    <w:pStyle w:val="TableParagraph"/>
                    <w:ind w:left="125" w:right="164"/>
                    <w:jc w:val="center"/>
                    <w:rPr>
                      <w:b/>
                      <w:sz w:val="13"/>
                    </w:rPr>
                  </w:pPr>
                  <w:r w:rsidRPr="00BC0DC7">
                    <w:rPr>
                      <w:b/>
                      <w:sz w:val="13"/>
                    </w:rPr>
                    <w:t>Termal</w:t>
                  </w:r>
                  <w:r w:rsidRPr="00BC0DC7">
                    <w:rPr>
                      <w:b/>
                      <w:spacing w:val="-6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İnceleme</w:t>
                  </w:r>
                  <w:r w:rsidRPr="00BC0DC7">
                    <w:rPr>
                      <w:b/>
                      <w:spacing w:val="-6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Kodu</w:t>
                  </w:r>
                </w:p>
              </w:tc>
              <w:tc>
                <w:tcPr>
                  <w:tcW w:w="1984" w:type="dxa"/>
                </w:tcPr>
                <w:p w:rsidR="0056625D" w:rsidRPr="00BC0DC7" w:rsidRDefault="00C2277D" w:rsidP="0056625D">
                  <w:pPr>
                    <w:pStyle w:val="TableParagraph"/>
                    <w:ind w:left="159" w:right="197"/>
                    <w:jc w:val="center"/>
                    <w:rPr>
                      <w:b/>
                      <w:sz w:val="13"/>
                    </w:rPr>
                  </w:pPr>
                  <w:r w:rsidRPr="00BC0DC7">
                    <w:rPr>
                      <w:b/>
                      <w:sz w:val="13"/>
                    </w:rPr>
                    <w:t>Maksimum</w:t>
                  </w:r>
                  <w:r w:rsidRPr="00BC0DC7">
                    <w:rPr>
                      <w:b/>
                      <w:spacing w:val="-3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Sıcaklık</w:t>
                  </w:r>
                  <w:r w:rsidRPr="00BC0DC7">
                    <w:rPr>
                      <w:b/>
                      <w:spacing w:val="-3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Değeri</w:t>
                  </w:r>
                  <w:r w:rsidRPr="00BC0DC7">
                    <w:rPr>
                      <w:b/>
                      <w:spacing w:val="-3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ºC</w:t>
                  </w:r>
                </w:p>
              </w:tc>
              <w:tc>
                <w:tcPr>
                  <w:tcW w:w="1985" w:type="dxa"/>
                </w:tcPr>
                <w:p w:rsidR="0056625D" w:rsidRPr="00BC0DC7" w:rsidRDefault="00C2277D" w:rsidP="0056625D">
                  <w:pPr>
                    <w:pStyle w:val="TableParagraph"/>
                    <w:ind w:left="149" w:right="185"/>
                    <w:jc w:val="center"/>
                    <w:rPr>
                      <w:b/>
                      <w:sz w:val="13"/>
                    </w:rPr>
                  </w:pPr>
                  <w:r w:rsidRPr="00BC0DC7">
                    <w:rPr>
                      <w:b/>
                      <w:sz w:val="13"/>
                    </w:rPr>
                    <w:t>Minumum</w:t>
                  </w:r>
                  <w:r w:rsidRPr="00BC0DC7">
                    <w:rPr>
                      <w:b/>
                      <w:spacing w:val="-3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Sıcaklık</w:t>
                  </w:r>
                  <w:r w:rsidRPr="00BC0DC7">
                    <w:rPr>
                      <w:b/>
                      <w:spacing w:val="-2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Değeri</w:t>
                  </w:r>
                  <w:r w:rsidRPr="00BC0DC7">
                    <w:rPr>
                      <w:b/>
                      <w:spacing w:val="-2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ºC</w:t>
                  </w:r>
                </w:p>
              </w:tc>
              <w:tc>
                <w:tcPr>
                  <w:tcW w:w="1290" w:type="dxa"/>
                </w:tcPr>
                <w:p w:rsidR="0056625D" w:rsidRPr="00BC0DC7" w:rsidRDefault="00C2277D" w:rsidP="0056625D">
                  <w:pPr>
                    <w:pStyle w:val="TableParagraph"/>
                    <w:ind w:left="126" w:right="159"/>
                    <w:jc w:val="center"/>
                    <w:rPr>
                      <w:b/>
                      <w:sz w:val="13"/>
                    </w:rPr>
                  </w:pPr>
                  <w:r w:rsidRPr="00BC0DC7">
                    <w:rPr>
                      <w:b/>
                      <w:sz w:val="13"/>
                    </w:rPr>
                    <w:t>Sıcaklık</w:t>
                  </w:r>
                  <w:r w:rsidRPr="00BC0DC7">
                    <w:rPr>
                      <w:b/>
                      <w:spacing w:val="-3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Aralığı</w:t>
                  </w:r>
                  <w:r w:rsidRPr="00BC0DC7">
                    <w:rPr>
                      <w:b/>
                      <w:spacing w:val="-3"/>
                      <w:sz w:val="13"/>
                    </w:rPr>
                    <w:t xml:space="preserve"> </w:t>
                  </w:r>
                  <w:r w:rsidRPr="00BC0DC7">
                    <w:rPr>
                      <w:b/>
                      <w:sz w:val="13"/>
                    </w:rPr>
                    <w:t>ºC</w:t>
                  </w:r>
                </w:p>
              </w:tc>
              <w:tc>
                <w:tcPr>
                  <w:tcW w:w="552" w:type="dxa"/>
                </w:tcPr>
                <w:p w:rsidR="0056625D" w:rsidRPr="00BC0DC7" w:rsidRDefault="00C2277D" w:rsidP="0056625D">
                  <w:pPr>
                    <w:pStyle w:val="TableParagraph"/>
                    <w:ind w:left="89" w:right="120"/>
                    <w:jc w:val="center"/>
                    <w:rPr>
                      <w:b/>
                      <w:sz w:val="13"/>
                    </w:rPr>
                  </w:pPr>
                  <w:r w:rsidRPr="00BC0DC7">
                    <w:rPr>
                      <w:b/>
                      <w:sz w:val="13"/>
                    </w:rPr>
                    <w:t>Sonuç</w:t>
                  </w: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1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bCs/>
                      <w:sz w:val="13"/>
                      <w:szCs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bCs/>
                      <w:sz w:val="13"/>
                      <w:szCs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bCs/>
                      <w:sz w:val="13"/>
                      <w:szCs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bCs/>
                      <w:sz w:val="13"/>
                      <w:szCs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  <w:szCs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2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3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4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5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6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7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8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right="41"/>
                    <w:jc w:val="center"/>
                    <w:rPr>
                      <w:sz w:val="13"/>
                    </w:rPr>
                  </w:pPr>
                  <w:r w:rsidRPr="00BC0DC7">
                    <w:rPr>
                      <w:w w:val="99"/>
                      <w:sz w:val="13"/>
                    </w:rPr>
                    <w:t>9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10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11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12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13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lastRenderedPageBreak/>
                    <w:t>14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15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16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17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18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C2277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  <w:r w:rsidRPr="00BC0DC7">
                    <w:rPr>
                      <w:sz w:val="13"/>
                    </w:rPr>
                    <w:t>19</w:t>
                  </w: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56625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56625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56625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56625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56625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56625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  <w:tr w:rsidR="00BC0DC7" w:rsidRPr="00BC0DC7" w:rsidTr="007014AE">
              <w:trPr>
                <w:trHeight w:val="244"/>
                <w:jc w:val="center"/>
              </w:trPr>
              <w:tc>
                <w:tcPr>
                  <w:tcW w:w="701" w:type="dxa"/>
                </w:tcPr>
                <w:p w:rsidR="0056625D" w:rsidRPr="00BC0DC7" w:rsidRDefault="0056625D" w:rsidP="0056625D">
                  <w:pPr>
                    <w:pStyle w:val="TableParagraph"/>
                    <w:ind w:left="76" w:right="117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:rsidR="0056625D" w:rsidRPr="00BC0DC7" w:rsidRDefault="0056625D" w:rsidP="0056625D">
                  <w:pPr>
                    <w:pStyle w:val="TableParagraph"/>
                    <w:ind w:left="307" w:right="347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</w:tcPr>
                <w:p w:rsidR="0056625D" w:rsidRPr="00BC0DC7" w:rsidRDefault="0056625D" w:rsidP="0056625D">
                  <w:pPr>
                    <w:pStyle w:val="TableParagraph"/>
                    <w:ind w:left="123" w:right="164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4" w:type="dxa"/>
                </w:tcPr>
                <w:p w:rsidR="0056625D" w:rsidRPr="00BC0DC7" w:rsidRDefault="0056625D" w:rsidP="0056625D">
                  <w:pPr>
                    <w:pStyle w:val="TableParagraph"/>
                    <w:ind w:right="38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985" w:type="dxa"/>
                </w:tcPr>
                <w:p w:rsidR="0056625D" w:rsidRPr="00BC0DC7" w:rsidRDefault="0056625D" w:rsidP="0056625D">
                  <w:pPr>
                    <w:pStyle w:val="TableParagraph"/>
                    <w:ind w:right="36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1290" w:type="dxa"/>
                </w:tcPr>
                <w:p w:rsidR="0056625D" w:rsidRPr="00BC0DC7" w:rsidRDefault="0056625D" w:rsidP="0056625D">
                  <w:pPr>
                    <w:pStyle w:val="TableParagraph"/>
                    <w:ind w:right="33"/>
                    <w:jc w:val="center"/>
                    <w:rPr>
                      <w:sz w:val="13"/>
                    </w:rPr>
                  </w:pPr>
                </w:p>
              </w:tc>
              <w:tc>
                <w:tcPr>
                  <w:tcW w:w="552" w:type="dxa"/>
                </w:tcPr>
                <w:p w:rsidR="0056625D" w:rsidRPr="00BC0DC7" w:rsidRDefault="0056625D" w:rsidP="0056625D">
                  <w:pPr>
                    <w:pStyle w:val="TableParagraph"/>
                    <w:spacing w:line="152" w:lineRule="exact"/>
                    <w:ind w:right="31"/>
                    <w:jc w:val="center"/>
                    <w:rPr>
                      <w:rFonts w:ascii="Calibri" w:hAnsi="Calibri"/>
                      <w:sz w:val="13"/>
                    </w:rPr>
                  </w:pPr>
                </w:p>
              </w:tc>
            </w:tr>
          </w:tbl>
          <w:p w:rsidR="00454E13" w:rsidRPr="00BC0DC7" w:rsidRDefault="00454E13" w:rsidP="00177A27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BC0DC7" w:rsidRPr="00BC0DC7" w:rsidTr="005342F0">
        <w:trPr>
          <w:trHeight w:val="189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4E13" w:rsidRPr="00BC0DC7" w:rsidRDefault="00C2277D" w:rsidP="00177A27">
            <w:pPr>
              <w:rPr>
                <w:rFonts w:ascii="Calibri" w:eastAsia="Calibri" w:hAnsi="Calibri" w:cs="Calibri"/>
                <w:sz w:val="14"/>
                <w:szCs w:val="14"/>
                <w:highlight w:val="yellow"/>
              </w:rPr>
            </w:pPr>
            <w:r w:rsidRPr="00BC0DC7">
              <w:rPr>
                <w:rFonts w:ascii="Calibri" w:eastAsia="Calibri" w:hAnsi="Calibri" w:cs="Calibri"/>
                <w:sz w:val="14"/>
                <w:szCs w:val="14"/>
              </w:rPr>
              <w:lastRenderedPageBreak/>
              <w:t xml:space="preserve">*** Test sonuçları tablosunda belirtilen “U”: Uygun, “UD”: Uygun değil, </w:t>
            </w:r>
            <w:r w:rsidRPr="00BC0DC7">
              <w:rPr>
                <w:rFonts w:ascii="Calibri" w:eastAsia="Calibri" w:hAnsi="Calibri" w:cs="Calibri"/>
                <w:sz w:val="14"/>
                <w:szCs w:val="14"/>
              </w:rPr>
              <w:t>“-“ İlgili Değil, “X” ölçüm değeri yok demektir. NOT ifadelerinin karşılığı NOTLAR bölümde yer almaktadır.</w:t>
            </w:r>
          </w:p>
        </w:tc>
      </w:tr>
    </w:tbl>
    <w:p w:rsidR="00C63A54" w:rsidRPr="00BC0DC7" w:rsidRDefault="00C63A54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BC0DC7" w:rsidRPr="00BC0DC7" w:rsidTr="009B77DF"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BC0DC7" w:rsidRDefault="0056625D" w:rsidP="0056625D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bookmarkStart w:id="0" w:name="_GoBack" w:colFirst="0" w:colLast="0"/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</w:rPr>
              <w:t>6. FOTOĞRAFLAR</w:t>
            </w:r>
          </w:p>
        </w:tc>
      </w:tr>
      <w:bookmarkEnd w:id="0"/>
      <w:tr w:rsidR="00BC0DC7" w:rsidRPr="00BC0DC7" w:rsidTr="00A57075">
        <w:trPr>
          <w:trHeight w:val="283"/>
          <w:jc w:val="center"/>
        </w:trPr>
        <w:tc>
          <w:tcPr>
            <w:tcW w:w="10915" w:type="dxa"/>
            <w:vAlign w:val="center"/>
          </w:tcPr>
          <w:p w:rsidR="00D5267B" w:rsidRPr="00BC0DC7" w:rsidRDefault="00C2277D" w:rsidP="00D5267B">
            <w:pPr>
              <w:spacing w:before="6" w:line="190" w:lineRule="exact"/>
              <w:rPr>
                <w:rFonts w:cs="Calibri"/>
                <w:sz w:val="14"/>
                <w:szCs w:val="14"/>
              </w:rPr>
            </w:pPr>
            <w:r w:rsidRPr="00BC0DC7">
              <w:rPr>
                <w:rFonts w:cs="Calibri"/>
                <w:sz w:val="14"/>
                <w:szCs w:val="14"/>
              </w:rPr>
              <w:t>-</w:t>
            </w:r>
          </w:p>
        </w:tc>
      </w:tr>
      <w:tr w:rsidR="00BC0DC7" w:rsidRPr="00BC0DC7" w:rsidTr="009B77DF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D5267B" w:rsidRPr="00BC0DC7" w:rsidRDefault="0056625D" w:rsidP="00D5267B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</w:rPr>
              <w:t>7. KUSUR AÇIKLAMALARI</w:t>
            </w:r>
          </w:p>
        </w:tc>
      </w:tr>
      <w:tr w:rsidR="00BC0DC7" w:rsidRPr="00BC0DC7" w:rsidTr="00E431A3">
        <w:trPr>
          <w:trHeight w:val="194"/>
          <w:jc w:val="center"/>
        </w:trPr>
        <w:tc>
          <w:tcPr>
            <w:tcW w:w="10915" w:type="dxa"/>
          </w:tcPr>
          <w:p w:rsidR="00D5267B" w:rsidRPr="00BC0DC7" w:rsidRDefault="00C2277D" w:rsidP="00D5267B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BC0DC7">
              <w:rPr>
                <w:rFonts w:cs="Calibri"/>
                <w:b/>
                <w:sz w:val="14"/>
                <w:szCs w:val="14"/>
              </w:rPr>
              <w:t>-</w:t>
            </w:r>
          </w:p>
        </w:tc>
      </w:tr>
      <w:tr w:rsidR="00BC0DC7" w:rsidRPr="00BC0DC7" w:rsidTr="001B00EE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2469" w:rsidRPr="00BC0DC7" w:rsidRDefault="00C2277D" w:rsidP="001B00EE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</w:rPr>
              <w:t>8. NOTLAR</w:t>
            </w:r>
          </w:p>
        </w:tc>
      </w:tr>
      <w:tr w:rsidR="00BC0DC7" w:rsidRPr="00BC0DC7" w:rsidTr="001B00EE">
        <w:trPr>
          <w:trHeight w:val="194"/>
          <w:jc w:val="center"/>
        </w:trPr>
        <w:tc>
          <w:tcPr>
            <w:tcW w:w="10915" w:type="dxa"/>
          </w:tcPr>
          <w:p w:rsidR="00E42469" w:rsidRPr="00BC0DC7" w:rsidRDefault="00C2277D" w:rsidP="001B00EE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BC0DC7">
              <w:rPr>
                <w:rFonts w:cs="Calibri"/>
                <w:b/>
                <w:spacing w:val="-1"/>
                <w:sz w:val="14"/>
                <w:szCs w:val="14"/>
              </w:rPr>
              <w:t>-</w:t>
            </w:r>
          </w:p>
        </w:tc>
      </w:tr>
      <w:tr w:rsidR="00BC0DC7" w:rsidRPr="00BC0DC7" w:rsidTr="001B00EE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2469" w:rsidRPr="00BC0DC7" w:rsidRDefault="00C2277D" w:rsidP="001B00EE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BC0DC7">
              <w:rPr>
                <w:rFonts w:cs="Calibri"/>
                <w:b/>
                <w:color w:val="FFFFFF" w:themeColor="background1"/>
                <w:sz w:val="14"/>
                <w:szCs w:val="14"/>
              </w:rPr>
              <w:t>9. SONUÇ VE KANAAT</w:t>
            </w:r>
          </w:p>
        </w:tc>
      </w:tr>
      <w:tr w:rsidR="000D6DD4" w:rsidRPr="00BC0DC7" w:rsidTr="001B00EE">
        <w:trPr>
          <w:trHeight w:val="194"/>
          <w:jc w:val="center"/>
        </w:trPr>
        <w:tc>
          <w:tcPr>
            <w:tcW w:w="10915" w:type="dxa"/>
          </w:tcPr>
          <w:p w:rsidR="0001285B" w:rsidRPr="00BC0DC7" w:rsidRDefault="0001285B" w:rsidP="0001285B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</w:p>
        </w:tc>
      </w:tr>
    </w:tbl>
    <w:p w:rsidR="00C63A54" w:rsidRPr="00BC0DC7" w:rsidRDefault="00C63A54" w:rsidP="00C63A54">
      <w:pPr>
        <w:widowControl w:val="0"/>
        <w:autoSpaceDE w:val="0"/>
        <w:autoSpaceDN w:val="0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W w:w="10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3827"/>
        <w:gridCol w:w="4542"/>
      </w:tblGrid>
      <w:tr w:rsidR="00BC0DC7" w:rsidRPr="00BC0DC7" w:rsidTr="005447C7">
        <w:trPr>
          <w:trHeight w:val="159"/>
          <w:jc w:val="center"/>
        </w:trPr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345C8C"/>
            <w:vAlign w:val="center"/>
          </w:tcPr>
          <w:p w:rsidR="00017D6B" w:rsidRPr="00BC0DC7" w:rsidRDefault="00C2277D" w:rsidP="005447C7">
            <w:pPr>
              <w:widowControl w:val="0"/>
              <w:autoSpaceDE w:val="0"/>
              <w:autoSpaceDN w:val="0"/>
              <w:spacing w:before="97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BC0DC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9. PERİYODİK KONTROLÜ YAPMAYA YETKİLİ KİŞİ BİLGİLERİ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345C8C"/>
            <w:vAlign w:val="center"/>
          </w:tcPr>
          <w:p w:rsidR="00017D6B" w:rsidRPr="00BC0DC7" w:rsidRDefault="00C2277D" w:rsidP="005447C7">
            <w:pPr>
              <w:widowControl w:val="0"/>
              <w:autoSpaceDE w:val="0"/>
              <w:autoSpaceDN w:val="0"/>
              <w:spacing w:before="97"/>
              <w:ind w:left="7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BC0DC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 xml:space="preserve">ONAYI </w:t>
            </w:r>
            <w:r w:rsidRPr="00BC0DC7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(İMZASI)</w:t>
            </w:r>
          </w:p>
        </w:tc>
      </w:tr>
      <w:tr w:rsidR="00BC0DC7" w:rsidRPr="00BC0DC7" w:rsidTr="005447C7">
        <w:trPr>
          <w:trHeight w:val="15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7D6B" w:rsidRPr="00BC0DC7" w:rsidRDefault="00C2277D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BC0DC7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17D6B" w:rsidRPr="00BC0DC7" w:rsidRDefault="00017D6B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017D6B" w:rsidRPr="00BC0DC7" w:rsidRDefault="00017D6B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BC0DC7" w:rsidRPr="00BC0DC7" w:rsidTr="005447C7">
        <w:trPr>
          <w:trHeight w:val="1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7D6B" w:rsidRPr="00BC0DC7" w:rsidRDefault="00C2277D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BC0DC7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17D6B" w:rsidRPr="00BC0DC7" w:rsidRDefault="00017D6B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17D6B" w:rsidRPr="00BC0DC7" w:rsidRDefault="00017D6B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BC0DC7" w:rsidRPr="00BC0DC7" w:rsidTr="005447C7">
        <w:trPr>
          <w:trHeight w:val="7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7D6B" w:rsidRPr="00BC0DC7" w:rsidRDefault="00C2277D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BC0DC7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17D6B" w:rsidRPr="00BC0DC7" w:rsidRDefault="00017D6B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17D6B" w:rsidRPr="00BC0DC7" w:rsidRDefault="00017D6B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0D6DD4" w:rsidRPr="00BC0DC7" w:rsidTr="005447C7">
        <w:trPr>
          <w:trHeight w:val="58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7D6B" w:rsidRPr="00BC0DC7" w:rsidRDefault="00C2277D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BC0DC7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17D6B" w:rsidRPr="00BC0DC7" w:rsidRDefault="00017D6B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17D6B" w:rsidRPr="00BC0DC7" w:rsidRDefault="00017D6B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15254" w:rsidRPr="00BC0DC7" w:rsidRDefault="00115254" w:rsidP="00C63A54">
      <w:pPr>
        <w:rPr>
          <w:sz w:val="14"/>
          <w:szCs w:val="14"/>
        </w:rPr>
      </w:pPr>
    </w:p>
    <w:p w:rsidR="005542FF" w:rsidRPr="00BC0DC7" w:rsidRDefault="00C2277D" w:rsidP="00C63A54">
      <w:pPr>
        <w:rPr>
          <w:rFonts w:ascii="Calibri" w:eastAsia="Tahoma" w:hAnsi="Calibri" w:cs="Calibri"/>
          <w:sz w:val="14"/>
          <w:szCs w:val="14"/>
        </w:rPr>
      </w:pPr>
      <w:r w:rsidRPr="00BC0DC7">
        <w:rPr>
          <w:sz w:val="14"/>
          <w:szCs w:val="14"/>
        </w:rPr>
        <w:t>Bu rapor (İKİ (2)) nüsha olarak hazırlanmıştır.</w:t>
      </w:r>
    </w:p>
    <w:sectPr w:rsidR="005542FF" w:rsidRPr="00BC0DC7" w:rsidSect="009721F9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77D" w:rsidRDefault="00C2277D">
      <w:r>
        <w:separator/>
      </w:r>
    </w:p>
  </w:endnote>
  <w:endnote w:type="continuationSeparator" w:id="0">
    <w:p w:rsidR="00C2277D" w:rsidRDefault="00C22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altName w:val="Book Antiqua"/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1292" w:rsidRPr="00C63A54" w:rsidRDefault="00C2277D" w:rsidP="00E51292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E51292" w:rsidRPr="003065E6" w:rsidRDefault="00E51292" w:rsidP="00E51292">
    <w:pPr>
      <w:pStyle w:val="GvdeMetni"/>
      <w:ind w:left="20"/>
      <w:jc w:val="both"/>
      <w:rPr>
        <w:b/>
        <w:color w:val="333333"/>
        <w:sz w:val="2"/>
        <w:szCs w:val="14"/>
      </w:rPr>
    </w:pPr>
  </w:p>
  <w:p w:rsidR="00E51292" w:rsidRDefault="00C2277D" w:rsidP="00E51292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E51292" w:rsidRPr="003065E6" w:rsidRDefault="00E51292" w:rsidP="00E51292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E51292" w:rsidRPr="003065E6" w:rsidRDefault="00C2277D" w:rsidP="00E51292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RC-M-ET-FR20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13.05.2022, Rev. Tar.: 27.02.2025, Rev :6,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BC0DC7">
      <w:rPr>
        <w:rStyle w:val="SayfaNumaras"/>
        <w:rFonts w:ascii="Calibri" w:hAnsi="Calibri" w:cs="Calibri"/>
        <w:b/>
        <w:noProof/>
        <w:sz w:val="18"/>
      </w:rPr>
      <w:t>2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BC0DC7">
      <w:rPr>
        <w:rStyle w:val="SayfaNumaras"/>
        <w:rFonts w:ascii="Calibri" w:hAnsi="Calibri" w:cs="Calibri"/>
        <w:b/>
        <w:noProof/>
        <w:sz w:val="18"/>
      </w:rPr>
      <w:t>2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C63A54" w:rsidRPr="00E51292" w:rsidRDefault="00C63A54" w:rsidP="00E51292">
    <w:pPr>
      <w:jc w:val="center"/>
      <w:rPr>
        <w:rFonts w:ascii="Calibri" w:eastAsia="Tahoma" w:hAnsi="Calibri" w:cs="Calibri"/>
        <w:i/>
        <w:sz w:val="14"/>
        <w:szCs w:val="14"/>
      </w:rPr>
    </w:pPr>
  </w:p>
  <w:p w:rsidR="005542FF" w:rsidRPr="00C63A54" w:rsidRDefault="005542FF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77D" w:rsidRDefault="00C2277D">
      <w:r>
        <w:separator/>
      </w:r>
    </w:p>
  </w:footnote>
  <w:footnote w:type="continuationSeparator" w:id="0">
    <w:p w:rsidR="00C2277D" w:rsidRDefault="00C22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C2277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 w14:anchorId="7600A4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LİGRAN-01-01"/>
          <w10:wrap anchorx="margin" anchory="margin"/>
        </v:shape>
      </w:pict>
    </w: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7088"/>
      <w:gridCol w:w="1276"/>
    </w:tblGrid>
    <w:tr w:rsidR="000D6DD4" w:rsidTr="00A7420F">
      <w:trPr>
        <w:trHeight w:val="1407"/>
      </w:trPr>
      <w:tc>
        <w:tcPr>
          <w:tcW w:w="2552" w:type="dxa"/>
          <w:vAlign w:val="center"/>
        </w:tcPr>
        <w:p w:rsidR="00E51292" w:rsidRPr="00C63A54" w:rsidRDefault="00E51292" w:rsidP="00E51292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E51292" w:rsidRPr="00C63A54" w:rsidRDefault="00C2277D" w:rsidP="00E51292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E51292" w:rsidRPr="00C63A54" w:rsidRDefault="00C2277D" w:rsidP="00E51292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TERMOGRAFİK ÖLÇÜM PERİYODİK MUAYENE RAPORU</w:t>
          </w:r>
        </w:p>
      </w:tc>
      <w:tc>
        <w:tcPr>
          <w:tcW w:w="1276" w:type="dxa"/>
          <w:vAlign w:val="center"/>
        </w:tcPr>
        <w:p w:rsidR="00E51292" w:rsidRPr="00C63A54" w:rsidRDefault="00C2277D" w:rsidP="00E51292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974142202" name="Resim 1974142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142202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D6DD4" w:rsidTr="00A7420F">
      <w:trPr>
        <w:trHeight w:val="129"/>
      </w:trPr>
      <w:tc>
        <w:tcPr>
          <w:tcW w:w="10916" w:type="dxa"/>
          <w:gridSpan w:val="3"/>
        </w:tcPr>
        <w:p w:rsidR="00E51292" w:rsidRPr="00C63A54" w:rsidRDefault="00C2277D" w:rsidP="00E51292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5542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6A2EF0"/>
    <w:multiLevelType w:val="hybridMultilevel"/>
    <w:tmpl w:val="CAC0E276"/>
    <w:lvl w:ilvl="0" w:tplc="7F963D32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37C26DA6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16065928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CCC067D6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0C0C7A8C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B80091C8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14CAF38E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2878D544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111A6944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 w15:restartNumberingAfterBreak="0">
    <w:nsid w:val="580D3566"/>
    <w:multiLevelType w:val="hybridMultilevel"/>
    <w:tmpl w:val="785CD046"/>
    <w:lvl w:ilvl="0" w:tplc="A7167846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942E5004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FF10C3C6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F72A9792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62EE9D7C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2B0E1AF8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15FA78B8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A71E9264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A32C5252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1285B"/>
    <w:rsid w:val="00017D6B"/>
    <w:rsid w:val="00034F0E"/>
    <w:rsid w:val="00046661"/>
    <w:rsid w:val="00051D81"/>
    <w:rsid w:val="00057123"/>
    <w:rsid w:val="00060CAC"/>
    <w:rsid w:val="000D6DD4"/>
    <w:rsid w:val="000F45B9"/>
    <w:rsid w:val="00115254"/>
    <w:rsid w:val="0012102A"/>
    <w:rsid w:val="0015150F"/>
    <w:rsid w:val="00177A27"/>
    <w:rsid w:val="001B00EE"/>
    <w:rsid w:val="001D1F7C"/>
    <w:rsid w:val="001F192E"/>
    <w:rsid w:val="001F2FE4"/>
    <w:rsid w:val="00244B43"/>
    <w:rsid w:val="00287F58"/>
    <w:rsid w:val="002A0D07"/>
    <w:rsid w:val="002C69E7"/>
    <w:rsid w:val="003065E6"/>
    <w:rsid w:val="00330D21"/>
    <w:rsid w:val="00390672"/>
    <w:rsid w:val="00394A9F"/>
    <w:rsid w:val="00446F33"/>
    <w:rsid w:val="00454E13"/>
    <w:rsid w:val="004704D7"/>
    <w:rsid w:val="0049336A"/>
    <w:rsid w:val="004F15AF"/>
    <w:rsid w:val="004F17E7"/>
    <w:rsid w:val="005265CB"/>
    <w:rsid w:val="005342F0"/>
    <w:rsid w:val="00536D82"/>
    <w:rsid w:val="005447C7"/>
    <w:rsid w:val="00551928"/>
    <w:rsid w:val="005542FF"/>
    <w:rsid w:val="0056625D"/>
    <w:rsid w:val="00576B72"/>
    <w:rsid w:val="005870C3"/>
    <w:rsid w:val="005D333F"/>
    <w:rsid w:val="005D7328"/>
    <w:rsid w:val="00601D9A"/>
    <w:rsid w:val="00606732"/>
    <w:rsid w:val="00627D69"/>
    <w:rsid w:val="00654D4F"/>
    <w:rsid w:val="00660288"/>
    <w:rsid w:val="00680077"/>
    <w:rsid w:val="006A5B6B"/>
    <w:rsid w:val="006B23BC"/>
    <w:rsid w:val="00731485"/>
    <w:rsid w:val="00831097"/>
    <w:rsid w:val="00840742"/>
    <w:rsid w:val="0084183E"/>
    <w:rsid w:val="009721F9"/>
    <w:rsid w:val="00975220"/>
    <w:rsid w:val="00980C00"/>
    <w:rsid w:val="009865B2"/>
    <w:rsid w:val="009A1D37"/>
    <w:rsid w:val="009B77DF"/>
    <w:rsid w:val="009D57C3"/>
    <w:rsid w:val="00A31CDA"/>
    <w:rsid w:val="00A57075"/>
    <w:rsid w:val="00A63DFF"/>
    <w:rsid w:val="00AB504C"/>
    <w:rsid w:val="00B05DF7"/>
    <w:rsid w:val="00B84A7E"/>
    <w:rsid w:val="00B93AAF"/>
    <w:rsid w:val="00BC0DC7"/>
    <w:rsid w:val="00BE5E1C"/>
    <w:rsid w:val="00C2277D"/>
    <w:rsid w:val="00C536C7"/>
    <w:rsid w:val="00C63A54"/>
    <w:rsid w:val="00C73D5C"/>
    <w:rsid w:val="00CB2E43"/>
    <w:rsid w:val="00CB31DA"/>
    <w:rsid w:val="00D5267B"/>
    <w:rsid w:val="00D60C7E"/>
    <w:rsid w:val="00DF57A6"/>
    <w:rsid w:val="00E42469"/>
    <w:rsid w:val="00E431A3"/>
    <w:rsid w:val="00E51292"/>
    <w:rsid w:val="00E67E4C"/>
    <w:rsid w:val="00E86C65"/>
    <w:rsid w:val="00E9741C"/>
    <w:rsid w:val="00F04EC9"/>
    <w:rsid w:val="00F619C5"/>
    <w:rsid w:val="00F76C91"/>
    <w:rsid w:val="00FC107B"/>
    <w:rsid w:val="00FC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stBilgi"/>
    <w:rsid w:val="00E51292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E51292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4DFE1A-DB75-4E0D-BC99-5A18E183B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17</cp:revision>
  <dcterms:created xsi:type="dcterms:W3CDTF">2023-07-18T09:48:00Z</dcterms:created>
  <dcterms:modified xsi:type="dcterms:W3CDTF">2026-03-25T15:47:00Z</dcterms:modified>
</cp:coreProperties>
</file>