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7.0 -->
  <w:body>
    <w:tbl>
      <w:tblPr>
        <w:tblW w:w="11222" w:type="dxa"/>
        <w:tblInd w:w="-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54"/>
        <w:gridCol w:w="1445"/>
        <w:gridCol w:w="1527"/>
        <w:gridCol w:w="2408"/>
        <w:gridCol w:w="1416"/>
        <w:gridCol w:w="1260"/>
        <w:gridCol w:w="1412"/>
      </w:tblGrid>
      <w:tr w14:paraId="5AD480DB" w14:textId="77777777" w:rsidTr="00FE4D14">
        <w:tblPrEx>
          <w:tblW w:w="11222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222" w:type="dxa"/>
            <w:gridSpan w:val="7"/>
            <w:shd w:val="clear" w:color="auto" w:fill="B8CCE4" w:themeFill="accent1" w:themeFillTint="66"/>
            <w:vAlign w:val="center"/>
          </w:tcPr>
          <w:p w:rsidR="00E9300E" w:rsidRPr="00D34B5F" w:rsidP="00FE4D14" w14:paraId="515F949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6"/>
              </w:rPr>
              <w:t>GENEL BİLGİLER</w:t>
            </w:r>
          </w:p>
        </w:tc>
      </w:tr>
      <w:tr w14:paraId="599C5E0D" w14:textId="77777777" w:rsidTr="00FE4D14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E9300E" w:rsidRPr="00D34B5F" w:rsidP="00FE4D14" w14:paraId="2560322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Firma Adı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E9300E" w:rsidRPr="00D34B5F" w:rsidP="00FE4D14" w14:paraId="76706E1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E9300E" w:rsidRPr="00D34B5F" w:rsidP="00FE4D14" w14:paraId="523C281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Telefon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E9300E" w:rsidRPr="00D34B5F" w:rsidP="00FE4D14" w14:paraId="68DBF6E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E14B86C" w14:textId="77777777" w:rsidTr="00FE4D14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E9300E" w:rsidRPr="00D34B5F" w:rsidP="00FE4D14" w14:paraId="5ED0F9E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Muayene adresi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E9300E" w:rsidRPr="00D34B5F" w:rsidP="00FE4D14" w14:paraId="1210035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E9300E" w:rsidP="00FE4D14" w14:paraId="0B5BD93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E-posta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E9300E" w:rsidRPr="00D34B5F" w:rsidP="00FE4D14" w14:paraId="5DA92C4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B773342" w14:textId="77777777" w:rsidTr="00FE4D14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E9300E" w:rsidRPr="00D34B5F" w:rsidP="00FE4D14" w14:paraId="3BF3E12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E9300E" w:rsidRPr="00D34B5F" w:rsidP="00FE4D14" w14:paraId="1611477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E9300E" w:rsidRPr="00D34B5F" w:rsidP="00FE4D14" w14:paraId="2FEEB5A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Takip Kontrol Tarihi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E9300E" w:rsidRPr="00D34B5F" w:rsidP="00FE4D14" w14:paraId="73BCC92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E9300E" w:rsidRPr="00D34B5F" w:rsidP="00FE4D14" w14:paraId="2C7E8B9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Bir Sonraki Periyodik Kontrol Tarihi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E9300E" w:rsidRPr="00D34B5F" w:rsidP="00FE4D14" w14:paraId="0DBD8A8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F90E163" w14:textId="77777777" w:rsidTr="00FE4D14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E9300E" w:rsidP="00FE4D14" w14:paraId="66F62DE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E9300E" w:rsidRPr="00D34B5F" w:rsidP="00FE4D14" w14:paraId="0D4B3F2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E9300E" w:rsidP="00FE4D14" w14:paraId="1AC34F6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E9300E" w:rsidRPr="00D34B5F" w:rsidP="00FE4D14" w14:paraId="51CAFDA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E9300E" w:rsidP="00FE4D14" w14:paraId="7371256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Başlangıç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E9300E" w:rsidRPr="00D34B5F" w:rsidP="00FE4D14" w14:paraId="56B52D1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A13E0F8" w14:textId="77777777" w:rsidTr="00FE4D14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E9300E" w:rsidP="00FE4D14" w14:paraId="74239F1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446C3">
              <w:rPr>
                <w:rFonts w:ascii="Calibri" w:hAnsi="Calibri" w:cs="Calibri"/>
                <w:color w:val="0070C0"/>
                <w:sz w:val="14"/>
                <w:szCs w:val="14"/>
              </w:rPr>
              <w:t>İSG-Kâtip sözleşme ID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E9300E" w:rsidRPr="00D34B5F" w:rsidP="00FE4D14" w14:paraId="159AB5E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E9300E" w:rsidP="00FE4D14" w14:paraId="6B405D1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403278">
              <w:rPr>
                <w:rFonts w:ascii="Calibri" w:hAnsi="Calibri" w:cs="Calibri"/>
                <w:color w:val="0070C0"/>
                <w:sz w:val="14"/>
                <w:szCs w:val="14"/>
              </w:rPr>
              <w:t>İşyeri SGK Sicil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E9300E" w:rsidRPr="00D34B5F" w:rsidP="00FE4D14" w14:paraId="1F3F375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E9300E" w:rsidP="00FE4D14" w14:paraId="573A8FE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Bitiş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E9300E" w:rsidRPr="00D34B5F" w:rsidP="00FE4D14" w14:paraId="7CB0149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5DE8AB6" w14:textId="77777777" w:rsidTr="00FE4D14">
        <w:tblPrEx>
          <w:tblW w:w="11222" w:type="dxa"/>
          <w:tblInd w:w="-341" w:type="dxa"/>
          <w:tblLayout w:type="fixed"/>
          <w:tblLook w:val="04A0"/>
        </w:tblPrEx>
        <w:trPr>
          <w:trHeight w:val="182"/>
        </w:trPr>
        <w:tc>
          <w:tcPr>
            <w:tcW w:w="1754" w:type="dxa"/>
            <w:shd w:val="clear" w:color="auto" w:fill="auto"/>
            <w:vAlign w:val="center"/>
          </w:tcPr>
          <w:p w:rsidR="00E9300E" w:rsidRPr="00D34B5F" w:rsidP="00FE4D14" w14:paraId="37AA4F6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Metodu</w:t>
            </w:r>
          </w:p>
        </w:tc>
        <w:tc>
          <w:tcPr>
            <w:tcW w:w="9468" w:type="dxa"/>
            <w:gridSpan w:val="6"/>
            <w:shd w:val="clear" w:color="auto" w:fill="auto"/>
            <w:vAlign w:val="center"/>
          </w:tcPr>
          <w:p w:rsidR="00E9300E" w:rsidP="00FE4D14" w14:paraId="1BB4FCEF" w14:textId="77777777">
            <w:pPr>
              <w:spacing w:before="10" w:after="10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802884">
              <w:rPr>
                <w:rFonts w:ascii="Calibri" w:hAnsi="Calibri" w:cs="Calibri"/>
                <w:b/>
                <w:bCs/>
                <w:sz w:val="14"/>
                <w:szCs w:val="14"/>
              </w:rPr>
              <w:t>TS EN ISO 3691-1 Endüstriyel araçlar - Güvenlik gereksinimleri ve doğrulama - Bölüm 1: Sürücüsüz kamyonlar, değişken erişimli kamyonlar ve yük taşıyan kamyonlar hariç kendinden tahrikli endüstriyel araçlar</w:t>
            </w:r>
          </w:p>
          <w:p w:rsidR="00E9300E" w:rsidRPr="003F7058" w:rsidP="00FE4D14" w14:paraId="0958207D" w14:textId="77777777">
            <w:pPr>
              <w:spacing w:before="10" w:after="10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3F7058">
              <w:rPr>
                <w:rFonts w:ascii="Calibri" w:hAnsi="Calibri" w:cs="Calibri"/>
                <w:b/>
                <w:bCs/>
                <w:sz w:val="14"/>
                <w:szCs w:val="14"/>
              </w:rPr>
              <w:t>TS EN ISO 3691-5 Endüstriyel araçlar - Güvenlik gereksinimleri ve doğrulama - Bölüm: 5 - Yaya tarafından kumanda edilen araçlar</w:t>
            </w:r>
          </w:p>
          <w:p w:rsidR="00E9300E" w:rsidRPr="00384178" w:rsidP="00FE4D14" w14:paraId="14E30FB7" w14:textId="77777777">
            <w:pPr>
              <w:spacing w:before="10" w:after="10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D40A31">
              <w:rPr>
                <w:rFonts w:ascii="Calibri" w:hAnsi="Calibri" w:cs="Calibri"/>
                <w:b/>
                <w:bCs/>
                <w:sz w:val="14"/>
                <w:szCs w:val="14"/>
              </w:rPr>
              <w:t>FEM 4.004 Endüstriyel Araçların Periyodik Muayenesi</w:t>
            </w:r>
          </w:p>
        </w:tc>
      </w:tr>
      <w:tr w14:paraId="2F9E5044" w14:textId="77777777" w:rsidTr="00FE4D14">
        <w:tblPrEx>
          <w:tblW w:w="11222" w:type="dxa"/>
          <w:tblInd w:w="-34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2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9300E" w:rsidRPr="00A85FF3" w:rsidP="00FE4D14" w14:paraId="257C60E7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EF2688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ÖLÇÜM ALETLERİ BİLGİLERİ</w:t>
            </w:r>
          </w:p>
        </w:tc>
      </w:tr>
    </w:tbl>
    <w:tbl>
      <w:tblPr>
        <w:tblStyle w:val="TableGrid"/>
        <w:tblW w:w="11227" w:type="dxa"/>
        <w:tblInd w:w="-341" w:type="dxa"/>
        <w:tblLook w:val="04A0"/>
      </w:tblPr>
      <w:tblGrid>
        <w:gridCol w:w="2925"/>
        <w:gridCol w:w="2584"/>
        <w:gridCol w:w="2584"/>
        <w:gridCol w:w="3134"/>
      </w:tblGrid>
      <w:tr w14:paraId="5B4F88F6" w14:textId="77777777" w:rsidTr="00FE4D14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E9300E" w:rsidRPr="0075346A" w:rsidP="00FE4D14" w14:paraId="677A0C14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E9300E" w:rsidRPr="0075346A" w:rsidP="00FE4D14" w14:paraId="502E5121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E9300E" w:rsidRPr="0075346A" w:rsidP="00FE4D14" w14:paraId="1BEB2E1D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E9300E" w:rsidRPr="0075346A" w:rsidP="00FE4D14" w14:paraId="2854E12F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Kalibrasyon Tarihi</w:t>
            </w:r>
          </w:p>
        </w:tc>
      </w:tr>
      <w:tr w14:paraId="2B03AAF2" w14:textId="77777777" w:rsidTr="00FE4D14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E9300E" w:rsidRPr="0075346A" w:rsidP="00FE4D14" w14:paraId="15462AC0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E9300E" w:rsidRPr="0075346A" w:rsidP="00FE4D14" w14:paraId="3FE2B203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E9300E" w:rsidRPr="0075346A" w:rsidP="00FE4D14" w14:paraId="76D3E1A5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3134" w:type="dxa"/>
          </w:tcPr>
          <w:p w:rsidR="00E9300E" w:rsidRPr="0075346A" w:rsidP="00FE4D14" w14:paraId="39847EDD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</w:tbl>
    <w:tbl>
      <w:tblPr>
        <w:tblW w:w="11286" w:type="dxa"/>
        <w:tblInd w:w="-369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3"/>
        <w:gridCol w:w="13"/>
        <w:gridCol w:w="1240"/>
        <w:gridCol w:w="507"/>
        <w:gridCol w:w="848"/>
        <w:gridCol w:w="72"/>
        <w:gridCol w:w="1064"/>
        <w:gridCol w:w="921"/>
        <w:gridCol w:w="500"/>
        <w:gridCol w:w="9"/>
        <w:gridCol w:w="426"/>
        <w:gridCol w:w="132"/>
        <w:gridCol w:w="287"/>
        <w:gridCol w:w="132"/>
        <w:gridCol w:w="1275"/>
        <w:gridCol w:w="216"/>
        <w:gridCol w:w="916"/>
        <w:gridCol w:w="709"/>
        <w:gridCol w:w="193"/>
        <w:gridCol w:w="1243"/>
        <w:gridCol w:w="14"/>
        <w:gridCol w:w="121"/>
        <w:gridCol w:w="404"/>
        <w:gridCol w:w="11"/>
        <w:gridCol w:w="20"/>
      </w:tblGrid>
      <w:tr w14:paraId="12988FFE" w14:textId="77777777" w:rsidTr="009871E2">
        <w:tblPrEx>
          <w:tblW w:w="1128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2"/>
          <w:wBefore w:w="13" w:type="dxa"/>
          <w:wAfter w:w="31" w:type="dxa"/>
          <w:trHeight w:val="51"/>
        </w:trPr>
        <w:tc>
          <w:tcPr>
            <w:tcW w:w="11242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9300E" w:rsidRPr="00A85FF3" w:rsidP="00FE4D14" w14:paraId="46C1C467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İŞ EKİPMANINA AİT ETİKET BİLGİLERİ VE TESPİT EDİLEN BİLGİLER</w:t>
            </w:r>
          </w:p>
        </w:tc>
      </w:tr>
      <w:tr w14:paraId="67392F0C" w14:textId="77777777" w:rsidTr="009871E2">
        <w:tblPrEx>
          <w:tblW w:w="1128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2"/>
          <w:wBefore w:w="26" w:type="dxa"/>
          <w:wAfter w:w="31" w:type="dxa"/>
          <w:trHeight w:val="161"/>
        </w:trPr>
        <w:tc>
          <w:tcPr>
            <w:tcW w:w="1240" w:type="dxa"/>
            <w:shd w:val="clear" w:color="auto" w:fill="auto"/>
            <w:noWrap/>
            <w:vAlign w:val="center"/>
          </w:tcPr>
          <w:p w:rsidR="00E9300E" w:rsidRPr="003600E1" w:rsidP="00FE4D14" w14:paraId="01D8BE52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3600E1">
              <w:rPr>
                <w:rFonts w:ascii="Calibri" w:hAnsi="Calibri" w:cs="Calibri"/>
                <w:sz w:val="14"/>
                <w:szCs w:val="14"/>
              </w:rPr>
              <w:t>Markası</w:t>
            </w:r>
          </w:p>
        </w:tc>
        <w:tc>
          <w:tcPr>
            <w:tcW w:w="1427" w:type="dxa"/>
            <w:gridSpan w:val="3"/>
            <w:shd w:val="clear" w:color="auto" w:fill="auto"/>
            <w:noWrap/>
            <w:vAlign w:val="center"/>
          </w:tcPr>
          <w:p w:rsidR="00E9300E" w:rsidRPr="003600E1" w:rsidP="00FE4D14" w14:paraId="730A085B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985" w:type="dxa"/>
            <w:gridSpan w:val="2"/>
            <w:shd w:val="clear" w:color="auto" w:fill="auto"/>
            <w:noWrap/>
            <w:vAlign w:val="center"/>
          </w:tcPr>
          <w:p w:rsidR="00E9300E" w:rsidRPr="003600E1" w:rsidP="00FE4D14" w14:paraId="62EF9095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3600E1">
              <w:rPr>
                <w:rFonts w:ascii="Calibri" w:hAnsi="Calibri" w:cs="Calibri"/>
                <w:sz w:val="14"/>
                <w:szCs w:val="14"/>
              </w:rPr>
              <w:t>Kullanım yeri / amacı</w:t>
            </w:r>
          </w:p>
        </w:tc>
        <w:tc>
          <w:tcPr>
            <w:tcW w:w="2977" w:type="dxa"/>
            <w:gridSpan w:val="8"/>
            <w:shd w:val="clear" w:color="auto" w:fill="auto"/>
            <w:noWrap/>
            <w:vAlign w:val="center"/>
          </w:tcPr>
          <w:p w:rsidR="00E9300E" w:rsidRPr="003600E1" w:rsidP="00FE4D14" w14:paraId="1B8A88E9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18" w:type="dxa"/>
            <w:gridSpan w:val="3"/>
            <w:shd w:val="clear" w:color="auto" w:fill="auto"/>
            <w:vAlign w:val="center"/>
          </w:tcPr>
          <w:p w:rsidR="00E9300E" w:rsidRPr="003600E1" w:rsidP="00FE4D14" w14:paraId="2CB311E3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3600E1">
              <w:rPr>
                <w:rFonts w:ascii="Calibri" w:hAnsi="Calibri" w:cs="Calibri"/>
                <w:sz w:val="14"/>
                <w:szCs w:val="14"/>
              </w:rPr>
              <w:t>Kaldırma kapasitesi (kg)</w:t>
            </w:r>
          </w:p>
        </w:tc>
        <w:tc>
          <w:tcPr>
            <w:tcW w:w="1782" w:type="dxa"/>
            <w:gridSpan w:val="4"/>
            <w:shd w:val="clear" w:color="auto" w:fill="auto"/>
            <w:vAlign w:val="center"/>
          </w:tcPr>
          <w:p w:rsidR="00E9300E" w:rsidRPr="003600E1" w:rsidP="00FE4D14" w14:paraId="6CC1F0A1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9746944" w14:textId="77777777" w:rsidTr="009871E2">
        <w:tblPrEx>
          <w:tblW w:w="1128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2"/>
          <w:wBefore w:w="26" w:type="dxa"/>
          <w:wAfter w:w="31" w:type="dxa"/>
          <w:trHeight w:val="161"/>
        </w:trPr>
        <w:tc>
          <w:tcPr>
            <w:tcW w:w="1240" w:type="dxa"/>
            <w:shd w:val="clear" w:color="auto" w:fill="auto"/>
            <w:noWrap/>
            <w:vAlign w:val="center"/>
          </w:tcPr>
          <w:p w:rsidR="00E9300E" w:rsidRPr="003600E1" w:rsidP="00FE4D14" w14:paraId="17CEC23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3600E1">
              <w:rPr>
                <w:rFonts w:ascii="Calibri" w:hAnsi="Calibri" w:cs="Calibri"/>
                <w:sz w:val="14"/>
                <w:szCs w:val="14"/>
              </w:rPr>
              <w:t>Tipi / Modeli</w:t>
            </w:r>
          </w:p>
        </w:tc>
        <w:tc>
          <w:tcPr>
            <w:tcW w:w="1427" w:type="dxa"/>
            <w:gridSpan w:val="3"/>
            <w:shd w:val="clear" w:color="auto" w:fill="auto"/>
            <w:noWrap/>
            <w:vAlign w:val="center"/>
          </w:tcPr>
          <w:p w:rsidR="00E9300E" w:rsidRPr="003600E1" w:rsidP="00FE4D14" w14:paraId="71FC9BAD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985" w:type="dxa"/>
            <w:gridSpan w:val="2"/>
            <w:shd w:val="clear" w:color="auto" w:fill="auto"/>
            <w:noWrap/>
            <w:vAlign w:val="center"/>
          </w:tcPr>
          <w:p w:rsidR="00E9300E" w:rsidRPr="003600E1" w:rsidP="00FE4D14" w14:paraId="02ED3FCD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3600E1">
              <w:rPr>
                <w:rFonts w:ascii="Calibri" w:hAnsi="Calibri" w:cs="Calibri"/>
                <w:sz w:val="14"/>
                <w:szCs w:val="14"/>
              </w:rPr>
              <w:t>İmal yılı</w:t>
            </w:r>
          </w:p>
        </w:tc>
        <w:tc>
          <w:tcPr>
            <w:tcW w:w="2977" w:type="dxa"/>
            <w:gridSpan w:val="8"/>
            <w:shd w:val="clear" w:color="auto" w:fill="auto"/>
            <w:noWrap/>
            <w:vAlign w:val="center"/>
          </w:tcPr>
          <w:p w:rsidR="00E9300E" w:rsidRPr="003600E1" w:rsidP="00FE4D14" w14:paraId="62B54A00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18" w:type="dxa"/>
            <w:gridSpan w:val="3"/>
            <w:shd w:val="clear" w:color="auto" w:fill="auto"/>
            <w:vAlign w:val="center"/>
          </w:tcPr>
          <w:p w:rsidR="00E9300E" w:rsidRPr="003600E1" w:rsidP="00FE4D14" w14:paraId="5FE4DA7C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3600E1">
              <w:rPr>
                <w:rFonts w:ascii="Calibri" w:hAnsi="Calibri" w:cs="Calibri"/>
                <w:sz w:val="14"/>
                <w:szCs w:val="14"/>
              </w:rPr>
              <w:t>Kaldırma yüksekliği (mm)</w:t>
            </w:r>
          </w:p>
        </w:tc>
        <w:tc>
          <w:tcPr>
            <w:tcW w:w="1782" w:type="dxa"/>
            <w:gridSpan w:val="4"/>
            <w:shd w:val="clear" w:color="auto" w:fill="auto"/>
            <w:vAlign w:val="center"/>
          </w:tcPr>
          <w:p w:rsidR="00E9300E" w:rsidRPr="003600E1" w:rsidP="00FE4D14" w14:paraId="699EBAE2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2AA60ED" w14:textId="77777777" w:rsidTr="009871E2">
        <w:tblPrEx>
          <w:tblW w:w="1128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2"/>
          <w:wBefore w:w="26" w:type="dxa"/>
          <w:wAfter w:w="31" w:type="dxa"/>
          <w:trHeight w:val="161"/>
        </w:trPr>
        <w:tc>
          <w:tcPr>
            <w:tcW w:w="1240" w:type="dxa"/>
            <w:shd w:val="clear" w:color="auto" w:fill="auto"/>
            <w:noWrap/>
            <w:vAlign w:val="center"/>
          </w:tcPr>
          <w:p w:rsidR="00E9300E" w:rsidRPr="003600E1" w:rsidP="00FE4D14" w14:paraId="51F6FE2A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3600E1">
              <w:rPr>
                <w:rFonts w:ascii="Calibri" w:hAnsi="Calibri" w:cs="Calibri"/>
                <w:sz w:val="14"/>
                <w:szCs w:val="14"/>
              </w:rPr>
              <w:t>Seri no</w:t>
            </w:r>
          </w:p>
        </w:tc>
        <w:tc>
          <w:tcPr>
            <w:tcW w:w="1427" w:type="dxa"/>
            <w:gridSpan w:val="3"/>
            <w:shd w:val="clear" w:color="auto" w:fill="auto"/>
            <w:noWrap/>
            <w:vAlign w:val="center"/>
          </w:tcPr>
          <w:p w:rsidR="00E9300E" w:rsidRPr="003600E1" w:rsidP="00FE4D14" w14:paraId="0B816E66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985" w:type="dxa"/>
            <w:gridSpan w:val="2"/>
            <w:shd w:val="clear" w:color="auto" w:fill="auto"/>
            <w:noWrap/>
            <w:vAlign w:val="center"/>
          </w:tcPr>
          <w:p w:rsidR="00E9300E" w:rsidRPr="003600E1" w:rsidP="00FE4D14" w14:paraId="7F74EA0F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3600E1">
              <w:rPr>
                <w:rFonts w:ascii="Calibri" w:hAnsi="Calibri" w:cs="Calibri"/>
                <w:sz w:val="14"/>
                <w:szCs w:val="14"/>
              </w:rPr>
              <w:t>Çatal kollarının uzunluğu (mm)</w:t>
            </w:r>
          </w:p>
        </w:tc>
        <w:tc>
          <w:tcPr>
            <w:tcW w:w="2977" w:type="dxa"/>
            <w:gridSpan w:val="8"/>
            <w:shd w:val="clear" w:color="auto" w:fill="auto"/>
            <w:noWrap/>
            <w:vAlign w:val="center"/>
          </w:tcPr>
          <w:p w:rsidR="00E9300E" w:rsidRPr="003600E1" w:rsidP="00FE4D14" w14:paraId="43444BB1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18" w:type="dxa"/>
            <w:gridSpan w:val="3"/>
            <w:shd w:val="clear" w:color="auto" w:fill="auto"/>
            <w:vAlign w:val="center"/>
          </w:tcPr>
          <w:p w:rsidR="00E9300E" w:rsidRPr="003600E1" w:rsidP="00FE4D14" w14:paraId="2E18A416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3600E1">
              <w:rPr>
                <w:rFonts w:ascii="Calibri" w:hAnsi="Calibri" w:cs="Calibri"/>
                <w:sz w:val="14"/>
                <w:szCs w:val="14"/>
              </w:rPr>
              <w:t>Yük merkezi mesafesi (mm)</w:t>
            </w:r>
          </w:p>
        </w:tc>
        <w:tc>
          <w:tcPr>
            <w:tcW w:w="1782" w:type="dxa"/>
            <w:gridSpan w:val="4"/>
            <w:shd w:val="clear" w:color="auto" w:fill="auto"/>
            <w:vAlign w:val="center"/>
          </w:tcPr>
          <w:p w:rsidR="00E9300E" w:rsidRPr="003600E1" w:rsidP="00FE4D14" w14:paraId="025BB138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C26BF01" w14:textId="77777777" w:rsidTr="009871E2">
        <w:tblPrEx>
          <w:tblW w:w="1128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2"/>
          <w:wBefore w:w="26" w:type="dxa"/>
          <w:wAfter w:w="31" w:type="dxa"/>
          <w:trHeight w:val="161"/>
        </w:trPr>
        <w:tc>
          <w:tcPr>
            <w:tcW w:w="2667" w:type="dxa"/>
            <w:gridSpan w:val="4"/>
            <w:shd w:val="clear" w:color="auto" w:fill="auto"/>
            <w:noWrap/>
            <w:vAlign w:val="center"/>
          </w:tcPr>
          <w:p w:rsidR="00E9300E" w:rsidRPr="003600E1" w:rsidP="00FE4D14" w14:paraId="2D5524B1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985" w:type="dxa"/>
            <w:gridSpan w:val="2"/>
            <w:shd w:val="clear" w:color="auto" w:fill="auto"/>
            <w:noWrap/>
            <w:vAlign w:val="center"/>
          </w:tcPr>
          <w:p w:rsidR="00E9300E" w:rsidRPr="003600E1" w:rsidP="00FE4D14" w14:paraId="366D5472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3600E1">
              <w:rPr>
                <w:rFonts w:ascii="Calibri" w:hAnsi="Calibri" w:cs="Calibri"/>
                <w:sz w:val="14"/>
                <w:szCs w:val="14"/>
              </w:rPr>
              <w:t>Çatal kollarının genişliği (mm)</w:t>
            </w:r>
          </w:p>
        </w:tc>
        <w:tc>
          <w:tcPr>
            <w:tcW w:w="2977" w:type="dxa"/>
            <w:gridSpan w:val="8"/>
            <w:shd w:val="clear" w:color="auto" w:fill="auto"/>
            <w:noWrap/>
            <w:vAlign w:val="center"/>
          </w:tcPr>
          <w:p w:rsidR="00E9300E" w:rsidRPr="003600E1" w:rsidP="00FE4D14" w14:paraId="1B4D7175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18" w:type="dxa"/>
            <w:gridSpan w:val="3"/>
            <w:shd w:val="clear" w:color="auto" w:fill="auto"/>
            <w:vAlign w:val="center"/>
          </w:tcPr>
          <w:p w:rsidR="00E9300E" w:rsidRPr="003600E1" w:rsidP="00FE4D14" w14:paraId="05065965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3600E1">
              <w:rPr>
                <w:rFonts w:ascii="Calibri" w:hAnsi="Calibri" w:cs="Calibri"/>
                <w:sz w:val="14"/>
                <w:szCs w:val="14"/>
              </w:rPr>
              <w:t>Tekerlek tipi</w:t>
            </w:r>
          </w:p>
        </w:tc>
        <w:tc>
          <w:tcPr>
            <w:tcW w:w="1782" w:type="dxa"/>
            <w:gridSpan w:val="4"/>
            <w:shd w:val="clear" w:color="auto" w:fill="auto"/>
            <w:vAlign w:val="center"/>
          </w:tcPr>
          <w:p w:rsidR="00E9300E" w:rsidRPr="003600E1" w:rsidP="00FE4D14" w14:paraId="5FA01A88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6DB15E2" w14:textId="77777777" w:rsidTr="009871E2">
        <w:tblPrEx>
          <w:tblW w:w="1128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2"/>
          <w:wBefore w:w="26" w:type="dxa"/>
          <w:wAfter w:w="31" w:type="dxa"/>
          <w:trHeight w:val="161"/>
        </w:trPr>
        <w:tc>
          <w:tcPr>
            <w:tcW w:w="2667" w:type="dxa"/>
            <w:gridSpan w:val="4"/>
            <w:shd w:val="clear" w:color="auto" w:fill="auto"/>
            <w:noWrap/>
            <w:vAlign w:val="center"/>
          </w:tcPr>
          <w:p w:rsidR="00E9300E" w:rsidRPr="003600E1" w:rsidP="00FE4D14" w14:paraId="157A5CE9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Tip</w:t>
            </w:r>
          </w:p>
        </w:tc>
        <w:tc>
          <w:tcPr>
            <w:tcW w:w="8562" w:type="dxa"/>
            <w:gridSpan w:val="17"/>
            <w:shd w:val="clear" w:color="auto" w:fill="auto"/>
            <w:noWrap/>
            <w:vAlign w:val="center"/>
          </w:tcPr>
          <w:p w:rsidR="00E9300E" w:rsidRPr="003600E1" w:rsidP="00FE4D14" w14:paraId="124B1E6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E1844">
              <w:rPr>
                <w:rFonts w:ascii="Calibri" w:hAnsi="Calibri" w:cs="Calibri"/>
                <w:sz w:val="14"/>
                <w:szCs w:val="14"/>
              </w:rPr>
              <w:t xml:space="preserve">  </w:t>
            </w:r>
            <w:r w:rsidRPr="00B66244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6244">
              <w:rPr>
                <w:rFonts w:ascii="Calibri" w:eastAsia="Calibri" w:hAnsi="Calibri" w:cs="Calibri"/>
                <w:b/>
                <w:sz w:val="14"/>
                <w:szCs w:val="16"/>
                <w:lang w:eastAsia="en-US"/>
              </w:rPr>
              <w:instrText xml:space="preserve"> FORMCHECKBOX </w:instrText>
            </w:r>
            <w:r w:rsidRPr="00B66244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B66244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 w:rsidRPr="00AE1844">
              <w:rPr>
                <w:rFonts w:ascii="Calibri" w:hAnsi="Calibri" w:cs="Calibri"/>
                <w:sz w:val="14"/>
                <w:szCs w:val="14"/>
              </w:rPr>
              <w:t xml:space="preserve"> Araçta Ayakta  </w:t>
            </w:r>
            <w:r w:rsidRPr="00B66244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6244">
              <w:rPr>
                <w:rFonts w:ascii="Calibri" w:eastAsia="Calibri" w:hAnsi="Calibri" w:cs="Calibri"/>
                <w:b/>
                <w:sz w:val="14"/>
                <w:szCs w:val="16"/>
                <w:lang w:eastAsia="en-US"/>
              </w:rPr>
              <w:instrText xml:space="preserve"> FORMCHECKBOX </w:instrText>
            </w:r>
            <w:r w:rsidRPr="00B66244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B66244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 w:rsidRPr="00AE1844">
              <w:rPr>
                <w:rFonts w:ascii="Calibri" w:hAnsi="Calibri" w:cs="Calibri"/>
                <w:sz w:val="14"/>
                <w:szCs w:val="14"/>
              </w:rPr>
              <w:t xml:space="preserve"> Yaya Tarafından  </w:t>
            </w:r>
            <w:r w:rsidRPr="00B66244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6244">
              <w:rPr>
                <w:rFonts w:ascii="Calibri" w:eastAsia="Calibri" w:hAnsi="Calibri" w:cs="Calibri"/>
                <w:b/>
                <w:sz w:val="14"/>
                <w:szCs w:val="16"/>
                <w:lang w:eastAsia="en-US"/>
              </w:rPr>
              <w:instrText xml:space="preserve"> FORMCHECKBOX </w:instrText>
            </w:r>
            <w:r w:rsidRPr="00B66244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B66244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 w:rsidRPr="00AE1844">
              <w:rPr>
                <w:rFonts w:ascii="Calibri" w:hAnsi="Calibri" w:cs="Calibri"/>
                <w:sz w:val="14"/>
                <w:szCs w:val="14"/>
              </w:rPr>
              <w:t xml:space="preserve"> Motorlu   Elle Tahrikli</w:t>
            </w:r>
          </w:p>
        </w:tc>
      </w:tr>
      <w:tr w14:paraId="1AE28D28" w14:textId="77777777" w:rsidTr="009871E2">
        <w:tblPrEx>
          <w:tblW w:w="1128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2"/>
          <w:wBefore w:w="13" w:type="dxa"/>
          <w:wAfter w:w="31" w:type="dxa"/>
          <w:trHeight w:val="51"/>
        </w:trPr>
        <w:tc>
          <w:tcPr>
            <w:tcW w:w="11242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9300E" w:rsidRPr="00A85FF3" w:rsidP="00FE4D14" w14:paraId="7DE37A94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TEST DEĞERLERİ</w:t>
            </w:r>
          </w:p>
        </w:tc>
      </w:tr>
      <w:tr w14:paraId="58AD4BAB" w14:textId="77777777" w:rsidTr="009871E2">
        <w:tblPrEx>
          <w:tblW w:w="1128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3" w:type="dxa"/>
          <w:wAfter w:w="31" w:type="dxa"/>
          <w:trHeight w:val="159"/>
        </w:trPr>
        <w:tc>
          <w:tcPr>
            <w:tcW w:w="2608" w:type="dxa"/>
            <w:gridSpan w:val="4"/>
            <w:shd w:val="clear" w:color="auto" w:fill="auto"/>
            <w:vAlign w:val="center"/>
          </w:tcPr>
          <w:p w:rsidR="00E9300E" w:rsidRPr="00D34B5F" w:rsidP="00FE4D14" w14:paraId="004E081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Yılda Bir Yapılan Son Test Tarihi</w:t>
            </w:r>
          </w:p>
        </w:tc>
        <w:tc>
          <w:tcPr>
            <w:tcW w:w="3543" w:type="dxa"/>
            <w:gridSpan w:val="9"/>
            <w:shd w:val="clear" w:color="auto" w:fill="auto"/>
            <w:vAlign w:val="center"/>
          </w:tcPr>
          <w:p w:rsidR="00E9300E" w:rsidRPr="00D34B5F" w:rsidP="00FE4D14" w14:paraId="4C98CB3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407" w:type="dxa"/>
            <w:gridSpan w:val="3"/>
            <w:shd w:val="clear" w:color="auto" w:fill="auto"/>
            <w:vAlign w:val="center"/>
          </w:tcPr>
          <w:p w:rsidR="00E9300E" w:rsidP="00FE4D14" w14:paraId="1CB9090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Üç Yılda Bir Yapılan Son Test Tarihi</w:t>
            </w:r>
          </w:p>
        </w:tc>
        <w:tc>
          <w:tcPr>
            <w:tcW w:w="2684" w:type="dxa"/>
            <w:gridSpan w:val="6"/>
            <w:shd w:val="clear" w:color="auto" w:fill="auto"/>
            <w:vAlign w:val="center"/>
          </w:tcPr>
          <w:p w:rsidR="00E9300E" w:rsidRPr="00D34B5F" w:rsidP="00FE4D14" w14:paraId="019BFFB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280457A" w14:textId="77777777" w:rsidTr="009871E2">
        <w:tblPrEx>
          <w:tblW w:w="1128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3" w:type="dxa"/>
          <w:wAfter w:w="31" w:type="dxa"/>
          <w:trHeight w:val="159"/>
        </w:trPr>
        <w:tc>
          <w:tcPr>
            <w:tcW w:w="1760" w:type="dxa"/>
            <w:gridSpan w:val="3"/>
            <w:shd w:val="clear" w:color="auto" w:fill="auto"/>
            <w:vAlign w:val="center"/>
          </w:tcPr>
          <w:p w:rsidR="00E9300E" w:rsidRPr="00D34B5F" w:rsidP="00FE4D14" w14:paraId="0B3CD09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3E3DF0">
              <w:rPr>
                <w:rFonts w:ascii="Calibri" w:hAnsi="Calibri" w:cs="Calibri"/>
                <w:sz w:val="14"/>
                <w:szCs w:val="14"/>
              </w:rPr>
              <w:t>Statik Test Yükü (Kg)</w:t>
            </w:r>
          </w:p>
        </w:tc>
        <w:tc>
          <w:tcPr>
            <w:tcW w:w="1984" w:type="dxa"/>
            <w:gridSpan w:val="3"/>
            <w:shd w:val="clear" w:color="auto" w:fill="auto"/>
            <w:vAlign w:val="center"/>
          </w:tcPr>
          <w:p w:rsidR="00E9300E" w:rsidRPr="00D34B5F" w:rsidP="00FE4D14" w14:paraId="371A09C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275" w:type="dxa"/>
            <w:gridSpan w:val="6"/>
            <w:shd w:val="clear" w:color="auto" w:fill="auto"/>
            <w:vAlign w:val="center"/>
          </w:tcPr>
          <w:p w:rsidR="00E9300E" w:rsidRPr="00D34B5F" w:rsidP="00FE4D14" w14:paraId="7CF57BC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3E3DF0">
              <w:rPr>
                <w:rFonts w:ascii="Calibri" w:hAnsi="Calibri" w:cs="Calibri"/>
                <w:sz w:val="14"/>
                <w:szCs w:val="14"/>
              </w:rPr>
              <w:t>Dinamik Test Yükü (Kg)</w:t>
            </w:r>
          </w:p>
        </w:tc>
        <w:tc>
          <w:tcPr>
            <w:tcW w:w="1407" w:type="dxa"/>
            <w:gridSpan w:val="2"/>
            <w:shd w:val="clear" w:color="auto" w:fill="auto"/>
            <w:vAlign w:val="center"/>
          </w:tcPr>
          <w:p w:rsidR="00E9300E" w:rsidRPr="00D34B5F" w:rsidP="00FE4D14" w14:paraId="709B018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1" w:type="dxa"/>
            <w:gridSpan w:val="3"/>
            <w:shd w:val="clear" w:color="auto" w:fill="auto"/>
            <w:vAlign w:val="center"/>
          </w:tcPr>
          <w:p w:rsidR="00E9300E" w:rsidRPr="00D34B5F" w:rsidP="00FE4D14" w14:paraId="059739C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3E3DF0">
              <w:rPr>
                <w:rFonts w:ascii="Calibri" w:hAnsi="Calibri" w:cs="Calibri"/>
                <w:sz w:val="14"/>
                <w:szCs w:val="14"/>
              </w:rPr>
              <w:t>Test Yükü (Kg)</w:t>
            </w:r>
          </w:p>
        </w:tc>
        <w:tc>
          <w:tcPr>
            <w:tcW w:w="1975" w:type="dxa"/>
            <w:gridSpan w:val="5"/>
            <w:shd w:val="clear" w:color="auto" w:fill="auto"/>
            <w:vAlign w:val="center"/>
          </w:tcPr>
          <w:p w:rsidR="00E9300E" w:rsidRPr="00D34B5F" w:rsidP="00FE4D14" w14:paraId="1590E3C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52B8225" w14:textId="77777777" w:rsidTr="009871E2">
        <w:tblPrEx>
          <w:tblW w:w="1128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2"/>
          <w:wBefore w:w="13" w:type="dxa"/>
          <w:wAfter w:w="31" w:type="dxa"/>
          <w:trHeight w:val="51"/>
        </w:trPr>
        <w:tc>
          <w:tcPr>
            <w:tcW w:w="5165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9300E" w:rsidRPr="009256ED" w:rsidP="00FE4D14" w14:paraId="3DF64BE3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E9300E" w:rsidRPr="009256ED" w:rsidP="00FE4D14" w14:paraId="2CCA12F7" w14:textId="77777777">
            <w:pPr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  <w:tc>
          <w:tcPr>
            <w:tcW w:w="4985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E9300E" w:rsidRPr="00DF5484" w:rsidP="00FE4D14" w14:paraId="5F465CDA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52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:rsidR="00E9300E" w:rsidRPr="00DF5484" w:rsidP="00FE4D14" w14:paraId="29651035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4C27B1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</w:tr>
      <w:tr w14:paraId="4BB5AF8C" w14:textId="77777777" w:rsidTr="009871E2">
        <w:tblPrEx>
          <w:tblW w:w="1128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1"/>
          <w:wBefore w:w="13" w:type="dxa"/>
          <w:trHeight w:val="225"/>
        </w:trPr>
        <w:tc>
          <w:tcPr>
            <w:tcW w:w="5600" w:type="dxa"/>
            <w:gridSpan w:val="10"/>
            <w:tcBorders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E9300E" w:rsidRPr="007B08AE" w:rsidP="00FE4D14" w14:paraId="112C8476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7B08AE">
              <w:rPr>
                <w:rFonts w:ascii="Calibri" w:hAnsi="Calibri" w:cs="Calibri"/>
                <w:b/>
                <w:sz w:val="14"/>
                <w:szCs w:val="14"/>
              </w:rPr>
              <w:t xml:space="preserve">A. KUMANDA SİSTEMLERİ </w:t>
            </w:r>
          </w:p>
        </w:tc>
        <w:tc>
          <w:tcPr>
            <w:tcW w:w="5673" w:type="dxa"/>
            <w:gridSpan w:val="1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E9300E" w:rsidRPr="007B08AE" w:rsidP="00FE4D14" w14:paraId="73E24D20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7B08AE">
              <w:rPr>
                <w:rFonts w:ascii="Calibri" w:hAnsi="Calibri" w:cs="Calibri"/>
                <w:b/>
                <w:sz w:val="14"/>
                <w:szCs w:val="14"/>
              </w:rPr>
              <w:t>E. HİDROLİK SİSTEM VE SINIRLAMA TERTİBATLARI</w:t>
            </w:r>
          </w:p>
        </w:tc>
      </w:tr>
      <w:tr w14:paraId="42757B36" w14:textId="77777777" w:rsidTr="009871E2">
        <w:tblPrEx>
          <w:tblW w:w="1128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1"/>
          <w:wBefore w:w="13" w:type="dxa"/>
          <w:trHeight w:val="56"/>
        </w:trPr>
        <w:tc>
          <w:tcPr>
            <w:tcW w:w="5174" w:type="dxa"/>
            <w:gridSpan w:val="9"/>
            <w:shd w:val="clear" w:color="auto" w:fill="auto"/>
            <w:vAlign w:val="center"/>
          </w:tcPr>
          <w:p w:rsidR="00E9300E" w:rsidRPr="007B08AE" w:rsidP="00FE4D14" w14:paraId="141C6F7E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 xml:space="preserve">1. Yönlendirme kumandaları  ve işaretleri </w:t>
            </w:r>
          </w:p>
        </w:tc>
        <w:tc>
          <w:tcPr>
            <w:tcW w:w="426" w:type="dxa"/>
            <w:shd w:val="clear" w:color="auto" w:fill="auto"/>
          </w:tcPr>
          <w:p w:rsidR="00E9300E" w:rsidRPr="007B08AE" w:rsidP="00FE4D14" w14:paraId="21EE0240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5103" w:type="dxa"/>
            <w:gridSpan w:val="9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E9300E" w:rsidRPr="007B08AE" w:rsidP="00FE4D14" w14:paraId="42D9240C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7B08AE">
              <w:rPr>
                <w:rFonts w:ascii="Calibri" w:hAnsi="Calibri" w:cs="Calibri"/>
                <w:sz w:val="14"/>
                <w:szCs w:val="14"/>
              </w:rPr>
              <w:t xml:space="preserve">22. Strok, kuvvet ve basınç sınırlanması </w:t>
            </w:r>
          </w:p>
        </w:tc>
        <w:tc>
          <w:tcPr>
            <w:tcW w:w="570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E9300E" w:rsidRPr="007B08AE" w:rsidP="00FE4D14" w14:paraId="1F48AF30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4CB5086" w14:textId="77777777" w:rsidTr="009871E2">
        <w:tblPrEx>
          <w:tblW w:w="1128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1"/>
          <w:wBefore w:w="13" w:type="dxa"/>
          <w:trHeight w:val="54"/>
        </w:trPr>
        <w:tc>
          <w:tcPr>
            <w:tcW w:w="5174" w:type="dxa"/>
            <w:gridSpan w:val="9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300E" w:rsidRPr="007B08AE" w:rsidP="00FE4D14" w14:paraId="300497FE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 xml:space="preserve">2. Sürme ve frenleme kumandaları ve işaretleri 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auto" w:fill="auto"/>
          </w:tcPr>
          <w:p w:rsidR="00E9300E" w:rsidRPr="007B08AE" w:rsidP="00FE4D14" w14:paraId="3B47A8CA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5103" w:type="dxa"/>
            <w:gridSpan w:val="9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300E" w:rsidRPr="007B08AE" w:rsidP="00FE4D14" w14:paraId="47232C18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7B08AE">
              <w:rPr>
                <w:rFonts w:ascii="Calibri" w:hAnsi="Calibri" w:cs="Calibri"/>
                <w:sz w:val="14"/>
                <w:szCs w:val="14"/>
              </w:rPr>
              <w:t xml:space="preserve">23. İndirme hızının sınırlanması </w:t>
            </w:r>
          </w:p>
        </w:tc>
        <w:tc>
          <w:tcPr>
            <w:tcW w:w="570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E9300E" w:rsidRPr="007B08AE" w:rsidP="00FE4D14" w14:paraId="2B5F5EF9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14:paraId="3B01F6DA" w14:textId="77777777" w:rsidTr="009871E2">
        <w:tblPrEx>
          <w:tblW w:w="1128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1"/>
          <w:wBefore w:w="13" w:type="dxa"/>
          <w:trHeight w:val="156"/>
        </w:trPr>
        <w:tc>
          <w:tcPr>
            <w:tcW w:w="517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300E" w:rsidRPr="007B08AE" w:rsidP="00FE4D14" w14:paraId="06DCE4E6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7B08AE">
              <w:rPr>
                <w:rFonts w:ascii="Calibri" w:hAnsi="Calibri" w:cs="Calibri"/>
                <w:sz w:val="14"/>
                <w:szCs w:val="14"/>
              </w:rPr>
              <w:t xml:space="preserve">3. Yüklerin hareket kumandaları ve işaretleri 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300E" w:rsidRPr="007B08AE" w:rsidP="00FE4D14" w14:paraId="6345F237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673" w:type="dxa"/>
            <w:gridSpan w:val="1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E9300E" w:rsidRPr="007B08AE" w:rsidP="00FE4D14" w14:paraId="0D6A1DB2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7B08AE">
              <w:rPr>
                <w:rFonts w:ascii="Calibri" w:hAnsi="Calibri" w:cs="Calibri"/>
                <w:b/>
                <w:sz w:val="14"/>
                <w:szCs w:val="14"/>
              </w:rPr>
              <w:t>F. FREN SİSTEMİ</w:t>
            </w:r>
          </w:p>
        </w:tc>
      </w:tr>
      <w:tr w14:paraId="652B159D" w14:textId="77777777" w:rsidTr="009871E2">
        <w:tblPrEx>
          <w:tblW w:w="1128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1"/>
          <w:wBefore w:w="13" w:type="dxa"/>
          <w:trHeight w:val="184"/>
        </w:trPr>
        <w:tc>
          <w:tcPr>
            <w:tcW w:w="517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300E" w:rsidRPr="007B08AE" w:rsidP="00FE4D14" w14:paraId="5567E415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7B08AE">
              <w:rPr>
                <w:rFonts w:ascii="Calibri" w:hAnsi="Calibri" w:cs="Calibri"/>
                <w:sz w:val="14"/>
                <w:szCs w:val="14"/>
              </w:rPr>
              <w:t xml:space="preserve">4. (varsa) Acil durum durdurması  </w:t>
            </w:r>
            <w:r w:rsidRPr="007B08AE">
              <w:rPr>
                <w:rFonts w:ascii="Calibri" w:hAnsi="Calibri" w:cs="Calibri"/>
                <w:sz w:val="12"/>
                <w:szCs w:val="12"/>
              </w:rPr>
              <w:t>(motorlu için)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9300E" w:rsidRPr="007B08AE" w:rsidP="00FE4D14" w14:paraId="0DA5E022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5673" w:type="dxa"/>
            <w:gridSpan w:val="1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E9300E" w:rsidRPr="007B08AE" w:rsidP="00FE4D14" w14:paraId="2F943E69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14:paraId="2625B642" w14:textId="77777777" w:rsidTr="009871E2">
        <w:tblPrEx>
          <w:tblW w:w="1128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1"/>
          <w:wBefore w:w="13" w:type="dxa"/>
          <w:trHeight w:val="156"/>
        </w:trPr>
        <w:tc>
          <w:tcPr>
            <w:tcW w:w="517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300E" w:rsidRPr="007B08AE" w:rsidP="00FE4D14" w14:paraId="40E90F36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7B08AE">
              <w:rPr>
                <w:rFonts w:ascii="Calibri" w:hAnsi="Calibri" w:cs="Calibri"/>
                <w:sz w:val="14"/>
                <w:szCs w:val="14"/>
              </w:rPr>
              <w:t xml:space="preserve">5. Sıkışmaları önleyen baskı kontağı   </w:t>
            </w:r>
            <w:r w:rsidRPr="007B08AE">
              <w:rPr>
                <w:rFonts w:ascii="Calibri" w:hAnsi="Calibri" w:cs="Calibri"/>
                <w:sz w:val="12"/>
                <w:szCs w:val="12"/>
              </w:rPr>
              <w:t>(motorlu için)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9300E" w:rsidRPr="007B08AE" w:rsidP="00FE4D14" w14:paraId="47F96907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51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300E" w:rsidRPr="007B08AE" w:rsidP="00FE4D14" w14:paraId="463F0649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7B08AE">
              <w:rPr>
                <w:rFonts w:ascii="Calibri" w:hAnsi="Calibri" w:cs="Calibri"/>
                <w:sz w:val="14"/>
                <w:szCs w:val="14"/>
              </w:rPr>
              <w:t xml:space="preserve">24. Servis freni    </w:t>
            </w:r>
          </w:p>
        </w:tc>
        <w:tc>
          <w:tcPr>
            <w:tcW w:w="5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300E" w:rsidRPr="007B08AE" w:rsidP="00FE4D14" w14:paraId="7AE10910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B16430C" w14:textId="77777777" w:rsidTr="009871E2">
        <w:tblPrEx>
          <w:tblW w:w="1128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1"/>
          <w:wBefore w:w="13" w:type="dxa"/>
          <w:trHeight w:val="48"/>
        </w:trPr>
        <w:tc>
          <w:tcPr>
            <w:tcW w:w="517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300E" w:rsidRPr="007B08AE" w:rsidP="00FE4D14" w14:paraId="0FCDB6C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7B08AE">
              <w:rPr>
                <w:rFonts w:ascii="Calibri" w:hAnsi="Calibri" w:cs="Calibri"/>
                <w:sz w:val="14"/>
                <w:szCs w:val="14"/>
              </w:rPr>
              <w:t xml:space="preserve">6. Dümende halka tipi tutamak ve ellerin yandan korunması 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9300E" w:rsidRPr="007B08AE" w:rsidP="00FE4D14" w14:paraId="61EAB27C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51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300E" w:rsidRPr="007B08AE" w:rsidP="00FE4D14" w14:paraId="03CE1AFD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7B08AE">
              <w:rPr>
                <w:rFonts w:ascii="Calibri" w:hAnsi="Calibri" w:cs="Calibri"/>
                <w:sz w:val="14"/>
                <w:szCs w:val="14"/>
              </w:rPr>
              <w:t xml:space="preserve">25. Park freni    </w:t>
            </w:r>
          </w:p>
        </w:tc>
        <w:tc>
          <w:tcPr>
            <w:tcW w:w="5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300E" w:rsidRPr="007B08AE" w:rsidP="00FE4D14" w14:paraId="14EE0A85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762CA9C" w14:textId="77777777" w:rsidTr="009871E2">
        <w:tblPrEx>
          <w:tblW w:w="1128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1"/>
          <w:wBefore w:w="13" w:type="dxa"/>
          <w:trHeight w:val="292"/>
        </w:trPr>
        <w:tc>
          <w:tcPr>
            <w:tcW w:w="5174" w:type="dxa"/>
            <w:gridSpan w:val="9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E9300E" w:rsidRPr="007B08AE" w:rsidP="00FE4D14" w14:paraId="7016D5B5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7B08AE">
              <w:rPr>
                <w:rFonts w:ascii="Calibri" w:hAnsi="Calibri" w:cs="Calibri"/>
                <w:sz w:val="14"/>
                <w:szCs w:val="14"/>
              </w:rPr>
              <w:t>7. Dümen tutamağının ve/veya itme çekme tutamağı yüksekliği</w:t>
            </w:r>
            <w:r w:rsidRPr="007B08AE">
              <w:rPr>
                <w:rFonts w:ascii="Calibri" w:hAnsi="Calibri" w:cs="Calibri"/>
                <w:sz w:val="12"/>
                <w:szCs w:val="12"/>
              </w:rPr>
              <w:t xml:space="preserve">  </w:t>
            </w:r>
            <w:r w:rsidRPr="007B08AE">
              <w:rPr>
                <w:rFonts w:ascii="Calibri" w:hAnsi="Calibri" w:cs="Calibri"/>
                <w:sz w:val="10"/>
                <w:szCs w:val="10"/>
              </w:rPr>
              <w:t>(</w:t>
            </w:r>
            <w:r w:rsidRPr="007B08AE">
              <w:rPr>
                <w:rFonts w:ascii="Calibri" w:hAnsi="Calibri" w:cs="Calibri"/>
                <w:sz w:val="12"/>
                <w:szCs w:val="12"/>
              </w:rPr>
              <w:t>1100 mm – 1300 mm arasında olmalı)</w:t>
            </w:r>
          </w:p>
        </w:tc>
        <w:tc>
          <w:tcPr>
            <w:tcW w:w="426" w:type="dxa"/>
            <w:tcBorders>
              <w:top w:val="single" w:sz="4" w:space="0" w:color="auto"/>
            </w:tcBorders>
            <w:shd w:val="clear" w:color="auto" w:fill="auto"/>
          </w:tcPr>
          <w:p w:rsidR="00E9300E" w:rsidRPr="007B08AE" w:rsidP="00FE4D14" w14:paraId="3711835B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5673" w:type="dxa"/>
            <w:gridSpan w:val="14"/>
            <w:tcBorders>
              <w:top w:val="single" w:sz="4" w:space="0" w:color="auto"/>
            </w:tcBorders>
            <w:shd w:val="clear" w:color="auto" w:fill="B8CCE4" w:themeFill="accent1" w:themeFillTint="66"/>
            <w:vAlign w:val="center"/>
          </w:tcPr>
          <w:p w:rsidR="00E9300E" w:rsidRPr="007B08AE" w:rsidP="00FE4D14" w14:paraId="35E9049D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7B08AE">
              <w:rPr>
                <w:rFonts w:ascii="Calibri" w:hAnsi="Calibri" w:cs="Calibri"/>
                <w:b/>
                <w:sz w:val="14"/>
                <w:szCs w:val="14"/>
              </w:rPr>
              <w:t>G. KALDIRMA ZİNCİRİ VE KIZAKLAR</w:t>
            </w:r>
          </w:p>
        </w:tc>
      </w:tr>
      <w:tr w14:paraId="59B5BA32" w14:textId="77777777" w:rsidTr="009871E2">
        <w:tblPrEx>
          <w:tblW w:w="1128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1"/>
          <w:wBefore w:w="13" w:type="dxa"/>
          <w:trHeight w:val="112"/>
        </w:trPr>
        <w:tc>
          <w:tcPr>
            <w:tcW w:w="5174" w:type="dxa"/>
            <w:gridSpan w:val="9"/>
            <w:shd w:val="clear" w:color="auto" w:fill="auto"/>
            <w:vAlign w:val="center"/>
          </w:tcPr>
          <w:p w:rsidR="00E9300E" w:rsidRPr="007B08AE" w:rsidP="00FE4D14" w14:paraId="340398C4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7B08AE">
              <w:rPr>
                <w:rFonts w:ascii="Calibri" w:hAnsi="Calibri" w:cs="Calibri"/>
                <w:sz w:val="14"/>
                <w:szCs w:val="14"/>
              </w:rPr>
              <w:t xml:space="preserve">8. </w:t>
            </w:r>
            <w:r w:rsidRPr="007B08AE">
              <w:rPr>
                <w:rFonts w:ascii="Calibri" w:hAnsi="Calibri" w:cs="Calibri"/>
                <w:sz w:val="13"/>
                <w:szCs w:val="13"/>
              </w:rPr>
              <w:t>Dümenin serbest bırakıldığında otomatik olarak ve yavaş bir şekilde normal konumuna geri dönmesi</w:t>
            </w:r>
          </w:p>
        </w:tc>
        <w:tc>
          <w:tcPr>
            <w:tcW w:w="426" w:type="dxa"/>
            <w:shd w:val="clear" w:color="auto" w:fill="auto"/>
          </w:tcPr>
          <w:p w:rsidR="00E9300E" w:rsidRPr="007B08AE" w:rsidP="00FE4D14" w14:paraId="090865BB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5103" w:type="dxa"/>
            <w:gridSpan w:val="9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E9300E" w:rsidRPr="007B08AE" w:rsidP="00FE4D14" w14:paraId="22337833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7B08AE">
              <w:rPr>
                <w:rFonts w:ascii="Calibri" w:hAnsi="Calibri" w:cs="Calibri"/>
                <w:sz w:val="14"/>
                <w:szCs w:val="14"/>
              </w:rPr>
              <w:t xml:space="preserve">26. Kaldırma zinciri bağlantıları ve deformasyon  </w:t>
            </w:r>
          </w:p>
        </w:tc>
        <w:tc>
          <w:tcPr>
            <w:tcW w:w="570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E9300E" w:rsidRPr="007B08AE" w:rsidP="00FE4D14" w14:paraId="2B96F806" w14:textId="77777777">
            <w:pPr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</w:tr>
      <w:tr w14:paraId="7EC298DE" w14:textId="77777777" w:rsidTr="009871E2">
        <w:tblPrEx>
          <w:tblW w:w="1128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1"/>
          <w:wBefore w:w="13" w:type="dxa"/>
          <w:trHeight w:val="211"/>
        </w:trPr>
        <w:tc>
          <w:tcPr>
            <w:tcW w:w="5174" w:type="dxa"/>
            <w:gridSpan w:val="9"/>
            <w:shd w:val="clear" w:color="auto" w:fill="auto"/>
            <w:vAlign w:val="center"/>
          </w:tcPr>
          <w:p w:rsidR="00E9300E" w:rsidRPr="007B08AE" w:rsidP="00FE4D14" w14:paraId="2BB4FCF6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7B08AE">
              <w:rPr>
                <w:rFonts w:ascii="Calibri" w:hAnsi="Calibri" w:cs="Calibri"/>
                <w:sz w:val="14"/>
                <w:szCs w:val="14"/>
              </w:rPr>
              <w:t xml:space="preserve">9. Yük kaldırma kumandası </w:t>
            </w:r>
            <w:r w:rsidRPr="007B08AE">
              <w:rPr>
                <w:rFonts w:ascii="Calibri" w:hAnsi="Calibri" w:cs="Calibri"/>
                <w:sz w:val="12"/>
                <w:szCs w:val="12"/>
              </w:rPr>
              <w:t>(dümen levyesi indirme, boşta ve yükseltme)  (elle tahrikli için)</w:t>
            </w:r>
          </w:p>
        </w:tc>
        <w:tc>
          <w:tcPr>
            <w:tcW w:w="426" w:type="dxa"/>
            <w:shd w:val="clear" w:color="auto" w:fill="auto"/>
          </w:tcPr>
          <w:p w:rsidR="00E9300E" w:rsidRPr="007B08AE" w:rsidP="00FE4D14" w14:paraId="59593951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5103" w:type="dxa"/>
            <w:gridSpan w:val="9"/>
            <w:shd w:val="clear" w:color="auto" w:fill="auto"/>
            <w:vAlign w:val="center"/>
          </w:tcPr>
          <w:p w:rsidR="00E9300E" w:rsidRPr="007B08AE" w:rsidP="00FE4D14" w14:paraId="4EF8AAFF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7B08AE">
              <w:rPr>
                <w:rFonts w:ascii="Calibri" w:hAnsi="Calibri" w:cs="Calibri"/>
                <w:sz w:val="14"/>
                <w:szCs w:val="14"/>
              </w:rPr>
              <w:t xml:space="preserve">27. Kaldırma zinciri sonlandırma bağlantıları   </w:t>
            </w:r>
          </w:p>
        </w:tc>
        <w:tc>
          <w:tcPr>
            <w:tcW w:w="570" w:type="dxa"/>
            <w:gridSpan w:val="5"/>
            <w:shd w:val="clear" w:color="auto" w:fill="auto"/>
          </w:tcPr>
          <w:p w:rsidR="00E9300E" w:rsidRPr="007B08AE" w:rsidP="00FE4D14" w14:paraId="34C4D8EC" w14:textId="77777777">
            <w:pPr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</w:tr>
      <w:tr w14:paraId="2BBB5363" w14:textId="77777777" w:rsidTr="009871E2">
        <w:tblPrEx>
          <w:tblW w:w="1128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1"/>
          <w:wBefore w:w="13" w:type="dxa"/>
          <w:trHeight w:val="292"/>
        </w:trPr>
        <w:tc>
          <w:tcPr>
            <w:tcW w:w="5174" w:type="dxa"/>
            <w:gridSpan w:val="9"/>
            <w:shd w:val="clear" w:color="auto" w:fill="auto"/>
            <w:vAlign w:val="center"/>
          </w:tcPr>
          <w:p w:rsidR="00E9300E" w:rsidRPr="007B08AE" w:rsidP="00FE4D14" w14:paraId="0A6F7343" w14:textId="77777777">
            <w:pPr>
              <w:rPr>
                <w:rFonts w:ascii="Calibri" w:hAnsi="Calibri" w:cs="Calibri"/>
                <w:sz w:val="12"/>
                <w:szCs w:val="12"/>
              </w:rPr>
            </w:pPr>
            <w:r w:rsidRPr="007B08AE">
              <w:rPr>
                <w:rFonts w:ascii="Calibri" w:hAnsi="Calibri" w:cs="Calibri"/>
                <w:sz w:val="14"/>
                <w:szCs w:val="14"/>
              </w:rPr>
              <w:t xml:space="preserve">10. Güvenlik kontağı  </w:t>
            </w:r>
            <w:r w:rsidRPr="007B08AE">
              <w:rPr>
                <w:rFonts w:ascii="Calibri" w:hAnsi="Calibri" w:cs="Calibri"/>
                <w:sz w:val="12"/>
                <w:szCs w:val="12"/>
              </w:rPr>
              <w:t>(operatörün araçtan ayrılması veya kumanda kolunu serbest bırakması durumunda enerjinin kesilmesi)</w:t>
            </w:r>
          </w:p>
        </w:tc>
        <w:tc>
          <w:tcPr>
            <w:tcW w:w="426" w:type="dxa"/>
            <w:shd w:val="clear" w:color="auto" w:fill="auto"/>
          </w:tcPr>
          <w:p w:rsidR="00E9300E" w:rsidRPr="007B08AE" w:rsidP="00FE4D14" w14:paraId="70A5997E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5103" w:type="dxa"/>
            <w:gridSpan w:val="9"/>
            <w:shd w:val="clear" w:color="auto" w:fill="auto"/>
            <w:vAlign w:val="center"/>
          </w:tcPr>
          <w:p w:rsidR="00E9300E" w:rsidRPr="007B08AE" w:rsidP="00FE4D14" w14:paraId="1BFE73E8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7B08AE">
              <w:rPr>
                <w:rFonts w:ascii="Calibri" w:hAnsi="Calibri" w:cs="Calibri"/>
                <w:sz w:val="14"/>
                <w:szCs w:val="14"/>
              </w:rPr>
              <w:t xml:space="preserve">28. Kaldırma zinciri gerginliği    </w:t>
            </w:r>
          </w:p>
        </w:tc>
        <w:tc>
          <w:tcPr>
            <w:tcW w:w="570" w:type="dxa"/>
            <w:gridSpan w:val="5"/>
            <w:shd w:val="clear" w:color="auto" w:fill="auto"/>
          </w:tcPr>
          <w:p w:rsidR="00E9300E" w:rsidRPr="007B08AE" w:rsidP="00FE4D14" w14:paraId="0BB14BF3" w14:textId="77777777">
            <w:pPr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</w:tr>
      <w:tr w14:paraId="0AB38625" w14:textId="77777777" w:rsidTr="009871E2">
        <w:tblPrEx>
          <w:tblW w:w="1128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1"/>
          <w:wBefore w:w="13" w:type="dxa"/>
          <w:trHeight w:val="156"/>
        </w:trPr>
        <w:tc>
          <w:tcPr>
            <w:tcW w:w="5600" w:type="dxa"/>
            <w:gridSpan w:val="10"/>
            <w:vMerge w:val="restart"/>
            <w:shd w:val="clear" w:color="auto" w:fill="B8CCE4" w:themeFill="accent1" w:themeFillTint="66"/>
            <w:vAlign w:val="center"/>
          </w:tcPr>
          <w:p w:rsidR="00E9300E" w:rsidRPr="007B08AE" w:rsidP="00FE4D14" w14:paraId="4C7AD9F3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4"/>
                <w:szCs w:val="14"/>
              </w:rPr>
              <w:t>B.</w:t>
            </w:r>
            <w:r>
              <w:t xml:space="preserve"> </w:t>
            </w:r>
            <w:r w:rsidRPr="00254566">
              <w:rPr>
                <w:rFonts w:ascii="Calibri" w:hAnsi="Calibri" w:cs="Calibri"/>
                <w:b/>
                <w:sz w:val="14"/>
                <w:szCs w:val="14"/>
              </w:rPr>
              <w:t>AYAKTA DURMA/OTURMA ALANI</w:t>
            </w:r>
          </w:p>
        </w:tc>
        <w:tc>
          <w:tcPr>
            <w:tcW w:w="5103" w:type="dxa"/>
            <w:gridSpan w:val="9"/>
            <w:shd w:val="clear" w:color="auto" w:fill="auto"/>
            <w:vAlign w:val="bottom"/>
          </w:tcPr>
          <w:p w:rsidR="00E9300E" w:rsidRPr="007B08AE" w:rsidP="00FE4D14" w14:paraId="20082914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7B08AE">
              <w:rPr>
                <w:rFonts w:ascii="Calibri" w:hAnsi="Calibri" w:cs="Calibri"/>
                <w:sz w:val="14"/>
                <w:szCs w:val="14"/>
              </w:rPr>
              <w:t xml:space="preserve">29. Kaldırma zinciri hareket kabiliyeti </w:t>
            </w:r>
          </w:p>
        </w:tc>
        <w:tc>
          <w:tcPr>
            <w:tcW w:w="570" w:type="dxa"/>
            <w:gridSpan w:val="5"/>
            <w:shd w:val="clear" w:color="auto" w:fill="auto"/>
            <w:vAlign w:val="bottom"/>
          </w:tcPr>
          <w:p w:rsidR="00E9300E" w:rsidRPr="007B08AE" w:rsidP="00FE4D14" w14:paraId="741CAA05" w14:textId="77777777">
            <w:pPr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</w:tr>
      <w:tr w14:paraId="44785D7B" w14:textId="77777777" w:rsidTr="009871E2">
        <w:tblPrEx>
          <w:tblW w:w="1128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1"/>
          <w:wBefore w:w="13" w:type="dxa"/>
          <w:trHeight w:val="156"/>
        </w:trPr>
        <w:tc>
          <w:tcPr>
            <w:tcW w:w="5600" w:type="dxa"/>
            <w:gridSpan w:val="10"/>
            <w:vMerge/>
            <w:shd w:val="clear" w:color="auto" w:fill="B8CCE4" w:themeFill="accent1" w:themeFillTint="66"/>
            <w:vAlign w:val="center"/>
          </w:tcPr>
          <w:p w:rsidR="00E9300E" w:rsidRPr="007B08AE" w:rsidP="00FE4D14" w14:paraId="242DE487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5103" w:type="dxa"/>
            <w:gridSpan w:val="9"/>
            <w:shd w:val="clear" w:color="auto" w:fill="auto"/>
          </w:tcPr>
          <w:p w:rsidR="00E9300E" w:rsidRPr="007B08AE" w:rsidP="00FE4D14" w14:paraId="0FA4D388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7B08AE">
              <w:rPr>
                <w:rFonts w:ascii="Calibri" w:hAnsi="Calibri" w:cs="Calibri"/>
                <w:sz w:val="14"/>
                <w:szCs w:val="14"/>
              </w:rPr>
              <w:t>30. Kızakların yapısı</w:t>
            </w:r>
            <w:r w:rsidRPr="007B08AE">
              <w:rPr>
                <w:rFonts w:ascii="Calibri" w:hAnsi="Calibri" w:cs="Calibri"/>
                <w:sz w:val="10"/>
                <w:szCs w:val="14"/>
              </w:rPr>
              <w:t xml:space="preserve"> </w:t>
            </w:r>
          </w:p>
        </w:tc>
        <w:tc>
          <w:tcPr>
            <w:tcW w:w="570" w:type="dxa"/>
            <w:gridSpan w:val="5"/>
            <w:tcBorders>
              <w:left w:val="single" w:sz="4" w:space="0" w:color="auto"/>
            </w:tcBorders>
            <w:shd w:val="clear" w:color="auto" w:fill="auto"/>
          </w:tcPr>
          <w:p w:rsidR="00E9300E" w:rsidRPr="007B08AE" w:rsidP="00FE4D14" w14:paraId="4153BCA2" w14:textId="77777777">
            <w:pPr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</w:tr>
      <w:tr w14:paraId="18E182DD" w14:textId="77777777" w:rsidTr="009871E2">
        <w:tblPrEx>
          <w:tblW w:w="1128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1"/>
          <w:wBefore w:w="13" w:type="dxa"/>
          <w:trHeight w:val="201"/>
        </w:trPr>
        <w:tc>
          <w:tcPr>
            <w:tcW w:w="5174" w:type="dxa"/>
            <w:gridSpan w:val="9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9300E" w:rsidRPr="007B08AE" w:rsidP="00FE4D14" w14:paraId="58A70E39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7B08AE">
              <w:rPr>
                <w:rFonts w:ascii="Calibri" w:hAnsi="Calibri" w:cs="Calibri"/>
                <w:sz w:val="14"/>
                <w:szCs w:val="14"/>
              </w:rPr>
              <w:t xml:space="preserve">11. Ayakta durma alanının ve/veya pedalların kaymaya karşı dirençli yüzeyi  </w:t>
            </w:r>
            <w:r w:rsidRPr="007B08AE">
              <w:rPr>
                <w:rFonts w:ascii="Calibri" w:hAnsi="Calibri" w:cs="Calibri"/>
                <w:sz w:val="12"/>
                <w:szCs w:val="12"/>
              </w:rPr>
              <w:t>(motorlu için)</w:t>
            </w:r>
          </w:p>
        </w:tc>
        <w:tc>
          <w:tcPr>
            <w:tcW w:w="42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E9300E" w:rsidRPr="007B08AE" w:rsidP="00FE4D14" w14:paraId="1BD9990B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5103" w:type="dxa"/>
            <w:gridSpan w:val="9"/>
            <w:shd w:val="clear" w:color="auto" w:fill="auto"/>
            <w:vAlign w:val="center"/>
          </w:tcPr>
          <w:p w:rsidR="00E9300E" w:rsidRPr="007B08AE" w:rsidP="00FE4D14" w14:paraId="05D109E6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 xml:space="preserve">31. Kızak makaraları deformasyon ve gevşeklik </w:t>
            </w:r>
          </w:p>
        </w:tc>
        <w:tc>
          <w:tcPr>
            <w:tcW w:w="570" w:type="dxa"/>
            <w:gridSpan w:val="5"/>
            <w:shd w:val="clear" w:color="auto" w:fill="auto"/>
          </w:tcPr>
          <w:p w:rsidR="00E9300E" w:rsidRPr="007B08AE" w:rsidP="00FE4D14" w14:paraId="3F757A4C" w14:textId="77777777">
            <w:pPr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</w:tr>
      <w:tr w14:paraId="47845A98" w14:textId="77777777" w:rsidTr="009871E2">
        <w:tblPrEx>
          <w:tblW w:w="1128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1"/>
          <w:wBefore w:w="13" w:type="dxa"/>
          <w:trHeight w:val="185"/>
        </w:trPr>
        <w:tc>
          <w:tcPr>
            <w:tcW w:w="5174" w:type="dxa"/>
            <w:gridSpan w:val="9"/>
            <w:shd w:val="clear" w:color="auto" w:fill="auto"/>
            <w:vAlign w:val="center"/>
          </w:tcPr>
          <w:p w:rsidR="00E9300E" w:rsidRPr="007B08AE" w:rsidP="00FE4D14" w14:paraId="1E66162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7B08AE">
              <w:rPr>
                <w:rFonts w:ascii="Calibri" w:hAnsi="Calibri" w:cs="Calibri"/>
                <w:sz w:val="14"/>
                <w:szCs w:val="14"/>
              </w:rPr>
              <w:t xml:space="preserve">12. Katlanabilir platform, Ayakta durma alanı bağlantıları ve deformasyon  </w:t>
            </w:r>
            <w:r w:rsidRPr="007B08AE">
              <w:rPr>
                <w:rFonts w:ascii="Calibri" w:hAnsi="Calibri" w:cs="Calibri"/>
                <w:sz w:val="12"/>
                <w:szCs w:val="12"/>
              </w:rPr>
              <w:t>(motorlu için)</w:t>
            </w:r>
          </w:p>
        </w:tc>
        <w:tc>
          <w:tcPr>
            <w:tcW w:w="426" w:type="dxa"/>
            <w:shd w:val="clear" w:color="auto" w:fill="auto"/>
            <w:vAlign w:val="center"/>
          </w:tcPr>
          <w:p w:rsidR="00E9300E" w:rsidRPr="007B08AE" w:rsidP="00FE4D14" w14:paraId="4D6D9789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5673" w:type="dxa"/>
            <w:gridSpan w:val="14"/>
            <w:shd w:val="clear" w:color="auto" w:fill="B8CCE4" w:themeFill="accent1" w:themeFillTint="66"/>
            <w:vAlign w:val="center"/>
          </w:tcPr>
          <w:p w:rsidR="00E9300E" w:rsidRPr="007B08AE" w:rsidP="00FE4D14" w14:paraId="005B3EC9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7B08AE">
              <w:rPr>
                <w:rFonts w:ascii="Calibri" w:hAnsi="Calibri" w:cs="Calibri"/>
                <w:b/>
                <w:sz w:val="14"/>
                <w:szCs w:val="14"/>
              </w:rPr>
              <w:t>H. ÇATAL KOLLARI VE/VEYA APARATLAR</w:t>
            </w:r>
            <w:r w:rsidRPr="007B08AE">
              <w:rPr>
                <w:rFonts w:ascii="Calibri" w:hAnsi="Calibri" w:cs="Calibri"/>
                <w:sz w:val="14"/>
                <w:szCs w:val="14"/>
              </w:rPr>
              <w:t xml:space="preserve">      </w:t>
            </w:r>
          </w:p>
        </w:tc>
      </w:tr>
      <w:tr w14:paraId="0D9C9EE5" w14:textId="77777777" w:rsidTr="009871E2">
        <w:tblPrEx>
          <w:tblW w:w="1128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1"/>
          <w:wBefore w:w="13" w:type="dxa"/>
          <w:trHeight w:val="126"/>
        </w:trPr>
        <w:tc>
          <w:tcPr>
            <w:tcW w:w="5174" w:type="dxa"/>
            <w:gridSpan w:val="9"/>
            <w:shd w:val="clear" w:color="auto" w:fill="auto"/>
            <w:vAlign w:val="center"/>
          </w:tcPr>
          <w:p w:rsidR="00E9300E" w:rsidRPr="007B08AE" w:rsidP="00FE4D14" w14:paraId="3B944E3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7B08AE">
              <w:rPr>
                <w:rFonts w:ascii="Calibri" w:hAnsi="Calibri" w:cs="Calibri"/>
                <w:sz w:val="14"/>
                <w:szCs w:val="14"/>
              </w:rPr>
              <w:t xml:space="preserve">13. Baş üstü koruyucusu </w:t>
            </w:r>
          </w:p>
        </w:tc>
        <w:tc>
          <w:tcPr>
            <w:tcW w:w="426" w:type="dxa"/>
            <w:shd w:val="clear" w:color="auto" w:fill="auto"/>
            <w:vAlign w:val="center"/>
          </w:tcPr>
          <w:p w:rsidR="00E9300E" w:rsidRPr="007B08AE" w:rsidP="00FE4D14" w14:paraId="43886EEA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5103" w:type="dxa"/>
            <w:gridSpan w:val="9"/>
            <w:shd w:val="clear" w:color="auto" w:fill="auto"/>
            <w:vAlign w:val="center"/>
          </w:tcPr>
          <w:p w:rsidR="00E9300E" w:rsidRPr="007B08AE" w:rsidP="00FE4D14" w14:paraId="6413DAED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7B08AE">
              <w:rPr>
                <w:rFonts w:ascii="Calibri" w:hAnsi="Calibri" w:cs="Calibri"/>
                <w:sz w:val="14"/>
                <w:szCs w:val="14"/>
              </w:rPr>
              <w:t xml:space="preserve">32. Çatal kolları /aparat deformasyon </w:t>
            </w:r>
          </w:p>
        </w:tc>
        <w:tc>
          <w:tcPr>
            <w:tcW w:w="570" w:type="dxa"/>
            <w:gridSpan w:val="5"/>
            <w:shd w:val="clear" w:color="auto" w:fill="auto"/>
            <w:vAlign w:val="center"/>
          </w:tcPr>
          <w:p w:rsidR="00E9300E" w:rsidRPr="007B08AE" w:rsidP="00FE4D14" w14:paraId="68C2A0B8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59E3948" w14:textId="77777777" w:rsidTr="009871E2">
        <w:tblPrEx>
          <w:tblW w:w="1128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1"/>
          <w:wBefore w:w="13" w:type="dxa"/>
          <w:trHeight w:val="156"/>
        </w:trPr>
        <w:tc>
          <w:tcPr>
            <w:tcW w:w="5174" w:type="dxa"/>
            <w:gridSpan w:val="9"/>
            <w:shd w:val="clear" w:color="auto" w:fill="auto"/>
            <w:vAlign w:val="center"/>
          </w:tcPr>
          <w:p w:rsidR="00E9300E" w:rsidRPr="007B08AE" w:rsidP="00FE4D14" w14:paraId="4C8867D2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7B08AE">
              <w:rPr>
                <w:rFonts w:ascii="Calibri" w:hAnsi="Calibri" w:cs="Calibri"/>
                <w:sz w:val="14"/>
                <w:szCs w:val="16"/>
              </w:rPr>
              <w:t xml:space="preserve">14. Operatör koltuğu </w:t>
            </w:r>
          </w:p>
        </w:tc>
        <w:tc>
          <w:tcPr>
            <w:tcW w:w="426" w:type="dxa"/>
            <w:shd w:val="clear" w:color="auto" w:fill="auto"/>
          </w:tcPr>
          <w:p w:rsidR="00E9300E" w:rsidRPr="007B08AE" w:rsidP="00FE4D14" w14:paraId="2803B8B6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5103" w:type="dxa"/>
            <w:gridSpan w:val="9"/>
            <w:shd w:val="clear" w:color="auto" w:fill="auto"/>
            <w:vAlign w:val="center"/>
          </w:tcPr>
          <w:p w:rsidR="00E9300E" w:rsidRPr="007B08AE" w:rsidP="00FE4D14" w14:paraId="31D1D44B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7B08AE">
              <w:rPr>
                <w:rFonts w:ascii="Calibri" w:hAnsi="Calibri" w:cs="Calibri"/>
                <w:sz w:val="14"/>
                <w:szCs w:val="14"/>
              </w:rPr>
              <w:t xml:space="preserve">33. Çatal kolları arasındaki yükseklik farkı </w:t>
            </w:r>
          </w:p>
        </w:tc>
        <w:tc>
          <w:tcPr>
            <w:tcW w:w="570" w:type="dxa"/>
            <w:gridSpan w:val="5"/>
            <w:shd w:val="clear" w:color="auto" w:fill="auto"/>
            <w:vAlign w:val="center"/>
          </w:tcPr>
          <w:p w:rsidR="00E9300E" w:rsidRPr="007B08AE" w:rsidP="00FE4D14" w14:paraId="59CA013C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67F05A6" w14:textId="77777777" w:rsidTr="009871E2">
        <w:tblPrEx>
          <w:tblW w:w="1128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1"/>
          <w:wBefore w:w="13" w:type="dxa"/>
          <w:trHeight w:val="168"/>
        </w:trPr>
        <w:tc>
          <w:tcPr>
            <w:tcW w:w="5600" w:type="dxa"/>
            <w:gridSpan w:val="10"/>
            <w:shd w:val="clear" w:color="auto" w:fill="B8CCE4" w:themeFill="accent1" w:themeFillTint="66"/>
            <w:vAlign w:val="center"/>
          </w:tcPr>
          <w:p w:rsidR="00E9300E" w:rsidRPr="007B08AE" w:rsidP="00FE4D14" w14:paraId="12085ADF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7B08AE">
              <w:rPr>
                <w:rFonts w:ascii="Calibri" w:hAnsi="Calibri" w:cs="Calibri"/>
                <w:b/>
                <w:sz w:val="14"/>
                <w:szCs w:val="14"/>
              </w:rPr>
              <w:t>C. YÜRÜYÜŞ AKSAMLARI</w:t>
            </w:r>
          </w:p>
        </w:tc>
        <w:tc>
          <w:tcPr>
            <w:tcW w:w="5103" w:type="dxa"/>
            <w:gridSpan w:val="9"/>
            <w:shd w:val="clear" w:color="auto" w:fill="auto"/>
            <w:vAlign w:val="center"/>
          </w:tcPr>
          <w:p w:rsidR="00E9300E" w:rsidRPr="007B08AE" w:rsidP="00FE4D14" w14:paraId="6592DD13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BF3899">
              <w:rPr>
                <w:rFonts w:ascii="Calibri" w:hAnsi="Calibri" w:cs="Calibri"/>
                <w:sz w:val="14"/>
                <w:szCs w:val="14"/>
              </w:rPr>
              <w:t xml:space="preserve">34. Çatal kolları aşınma </w:t>
            </w:r>
          </w:p>
        </w:tc>
        <w:tc>
          <w:tcPr>
            <w:tcW w:w="570" w:type="dxa"/>
            <w:gridSpan w:val="5"/>
            <w:shd w:val="clear" w:color="auto" w:fill="auto"/>
          </w:tcPr>
          <w:p w:rsidR="00E9300E" w:rsidRPr="007B08AE" w:rsidP="00FE4D14" w14:paraId="4E38075B" w14:textId="77777777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14:paraId="0321157D" w14:textId="77777777" w:rsidTr="009871E2">
        <w:tblPrEx>
          <w:tblW w:w="1128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1"/>
          <w:wBefore w:w="13" w:type="dxa"/>
          <w:trHeight w:val="179"/>
        </w:trPr>
        <w:tc>
          <w:tcPr>
            <w:tcW w:w="5174" w:type="dxa"/>
            <w:gridSpan w:val="9"/>
            <w:shd w:val="clear" w:color="auto" w:fill="auto"/>
            <w:vAlign w:val="center"/>
          </w:tcPr>
          <w:p w:rsidR="00E9300E" w:rsidRPr="007B08AE" w:rsidP="00FE4D14" w14:paraId="6208981B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7B08AE">
              <w:rPr>
                <w:rFonts w:ascii="Calibri" w:hAnsi="Calibri" w:cs="Calibri"/>
                <w:sz w:val="14"/>
                <w:szCs w:val="14"/>
              </w:rPr>
              <w:t xml:space="preserve">15. Yönlendirme tekerlekleri </w:t>
            </w:r>
          </w:p>
        </w:tc>
        <w:tc>
          <w:tcPr>
            <w:tcW w:w="426" w:type="dxa"/>
            <w:shd w:val="clear" w:color="auto" w:fill="auto"/>
          </w:tcPr>
          <w:p w:rsidR="00E9300E" w:rsidRPr="007B08AE" w:rsidP="00FE4D14" w14:paraId="7EC025BD" w14:textId="77777777">
            <w:pPr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  <w:tc>
          <w:tcPr>
            <w:tcW w:w="5103" w:type="dxa"/>
            <w:gridSpan w:val="9"/>
            <w:shd w:val="clear" w:color="auto" w:fill="auto"/>
            <w:vAlign w:val="center"/>
          </w:tcPr>
          <w:p w:rsidR="00E9300E" w:rsidRPr="007B08AE" w:rsidP="00FE4D14" w14:paraId="2C74AD03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7B08AE">
              <w:rPr>
                <w:rFonts w:ascii="Calibri" w:hAnsi="Calibri" w:cs="Calibri"/>
                <w:sz w:val="14"/>
                <w:szCs w:val="14"/>
              </w:rPr>
              <w:t xml:space="preserve">35. Çatal kolları üzerinde kaynak işlemi </w:t>
            </w:r>
          </w:p>
        </w:tc>
        <w:tc>
          <w:tcPr>
            <w:tcW w:w="570" w:type="dxa"/>
            <w:gridSpan w:val="5"/>
            <w:shd w:val="clear" w:color="auto" w:fill="auto"/>
          </w:tcPr>
          <w:p w:rsidR="00E9300E" w:rsidRPr="007B08AE" w:rsidP="00FE4D14" w14:paraId="131E0E8E" w14:textId="77777777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14:paraId="2262E8BC" w14:textId="77777777" w:rsidTr="009871E2">
        <w:tblPrEx>
          <w:tblW w:w="1128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1"/>
          <w:wBefore w:w="13" w:type="dxa"/>
          <w:trHeight w:val="88"/>
        </w:trPr>
        <w:tc>
          <w:tcPr>
            <w:tcW w:w="5174" w:type="dxa"/>
            <w:gridSpan w:val="9"/>
            <w:tcBorders>
              <w:bottom w:val="single" w:sz="4" w:space="0" w:color="auto"/>
            </w:tcBorders>
            <w:shd w:val="clear" w:color="auto" w:fill="auto"/>
          </w:tcPr>
          <w:p w:rsidR="00E9300E" w:rsidRPr="007B08AE" w:rsidP="00FE4D14" w14:paraId="2741FCDB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7B08AE">
              <w:rPr>
                <w:rFonts w:ascii="Calibri" w:hAnsi="Calibri" w:cs="Calibri"/>
                <w:sz w:val="14"/>
                <w:szCs w:val="14"/>
              </w:rPr>
              <w:t xml:space="preserve">16. Taşıma tekerlekleri 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auto" w:fill="auto"/>
          </w:tcPr>
          <w:p w:rsidR="00E9300E" w:rsidRPr="007B08AE" w:rsidP="00FE4D14" w14:paraId="298E29FD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103" w:type="dxa"/>
            <w:gridSpan w:val="9"/>
            <w:shd w:val="clear" w:color="auto" w:fill="auto"/>
            <w:vAlign w:val="center"/>
          </w:tcPr>
          <w:p w:rsidR="00E9300E" w:rsidRPr="007B08AE" w:rsidP="00FE4D14" w14:paraId="4DEDA3E1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7B08AE">
              <w:rPr>
                <w:rFonts w:ascii="Calibri" w:hAnsi="Calibri" w:cs="Calibri"/>
                <w:sz w:val="14"/>
                <w:szCs w:val="14"/>
              </w:rPr>
              <w:t xml:space="preserve">36. (varsa) Tespit kilidi </w:t>
            </w:r>
          </w:p>
        </w:tc>
        <w:tc>
          <w:tcPr>
            <w:tcW w:w="570" w:type="dxa"/>
            <w:gridSpan w:val="5"/>
            <w:shd w:val="clear" w:color="auto" w:fill="auto"/>
            <w:vAlign w:val="center"/>
          </w:tcPr>
          <w:p w:rsidR="00E9300E" w:rsidRPr="007B08AE" w:rsidP="00FE4D14" w14:paraId="30B4C7D4" w14:textId="77777777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14:paraId="26875D28" w14:textId="77777777" w:rsidTr="009871E2">
        <w:tblPrEx>
          <w:tblW w:w="1128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1"/>
          <w:wBefore w:w="13" w:type="dxa"/>
          <w:trHeight w:val="63"/>
        </w:trPr>
        <w:tc>
          <w:tcPr>
            <w:tcW w:w="5174" w:type="dxa"/>
            <w:gridSpan w:val="9"/>
            <w:tcBorders>
              <w:bottom w:val="single" w:sz="4" w:space="0" w:color="auto"/>
            </w:tcBorders>
            <w:shd w:val="clear" w:color="auto" w:fill="auto"/>
          </w:tcPr>
          <w:p w:rsidR="00E9300E" w:rsidRPr="007B08AE" w:rsidP="00FE4D14" w14:paraId="47872A2C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7B08AE">
              <w:rPr>
                <w:rFonts w:ascii="Calibri" w:hAnsi="Calibri" w:cs="Calibri"/>
                <w:sz w:val="14"/>
                <w:szCs w:val="14"/>
              </w:rPr>
              <w:t xml:space="preserve">17. Tekerlek kilitleri </w:t>
            </w:r>
            <w:r w:rsidRPr="007B08AE">
              <w:rPr>
                <w:rFonts w:ascii="Calibri" w:hAnsi="Calibri" w:cs="Calibri"/>
                <w:sz w:val="12"/>
                <w:szCs w:val="12"/>
              </w:rPr>
              <w:t xml:space="preserve">(park freni bulunduğunda zorunlu değil) 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auto" w:fill="auto"/>
          </w:tcPr>
          <w:p w:rsidR="00E9300E" w:rsidRPr="007B08AE" w:rsidP="00FE4D14" w14:paraId="2769A477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  <w:tc>
          <w:tcPr>
            <w:tcW w:w="5103" w:type="dxa"/>
            <w:gridSpan w:val="9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300E" w:rsidRPr="007B08AE" w:rsidP="00FE4D14" w14:paraId="1AD731D7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7B08AE">
              <w:rPr>
                <w:rFonts w:ascii="Calibri" w:hAnsi="Calibri" w:cs="Calibri"/>
                <w:sz w:val="14"/>
                <w:szCs w:val="14"/>
              </w:rPr>
              <w:t xml:space="preserve">37. (varsa) Yükün geriye yaslanma elemanı  </w:t>
            </w:r>
            <w:r w:rsidRPr="007B08AE">
              <w:rPr>
                <w:rFonts w:ascii="Calibri" w:hAnsi="Calibri" w:cs="Calibri"/>
                <w:sz w:val="10"/>
                <w:szCs w:val="14"/>
              </w:rPr>
              <w:t>(1800 mm üzerinde kaldırma yüksekliğine sahip olanlarda zorunlu)</w:t>
            </w:r>
          </w:p>
        </w:tc>
        <w:tc>
          <w:tcPr>
            <w:tcW w:w="570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300E" w:rsidRPr="007B08AE" w:rsidP="00FE4D14" w14:paraId="4C9FB8F5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842282F" w14:textId="77777777" w:rsidTr="009871E2">
        <w:tblPrEx>
          <w:tblW w:w="1128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1"/>
          <w:wBefore w:w="13" w:type="dxa"/>
          <w:trHeight w:val="175"/>
        </w:trPr>
        <w:tc>
          <w:tcPr>
            <w:tcW w:w="5600" w:type="dxa"/>
            <w:gridSpan w:val="10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E9300E" w:rsidRPr="007B08AE" w:rsidP="00FE4D14" w14:paraId="320D8C51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7B08AE">
              <w:rPr>
                <w:rFonts w:ascii="Calibri" w:hAnsi="Calibri" w:cs="Calibri"/>
                <w:b/>
                <w:sz w:val="14"/>
                <w:szCs w:val="14"/>
              </w:rPr>
              <w:t>D. GÖSTERGELER VE İKAZLAR</w:t>
            </w:r>
          </w:p>
        </w:tc>
        <w:tc>
          <w:tcPr>
            <w:tcW w:w="5673" w:type="dxa"/>
            <w:gridSpan w:val="14"/>
            <w:shd w:val="clear" w:color="auto" w:fill="B8CCE4" w:themeFill="accent1" w:themeFillTint="66"/>
            <w:vAlign w:val="center"/>
          </w:tcPr>
          <w:p w:rsidR="00E9300E" w:rsidRPr="007B08AE" w:rsidP="00FE4D14" w14:paraId="4CCCCF86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7B08AE">
              <w:rPr>
                <w:rFonts w:ascii="Calibri" w:hAnsi="Calibri" w:cs="Calibri"/>
                <w:b/>
                <w:sz w:val="14"/>
                <w:szCs w:val="14"/>
              </w:rPr>
              <w:t>I. DİĞER KONTROLLER</w:t>
            </w:r>
          </w:p>
        </w:tc>
      </w:tr>
      <w:tr w14:paraId="2C28CBAE" w14:textId="77777777" w:rsidTr="009871E2">
        <w:tblPrEx>
          <w:tblW w:w="1128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1"/>
          <w:wBefore w:w="13" w:type="dxa"/>
          <w:trHeight w:val="194"/>
        </w:trPr>
        <w:tc>
          <w:tcPr>
            <w:tcW w:w="5174" w:type="dxa"/>
            <w:gridSpan w:val="9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300E" w:rsidRPr="007B08AE" w:rsidP="00FE4D14" w14:paraId="4D0C917A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7B08AE">
              <w:rPr>
                <w:rFonts w:ascii="Calibri" w:hAnsi="Calibri" w:cs="Calibri"/>
                <w:sz w:val="14"/>
                <w:szCs w:val="14"/>
              </w:rPr>
              <w:t xml:space="preserve">18. (varsa) Akü şarj göstergesi  </w:t>
            </w:r>
            <w:r w:rsidRPr="007B08AE">
              <w:rPr>
                <w:rFonts w:ascii="Calibri" w:hAnsi="Calibri" w:cs="Calibri"/>
                <w:sz w:val="12"/>
                <w:szCs w:val="12"/>
              </w:rPr>
              <w:t>(motorlu için)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300E" w:rsidRPr="007B08AE" w:rsidP="00FE4D14" w14:paraId="7635DF91" w14:textId="77777777">
            <w:pPr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  <w:tc>
          <w:tcPr>
            <w:tcW w:w="5103" w:type="dxa"/>
            <w:gridSpan w:val="9"/>
            <w:shd w:val="clear" w:color="auto" w:fill="auto"/>
            <w:vAlign w:val="center"/>
          </w:tcPr>
          <w:p w:rsidR="00E9300E" w:rsidRPr="007B08AE" w:rsidP="00FE4D14" w14:paraId="0BCEAD3F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BF3899">
              <w:rPr>
                <w:rFonts w:ascii="Calibri" w:hAnsi="Calibri" w:cs="Calibri"/>
                <w:sz w:val="14"/>
                <w:szCs w:val="14"/>
              </w:rPr>
              <w:t>38. Yetkisiz kullanıma karşı koruma ve koruma tertibatları  (motorlu</w:t>
            </w:r>
            <w:r w:rsidRPr="007B08AE">
              <w:rPr>
                <w:rFonts w:ascii="Calibri" w:hAnsi="Calibri" w:cs="Calibri"/>
                <w:sz w:val="10"/>
                <w:szCs w:val="14"/>
              </w:rPr>
              <w:t xml:space="preserve"> için)</w:t>
            </w:r>
          </w:p>
        </w:tc>
        <w:tc>
          <w:tcPr>
            <w:tcW w:w="570" w:type="dxa"/>
            <w:gridSpan w:val="5"/>
            <w:shd w:val="clear" w:color="auto" w:fill="auto"/>
            <w:vAlign w:val="center"/>
          </w:tcPr>
          <w:p w:rsidR="00E9300E" w:rsidRPr="007B08AE" w:rsidP="00FE4D14" w14:paraId="12D90F33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B7DDAF5" w14:textId="77777777" w:rsidTr="009871E2">
        <w:tblPrEx>
          <w:tblW w:w="1128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1"/>
          <w:wBefore w:w="13" w:type="dxa"/>
          <w:trHeight w:val="204"/>
        </w:trPr>
        <w:tc>
          <w:tcPr>
            <w:tcW w:w="5174" w:type="dxa"/>
            <w:gridSpan w:val="9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300E" w:rsidRPr="007B08AE" w:rsidP="00FE4D14" w14:paraId="341A95DF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7B08AE">
              <w:rPr>
                <w:rFonts w:ascii="Calibri" w:hAnsi="Calibri" w:cs="Calibri"/>
                <w:sz w:val="14"/>
                <w:szCs w:val="14"/>
              </w:rPr>
              <w:t>19. (varsa) Çalışma saati göstergesi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300E" w:rsidRPr="007B08AE" w:rsidP="00FE4D14" w14:paraId="7AF466AC" w14:textId="77777777">
            <w:pPr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  <w:tc>
          <w:tcPr>
            <w:tcW w:w="5103" w:type="dxa"/>
            <w:gridSpan w:val="9"/>
            <w:shd w:val="clear" w:color="auto" w:fill="auto"/>
            <w:vAlign w:val="center"/>
          </w:tcPr>
          <w:p w:rsidR="00E9300E" w:rsidRPr="007B08AE" w:rsidP="00FE4D14" w14:paraId="0D13CC73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7B08AE">
              <w:rPr>
                <w:rFonts w:ascii="Calibri" w:hAnsi="Calibri" w:cs="Calibri"/>
                <w:sz w:val="14"/>
                <w:szCs w:val="14"/>
              </w:rPr>
              <w:t xml:space="preserve">39. Üretici etiketi, yük diyagramı, uyarı etiket ve işaretleri </w:t>
            </w:r>
          </w:p>
        </w:tc>
        <w:tc>
          <w:tcPr>
            <w:tcW w:w="570" w:type="dxa"/>
            <w:gridSpan w:val="5"/>
            <w:shd w:val="clear" w:color="auto" w:fill="auto"/>
            <w:vAlign w:val="center"/>
          </w:tcPr>
          <w:p w:rsidR="00E9300E" w:rsidRPr="007B08AE" w:rsidP="00FE4D14" w14:paraId="4B9703E9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</w:tr>
      <w:tr w14:paraId="50D7B2A9" w14:textId="77777777" w:rsidTr="009871E2">
        <w:tblPrEx>
          <w:tblW w:w="1128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1"/>
          <w:wBefore w:w="13" w:type="dxa"/>
          <w:trHeight w:val="204"/>
        </w:trPr>
        <w:tc>
          <w:tcPr>
            <w:tcW w:w="5174" w:type="dxa"/>
            <w:gridSpan w:val="9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300E" w:rsidRPr="007B08AE" w:rsidP="00FE4D14" w14:paraId="2645D6A0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7B08AE">
              <w:rPr>
                <w:rFonts w:ascii="Calibri" w:hAnsi="Calibri" w:cs="Calibri"/>
                <w:sz w:val="14"/>
                <w:szCs w:val="14"/>
              </w:rPr>
              <w:t>20. (varsa) Göstergeler, Diğer göstergeler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300E" w:rsidRPr="007B08AE" w:rsidP="00FE4D14" w14:paraId="60478812" w14:textId="77777777">
            <w:pPr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  <w:tc>
          <w:tcPr>
            <w:tcW w:w="5103" w:type="dxa"/>
            <w:gridSpan w:val="9"/>
            <w:shd w:val="clear" w:color="auto" w:fill="auto"/>
            <w:vAlign w:val="center"/>
          </w:tcPr>
          <w:p w:rsidR="00E9300E" w:rsidRPr="007B08AE" w:rsidP="00FE4D14" w14:paraId="333C1379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 xml:space="preserve">40. Silindir, hidrolik hortumlar  ve bağlantılar </w:t>
            </w:r>
          </w:p>
        </w:tc>
        <w:tc>
          <w:tcPr>
            <w:tcW w:w="570" w:type="dxa"/>
            <w:gridSpan w:val="5"/>
            <w:shd w:val="clear" w:color="auto" w:fill="auto"/>
            <w:vAlign w:val="center"/>
          </w:tcPr>
          <w:p w:rsidR="00E9300E" w:rsidRPr="007B08AE" w:rsidP="00FE4D14" w14:paraId="22C3E93E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2BB4F62" w14:textId="77777777" w:rsidTr="009871E2">
        <w:tblPrEx>
          <w:tblW w:w="1128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1"/>
          <w:wBefore w:w="13" w:type="dxa"/>
          <w:trHeight w:val="205"/>
        </w:trPr>
        <w:tc>
          <w:tcPr>
            <w:tcW w:w="5174" w:type="dxa"/>
            <w:gridSpan w:val="9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300E" w:rsidRPr="007B08AE" w:rsidP="00FE4D14" w14:paraId="7DEDCDA4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7B08AE">
              <w:rPr>
                <w:rFonts w:ascii="Calibri" w:hAnsi="Calibri" w:cs="Calibri"/>
                <w:sz w:val="14"/>
                <w:szCs w:val="14"/>
              </w:rPr>
              <w:t xml:space="preserve">21. Korna  </w:t>
            </w:r>
            <w:r w:rsidRPr="007B08AE">
              <w:rPr>
                <w:rFonts w:ascii="Calibri" w:hAnsi="Calibri" w:cs="Calibri"/>
                <w:sz w:val="12"/>
                <w:szCs w:val="12"/>
              </w:rPr>
              <w:t>(motorlu için)</w:t>
            </w:r>
          </w:p>
        </w:tc>
        <w:tc>
          <w:tcPr>
            <w:tcW w:w="426" w:type="dxa"/>
            <w:tcBorders>
              <w:bottom w:val="nil"/>
            </w:tcBorders>
            <w:shd w:val="clear" w:color="auto" w:fill="auto"/>
            <w:vAlign w:val="center"/>
          </w:tcPr>
          <w:p w:rsidR="00E9300E" w:rsidRPr="007B08AE" w:rsidP="00FE4D14" w14:paraId="26F6FB06" w14:textId="77777777">
            <w:pPr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  <w:tc>
          <w:tcPr>
            <w:tcW w:w="5103" w:type="dxa"/>
            <w:gridSpan w:val="9"/>
            <w:shd w:val="clear" w:color="auto" w:fill="auto"/>
            <w:vAlign w:val="center"/>
          </w:tcPr>
          <w:p w:rsidR="00E9300E" w:rsidRPr="007B08AE" w:rsidP="00FE4D14" w14:paraId="6C08E520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7B08AE">
              <w:rPr>
                <w:rFonts w:ascii="Calibri" w:hAnsi="Calibri" w:cs="Calibri"/>
                <w:sz w:val="14"/>
                <w:szCs w:val="14"/>
              </w:rPr>
              <w:t xml:space="preserve">41. Ezilme ve makaslama noktalarına karşı koruma </w:t>
            </w:r>
            <w:r w:rsidRPr="007B08AE">
              <w:rPr>
                <w:rFonts w:ascii="Calibri" w:hAnsi="Calibri" w:cs="Calibri"/>
                <w:sz w:val="10"/>
                <w:szCs w:val="14"/>
              </w:rPr>
              <w:t xml:space="preserve">(muhafaza vb.) </w:t>
            </w:r>
          </w:p>
        </w:tc>
        <w:tc>
          <w:tcPr>
            <w:tcW w:w="570" w:type="dxa"/>
            <w:gridSpan w:val="5"/>
            <w:shd w:val="clear" w:color="auto" w:fill="auto"/>
            <w:vAlign w:val="center"/>
          </w:tcPr>
          <w:p w:rsidR="00E9300E" w:rsidRPr="007B08AE" w:rsidP="00FE4D14" w14:paraId="2C4AF590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2EC19AC" w14:textId="77777777" w:rsidTr="009871E2">
        <w:tblPrEx>
          <w:tblW w:w="1128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1"/>
          <w:wBefore w:w="13" w:type="dxa"/>
          <w:trHeight w:val="168"/>
        </w:trPr>
        <w:tc>
          <w:tcPr>
            <w:tcW w:w="5174" w:type="dxa"/>
            <w:gridSpan w:val="9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E9300E" w:rsidRPr="007B08AE" w:rsidP="00FE4D14" w14:paraId="76E133AC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:rsidR="00E9300E" w:rsidRPr="007B08AE" w:rsidP="00FE4D14" w14:paraId="38883BDB" w14:textId="77777777">
            <w:pPr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  <w:tc>
          <w:tcPr>
            <w:tcW w:w="5103" w:type="dxa"/>
            <w:gridSpan w:val="9"/>
            <w:shd w:val="clear" w:color="auto" w:fill="auto"/>
            <w:vAlign w:val="center"/>
          </w:tcPr>
          <w:p w:rsidR="00E9300E" w:rsidRPr="007B08AE" w:rsidP="00FE4D14" w14:paraId="5D6D0976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7B08AE">
              <w:rPr>
                <w:rFonts w:ascii="Calibri" w:hAnsi="Calibri" w:cs="Calibri"/>
                <w:sz w:val="14"/>
                <w:szCs w:val="14"/>
              </w:rPr>
              <w:t xml:space="preserve">42. Destek çatalları     </w:t>
            </w:r>
          </w:p>
        </w:tc>
        <w:tc>
          <w:tcPr>
            <w:tcW w:w="570" w:type="dxa"/>
            <w:gridSpan w:val="5"/>
            <w:shd w:val="clear" w:color="auto" w:fill="auto"/>
          </w:tcPr>
          <w:p w:rsidR="00E9300E" w:rsidRPr="007B08AE" w:rsidP="00FE4D14" w14:paraId="3B10E9F4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14:paraId="74324027" w14:textId="77777777" w:rsidTr="009871E2">
        <w:tblPrEx>
          <w:tblW w:w="1128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1"/>
          <w:wBefore w:w="13" w:type="dxa"/>
          <w:trHeight w:val="168"/>
        </w:trPr>
        <w:tc>
          <w:tcPr>
            <w:tcW w:w="5174" w:type="dxa"/>
            <w:gridSpan w:val="9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E9300E" w:rsidRPr="007B08AE" w:rsidP="00FE4D14" w14:paraId="06A1A1C5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:rsidR="00E9300E" w:rsidRPr="007B08AE" w:rsidP="00FE4D14" w14:paraId="01C7C495" w14:textId="77777777">
            <w:pPr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  <w:tc>
          <w:tcPr>
            <w:tcW w:w="5103" w:type="dxa"/>
            <w:gridSpan w:val="9"/>
            <w:shd w:val="clear" w:color="auto" w:fill="auto"/>
            <w:vAlign w:val="center"/>
          </w:tcPr>
          <w:p w:rsidR="00E9300E" w:rsidRPr="00580862" w:rsidP="00FE4D14" w14:paraId="67CD3C94" w14:textId="77777777">
            <w:pPr>
              <w:rPr>
                <w:rFonts w:ascii="Calibri" w:hAnsi="Calibri" w:cs="Calibri"/>
                <w:color w:val="0070C0"/>
                <w:sz w:val="14"/>
                <w:szCs w:val="14"/>
              </w:rPr>
            </w:pPr>
            <w:r w:rsidRPr="00BF3899">
              <w:rPr>
                <w:rFonts w:ascii="Calibri" w:hAnsi="Calibri" w:cs="Calibri"/>
                <w:sz w:val="14"/>
                <w:szCs w:val="14"/>
              </w:rPr>
              <w:t xml:space="preserve">43. Akü ve akü verileri </w:t>
            </w:r>
          </w:p>
        </w:tc>
        <w:tc>
          <w:tcPr>
            <w:tcW w:w="570" w:type="dxa"/>
            <w:gridSpan w:val="5"/>
            <w:shd w:val="clear" w:color="auto" w:fill="auto"/>
          </w:tcPr>
          <w:p w:rsidR="00E9300E" w:rsidRPr="007B08AE" w:rsidP="00FE4D14" w14:paraId="4799D94D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14:paraId="7618EA65" w14:textId="77777777" w:rsidTr="009871E2">
        <w:tblPrEx>
          <w:tblW w:w="11286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1"/>
          <w:wBefore w:w="13" w:type="dxa"/>
          <w:trHeight w:val="191"/>
        </w:trPr>
        <w:tc>
          <w:tcPr>
            <w:tcW w:w="5174" w:type="dxa"/>
            <w:gridSpan w:val="9"/>
            <w:shd w:val="clear" w:color="auto" w:fill="auto"/>
            <w:vAlign w:val="center"/>
          </w:tcPr>
          <w:p w:rsidR="00E9300E" w:rsidRPr="007B08AE" w:rsidP="00FE4D14" w14:paraId="46D4088F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26" w:type="dxa"/>
            <w:shd w:val="clear" w:color="auto" w:fill="auto"/>
          </w:tcPr>
          <w:p w:rsidR="00E9300E" w:rsidRPr="007B08AE" w:rsidP="00FE4D14" w14:paraId="4F594179" w14:textId="77777777">
            <w:pPr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  <w:tc>
          <w:tcPr>
            <w:tcW w:w="5103" w:type="dxa"/>
            <w:gridSpan w:val="9"/>
            <w:shd w:val="clear" w:color="auto" w:fill="auto"/>
            <w:vAlign w:val="center"/>
          </w:tcPr>
          <w:p w:rsidR="00E9300E" w:rsidRPr="007B08AE" w:rsidP="00FE4D14" w14:paraId="2E318B89" w14:textId="77777777">
            <w:pPr>
              <w:rPr>
                <w:rFonts w:ascii="Calibri" w:hAnsi="Calibri"/>
                <w:sz w:val="14"/>
                <w:szCs w:val="14"/>
              </w:rPr>
            </w:pPr>
            <w:r w:rsidRPr="007B08AE">
              <w:rPr>
                <w:rFonts w:ascii="Calibri" w:hAnsi="Calibri" w:cs="Calibri"/>
                <w:sz w:val="14"/>
                <w:szCs w:val="14"/>
              </w:rPr>
              <w:t xml:space="preserve">44. Bakım onarım kayıtları, işletme talimatı ve el kitabı vb. </w:t>
            </w:r>
          </w:p>
        </w:tc>
        <w:tc>
          <w:tcPr>
            <w:tcW w:w="570" w:type="dxa"/>
            <w:gridSpan w:val="5"/>
            <w:shd w:val="clear" w:color="auto" w:fill="auto"/>
          </w:tcPr>
          <w:p w:rsidR="00E9300E" w:rsidRPr="007B08AE" w:rsidP="00FE4D14" w14:paraId="3DC2D2AC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14:paraId="55973902" w14:textId="77777777" w:rsidTr="009871E2">
        <w:tblPrEx>
          <w:tblW w:w="1128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20" w:type="dxa"/>
          <w:trHeight w:val="170"/>
        </w:trPr>
        <w:tc>
          <w:tcPr>
            <w:tcW w:w="11266" w:type="dxa"/>
            <w:gridSpan w:val="2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9300E" w:rsidRPr="00E254B7" w:rsidP="00FE4D14" w14:paraId="34E523B2" w14:textId="77777777">
            <w:pPr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</w:pPr>
            <w:r w:rsidRPr="008064E3"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  <w:t>Kontrol formunda “D” Değerlendirme, “U” Uygun, “UD” Uygun Değil, “U.Y“ Uygulaması Yok anlamında kullanılmıştır</w:t>
            </w:r>
          </w:p>
        </w:tc>
      </w:tr>
      <w:tr w14:paraId="41BA42B8" w14:textId="77777777" w:rsidTr="009871E2">
        <w:tblPrEx>
          <w:tblW w:w="1128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20" w:type="dxa"/>
          <w:trHeight w:val="170"/>
        </w:trPr>
        <w:tc>
          <w:tcPr>
            <w:tcW w:w="11266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9300E" w:rsidRPr="0047268E" w:rsidP="00FE4D14" w14:paraId="2572D74C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47268E">
              <w:rPr>
                <w:rFonts w:ascii="Calibri" w:hAnsi="Calibri" w:cs="Calibri"/>
                <w:b/>
                <w:sz w:val="14"/>
                <w:szCs w:val="14"/>
              </w:rPr>
              <w:t>İ. TEST, DENEY VE MUAYENE</w:t>
            </w:r>
          </w:p>
        </w:tc>
      </w:tr>
      <w:tr w14:paraId="4240F30B" w14:textId="77777777" w:rsidTr="009871E2">
        <w:tblPrEx>
          <w:tblW w:w="1128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20" w:type="dxa"/>
          <w:trHeight w:val="170"/>
        </w:trPr>
        <w:tc>
          <w:tcPr>
            <w:tcW w:w="10851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E9300E" w:rsidRPr="001056BD" w:rsidP="00FE4D14" w14:paraId="219E6AF5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1056BD">
              <w:rPr>
                <w:rFonts w:ascii="Calibri" w:hAnsi="Calibri" w:cs="Calibri"/>
                <w:sz w:val="14"/>
                <w:szCs w:val="16"/>
              </w:rPr>
              <w:t xml:space="preserve">37. İstif Makinasının yüksüz durumda testi (fonksiyon testi) </w:t>
            </w:r>
          </w:p>
        </w:tc>
        <w:tc>
          <w:tcPr>
            <w:tcW w:w="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300E" w:rsidRPr="001056BD" w:rsidP="00FE4D14" w14:paraId="5579F1E0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29206EAF" w14:textId="77777777" w:rsidTr="009871E2">
        <w:tblPrEx>
          <w:tblW w:w="1128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20" w:type="dxa"/>
          <w:trHeight w:val="170"/>
        </w:trPr>
        <w:tc>
          <w:tcPr>
            <w:tcW w:w="10851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E9300E" w:rsidRPr="001056BD" w:rsidP="00FE4D14" w14:paraId="50B8D093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1056BD">
              <w:rPr>
                <w:rFonts w:ascii="Calibri" w:hAnsi="Calibri" w:cs="Calibri"/>
                <w:sz w:val="14"/>
                <w:szCs w:val="14"/>
              </w:rPr>
              <w:t>38. İstif Makinasının ............. mm yük merkezinde, ............. mm maksimum yükseklikte, ............. kg yükte mekanik dayanımı (kaldırma silindirleri için)</w:t>
            </w:r>
          </w:p>
        </w:tc>
        <w:tc>
          <w:tcPr>
            <w:tcW w:w="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300E" w:rsidRPr="001056BD" w:rsidP="00FE4D14" w14:paraId="5D26809A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09D32AF6" w14:textId="77777777" w:rsidTr="009871E2">
        <w:tblPrEx>
          <w:tblW w:w="1128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20" w:type="dxa"/>
          <w:trHeight w:val="170"/>
        </w:trPr>
        <w:tc>
          <w:tcPr>
            <w:tcW w:w="10851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E9300E" w:rsidRPr="001056BD" w:rsidP="00FE4D14" w14:paraId="5C430823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1056BD">
              <w:rPr>
                <w:rFonts w:ascii="Calibri" w:hAnsi="Calibri" w:cs="Calibri"/>
                <w:sz w:val="14"/>
                <w:szCs w:val="14"/>
              </w:rPr>
              <w:t xml:space="preserve">39. İstif Makinasının 2500 mm yükseklikte,  ............. mm yük merkezinde , ,............. kg yükte mekanik dayanımı (eğim tilt silindirleri için) </w:t>
            </w:r>
          </w:p>
        </w:tc>
        <w:tc>
          <w:tcPr>
            <w:tcW w:w="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300E" w:rsidRPr="001056BD" w:rsidP="00FE4D14" w14:paraId="129C1B62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4D6A56F7" w14:textId="77777777" w:rsidTr="009871E2">
        <w:tblPrEx>
          <w:tblW w:w="1128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20" w:type="dxa"/>
          <w:trHeight w:val="170"/>
        </w:trPr>
        <w:tc>
          <w:tcPr>
            <w:tcW w:w="11266" w:type="dxa"/>
            <w:gridSpan w:val="2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9300E" w:rsidRPr="00F61747" w:rsidP="00FE4D14" w14:paraId="0523E73A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F61747">
              <w:rPr>
                <w:rFonts w:ascii="Calibri" w:hAnsi="Calibri" w:cs="Calibri"/>
                <w:b/>
                <w:sz w:val="14"/>
                <w:szCs w:val="16"/>
              </w:rPr>
              <w:t>KUSUR AÇIKLAMALARI</w:t>
            </w:r>
          </w:p>
        </w:tc>
      </w:tr>
      <w:tr w14:paraId="55B650F8" w14:textId="77777777" w:rsidTr="009871E2">
        <w:tblPrEx>
          <w:tblW w:w="1128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20" w:type="dxa"/>
          <w:trHeight w:val="231"/>
        </w:trPr>
        <w:tc>
          <w:tcPr>
            <w:tcW w:w="11266" w:type="dxa"/>
            <w:gridSpan w:val="2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9300E" w:rsidRPr="00C26EAE" w:rsidP="00FE4D14" w14:paraId="039712BB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01D3DD88" w14:textId="77777777" w:rsidTr="009871E2">
        <w:tblPrEx>
          <w:tblW w:w="1128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20" w:type="dxa"/>
          <w:trHeight w:val="104"/>
        </w:trPr>
        <w:tc>
          <w:tcPr>
            <w:tcW w:w="11266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9300E" w:rsidRPr="00DF5484" w:rsidP="00FE4D14" w14:paraId="4E4D2D68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sz w:val="14"/>
                <w:szCs w:val="14"/>
              </w:rPr>
              <w:t>NOTLAR</w:t>
            </w:r>
          </w:p>
        </w:tc>
      </w:tr>
      <w:tr w14:paraId="1898DC37" w14:textId="77777777" w:rsidTr="009871E2">
        <w:tblPrEx>
          <w:tblW w:w="1128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20" w:type="dxa"/>
          <w:trHeight w:val="253"/>
        </w:trPr>
        <w:tc>
          <w:tcPr>
            <w:tcW w:w="11266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9300E" w:rsidRPr="00C26EAE" w:rsidP="00FE4D14" w14:paraId="37E6495A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5C1041C0" w14:textId="77777777" w:rsidTr="009871E2">
        <w:tblPrEx>
          <w:tblW w:w="1128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20" w:type="dxa"/>
          <w:trHeight w:val="104"/>
        </w:trPr>
        <w:tc>
          <w:tcPr>
            <w:tcW w:w="11266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9300E" w:rsidRPr="00DF5484" w:rsidP="00FE4D14" w14:paraId="3B44DE48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bCs/>
                <w:sz w:val="14"/>
                <w:szCs w:val="14"/>
              </w:rPr>
              <w:t>SONUÇ VE KANAAT</w:t>
            </w:r>
          </w:p>
        </w:tc>
      </w:tr>
      <w:tr w14:paraId="733F691D" w14:textId="77777777" w:rsidTr="009871E2">
        <w:tblPrEx>
          <w:tblW w:w="11286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20" w:type="dxa"/>
          <w:trHeight w:val="104"/>
        </w:trPr>
        <w:tc>
          <w:tcPr>
            <w:tcW w:w="11266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9300E" w:rsidRPr="005C24AF" w:rsidP="00FE4D14" w14:paraId="76B75B88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24AF">
              <w:rPr>
                <w:rFonts w:ascii="Calibri" w:hAnsi="Calibri" w:cs="Calibri"/>
                <w:b/>
                <w:bCs/>
                <w:sz w:val="14"/>
                <w:szCs w:val="14"/>
              </w:rPr>
              <w:t>Yukarıda teknik özellikleri belirtilen ekipmanın kullanılması UYGUNDUR/SAKINCALIDIR.</w:t>
              <w:tab/>
            </w:r>
          </w:p>
        </w:tc>
      </w:tr>
    </w:tbl>
    <w:p w:rsidR="00E9300E" w:rsidP="00E9300E" w14:paraId="7C852CFC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2"/>
          <w:szCs w:val="12"/>
          <w:lang w:eastAsia="en-US"/>
        </w:rPr>
      </w:pPr>
    </w:p>
    <w:tbl>
      <w:tblPr>
        <w:tblpPr w:leftFromText="141" w:rightFromText="141" w:vertAnchor="text" w:tblpX="-368" w:tblpY="1"/>
        <w:tblOverlap w:val="never"/>
        <w:tblW w:w="11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969"/>
        <w:gridCol w:w="3827"/>
        <w:gridCol w:w="4482"/>
      </w:tblGrid>
      <w:tr w14:paraId="6EB92DF6" w14:textId="77777777" w:rsidTr="00FE4D14">
        <w:tblPrEx>
          <w:tblW w:w="11278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123"/>
        </w:trPr>
        <w:tc>
          <w:tcPr>
            <w:tcW w:w="6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9871E2" w:rsidRPr="006E0AA2" w:rsidP="00FE4D14" w14:paraId="041FC1C6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PERİYODİK KONTROLÜ YAPMAYA YETKİLİ KİŞİ BİLGİLERİ</w:t>
            </w:r>
          </w:p>
        </w:tc>
        <w:tc>
          <w:tcPr>
            <w:tcW w:w="44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:rsidR="009871E2" w:rsidRPr="006E0AA2" w:rsidP="00FE4D14" w14:paraId="51596D0B" w14:textId="77777777">
            <w:pPr>
              <w:ind w:left="72"/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ONAYI (İMZASI)</w:t>
            </w:r>
          </w:p>
        </w:tc>
      </w:tr>
      <w:tr w14:paraId="6E0DBD46" w14:textId="77777777" w:rsidTr="00FE4D14">
        <w:tblPrEx>
          <w:tblW w:w="11278" w:type="dxa"/>
          <w:tblLayout w:type="fixed"/>
          <w:tblLook w:val="0000"/>
        </w:tblPrEx>
        <w:trPr>
          <w:trHeight w:val="159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71E2" w:rsidRPr="00C73D5C" w:rsidP="00FE4D14" w14:paraId="512536F2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9871E2" w:rsidRPr="00C73D5C" w:rsidP="00FE4D14" w14:paraId="1BB9B011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82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9871E2" w:rsidP="00FE4D14" w14:paraId="3DA440F6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  <w:p w:rsidR="009871E2" w:rsidRPr="00441B80" w:rsidP="00FE4D14" w14:paraId="615CED77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9871E2" w:rsidRPr="00441B80" w:rsidP="00FE4D14" w14:paraId="450ECEBD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9871E2" w:rsidRPr="00441B80" w:rsidP="00FE4D14" w14:paraId="641E00B3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</w:tc>
      </w:tr>
      <w:tr w14:paraId="6EAA69A3" w14:textId="77777777" w:rsidTr="00FE4D14">
        <w:tblPrEx>
          <w:tblW w:w="11278" w:type="dxa"/>
          <w:tblLayout w:type="fixed"/>
          <w:tblLook w:val="0000"/>
        </w:tblPrEx>
        <w:trPr>
          <w:trHeight w:val="120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71E2" w:rsidRPr="00C73D5C" w:rsidP="00FE4D14" w14:paraId="2023160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9871E2" w:rsidRPr="00C73D5C" w:rsidP="00FE4D14" w14:paraId="7D0FC34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 xml:space="preserve"> </w:t>
            </w:r>
          </w:p>
        </w:tc>
        <w:tc>
          <w:tcPr>
            <w:tcW w:w="448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9871E2" w:rsidRPr="00C73D5C" w:rsidP="00FE4D14" w14:paraId="60C48836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58C7F5B3" w14:textId="77777777" w:rsidTr="00FE4D14">
        <w:tblPrEx>
          <w:tblW w:w="11278" w:type="dxa"/>
          <w:tblLayout w:type="fixed"/>
          <w:tblLook w:val="0000"/>
        </w:tblPrEx>
        <w:trPr>
          <w:trHeight w:val="79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71E2" w:rsidRPr="00C73D5C" w:rsidP="00FE4D14" w14:paraId="1AA3933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9871E2" w:rsidRPr="00C73D5C" w:rsidP="00FE4D14" w14:paraId="10548346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8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9871E2" w:rsidRPr="00C73D5C" w:rsidP="00FE4D14" w14:paraId="153CCE6D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0BE023CD" w14:textId="77777777" w:rsidTr="00FE4D14">
        <w:tblPrEx>
          <w:tblW w:w="11278" w:type="dxa"/>
          <w:tblLayout w:type="fixed"/>
          <w:tblLook w:val="0000"/>
        </w:tblPrEx>
        <w:trPr>
          <w:trHeight w:val="58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71E2" w:rsidRPr="00C73D5C" w:rsidP="00FE4D14" w14:paraId="0A29C685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9871E2" w:rsidRPr="00C73D5C" w:rsidP="00FE4D14" w14:paraId="7FB1A4C5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8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9871E2" w:rsidRPr="00C73D5C" w:rsidP="00FE4D14" w14:paraId="5D0B0C35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9871E2" w:rsidRPr="00C63A54" w:rsidP="009871E2" w14:paraId="30CA1B15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2"/>
          <w:szCs w:val="12"/>
          <w:lang w:eastAsia="en-US"/>
        </w:rPr>
      </w:pPr>
    </w:p>
    <w:p w:rsidR="00BB2C31" w:rsidRPr="00C63A54" w:rsidP="009871E2" w14:paraId="1E0CE5E3" w14:textId="79329115">
      <w:pPr>
        <w:tabs>
          <w:tab w:val="left" w:leader="dot" w:pos="913"/>
        </w:tabs>
        <w:spacing w:before="2"/>
        <w:ind w:left="103"/>
        <w:rPr>
          <w:rFonts w:ascii="Calibri" w:eastAsia="Calibri" w:hAnsi="Calibri" w:cs="Calibri"/>
          <w:sz w:val="12"/>
          <w:szCs w:val="12"/>
          <w:lang w:eastAsia="en-US"/>
        </w:rPr>
      </w:pPr>
      <w:r>
        <w:rPr>
          <w:sz w:val="12"/>
        </w:rPr>
        <w:t>Bu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rapor</w:t>
      </w:r>
      <w:r>
        <w:rPr>
          <w:rFonts w:ascii="Calibri" w:hAnsi="Calibri"/>
          <w:sz w:val="12"/>
        </w:rPr>
        <w:tab/>
      </w:r>
      <w:r>
        <w:rPr>
          <w:sz w:val="12"/>
        </w:rPr>
        <w:t>(yazı</w:t>
      </w:r>
      <w:r>
        <w:rPr>
          <w:spacing w:val="-4"/>
          <w:sz w:val="12"/>
        </w:rPr>
        <w:t xml:space="preserve"> </w:t>
      </w:r>
      <w:r>
        <w:rPr>
          <w:sz w:val="12"/>
        </w:rPr>
        <w:t>(rakam))</w:t>
      </w:r>
      <w:r>
        <w:rPr>
          <w:spacing w:val="-4"/>
          <w:sz w:val="12"/>
        </w:rPr>
        <w:t xml:space="preserve"> </w:t>
      </w:r>
      <w:r>
        <w:rPr>
          <w:sz w:val="12"/>
        </w:rPr>
        <w:t>nüsha</w:t>
      </w:r>
      <w:r>
        <w:rPr>
          <w:spacing w:val="-4"/>
          <w:sz w:val="12"/>
        </w:rPr>
        <w:t xml:space="preserve"> </w:t>
      </w:r>
      <w:r>
        <w:rPr>
          <w:sz w:val="12"/>
        </w:rPr>
        <w:t>olarak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hazırlanmıştır.</w:t>
      </w:r>
    </w:p>
    <w:sectPr w:rsidSect="00E9300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7" w:usb1="00000000" w:usb2="00000000" w:usb3="00000000" w:csb0="0000001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0925AA" w14:paraId="233FA665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B50610" w:rsidRPr="00C63A54" w:rsidP="00E9300E" w14:paraId="6067EF9F" w14:textId="77777777">
    <w:pPr>
      <w:rPr>
        <w:rFonts w:ascii="Calibri" w:eastAsia="Tahoma" w:hAnsi="Calibri" w:cs="Calibri"/>
        <w:b/>
        <w:i/>
        <w:sz w:val="14"/>
        <w:szCs w:val="14"/>
        <w:u w:val="single"/>
      </w:rPr>
    </w:pP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B50610" w:rsidRPr="003065E6" w:rsidP="00E9300E" w14:paraId="0E60A060" w14:textId="77777777">
    <w:pPr>
      <w:pStyle w:val="BodyText"/>
      <w:spacing w:after="0"/>
      <w:ind w:left="20"/>
      <w:jc w:val="both"/>
      <w:rPr>
        <w:b/>
        <w:color w:val="333333"/>
        <w:sz w:val="2"/>
        <w:szCs w:val="14"/>
      </w:rPr>
    </w:pPr>
  </w:p>
  <w:p w:rsidR="00B50610" w:rsidP="00E9300E" w14:paraId="2BF52EC9" w14:textId="77777777">
    <w:pPr>
      <w:pStyle w:val="BodyText"/>
      <w:spacing w:after="0"/>
      <w:ind w:left="20"/>
      <w:jc w:val="both"/>
      <w:rPr>
        <w:b/>
        <w:color w:val="333333"/>
        <w:sz w:val="14"/>
        <w:szCs w:val="14"/>
      </w:rPr>
    </w:pP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sonuçları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sadece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talep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ilgili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olup,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başka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edilmeyen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için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değildir.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 xml:space="preserve">Muayene </w:t>
    </w:r>
    <w:r w:rsidRPr="00C63A54">
      <w:rPr>
        <w:b/>
        <w:color w:val="333333"/>
        <w:spacing w:val="-27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Royalcert Belgelendirme ve Gözetim Hizmetleri A.Ş.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müşterinin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onayı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olmaksızın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kısmi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olarak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tamamen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kopya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edilip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çoğaltılamaz.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İmzasız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geçersizdir.</w:t>
    </w:r>
  </w:p>
  <w:p w:rsidR="00B50610" w:rsidRPr="003065E6" w:rsidP="00B50610" w14:paraId="7810996D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B50610" w:rsidRPr="003065E6" w:rsidP="00B50610" w14:paraId="2FDAE495" w14:textId="02BDA551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RC-M-İE-FR63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1.11.2021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23.06.2025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6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7823F7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7823F7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5542FF" w:rsidRPr="00C63A54" w:rsidP="00C63A54" w14:paraId="7E353D8D" w14:textId="0E4392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0925AA" w14:paraId="47CFDFF6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0925AA" w14:paraId="57EF7F8E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tbl>
    <w:tblPr>
      <w:tblW w:w="10916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552"/>
      <w:gridCol w:w="7088"/>
      <w:gridCol w:w="1276"/>
    </w:tblGrid>
    <w:tr w14:paraId="7EAE8D21" w14:textId="77777777" w:rsidTr="009871E2">
      <w:tblPrEx>
        <w:tblW w:w="10916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268"/>
      </w:trPr>
      <w:tc>
        <w:tcPr>
          <w:tcW w:w="2552" w:type="dxa"/>
          <w:vAlign w:val="center"/>
        </w:tcPr>
        <w:p w:rsidR="00B50610" w:rsidRPr="00C63A54" w:rsidP="00B50610" w14:paraId="7AE9912E" w14:textId="64B2B213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  <w:r>
            <w:rPr>
              <w:rFonts w:ascii="Calibri" w:eastAsia="Tahoma" w:hAnsi="Calibri" w:cs="Calibri"/>
              <w:noProof/>
              <w:sz w:val="14"/>
              <w:szCs w:val="14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5899915" o:spid="_x0000_s2049" type="#_x0000_t75" style="width:620.25pt;height:877pt;margin-top:-122.55pt;margin-left:-51.45pt;mso-height-percent:0;mso-position-horizontal-relative:margin;mso-position-vertical-relative:margin;mso-width-percent:0;mso-wrap-edited:f;position:absolute;z-index:-251658240" o:allowincell="f">
                <v:imagedata r:id="rId1" o:title="FLİGRAN-01-01"/>
                <w10:wrap anchorx="margin" anchory="margin"/>
              </v:shape>
            </w:pict>
          </w:r>
        </w:p>
        <w:p w:rsidR="000925AA" w:rsidP="00B50610" w14:paraId="1810616D" w14:textId="77777777">
          <w:pPr>
            <w:pStyle w:val="Bosluk"/>
            <w:jc w:val="center"/>
            <w:rPr>
              <w:sz w:val="22"/>
            </w:rPr>
          </w:pPr>
        </w:p>
        <w:p w:rsidR="00B50610" w:rsidRPr="00C63A54" w:rsidP="00B50610" w14:paraId="6D738EFD" w14:textId="0CCFB99D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4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7088" w:type="dxa"/>
          <w:vAlign w:val="center"/>
        </w:tcPr>
        <w:p w:rsidR="00B50610" w:rsidRPr="00C63A54" w:rsidP="00B50610" w14:paraId="054174BA" w14:textId="77777777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İSTİF MAKİNASI MUAYENE RAPORU (Ayakta ve/veya Yaya Tarafından Kullanılan Endüstriyel Araç)</w:t>
          </w:r>
        </w:p>
      </w:tc>
      <w:tc>
        <w:tcPr>
          <w:tcW w:w="1276" w:type="dxa"/>
          <w:vAlign w:val="center"/>
        </w:tcPr>
        <w:p w:rsidR="00B50610" w:rsidRPr="00C63A54" w:rsidP="00B50610" w14:paraId="3B27BDF1" w14:textId="77777777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C63A54">
            <w:rPr>
              <w:noProof/>
              <w:sz w:val="14"/>
              <w:szCs w:val="14"/>
            </w:rPr>
            <w:drawing>
              <wp:inline distT="0" distB="0" distL="0" distR="0">
                <wp:extent cx="675000" cy="720000"/>
                <wp:effectExtent l="0" t="0" r="0" b="4445"/>
                <wp:docPr id="705606115" name="Resim 7056061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5606115" name="Resim 1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3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5000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14:paraId="23460191" w14:textId="77777777" w:rsidTr="00965CE5">
      <w:tblPrEx>
        <w:tblW w:w="10916" w:type="dxa"/>
        <w:tblInd w:w="-289" w:type="dxa"/>
        <w:tblLayout w:type="fixed"/>
        <w:tblLook w:val="0400"/>
      </w:tblPrEx>
      <w:trPr>
        <w:trHeight w:val="129"/>
      </w:trPr>
      <w:tc>
        <w:tcPr>
          <w:tcW w:w="10916" w:type="dxa"/>
          <w:gridSpan w:val="3"/>
        </w:tcPr>
        <w:p w:rsidR="00B50610" w:rsidRPr="00C63A54" w:rsidP="00B50610" w14:paraId="09692F3E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5542FF" w:rsidRPr="00C63A54" w14:paraId="103ED173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0925AA" w14:paraId="1BC8C84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num w:numId="1" w16cid:durableId="1603143634">
    <w:abstractNumId w:val="0"/>
  </w:num>
  <w:num w:numId="2" w16cid:durableId="7675836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9212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2FF"/>
    <w:rsid w:val="00020928"/>
    <w:rsid w:val="00034F0E"/>
    <w:rsid w:val="000446C3"/>
    <w:rsid w:val="0008403D"/>
    <w:rsid w:val="000925AA"/>
    <w:rsid w:val="000C79F5"/>
    <w:rsid w:val="001056BD"/>
    <w:rsid w:val="00115254"/>
    <w:rsid w:val="0012102A"/>
    <w:rsid w:val="00157232"/>
    <w:rsid w:val="001D1F7C"/>
    <w:rsid w:val="00254566"/>
    <w:rsid w:val="00264FC4"/>
    <w:rsid w:val="002972EE"/>
    <w:rsid w:val="003065E6"/>
    <w:rsid w:val="003600E1"/>
    <w:rsid w:val="00384178"/>
    <w:rsid w:val="00390672"/>
    <w:rsid w:val="00391B98"/>
    <w:rsid w:val="003C24CF"/>
    <w:rsid w:val="003E3DF0"/>
    <w:rsid w:val="003F7058"/>
    <w:rsid w:val="00403278"/>
    <w:rsid w:val="00441B80"/>
    <w:rsid w:val="0045706A"/>
    <w:rsid w:val="0047268E"/>
    <w:rsid w:val="004855C4"/>
    <w:rsid w:val="004C27B1"/>
    <w:rsid w:val="004D624C"/>
    <w:rsid w:val="005265CB"/>
    <w:rsid w:val="00536D82"/>
    <w:rsid w:val="00547C6C"/>
    <w:rsid w:val="005542FF"/>
    <w:rsid w:val="00576B72"/>
    <w:rsid w:val="00580862"/>
    <w:rsid w:val="005C24AF"/>
    <w:rsid w:val="005D2936"/>
    <w:rsid w:val="00601D9A"/>
    <w:rsid w:val="00654D4F"/>
    <w:rsid w:val="006B736F"/>
    <w:rsid w:val="006E0AA2"/>
    <w:rsid w:val="00731485"/>
    <w:rsid w:val="0075346A"/>
    <w:rsid w:val="00770E99"/>
    <w:rsid w:val="007823F7"/>
    <w:rsid w:val="007B08AE"/>
    <w:rsid w:val="00802884"/>
    <w:rsid w:val="008064E3"/>
    <w:rsid w:val="0081548C"/>
    <w:rsid w:val="00831097"/>
    <w:rsid w:val="00856378"/>
    <w:rsid w:val="00883255"/>
    <w:rsid w:val="009256ED"/>
    <w:rsid w:val="009871E2"/>
    <w:rsid w:val="009A1D37"/>
    <w:rsid w:val="009B77DF"/>
    <w:rsid w:val="00A279CE"/>
    <w:rsid w:val="00A31CDA"/>
    <w:rsid w:val="00A32B0C"/>
    <w:rsid w:val="00A63DFF"/>
    <w:rsid w:val="00A8511D"/>
    <w:rsid w:val="00A85FF3"/>
    <w:rsid w:val="00AA1E5B"/>
    <w:rsid w:val="00AE1844"/>
    <w:rsid w:val="00B05DF7"/>
    <w:rsid w:val="00B20EF0"/>
    <w:rsid w:val="00B50610"/>
    <w:rsid w:val="00B66244"/>
    <w:rsid w:val="00B93AAF"/>
    <w:rsid w:val="00BB2C31"/>
    <w:rsid w:val="00BE3754"/>
    <w:rsid w:val="00BE5E1C"/>
    <w:rsid w:val="00BE7A8B"/>
    <w:rsid w:val="00BF3899"/>
    <w:rsid w:val="00C26EAE"/>
    <w:rsid w:val="00C63A54"/>
    <w:rsid w:val="00C73D5C"/>
    <w:rsid w:val="00C81CAB"/>
    <w:rsid w:val="00C9357F"/>
    <w:rsid w:val="00CB2E43"/>
    <w:rsid w:val="00CB31DA"/>
    <w:rsid w:val="00CD50DA"/>
    <w:rsid w:val="00D025D8"/>
    <w:rsid w:val="00D132F4"/>
    <w:rsid w:val="00D34B5F"/>
    <w:rsid w:val="00D40A31"/>
    <w:rsid w:val="00DF5484"/>
    <w:rsid w:val="00E00BF6"/>
    <w:rsid w:val="00E254B7"/>
    <w:rsid w:val="00E431A3"/>
    <w:rsid w:val="00E67E4C"/>
    <w:rsid w:val="00E74D08"/>
    <w:rsid w:val="00E86696"/>
    <w:rsid w:val="00E9300E"/>
    <w:rsid w:val="00E9741C"/>
    <w:rsid w:val="00EC092A"/>
    <w:rsid w:val="00EF2688"/>
    <w:rsid w:val="00F04EC9"/>
    <w:rsid w:val="00F16D7A"/>
    <w:rsid w:val="00F22191"/>
    <w:rsid w:val="00F61747"/>
    <w:rsid w:val="00F76C91"/>
    <w:rsid w:val="00FC107B"/>
    <w:rsid w:val="00FE4D14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uiPriority w:val="2"/>
    <w:semiHidden/>
    <w:unhideWhenUsed/>
    <w:qFormat/>
    <w:rsid w:val="000C79F5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uiPriority w:val="2"/>
    <w:semiHidden/>
    <w:unhideWhenUsed/>
    <w:qFormat/>
    <w:rsid w:val="000C79F5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uiPriority w:val="2"/>
    <w:semiHidden/>
    <w:unhideWhenUsed/>
    <w:qFormat/>
    <w:rsid w:val="000C79F5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uiPriority w:val="2"/>
    <w:semiHidden/>
    <w:unhideWhenUsed/>
    <w:qFormat/>
    <w:rsid w:val="000C79F5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1">
    <w:name w:val="Table Normal11"/>
    <w:uiPriority w:val="2"/>
    <w:semiHidden/>
    <w:unhideWhenUsed/>
    <w:qFormat/>
    <w:rsid w:val="00A279CE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sluk">
    <w:name w:val="Bosluk"/>
    <w:basedOn w:val="Header"/>
    <w:rsid w:val="00B50610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B50610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5BA04D7-E092-4271-9163-F0C12E663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720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Zafer Güneş</cp:lastModifiedBy>
  <cp:revision>20</cp:revision>
  <dcterms:created xsi:type="dcterms:W3CDTF">2023-07-24T14:05:00Z</dcterms:created>
  <dcterms:modified xsi:type="dcterms:W3CDTF">2025-06-16T11:08:00Z</dcterms:modified>
</cp:coreProperties>
</file>