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56"/>
        <w:gridCol w:w="1663"/>
        <w:gridCol w:w="567"/>
        <w:gridCol w:w="1257"/>
        <w:gridCol w:w="853"/>
        <w:gridCol w:w="1991"/>
        <w:gridCol w:w="1881"/>
        <w:gridCol w:w="1389"/>
      </w:tblGrid>
      <w:tr w14:paraId="506A2BB6" w14:textId="77777777" w:rsidTr="00BD6B14">
        <w:tblPrEx>
          <w:tblW w:w="1105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11057" w:type="dxa"/>
            <w:gridSpan w:val="8"/>
            <w:shd w:val="clear" w:color="auto" w:fill="F2F2F2" w:themeFill="background1" w:themeFillShade="F2"/>
            <w:vAlign w:val="center"/>
          </w:tcPr>
          <w:p w:rsidR="00C513DA" w:rsidRPr="00C43F96" w:rsidP="001442B7" w14:paraId="4A4EE9BF" w14:textId="77777777">
            <w:pPr>
              <w:tabs>
                <w:tab w:val="left" w:pos="142"/>
              </w:tabs>
              <w:ind w:hanging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GENEL BİLGİLER</w:t>
            </w:r>
          </w:p>
        </w:tc>
      </w:tr>
      <w:tr w14:paraId="6B1F93DB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3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141BD177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Firma adı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378" w:rsidRPr="0033275C" w:rsidP="00EB1168" w14:paraId="0A3F8EBC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4353873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Konumu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7677C077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1BF352AD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357837DD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Adresi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378" w:rsidRPr="0033275C" w:rsidP="00EB1168" w14:paraId="6003E42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1053FE2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Rapor No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014A56DF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307EBA6C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308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EB1168" w:rsidRPr="00646DB9" w:rsidP="00EB1168" w14:paraId="60B76A06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Tel.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1168" w:rsidRPr="0033275C" w:rsidP="00EB1168" w14:paraId="776B4FD7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B1168" w:rsidRPr="00646DB9" w:rsidP="00EB1168" w14:paraId="6AE2E39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Faks</w:t>
            </w:r>
          </w:p>
        </w:tc>
        <w:tc>
          <w:tcPr>
            <w:tcW w:w="1257" w:type="dxa"/>
            <w:vAlign w:val="center"/>
          </w:tcPr>
          <w:p w:rsidR="00EB1168" w:rsidRPr="00646DB9" w:rsidP="00EB1168" w14:paraId="1D41F4B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F2F2F2" w:themeFill="background1" w:themeFillShade="F2"/>
            <w:vAlign w:val="center"/>
          </w:tcPr>
          <w:p w:rsidR="00EB1168" w:rsidRPr="00646DB9" w:rsidP="00EB1168" w14:paraId="0655063E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e-posta</w:t>
            </w:r>
          </w:p>
        </w:tc>
        <w:tc>
          <w:tcPr>
            <w:tcW w:w="1991" w:type="dxa"/>
            <w:vAlign w:val="center"/>
          </w:tcPr>
          <w:p w:rsidR="00EB1168" w:rsidRPr="00646DB9" w:rsidP="00EB1168" w14:paraId="06DD272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EB1168" w:rsidRPr="00646DB9" w:rsidP="00EB1168" w14:paraId="6D32F613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Rapor Tarihi</w:t>
            </w:r>
          </w:p>
        </w:tc>
        <w:tc>
          <w:tcPr>
            <w:tcW w:w="1389" w:type="dxa"/>
            <w:vAlign w:val="center"/>
          </w:tcPr>
          <w:p w:rsidR="00EB1168" w:rsidRPr="00646DB9" w:rsidP="00EB1168" w14:paraId="571735FB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78AD1790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 w:val="restart"/>
            <w:shd w:val="clear" w:color="auto" w:fill="F2F2F2" w:themeFill="background1" w:themeFillShade="F2"/>
            <w:vAlign w:val="center"/>
          </w:tcPr>
          <w:p w:rsidR="00BD6B14" w:rsidRPr="00646DB9" w:rsidP="00BD6B14" w14:paraId="08C28BB7" w14:textId="0772EC78">
            <w:pPr>
              <w:ind w:left="-56" w:right="-108" w:hanging="1"/>
              <w:rPr>
                <w:sz w:val="18"/>
                <w:szCs w:val="18"/>
              </w:rPr>
            </w:pPr>
            <w:r w:rsidRPr="00BF43AC">
              <w:rPr>
                <w:sz w:val="18"/>
                <w:szCs w:val="18"/>
              </w:rPr>
              <w:t>İlgili Mevzuat ve Standartlar</w:t>
            </w:r>
          </w:p>
        </w:tc>
        <w:tc>
          <w:tcPr>
            <w:tcW w:w="6331" w:type="dxa"/>
            <w:gridSpan w:val="5"/>
            <w:vMerge w:val="restart"/>
            <w:vAlign w:val="center"/>
          </w:tcPr>
          <w:p w:rsidR="00BD6B14" w:rsidRPr="00646DB9" w:rsidP="00BD6B14" w14:paraId="2A76B416" w14:textId="0405D9D4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Ekipmanlarının Kullanımında Sağlık ve Güvenlik Şartları Yönetmeliği, Makine Emniyeti Yönetmeliği, TS EN 474-1 ve TS EN 474-5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26E78A35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Revizyon Tarihi ve No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1BADE168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091E7B3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236DE5C7" w14:textId="6112CCC7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4A14BD83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P="00BD6B14" w14:paraId="18B7299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Başlangıç ve Bitiş Saati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5C3B8B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925ACE2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78727FBD" w14:textId="340AF34D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5B9B5AF7" w14:textId="77777777">
            <w:pPr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71FD8AEC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 xml:space="preserve">Bir Sonraki </w:t>
            </w:r>
          </w:p>
          <w:p w:rsidR="00BD6B14" w:rsidRPr="00646DB9" w:rsidP="00BD6B14" w14:paraId="26C76DB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Kontrol Tarihi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BC96B49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15435051" w14:textId="77777777" w:rsidTr="0099232E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D165D1" w:rsidRPr="00D165D1" w:rsidP="0099232E" w14:paraId="18641524" w14:textId="4E8ED6ED">
            <w:pPr>
              <w:tabs>
                <w:tab w:val="left" w:pos="142"/>
              </w:tabs>
              <w:ind w:left="-56" w:hanging="1"/>
              <w:rPr>
                <w:color w:val="00B0F0"/>
                <w:sz w:val="18"/>
                <w:szCs w:val="18"/>
              </w:rPr>
            </w:pPr>
            <w:r w:rsidRPr="00D165D1">
              <w:rPr>
                <w:color w:val="00B0F0"/>
                <w:sz w:val="18"/>
                <w:szCs w:val="18"/>
              </w:rPr>
              <w:t>Sözleşme ID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65D1" w:rsidRPr="00D165D1" w:rsidP="0099232E" w14:paraId="528BD307" w14:textId="77777777">
            <w:pPr>
              <w:rPr>
                <w:rFonts w:ascii="Calibri" w:hAnsi="Calibri" w:cs="Calibri"/>
                <w:color w:val="00B0F0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D165D1" w:rsidRPr="00D165D1" w:rsidP="0099232E" w14:paraId="592BA249" w14:textId="5644EDC4">
            <w:pPr>
              <w:tabs>
                <w:tab w:val="left" w:pos="142"/>
                <w:tab w:val="left" w:pos="3153"/>
              </w:tabs>
              <w:ind w:left="-52" w:right="-58" w:hanging="1"/>
              <w:rPr>
                <w:color w:val="00B0F0"/>
                <w:sz w:val="18"/>
                <w:szCs w:val="18"/>
              </w:rPr>
            </w:pPr>
            <w:r w:rsidRPr="00D165D1">
              <w:rPr>
                <w:color w:val="00B0F0"/>
                <w:sz w:val="18"/>
                <w:szCs w:val="18"/>
              </w:rPr>
              <w:t>SGK Sicil No</w:t>
            </w:r>
          </w:p>
        </w:tc>
        <w:tc>
          <w:tcPr>
            <w:tcW w:w="1389" w:type="dxa"/>
            <w:vAlign w:val="center"/>
          </w:tcPr>
          <w:p w:rsidR="00D165D1" w:rsidRPr="00D165D1" w:rsidP="0099232E" w14:paraId="79FDB630" w14:textId="77777777">
            <w:pPr>
              <w:tabs>
                <w:tab w:val="left" w:pos="142"/>
                <w:tab w:val="left" w:pos="3153"/>
              </w:tabs>
              <w:ind w:hanging="1"/>
              <w:rPr>
                <w:color w:val="00B0F0"/>
                <w:sz w:val="18"/>
                <w:szCs w:val="18"/>
              </w:rPr>
            </w:pPr>
          </w:p>
        </w:tc>
      </w:tr>
    </w:tbl>
    <w:p w:rsidR="00D54D07" w:rsidP="00D165D1" w14:paraId="05661A05" w14:textId="2EED114C">
      <w:pPr>
        <w:tabs>
          <w:tab w:val="left" w:pos="142"/>
        </w:tabs>
        <w:ind w:left="-56" w:hanging="1"/>
        <w:rPr>
          <w:sz w:val="20"/>
        </w:rPr>
      </w:pPr>
      <w:bookmarkStart w:id="0" w:name="_GoBack"/>
      <w:bookmarkEnd w:id="0"/>
    </w:p>
    <w:p w:rsidR="00D165D1" w14:paraId="57BD66B3" w14:textId="77777777">
      <w:pPr>
        <w:rPr>
          <w:sz w:val="20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65"/>
        <w:gridCol w:w="3969"/>
        <w:gridCol w:w="3818"/>
      </w:tblGrid>
      <w:tr w14:paraId="40E797EE" w14:textId="77777777" w:rsidTr="00131A90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3900E2F8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ab/>
              <w:tab/>
            </w:r>
            <w:r w:rsidRPr="00D165D1">
              <w:rPr>
                <w:rFonts w:ascii="Calibri" w:hAnsi="Calibri" w:cs="Calibri"/>
                <w:b/>
                <w:color w:val="00B0F0"/>
                <w:sz w:val="18"/>
                <w:szCs w:val="18"/>
              </w:rPr>
              <w:t>Cihaz Adı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21023ED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Marka/Modeli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03F2126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Kalibrasyon Numarası/Seri Numarası</w:t>
            </w:r>
          </w:p>
        </w:tc>
      </w:tr>
      <w:tr w14:paraId="6FED2FE1" w14:textId="77777777" w:rsidTr="00131A90">
        <w:tblPrEx>
          <w:tblW w:w="11052" w:type="dxa"/>
          <w:jc w:val="center"/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0FBC594F" w14:textId="79FB6739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47BAE8FE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68892213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:rsidR="00E070DD" w:rsidRPr="002103D8" w14:paraId="0D3E75FE" w14:textId="77777777">
      <w:pPr>
        <w:rPr>
          <w:sz w:val="20"/>
        </w:rPr>
      </w:pPr>
    </w:p>
    <w:tbl>
      <w:tblPr>
        <w:tblpPr w:leftFromText="141" w:rightFromText="141" w:bottomFromText="200" w:vertAnchor="text" w:horzAnchor="margin" w:tblpXSpec="center" w:tblpY="42"/>
        <w:tblW w:w="11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515"/>
        <w:gridCol w:w="1317"/>
        <w:gridCol w:w="1418"/>
        <w:gridCol w:w="1559"/>
        <w:gridCol w:w="1559"/>
        <w:gridCol w:w="1134"/>
        <w:gridCol w:w="1560"/>
        <w:gridCol w:w="1008"/>
      </w:tblGrid>
      <w:tr w14:paraId="525C1268" w14:textId="77777777" w:rsidTr="00BD6B14">
        <w:tblPrEx>
          <w:tblW w:w="1107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107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54D07" w:rsidP="00131A90" w14:paraId="304140B4" w14:textId="77777777">
            <w:pPr>
              <w:tabs>
                <w:tab w:val="left" w:pos="142"/>
              </w:tabs>
              <w:spacing w:line="276" w:lineRule="auto"/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lang w:eastAsia="en-US"/>
              </w:rPr>
              <w:t xml:space="preserve">İŞ EKİPMANINA AİT TEKNİK ÖZELLİKLER   </w:t>
            </w:r>
          </w:p>
        </w:tc>
      </w:tr>
      <w:tr w14:paraId="68D5F741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313AF18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Markası</w:t>
            </w:r>
          </w:p>
        </w:tc>
        <w:tc>
          <w:tcPr>
            <w:tcW w:w="131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D50A86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A59418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Tahrik Tipi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D337DC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6E36A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Şase No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E33974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C40881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30d (Adet)</w:t>
            </w:r>
          </w:p>
        </w:tc>
        <w:tc>
          <w:tcPr>
            <w:tcW w:w="100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P="00131A90" w14:paraId="32B1C4C1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6F6900F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737B5BF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Modeli 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5E840D6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B02762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Operatör Belge No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787B217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6C08D2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Markası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43F3FBC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20F606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Çap Daralması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22F332F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A6773C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C0182F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Seri No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010B013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1E39BA7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Yürüyüş Aksamı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7B38F9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98A52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Modeli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105A79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0FA63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Ağız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60CE6E39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2DB4D740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DD232F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İmal Yılı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3F965F4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31C8F4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055F125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4FAC16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Seri No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A8993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AFE71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İç Çap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0E675858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F0A87B8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DB27D5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Kapasite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137ED98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046B097A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1957381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421032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Çapı (mm)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02790DB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910880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Kalıcı Açıklık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A40B272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91AEA3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205828D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Amacı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B7BB3" w:rsidRPr="00D96AEC" w:rsidP="006B7BB3" w14:paraId="286E137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21EEB26D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5D3FCE6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3DEE25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Donanım (Adet)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489F27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1CC9ED2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Test Ağırlığı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99AF7A3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BDF1039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020689" w:rsidRPr="00D96AEC" w:rsidP="00131A90" w14:paraId="38988D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Alanı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4F87F6A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0D956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Plaka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5A2916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55C07B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6d (Adet)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66A0EA7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650DD1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Donanım</w:t>
            </w:r>
          </w:p>
        </w:tc>
        <w:tc>
          <w:tcPr>
            <w:tcW w:w="100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P="00131A90" w14:paraId="273E4B6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</w:tbl>
    <w:tbl>
      <w:tblPr>
        <w:tblStyle w:val="TableGrid"/>
        <w:tblW w:w="11057" w:type="dxa"/>
        <w:jc w:val="center"/>
        <w:tblLook w:val="04A0"/>
      </w:tblPr>
      <w:tblGrid>
        <w:gridCol w:w="426"/>
        <w:gridCol w:w="8930"/>
        <w:gridCol w:w="567"/>
        <w:gridCol w:w="567"/>
        <w:gridCol w:w="567"/>
      </w:tblGrid>
      <w:tr w14:paraId="1E8A9DD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C513DA" w:rsidRPr="00646DB9" w:rsidP="002103D8" w14:paraId="577E2CD4" w14:textId="77777777">
            <w:pPr>
              <w:tabs>
                <w:tab w:val="left" w:pos="331"/>
                <w:tab w:val="left" w:pos="648"/>
              </w:tabs>
              <w:ind w:left="-60" w:right="-108"/>
              <w:jc w:val="center"/>
              <w:rPr>
                <w:b/>
                <w:sz w:val="18"/>
                <w:szCs w:val="18"/>
              </w:rPr>
            </w:pPr>
            <w:r w:rsidR="002103D8">
              <w:rPr>
                <w:rFonts w:eastAsia="DotumChe"/>
                <w:b/>
                <w:sz w:val="18"/>
                <w:szCs w:val="18"/>
              </w:rPr>
              <w:t>YAPILAN TEST, KONTROL VE MUAYENE SONUÇLARI</w:t>
            </w:r>
          </w:p>
        </w:tc>
      </w:tr>
      <w:tr w14:paraId="224AE1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646DB9" w:rsidP="001442B7" w14:paraId="46D6900F" w14:textId="77777777">
            <w:pPr>
              <w:ind w:left="-142" w:right="-108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bCs/>
                <w:sz w:val="18"/>
                <w:szCs w:val="18"/>
              </w:rPr>
              <w:t>S.N.</w:t>
            </w:r>
          </w:p>
        </w:tc>
        <w:tc>
          <w:tcPr>
            <w:tcW w:w="10631" w:type="dxa"/>
            <w:gridSpan w:val="4"/>
            <w:shd w:val="clear" w:color="auto" w:fill="F2F2F2" w:themeFill="background1" w:themeFillShade="F2"/>
            <w:vAlign w:val="center"/>
          </w:tcPr>
          <w:p w:rsidR="00545C68" w:rsidRPr="00646DB9" w:rsidP="001442B7" w14:paraId="30615D73" w14:textId="77777777">
            <w:pPr>
              <w:tabs>
                <w:tab w:val="left" w:pos="142"/>
              </w:tabs>
              <w:ind w:hanging="1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rFonts w:eastAsia="DotumChe"/>
                <w:bCs/>
                <w:sz w:val="14"/>
                <w:szCs w:val="18"/>
              </w:rPr>
              <w:t>(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UD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DEĞİL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UZ</w:t>
            </w:r>
            <w:r w:rsidRPr="00646DB9">
              <w:rPr>
                <w:rFonts w:eastAsia="DotumChe"/>
                <w:bCs/>
                <w:sz w:val="14"/>
                <w:szCs w:val="18"/>
              </w:rPr>
              <w:t>:UYGULANMAZ)</w:t>
            </w:r>
          </w:p>
        </w:tc>
      </w:tr>
      <w:tr w14:paraId="0CBEEC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1442B7" w:rsidP="001442B7" w14:paraId="2DCC7F4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442B7">
              <w:rPr>
                <w:rFonts w:eastAsia="DotumChe"/>
                <w:b/>
                <w:sz w:val="18"/>
                <w:szCs w:val="18"/>
              </w:rPr>
              <w:t>A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545C68" w:rsidRPr="001442B7" w:rsidP="001442B7" w14:paraId="193A9A0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BELGELER VE KAYITLAR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78331DC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5C0B7B4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3F85D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602BEA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38897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A108F9" w:rsidRPr="00646DB9" w:rsidP="00A108F9" w14:paraId="7A387AB1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Önceki periyodik kontrol raporu var mı? Eksiklikleri giderilmiş mi?</w:t>
            </w:r>
          </w:p>
        </w:tc>
        <w:tc>
          <w:tcPr>
            <w:tcW w:w="567" w:type="dxa"/>
          </w:tcPr>
          <w:p w:rsidR="00A108F9" w:rsidP="00A108F9" w14:paraId="63C7C93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27F38F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5BA455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E62D4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258BE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A108F9" w:rsidRPr="00646DB9" w:rsidP="00A108F9" w14:paraId="41A21F2F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Kapasite ve etiket bilgileri var mı?</w:t>
            </w:r>
          </w:p>
        </w:tc>
        <w:tc>
          <w:tcPr>
            <w:tcW w:w="567" w:type="dxa"/>
          </w:tcPr>
          <w:p w:rsidR="00A108F9" w:rsidP="00A108F9" w14:paraId="03931CA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DBFE11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52A9A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A6FF2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4088D96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A108F9" w:rsidRPr="00646DB9" w:rsidP="00A108F9" w14:paraId="5D088CA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Bakım kayıtları var mı? Güncel mi? </w:t>
            </w:r>
          </w:p>
        </w:tc>
        <w:tc>
          <w:tcPr>
            <w:tcW w:w="567" w:type="dxa"/>
          </w:tcPr>
          <w:p w:rsidR="00A108F9" w:rsidP="00A108F9" w14:paraId="2C0976E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224572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472FA8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E330B4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03BBB7E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4</w:t>
            </w:r>
          </w:p>
        </w:tc>
        <w:tc>
          <w:tcPr>
            <w:tcW w:w="8930" w:type="dxa"/>
          </w:tcPr>
          <w:p w:rsidR="00A108F9" w:rsidRPr="00646DB9" w:rsidP="00A108F9" w14:paraId="538AA8E0" w14:textId="24B85E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Operatör Ustalık/Kalfalık, MYK  v.b. Belgeleri mevcut mu? </w:t>
            </w:r>
          </w:p>
        </w:tc>
        <w:tc>
          <w:tcPr>
            <w:tcW w:w="567" w:type="dxa"/>
          </w:tcPr>
          <w:p w:rsidR="00A108F9" w:rsidP="00A108F9" w14:paraId="097D8DA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0B0890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F84A17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2E075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D96AEC" w:rsidRPr="00131A90" w:rsidP="00D96AEC" w14:paraId="274378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B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D96AEC" w:rsidRPr="001442B7" w:rsidP="00D96AEC" w14:paraId="628324C4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İŞARETLER SİNYALLER VE UYARILAR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5C26590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46325BF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14FF580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EA95E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7FF3CB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5</w:t>
            </w:r>
          </w:p>
        </w:tc>
        <w:tc>
          <w:tcPr>
            <w:tcW w:w="8930" w:type="dxa"/>
          </w:tcPr>
          <w:p w:rsidR="00A108F9" w:rsidRPr="00646DB9" w:rsidP="00A108F9" w14:paraId="35C92D38" w14:textId="77777777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Çalışma alanı içerisinde ve/veya makine üzerinde uyarı etiket ve işaretleri mevcut mu? </w:t>
            </w:r>
          </w:p>
        </w:tc>
        <w:tc>
          <w:tcPr>
            <w:tcW w:w="567" w:type="dxa"/>
          </w:tcPr>
          <w:p w:rsidR="00A108F9" w:rsidP="00A108F9" w14:paraId="01D8970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D26F8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B05200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BCBB14E" w14:textId="77777777" w:rsidTr="00BD6B14">
        <w:tblPrEx>
          <w:tblW w:w="11057" w:type="dxa"/>
          <w:jc w:val="center"/>
          <w:tblLook w:val="04A0"/>
        </w:tblPrEx>
        <w:trPr>
          <w:trHeight w:val="135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28C6EA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6</w:t>
            </w:r>
          </w:p>
        </w:tc>
        <w:tc>
          <w:tcPr>
            <w:tcW w:w="8930" w:type="dxa"/>
          </w:tcPr>
          <w:p w:rsidR="00A108F9" w:rsidRPr="007228CD" w:rsidP="00A108F9" w14:paraId="007CE624" w14:textId="77777777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Yük diyagramı mevcut mu?</w:t>
            </w:r>
          </w:p>
        </w:tc>
        <w:tc>
          <w:tcPr>
            <w:tcW w:w="567" w:type="dxa"/>
          </w:tcPr>
          <w:p w:rsidR="00A108F9" w:rsidP="00A108F9" w14:paraId="5295A9C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29F01B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910FD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EF8A9B0" w14:textId="77777777" w:rsidTr="00BD6B14">
        <w:tblPrEx>
          <w:tblW w:w="11057" w:type="dxa"/>
          <w:jc w:val="center"/>
          <w:tblLook w:val="04A0"/>
        </w:tblPrEx>
        <w:trPr>
          <w:trHeight w:val="64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05DE0C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7</w:t>
            </w:r>
          </w:p>
        </w:tc>
        <w:tc>
          <w:tcPr>
            <w:tcW w:w="8930" w:type="dxa"/>
          </w:tcPr>
          <w:p w:rsidR="00A108F9" w:rsidRPr="00646DB9" w:rsidP="00A108F9" w14:paraId="1C849A78" w14:textId="4FFE88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Aydınlatma uygun mu? </w:t>
            </w:r>
          </w:p>
        </w:tc>
        <w:tc>
          <w:tcPr>
            <w:tcW w:w="567" w:type="dxa"/>
          </w:tcPr>
          <w:p w:rsidR="00A108F9" w:rsidP="00A108F9" w14:paraId="2626AA3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45CB16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30FC4A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746D3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5492AF6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8</w:t>
            </w:r>
          </w:p>
        </w:tc>
        <w:tc>
          <w:tcPr>
            <w:tcW w:w="8930" w:type="dxa"/>
          </w:tcPr>
          <w:p w:rsidR="00A108F9" w:rsidRPr="00646DB9" w:rsidP="00A108F9" w14:paraId="1A602D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Geri vites bekleme sistemi uygun mu?</w:t>
            </w:r>
          </w:p>
        </w:tc>
        <w:tc>
          <w:tcPr>
            <w:tcW w:w="567" w:type="dxa"/>
          </w:tcPr>
          <w:p w:rsidR="00A108F9" w:rsidP="00A108F9" w14:paraId="76B7D5B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58EC4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111145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B4D257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33488C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9</w:t>
            </w:r>
          </w:p>
        </w:tc>
        <w:tc>
          <w:tcPr>
            <w:tcW w:w="8930" w:type="dxa"/>
          </w:tcPr>
          <w:p w:rsidR="00A108F9" w:rsidRPr="00646DB9" w:rsidP="00A108F9" w14:paraId="616FA204" w14:textId="7777777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Çalışma alanı işaretlemeleri mevcut mu?</w:t>
            </w:r>
          </w:p>
        </w:tc>
        <w:tc>
          <w:tcPr>
            <w:tcW w:w="567" w:type="dxa"/>
          </w:tcPr>
          <w:p w:rsidR="00A108F9" w:rsidP="00A108F9" w14:paraId="12A752F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8277E1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E1D0B7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905EEE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79A385F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10</w:t>
            </w:r>
          </w:p>
        </w:tc>
        <w:tc>
          <w:tcPr>
            <w:tcW w:w="8930" w:type="dxa"/>
          </w:tcPr>
          <w:p w:rsidR="00A108F9" w:rsidRPr="00275F2C" w:rsidP="00A108F9" w14:paraId="115774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Sesli-ışıklı ikaz sistemi mevcut mu?</w:t>
            </w:r>
          </w:p>
        </w:tc>
        <w:tc>
          <w:tcPr>
            <w:tcW w:w="567" w:type="dxa"/>
          </w:tcPr>
          <w:p w:rsidR="00A108F9" w:rsidP="00A108F9" w14:paraId="6316907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3B0BF7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EADB50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1D3048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03AB2AA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11</w:t>
            </w:r>
          </w:p>
        </w:tc>
        <w:tc>
          <w:tcPr>
            <w:tcW w:w="8930" w:type="dxa"/>
          </w:tcPr>
          <w:p w:rsidR="000E6199" w:rsidP="000E6199" w14:paraId="5890F4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Göstergeler uygun mu?</w:t>
            </w:r>
          </w:p>
        </w:tc>
        <w:tc>
          <w:tcPr>
            <w:tcW w:w="567" w:type="dxa"/>
          </w:tcPr>
          <w:p w:rsidR="000E6199" w:rsidP="000E6199" w14:paraId="4BEDBD4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7A84253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3A956F1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085D53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67621DC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12</w:t>
            </w:r>
          </w:p>
        </w:tc>
        <w:tc>
          <w:tcPr>
            <w:tcW w:w="8930" w:type="dxa"/>
          </w:tcPr>
          <w:p w:rsidR="000E6199" w:rsidP="000E6199" w14:paraId="3A1CB6C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Aydınlatma, fren ve sinyal lambaları uygun mu?</w:t>
            </w:r>
          </w:p>
        </w:tc>
        <w:tc>
          <w:tcPr>
            <w:tcW w:w="567" w:type="dxa"/>
          </w:tcPr>
          <w:p w:rsidR="000E6199" w:rsidP="000E6199" w14:paraId="7A9DC51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119DFA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74AF9F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C85FE9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7950E34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13</w:t>
            </w:r>
          </w:p>
        </w:tc>
        <w:tc>
          <w:tcPr>
            <w:tcW w:w="8930" w:type="dxa"/>
          </w:tcPr>
          <w:p w:rsidR="000E6199" w:rsidP="000E6199" w14:paraId="2F2B641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Korna uygun mu?</w:t>
            </w:r>
          </w:p>
        </w:tc>
        <w:tc>
          <w:tcPr>
            <w:tcW w:w="567" w:type="dxa"/>
          </w:tcPr>
          <w:p w:rsidR="000E6199" w:rsidP="000E6199" w14:paraId="2EABD6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114312B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55320F6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97F2A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83EF3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C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4F7C2801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ERİŞİM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9179C3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9D082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5F19528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2F4F92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4E980CA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14</w:t>
            </w:r>
          </w:p>
        </w:tc>
        <w:tc>
          <w:tcPr>
            <w:tcW w:w="8930" w:type="dxa"/>
          </w:tcPr>
          <w:p w:rsidR="00A108F9" w:rsidRPr="00275F2C" w:rsidP="00A108F9" w14:paraId="3A2B052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mahalline ve bakım alanlarına güvenli erişim mevcut mu?</w:t>
            </w:r>
          </w:p>
        </w:tc>
        <w:tc>
          <w:tcPr>
            <w:tcW w:w="567" w:type="dxa"/>
          </w:tcPr>
          <w:p w:rsidR="00A108F9" w:rsidP="00A108F9" w14:paraId="1F71FE9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33FC02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FBAF9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2EB333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07189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D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624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EGZOZ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5F01C4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77AD1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DC7BEB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DE706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4179CB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15</w:t>
            </w:r>
          </w:p>
        </w:tc>
        <w:tc>
          <w:tcPr>
            <w:tcW w:w="8930" w:type="dxa"/>
          </w:tcPr>
          <w:p w:rsidR="00A108F9" w:rsidRPr="00275F2C" w:rsidP="00A108F9" w14:paraId="68E30D7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Egzoz gazı emisyon ölçüm raporu mevcut mu?</w:t>
            </w:r>
          </w:p>
        </w:tc>
        <w:tc>
          <w:tcPr>
            <w:tcW w:w="567" w:type="dxa"/>
          </w:tcPr>
          <w:p w:rsidR="00A108F9" w:rsidP="00A108F9" w14:paraId="6989676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751937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F93386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07CC1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3039C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16</w:t>
            </w:r>
          </w:p>
        </w:tc>
        <w:tc>
          <w:tcPr>
            <w:tcW w:w="8930" w:type="dxa"/>
          </w:tcPr>
          <w:p w:rsidR="00A108F9" w:rsidRPr="00275F2C" w:rsidP="00A108F9" w14:paraId="5CA836E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Operatörün egzoz gazına maruz kalması engellenmiş mi?</w:t>
            </w:r>
          </w:p>
        </w:tc>
        <w:tc>
          <w:tcPr>
            <w:tcW w:w="567" w:type="dxa"/>
          </w:tcPr>
          <w:p w:rsidR="00A108F9" w:rsidP="00A108F9" w14:paraId="3C4EC04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432B8B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18E4E6F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9231A2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6D0638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E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22A15D5C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YÜRÜYÜŞ AKSAMLARI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238758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FA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7CCF55F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0E840B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2AF80E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17</w:t>
            </w:r>
          </w:p>
        </w:tc>
        <w:tc>
          <w:tcPr>
            <w:tcW w:w="8930" w:type="dxa"/>
          </w:tcPr>
          <w:p w:rsidR="00A108F9" w:rsidRPr="00275F2C" w:rsidP="00A108F9" w14:paraId="71F1920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Yürüyüş aksamları ve bağlantıları uygun mu?</w:t>
            </w:r>
          </w:p>
        </w:tc>
        <w:tc>
          <w:tcPr>
            <w:tcW w:w="567" w:type="dxa"/>
          </w:tcPr>
          <w:p w:rsidR="00A108F9" w:rsidP="00A108F9" w14:paraId="5B7C34D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4704FB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252393C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2FE0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49083C2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F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BF92F9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ACİL DURUM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1A371E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7655475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409DC23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57626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6AC029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18</w:t>
            </w:r>
          </w:p>
        </w:tc>
        <w:tc>
          <w:tcPr>
            <w:tcW w:w="8930" w:type="dxa"/>
          </w:tcPr>
          <w:p w:rsidR="00E06236" w:rsidRPr="00275F2C" w:rsidP="00E06236" w14:paraId="68F997D0" w14:textId="66BD37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durum durdurma sistemi uygun mu? </w:t>
            </w:r>
          </w:p>
        </w:tc>
        <w:tc>
          <w:tcPr>
            <w:tcW w:w="567" w:type="dxa"/>
          </w:tcPr>
          <w:p w:rsidR="00E06236" w:rsidP="00E06236" w14:paraId="4A42044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61AB832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0BD2EA6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676A6B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10B8ED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19</w:t>
            </w:r>
          </w:p>
        </w:tc>
        <w:tc>
          <w:tcPr>
            <w:tcW w:w="8930" w:type="dxa"/>
          </w:tcPr>
          <w:p w:rsidR="006B2DF4" w:rsidRPr="00275F2C" w:rsidP="00E06236" w14:paraId="217D888C" w14:textId="22C0E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olarak ilave donanımlarının indirilmesi uygun mu? </w:t>
            </w:r>
          </w:p>
        </w:tc>
        <w:tc>
          <w:tcPr>
            <w:tcW w:w="567" w:type="dxa"/>
          </w:tcPr>
          <w:p w:rsidR="00E06236" w:rsidP="00E06236" w14:paraId="67EC2C4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6A6BED0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4970C65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06B53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10E5A40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G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4D25E35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ATAŞMANLAR / DONANIMLAR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257503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152376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C96634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906AAE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3080F4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20</w:t>
            </w:r>
          </w:p>
        </w:tc>
        <w:tc>
          <w:tcPr>
            <w:tcW w:w="8930" w:type="dxa"/>
          </w:tcPr>
          <w:p w:rsidR="00434491" w:rsidRPr="00275F2C" w:rsidP="00434491" w14:paraId="5E4061B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Ataşman/donanım korozyon ve deformasyon durumu uygun mu?</w:t>
            </w:r>
          </w:p>
        </w:tc>
        <w:tc>
          <w:tcPr>
            <w:tcW w:w="567" w:type="dxa"/>
          </w:tcPr>
          <w:p w:rsidR="00434491" w:rsidP="00434491" w14:paraId="66F285D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0106243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63A7020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39607A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2FD740B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21</w:t>
            </w:r>
          </w:p>
        </w:tc>
        <w:tc>
          <w:tcPr>
            <w:tcW w:w="8930" w:type="dxa"/>
          </w:tcPr>
          <w:p w:rsidR="00434491" w:rsidRPr="00275F2C" w:rsidP="00434491" w14:paraId="6FDAED1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Bağlantı uçları makine yapısına uygun konstrüktif yöntemlerle bağlanmış mı?</w:t>
            </w:r>
          </w:p>
        </w:tc>
        <w:tc>
          <w:tcPr>
            <w:tcW w:w="567" w:type="dxa"/>
          </w:tcPr>
          <w:p w:rsidR="00434491" w:rsidP="00434491" w14:paraId="3CC7980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50200F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78FB812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80BB5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0DB1BB0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H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766128C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0866325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3A5D134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1B578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DDC7A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436AB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22</w:t>
            </w:r>
          </w:p>
        </w:tc>
        <w:tc>
          <w:tcPr>
            <w:tcW w:w="8930" w:type="dxa"/>
          </w:tcPr>
          <w:p w:rsidR="00131A90" w:rsidRPr="00275F2C" w:rsidP="00131A90" w14:paraId="0069C21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seviye göstergesi mevcut ve/veya uygun mu?</w:t>
            </w:r>
          </w:p>
        </w:tc>
        <w:tc>
          <w:tcPr>
            <w:tcW w:w="567" w:type="dxa"/>
          </w:tcPr>
          <w:p w:rsidR="00131A90" w:rsidP="00131A90" w14:paraId="7447FEC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09057C3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27A6E0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68B342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E5C3C0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23</w:t>
            </w:r>
          </w:p>
        </w:tc>
        <w:tc>
          <w:tcPr>
            <w:tcW w:w="8930" w:type="dxa"/>
          </w:tcPr>
          <w:p w:rsidR="00131A90" w:rsidRPr="00275F2C" w:rsidP="00131A90" w14:paraId="2376F2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sızıntı ve deformasyon durumu uygun mu?</w:t>
            </w:r>
          </w:p>
        </w:tc>
        <w:tc>
          <w:tcPr>
            <w:tcW w:w="567" w:type="dxa"/>
          </w:tcPr>
          <w:p w:rsidR="00131A90" w:rsidP="00131A90" w14:paraId="254D15F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9504B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869310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35E765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155DC9F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4A19C8D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MAKİNA BAĞLANTILARI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A3BD91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45035B0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CC742E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8D664F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09EE494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24</w:t>
            </w:r>
          </w:p>
        </w:tc>
        <w:tc>
          <w:tcPr>
            <w:tcW w:w="8930" w:type="dxa"/>
          </w:tcPr>
          <w:p w:rsidR="00131A90" w:rsidRPr="00275F2C" w:rsidP="00131A90" w14:paraId="157D539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Karşı ağırlık bağlantıları uygun mu?</w:t>
            </w:r>
          </w:p>
        </w:tc>
        <w:tc>
          <w:tcPr>
            <w:tcW w:w="567" w:type="dxa"/>
          </w:tcPr>
          <w:p w:rsidR="00131A90" w:rsidP="00131A90" w14:paraId="03FD00A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C0DF77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EDBFF1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5811F6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13ECD7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25</w:t>
            </w:r>
          </w:p>
        </w:tc>
        <w:tc>
          <w:tcPr>
            <w:tcW w:w="8930" w:type="dxa"/>
          </w:tcPr>
          <w:p w:rsidR="00131A90" w:rsidRPr="00275F2C" w:rsidP="00131A90" w14:paraId="0015814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bağlantıları uygun mu?</w:t>
            </w:r>
          </w:p>
        </w:tc>
        <w:tc>
          <w:tcPr>
            <w:tcW w:w="567" w:type="dxa"/>
          </w:tcPr>
          <w:p w:rsidR="00131A90" w:rsidP="00131A90" w14:paraId="540C765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D24349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10204D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94363A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759E5D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26</w:t>
            </w:r>
          </w:p>
        </w:tc>
        <w:tc>
          <w:tcPr>
            <w:tcW w:w="8930" w:type="dxa"/>
          </w:tcPr>
          <w:p w:rsidR="00131A90" w:rsidRPr="00275F2C" w:rsidP="00131A90" w14:paraId="578161E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 kilidi ve sesli-ışıklı ikazı mevcut mu?</w:t>
            </w:r>
          </w:p>
        </w:tc>
        <w:tc>
          <w:tcPr>
            <w:tcW w:w="567" w:type="dxa"/>
          </w:tcPr>
          <w:p w:rsidR="00131A90" w:rsidP="00131A90" w14:paraId="1995D26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3B694F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E7C7FE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601EB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295415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İ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9BE43A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KORUYUCU TERTİBAT VE MUHAFAZA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33356C3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385C6C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E26EA9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248A95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62A285B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27</w:t>
            </w:r>
          </w:p>
        </w:tc>
        <w:tc>
          <w:tcPr>
            <w:tcW w:w="8930" w:type="dxa"/>
          </w:tcPr>
          <w:p w:rsidR="00131A90" w:rsidRPr="00275F2C" w:rsidP="00131A90" w14:paraId="0FF1C33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Hareketli parçalardan kaynaklı düşme, sıkıştırma vb. gibi tehlikelere karşı önlemler alınmış mı?</w:t>
            </w:r>
          </w:p>
        </w:tc>
        <w:tc>
          <w:tcPr>
            <w:tcW w:w="567" w:type="dxa"/>
          </w:tcPr>
          <w:p w:rsidR="00131A90" w:rsidP="00131A90" w14:paraId="48D9B0E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626444B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BAC0BA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D599C0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896337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28</w:t>
            </w:r>
          </w:p>
        </w:tc>
        <w:tc>
          <w:tcPr>
            <w:tcW w:w="8930" w:type="dxa"/>
          </w:tcPr>
          <w:p w:rsidR="00131A90" w:rsidRPr="00275F2C" w:rsidP="00131A90" w14:paraId="4542596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Sıcak parçalara temasa karşı önlem alınmış mı?</w:t>
            </w:r>
          </w:p>
        </w:tc>
        <w:tc>
          <w:tcPr>
            <w:tcW w:w="567" w:type="dxa"/>
          </w:tcPr>
          <w:p w:rsidR="00131A90" w:rsidP="00131A90" w14:paraId="1D6C2B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9C981E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2896E4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3D563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1C45F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29</w:t>
            </w:r>
          </w:p>
        </w:tc>
        <w:tc>
          <w:tcPr>
            <w:tcW w:w="8930" w:type="dxa"/>
          </w:tcPr>
          <w:p w:rsidR="00131A90" w:rsidRPr="00275F2C" w:rsidP="00131A90" w14:paraId="25A0488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Çamurluklar uygun mu?</w:t>
            </w:r>
          </w:p>
        </w:tc>
        <w:tc>
          <w:tcPr>
            <w:tcW w:w="567" w:type="dxa"/>
          </w:tcPr>
          <w:p w:rsidR="00131A90" w:rsidP="00131A90" w14:paraId="110B6FE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ED103B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387E3D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061AE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6F229B3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J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DAA197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KUMANDA SİSTEMİ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19F23B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12A4CF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ED79AFC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3EB7B2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E6125B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30</w:t>
            </w:r>
          </w:p>
        </w:tc>
        <w:tc>
          <w:tcPr>
            <w:tcW w:w="8930" w:type="dxa"/>
          </w:tcPr>
          <w:p w:rsidR="00131A90" w:rsidRPr="00275F2C" w:rsidP="00131A90" w14:paraId="5FEFAFA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 ve kumanda butonları uygun mu?</w:t>
            </w:r>
          </w:p>
        </w:tc>
        <w:tc>
          <w:tcPr>
            <w:tcW w:w="567" w:type="dxa"/>
          </w:tcPr>
          <w:p w:rsidR="00131A90" w:rsidP="00131A90" w14:paraId="09323D9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6770710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FAC66A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6E08C1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BE0302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31</w:t>
            </w:r>
          </w:p>
        </w:tc>
        <w:tc>
          <w:tcPr>
            <w:tcW w:w="8930" w:type="dxa"/>
          </w:tcPr>
          <w:p w:rsidR="00131A90" w:rsidRPr="00275F2C" w:rsidP="00131A90" w14:paraId="52A42F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Kumandanın istem dışı çalışması engellenmiş mi?</w:t>
            </w:r>
          </w:p>
        </w:tc>
        <w:tc>
          <w:tcPr>
            <w:tcW w:w="567" w:type="dxa"/>
          </w:tcPr>
          <w:p w:rsidR="00131A90" w:rsidP="00131A90" w14:paraId="7FCA609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1E8D6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C731B0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BFD6A1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7F6B698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32</w:t>
            </w:r>
          </w:p>
        </w:tc>
        <w:tc>
          <w:tcPr>
            <w:tcW w:w="8930" w:type="dxa"/>
          </w:tcPr>
          <w:p w:rsidR="00131A90" w:rsidRPr="00275F2C" w:rsidP="00131A90" w14:paraId="56BC671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Birden fazla kumanda aynı anda çalışması uygun mu?</w:t>
            </w:r>
          </w:p>
        </w:tc>
        <w:tc>
          <w:tcPr>
            <w:tcW w:w="567" w:type="dxa"/>
          </w:tcPr>
          <w:p w:rsidR="00131A90" w:rsidP="00131A90" w14:paraId="14CAB6F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FD905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03A6AB1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4A2CE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33DCCA8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33</w:t>
            </w:r>
          </w:p>
        </w:tc>
        <w:tc>
          <w:tcPr>
            <w:tcW w:w="8930" w:type="dxa"/>
          </w:tcPr>
          <w:p w:rsidR="00131A90" w:rsidRPr="00275F2C" w:rsidP="00131A90" w14:paraId="3853724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Sınır kesiciler uygun mu?</w:t>
            </w:r>
          </w:p>
        </w:tc>
        <w:tc>
          <w:tcPr>
            <w:tcW w:w="567" w:type="dxa"/>
          </w:tcPr>
          <w:p w:rsidR="00131A90" w:rsidP="00131A90" w14:paraId="74537BE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41C47D7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A0F364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F6E0B2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4CCD35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K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10D48A8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OPERATÖR MAHALLİ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4D2E8F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A3FD44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2DBF50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C1DA2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BAE1B7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34</w:t>
            </w:r>
          </w:p>
        </w:tc>
        <w:tc>
          <w:tcPr>
            <w:tcW w:w="8930" w:type="dxa"/>
          </w:tcPr>
          <w:p w:rsidR="006B0AD2" w:rsidP="006B0AD2" w14:paraId="415FED8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Yükseltilebilen operatör mahalli kapıları uygun mu?</w:t>
            </w:r>
          </w:p>
        </w:tc>
        <w:tc>
          <w:tcPr>
            <w:tcW w:w="567" w:type="dxa"/>
          </w:tcPr>
          <w:p w:rsidR="006B0AD2" w:rsidP="006B0AD2" w14:paraId="182863A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084EB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65B6AD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BA8696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77F3BD2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35</w:t>
            </w:r>
          </w:p>
        </w:tc>
        <w:tc>
          <w:tcPr>
            <w:tcW w:w="8930" w:type="dxa"/>
          </w:tcPr>
          <w:p w:rsidR="006B0AD2" w:rsidP="006B0AD2" w14:paraId="5CAC0E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koruması uygun mu?</w:t>
            </w:r>
          </w:p>
        </w:tc>
        <w:tc>
          <w:tcPr>
            <w:tcW w:w="567" w:type="dxa"/>
          </w:tcPr>
          <w:p w:rsidR="006B0AD2" w:rsidP="006B0AD2" w14:paraId="4FA4123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45BADB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C24D26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DE9735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26DF44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36</w:t>
            </w:r>
          </w:p>
        </w:tc>
        <w:tc>
          <w:tcPr>
            <w:tcW w:w="8930" w:type="dxa"/>
          </w:tcPr>
          <w:p w:rsidR="006B0AD2" w:rsidP="006B0AD2" w14:paraId="5E64AC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kapıları ve pencereleri uygun mu?</w:t>
            </w:r>
          </w:p>
        </w:tc>
        <w:tc>
          <w:tcPr>
            <w:tcW w:w="567" w:type="dxa"/>
          </w:tcPr>
          <w:p w:rsidR="006B0AD2" w:rsidP="006B0AD2" w14:paraId="57468A8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83DCE5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620A86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AD2DDB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FFB07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37</w:t>
            </w:r>
          </w:p>
        </w:tc>
        <w:tc>
          <w:tcPr>
            <w:tcW w:w="8930" w:type="dxa"/>
          </w:tcPr>
          <w:p w:rsidR="006B0AD2" w:rsidP="006B0AD2" w14:paraId="0C6747F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camı, cam sileceği ve buz çözücü mevcut ve/veya uygun mu?</w:t>
            </w:r>
          </w:p>
        </w:tc>
        <w:tc>
          <w:tcPr>
            <w:tcW w:w="567" w:type="dxa"/>
          </w:tcPr>
          <w:p w:rsidR="006B0AD2" w:rsidP="006B0AD2" w14:paraId="713FEE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C9FFC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0A591A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2816E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690619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38</w:t>
            </w:r>
          </w:p>
        </w:tc>
        <w:tc>
          <w:tcPr>
            <w:tcW w:w="8930" w:type="dxa"/>
          </w:tcPr>
          <w:p w:rsidR="006B0AD2" w:rsidP="006B0AD2" w14:paraId="3BFD9D5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içerisinde basınçlı boru tesisatı mevcut mu?</w:t>
            </w:r>
          </w:p>
        </w:tc>
        <w:tc>
          <w:tcPr>
            <w:tcW w:w="567" w:type="dxa"/>
          </w:tcPr>
          <w:p w:rsidR="006B0AD2" w:rsidP="006B0AD2" w14:paraId="0B8A4CF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3B6FC8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E021F8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1D3C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A8BC90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39</w:t>
            </w:r>
          </w:p>
        </w:tc>
        <w:tc>
          <w:tcPr>
            <w:tcW w:w="8930" w:type="dxa"/>
          </w:tcPr>
          <w:p w:rsidR="006B0AD2" w:rsidP="006B0AD2" w14:paraId="3FAC320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Acil çıkış uygun mu?</w:t>
            </w:r>
          </w:p>
        </w:tc>
        <w:tc>
          <w:tcPr>
            <w:tcW w:w="567" w:type="dxa"/>
          </w:tcPr>
          <w:p w:rsidR="006B0AD2" w:rsidP="006B0AD2" w14:paraId="4C08865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E15C5B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44ED3B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94027B7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FB02B6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40</w:t>
            </w:r>
          </w:p>
        </w:tc>
        <w:tc>
          <w:tcPr>
            <w:tcW w:w="8930" w:type="dxa"/>
          </w:tcPr>
          <w:p w:rsidR="006B0AD2" w:rsidP="006B0AD2" w14:paraId="447CE08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girişlerinde keskin veya sivri uçlara çarpma tehlikesi var mı?</w:t>
            </w:r>
          </w:p>
        </w:tc>
        <w:tc>
          <w:tcPr>
            <w:tcW w:w="567" w:type="dxa"/>
          </w:tcPr>
          <w:p w:rsidR="006B0AD2" w:rsidP="006B0AD2" w14:paraId="05BDC4E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C36A38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72D8B2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AE93E3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D407B6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41</w:t>
            </w:r>
          </w:p>
        </w:tc>
        <w:tc>
          <w:tcPr>
            <w:tcW w:w="8930" w:type="dxa"/>
          </w:tcPr>
          <w:p w:rsidR="006B0AD2" w:rsidP="006B0AD2" w14:paraId="0DCC37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zemini ve pedalların kaymaya karşı önlemi alınmış mı?</w:t>
            </w:r>
          </w:p>
        </w:tc>
        <w:tc>
          <w:tcPr>
            <w:tcW w:w="567" w:type="dxa"/>
          </w:tcPr>
          <w:p w:rsidR="006B0AD2" w:rsidP="006B0AD2" w14:paraId="6E66E77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CCBCD9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19A638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11F39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310557D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42</w:t>
            </w:r>
          </w:p>
        </w:tc>
        <w:tc>
          <w:tcPr>
            <w:tcW w:w="8930" w:type="dxa"/>
          </w:tcPr>
          <w:p w:rsidR="006B0AD2" w:rsidP="006B0AD2" w14:paraId="3508B1D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Emniyet kemeri mevcut ve/veya uygun mu?</w:t>
            </w:r>
          </w:p>
        </w:tc>
        <w:tc>
          <w:tcPr>
            <w:tcW w:w="567" w:type="dxa"/>
          </w:tcPr>
          <w:p w:rsidR="006B0AD2" w:rsidP="006B0AD2" w14:paraId="299B8F4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FD4482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DE18E5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40B8F7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5DED14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L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600F25B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YANGIN DAYANIMI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026118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F7A54A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30EA63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22D8CF9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0A8C330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43</w:t>
            </w:r>
          </w:p>
        </w:tc>
        <w:tc>
          <w:tcPr>
            <w:tcW w:w="8930" w:type="dxa"/>
          </w:tcPr>
          <w:p w:rsidR="006B0AD2" w:rsidP="006B0AD2" w14:paraId="3F8F83F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Yangına karşı dayanım uygun mu?</w:t>
            </w:r>
          </w:p>
        </w:tc>
        <w:tc>
          <w:tcPr>
            <w:tcW w:w="567" w:type="dxa"/>
          </w:tcPr>
          <w:p w:rsidR="006B0AD2" w:rsidP="006B0AD2" w14:paraId="7FC6797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C2DAE4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F84C0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8F42B4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72A030B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44</w:t>
            </w:r>
          </w:p>
        </w:tc>
        <w:tc>
          <w:tcPr>
            <w:tcW w:w="8930" w:type="dxa"/>
          </w:tcPr>
          <w:p w:rsidR="006B0AD2" w:rsidP="006B0AD2" w14:paraId="0679AF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 söndürücü mevcut mu?</w:t>
            </w:r>
          </w:p>
        </w:tc>
        <w:tc>
          <w:tcPr>
            <w:tcW w:w="567" w:type="dxa"/>
          </w:tcPr>
          <w:p w:rsidR="006B0AD2" w:rsidP="006B0AD2" w14:paraId="053D662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F84DD9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7364B5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891C7D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A2C4BB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M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30622D1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HİDROLİK VE PNÖMATİK SİSTEM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1686A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5DD9E57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B445C3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6F744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BABC5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45</w:t>
            </w:r>
          </w:p>
        </w:tc>
        <w:tc>
          <w:tcPr>
            <w:tcW w:w="8930" w:type="dxa"/>
          </w:tcPr>
          <w:p w:rsidR="006B0AD2" w:rsidP="006B0AD2" w14:paraId="37C2471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silindir bağlantısı uygun mu?</w:t>
            </w:r>
          </w:p>
        </w:tc>
        <w:tc>
          <w:tcPr>
            <w:tcW w:w="567" w:type="dxa"/>
          </w:tcPr>
          <w:p w:rsidR="006B0AD2" w:rsidP="006B0AD2" w14:paraId="332DD1F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FDCA2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E4C7A2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DCA10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3703E3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46</w:t>
            </w:r>
          </w:p>
        </w:tc>
        <w:tc>
          <w:tcPr>
            <w:tcW w:w="8930" w:type="dxa"/>
          </w:tcPr>
          <w:p w:rsidR="006B0AD2" w:rsidP="006B0AD2" w14:paraId="2B3912A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hortum bağlantıları uygun mu?</w:t>
            </w:r>
          </w:p>
        </w:tc>
        <w:tc>
          <w:tcPr>
            <w:tcW w:w="567" w:type="dxa"/>
          </w:tcPr>
          <w:p w:rsidR="006B0AD2" w:rsidP="006B0AD2" w14:paraId="478CAD9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AED34E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914609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BFCCEF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BF9AFA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47</w:t>
            </w:r>
          </w:p>
        </w:tc>
        <w:tc>
          <w:tcPr>
            <w:tcW w:w="8930" w:type="dxa"/>
          </w:tcPr>
          <w:p w:rsidR="006B0AD2" w:rsidP="006B0AD2" w14:paraId="64D5081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Debi sınırlama valfi mevcut ve/veya uygun mu?</w:t>
            </w:r>
          </w:p>
        </w:tc>
        <w:tc>
          <w:tcPr>
            <w:tcW w:w="567" w:type="dxa"/>
          </w:tcPr>
          <w:p w:rsidR="006B0AD2" w:rsidP="006B0AD2" w14:paraId="5BA4339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55C34D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D6523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3111D4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C9C4E9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48</w:t>
            </w:r>
          </w:p>
        </w:tc>
        <w:tc>
          <w:tcPr>
            <w:tcW w:w="8930" w:type="dxa"/>
          </w:tcPr>
          <w:p w:rsidR="006B0AD2" w:rsidP="006B0AD2" w14:paraId="337EE80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Yön kontrol (Kumanda) valfi mevcut ve/veya uygun mu?</w:t>
            </w:r>
          </w:p>
        </w:tc>
        <w:tc>
          <w:tcPr>
            <w:tcW w:w="567" w:type="dxa"/>
          </w:tcPr>
          <w:p w:rsidR="006B0AD2" w:rsidP="006B0AD2" w14:paraId="2698BFE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D067C1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CD4997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F57978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29D614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N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7AAA6A09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FREN SİSTEMİ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76B2DBC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6A6023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9AEBB6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4932F2C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0E5D43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49</w:t>
            </w:r>
          </w:p>
        </w:tc>
        <w:tc>
          <w:tcPr>
            <w:tcW w:w="8930" w:type="dxa"/>
          </w:tcPr>
          <w:p w:rsidR="006B0AD2" w:rsidP="006B0AD2" w14:paraId="2AE2334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Servis freni uygun mu?</w:t>
            </w:r>
          </w:p>
        </w:tc>
        <w:tc>
          <w:tcPr>
            <w:tcW w:w="567" w:type="dxa"/>
          </w:tcPr>
          <w:p w:rsidR="006B0AD2" w:rsidP="006B0AD2" w14:paraId="42D6C1D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3D6A5F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CAA37F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0C494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429783A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50</w:t>
            </w:r>
          </w:p>
        </w:tc>
        <w:tc>
          <w:tcPr>
            <w:tcW w:w="8930" w:type="dxa"/>
          </w:tcPr>
          <w:p w:rsidR="006B0AD2" w:rsidP="006B0AD2" w14:paraId="49A321B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fren uygun mu?</w:t>
            </w:r>
          </w:p>
        </w:tc>
        <w:tc>
          <w:tcPr>
            <w:tcW w:w="567" w:type="dxa"/>
          </w:tcPr>
          <w:p w:rsidR="006B0AD2" w:rsidP="006B0AD2" w14:paraId="1252621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D89238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124EDD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29CA3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2075DBC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51</w:t>
            </w:r>
          </w:p>
        </w:tc>
        <w:tc>
          <w:tcPr>
            <w:tcW w:w="8930" w:type="dxa"/>
          </w:tcPr>
          <w:p w:rsidR="006B0AD2" w:rsidP="006B0AD2" w14:paraId="647DB2D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 freni uygun mu?</w:t>
            </w:r>
          </w:p>
        </w:tc>
        <w:tc>
          <w:tcPr>
            <w:tcW w:w="567" w:type="dxa"/>
          </w:tcPr>
          <w:p w:rsidR="006B0AD2" w:rsidP="006B0AD2" w14:paraId="4543CA5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4B711D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E34974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84AE5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014B10" w:rsidRPr="00646DB9" w:rsidP="00014B10" w14:paraId="1E2A4FFA" w14:textId="5DE1371D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rFonts w:eastAsia="DotumChe"/>
                <w:sz w:val="18"/>
                <w:szCs w:val="18"/>
              </w:rPr>
            </w:pPr>
            <w:r w:rsidRPr="00646DB9">
              <w:rPr>
                <w:rFonts w:eastAsia="DotumChe"/>
                <w:b/>
                <w:sz w:val="16"/>
                <w:szCs w:val="18"/>
              </w:rPr>
              <w:t>Not:</w:t>
            </w:r>
            <w:r w:rsidRPr="00646DB9">
              <w:rPr>
                <w:rFonts w:eastAsia="DotumChe"/>
                <w:sz w:val="16"/>
                <w:szCs w:val="18"/>
              </w:rPr>
              <w:t xml:space="preserve"> “” işareti belirtilen maddelerdeki uygunsuzluklar kritik uygunsuzluk olarak değerlendirilir ve uygunsuzluğun derhal giderimesi gerekir. </w:t>
            </w:r>
            <w:r w:rsidRPr="00646DB9">
              <w:rPr>
                <w:iCs/>
                <w:noProof w:val="0"/>
                <w:sz w:val="16"/>
                <w:szCs w:val="18"/>
              </w:rPr>
              <w:t>Test sonucuna esas veriler test süresi içinde geçerlidir.</w:t>
            </w:r>
          </w:p>
        </w:tc>
      </w:tr>
      <w:tr w14:paraId="55FADE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9356" w:type="dxa"/>
            <w:gridSpan w:val="2"/>
            <w:shd w:val="clear" w:color="auto" w:fill="F2F2F2" w:themeFill="background1" w:themeFillShade="F2"/>
            <w:vAlign w:val="center"/>
          </w:tcPr>
          <w:p w:rsidR="00AC1E70" w:rsidP="00AC1E70" w14:paraId="4C4EF0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TEST VE DENEYLER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B6615B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665CC3F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FD769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73601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142D755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AC1E70" w:rsidP="00AC1E70" w14:paraId="2EFBBC5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yüksüz durumda mekanik dayanımı uygun mu?</w:t>
            </w:r>
          </w:p>
        </w:tc>
        <w:tc>
          <w:tcPr>
            <w:tcW w:w="567" w:type="dxa"/>
          </w:tcPr>
          <w:p w:rsidR="00AC1E70" w:rsidP="00AC1E70" w14:paraId="0A75036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460FC6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630BFA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DB4EB8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6DE83B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AC1E70" w:rsidP="00AC1E70" w14:paraId="014AECA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makinasinin müsaade edilen maksimum yüke dayanımı uygun mu?</w:t>
            </w:r>
          </w:p>
        </w:tc>
        <w:tc>
          <w:tcPr>
            <w:tcW w:w="567" w:type="dxa"/>
          </w:tcPr>
          <w:p w:rsidR="00AC1E70" w:rsidP="00AC1E70" w14:paraId="3264CF8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0795AB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2A9ABF9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4AECB9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14B10" w:rsidRPr="00131A90" w:rsidP="00014B10" w14:paraId="70BD8F6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2.1</w:t>
            </w:r>
          </w:p>
        </w:tc>
        <w:tc>
          <w:tcPr>
            <w:tcW w:w="8930" w:type="dxa"/>
          </w:tcPr>
          <w:p w:rsidR="00014B10" w:rsidP="00014B10" w14:paraId="33338D6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Mekanik dayanım testinin gerçekleştirildiği yük değeri (Kg)</w:t>
            </w:r>
          </w:p>
        </w:tc>
        <w:tc>
          <w:tcPr>
            <w:tcW w:w="567" w:type="dxa"/>
          </w:tcPr>
          <w:p w:rsidR="00014B10" w:rsidRPr="00AC1E70" w:rsidP="00014B10" w14:paraId="5BC495BD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1FB14E0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700B1844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0A2E5B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70C5F08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AC1E70" w:rsidP="00AC1E70" w14:paraId="74A8F7D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bom uzatılarak mekanik dayanımı uygun mu?</w:t>
            </w:r>
          </w:p>
        </w:tc>
        <w:tc>
          <w:tcPr>
            <w:tcW w:w="567" w:type="dxa"/>
          </w:tcPr>
          <w:p w:rsidR="00AC1E70" w:rsidP="00AC1E70" w14:paraId="113968C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27624A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9695D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46734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8AA597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F8B2DF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3.1</w:t>
            </w:r>
          </w:p>
        </w:tc>
        <w:tc>
          <w:tcPr>
            <w:tcW w:w="8930" w:type="dxa"/>
          </w:tcPr>
          <w:p w:rsidR="00AC1E70" w:rsidP="00AC1E70" w14:paraId="096FDD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Bom uzunluğu (m)</w:t>
            </w:r>
          </w:p>
        </w:tc>
        <w:tc>
          <w:tcPr>
            <w:tcW w:w="567" w:type="dxa"/>
          </w:tcPr>
          <w:p w:rsidR="00AC1E70" w:rsidRPr="00AC1E70" w:rsidP="00AC1E70" w14:paraId="239D300F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60496B7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7BACA106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20D38B5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A38096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3.2</w:t>
            </w:r>
          </w:p>
        </w:tc>
        <w:tc>
          <w:tcPr>
            <w:tcW w:w="8930" w:type="dxa"/>
          </w:tcPr>
          <w:p w:rsidR="00AC1E70" w:rsidP="00AC1E70" w14:paraId="42CE351F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yükü (Kg)</w:t>
            </w:r>
          </w:p>
        </w:tc>
        <w:tc>
          <w:tcPr>
            <w:tcW w:w="567" w:type="dxa"/>
          </w:tcPr>
          <w:p w:rsidR="00AC1E70" w:rsidRPr="00AC1E70" w:rsidP="00AC1E70" w14:paraId="7BD8CBA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709233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498467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</w:tbl>
    <w:p w:rsidR="00C513DA" w:rsidRPr="00646DB9" w:rsidP="00C513DA" w14:paraId="6E9528BF" w14:textId="77777777">
      <w:pPr>
        <w:rPr>
          <w:sz w:val="10"/>
          <w:szCs w:val="18"/>
        </w:rPr>
      </w:pPr>
    </w:p>
    <w:tbl>
      <w:tblPr>
        <w:tblStyle w:val="TableGrid"/>
        <w:tblW w:w="11023" w:type="dxa"/>
        <w:jc w:val="center"/>
        <w:tblLook w:val="04A0"/>
      </w:tblPr>
      <w:tblGrid>
        <w:gridCol w:w="1526"/>
        <w:gridCol w:w="9497"/>
      </w:tblGrid>
      <w:tr w14:paraId="70108292" w14:textId="77777777" w:rsidTr="00BD6B14">
        <w:tblPrEx>
          <w:tblW w:w="11023" w:type="dxa"/>
          <w:jc w:val="center"/>
          <w:tblLook w:val="04A0"/>
        </w:tblPrEx>
        <w:trPr>
          <w:trHeight w:val="53"/>
          <w:jc w:val="center"/>
        </w:trPr>
        <w:tc>
          <w:tcPr>
            <w:tcW w:w="11023" w:type="dxa"/>
            <w:gridSpan w:val="2"/>
            <w:shd w:val="clear" w:color="auto" w:fill="F2F2F2" w:themeFill="background1" w:themeFillShade="F2"/>
            <w:vAlign w:val="center"/>
          </w:tcPr>
          <w:p w:rsidR="00C513DA" w:rsidRPr="00646DB9" w:rsidP="001442B7" w14:paraId="6B4924AA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rFonts w:eastAsia="DotumChe"/>
                <w:sz w:val="18"/>
                <w:szCs w:val="18"/>
              </w:rPr>
            </w:pPr>
            <w:r w:rsidRPr="00646DB9">
              <w:rPr>
                <w:b/>
                <w:sz w:val="18"/>
                <w:szCs w:val="18"/>
              </w:rPr>
              <w:t>TESPİT VE DEĞERLENDİRME</w:t>
            </w:r>
          </w:p>
        </w:tc>
      </w:tr>
      <w:tr w14:paraId="7823DC58" w14:textId="77777777" w:rsidTr="00BD6B14">
        <w:tblPrEx>
          <w:tblW w:w="11023" w:type="dxa"/>
          <w:jc w:val="center"/>
          <w:tblLook w:val="04A0"/>
        </w:tblPrEx>
        <w:trPr>
          <w:trHeight w:val="22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446DFBC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TESPİT ve ÖNERİLER: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0E3D4F" w14:paraId="4A60A19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  <w:tr w14:paraId="144EA7F1" w14:textId="77777777" w:rsidTr="00BD6B14">
        <w:tblPrEx>
          <w:tblW w:w="11023" w:type="dxa"/>
          <w:jc w:val="center"/>
          <w:tblLook w:val="04A0"/>
        </w:tblPrEx>
        <w:trPr>
          <w:trHeight w:val="38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12C9088B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SONUÇ ve KANAAT: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170BCA" w14:paraId="4559779D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</w:tbl>
    <w:p w:rsidR="00C513DA" w:rsidRPr="00646DB9" w:rsidP="00C513DA" w14:paraId="288D7D3A" w14:textId="77777777">
      <w:pPr>
        <w:jc w:val="center"/>
        <w:rPr>
          <w:b/>
          <w:sz w:val="10"/>
          <w:szCs w:val="18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00"/>
        <w:gridCol w:w="4202"/>
        <w:gridCol w:w="1326"/>
        <w:gridCol w:w="4224"/>
      </w:tblGrid>
      <w:tr w14:paraId="6C6022FB" w14:textId="77777777" w:rsidTr="00BD6B14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5709E825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MUAYENE PERSONELİ</w:t>
            </w:r>
          </w:p>
        </w:tc>
        <w:tc>
          <w:tcPr>
            <w:tcW w:w="5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321BB79F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TEKNİK YÖNETİCİ</w:t>
            </w:r>
          </w:p>
        </w:tc>
      </w:tr>
      <w:tr w14:paraId="503559CB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F2AD751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69931A1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B5BB745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E148C" w:rsidRPr="0064365D" w:rsidP="00C36A32" w14:paraId="1892BBA5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45FF256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9C2AB1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C29A1B7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542DAA98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6F65D23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70664FBF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FE0B95D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B3402B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155A2AB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F245890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88B5649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00E3E8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5D80DF4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401E59B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7D24419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012626CC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47A1B3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1B73E28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7C5458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60A387E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</w:tbl>
    <w:p w:rsidR="0038381B" w:rsidP="00C513DA" w14:paraId="2FAB1EAD" w14:textId="77777777">
      <w:pPr>
        <w:rPr>
          <w:rFonts w:ascii="Calibri" w:eastAsia="DotumChe" w:hAnsi="Calibri" w:cs="Calibri"/>
          <w:sz w:val="10"/>
          <w:szCs w:val="10"/>
        </w:rPr>
      </w:pPr>
    </w:p>
    <w:p w:rsidR="00DE148C" w:rsidRPr="00C40A25" w:rsidP="00DE148C" w14:paraId="52C4A006" w14:textId="77777777">
      <w:pPr>
        <w:rPr>
          <w:rFonts w:ascii="Calibri" w:eastAsia="Tahoma" w:hAnsi="Calibri" w:cs="Calibri"/>
          <w:noProof w:val="0"/>
          <w:sz w:val="18"/>
          <w:szCs w:val="16"/>
        </w:rPr>
      </w:pPr>
      <w:r w:rsidRPr="00C40A25">
        <w:rPr>
          <w:sz w:val="18"/>
          <w:szCs w:val="16"/>
        </w:rPr>
        <w:t>Bu rapor ............ (yazı (rakam)) nüsha olarak hazırlanmıştır.</w:t>
      </w:r>
    </w:p>
    <w:p w:rsidR="00DE148C" w:rsidRPr="00133D21" w:rsidP="00C513DA" w14:paraId="5C3BEEF7" w14:textId="77777777">
      <w:pPr>
        <w:rPr>
          <w:rFonts w:ascii="Calibri" w:eastAsia="DotumChe" w:hAnsi="Calibri" w:cs="Calibri"/>
          <w:sz w:val="10"/>
          <w:szCs w:val="10"/>
        </w:rPr>
      </w:pPr>
    </w:p>
    <w:sectPr w:rsidSect="00E070DD">
      <w:headerReference w:type="default" r:id="rId5"/>
      <w:footerReference w:type="default" r:id="rId6"/>
      <w:pgSz w:w="11907" w:h="16839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254" w:rsidP="00902254" w14:paraId="42557FF7" w14:textId="77777777">
    <w:pPr>
      <w:tabs>
        <w:tab w:val="center" w:pos="4320"/>
        <w:tab w:val="right" w:pos="8640"/>
      </w:tabs>
      <w:jc w:val="both"/>
      <w:rPr>
        <w:noProof w:val="0"/>
        <w:color w:val="000000"/>
        <w:sz w:val="14"/>
        <w:szCs w:val="14"/>
      </w:rPr>
    </w:pPr>
  </w:p>
  <w:p w:rsidR="00522CE8" w:rsidP="00522CE8" w14:paraId="53909A2F" w14:textId="77777777">
    <w:pPr>
      <w:rPr>
        <w:rFonts w:ascii="Calibri" w:eastAsia="Tahoma" w:hAnsi="Calibri" w:cs="Calibri"/>
        <w:b/>
        <w:i/>
        <w:noProof w:val="0"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522CE8" w:rsidP="00522CE8" w14:paraId="6D77EFDD" w14:textId="77777777">
    <w:pPr>
      <w:pStyle w:val="BodyText"/>
      <w:ind w:left="20"/>
      <w:jc w:val="both"/>
      <w:rPr>
        <w:rFonts w:ascii="Calibri" w:eastAsia="Calibri" w:hAnsi="Calibri" w:cs="Calibri"/>
        <w:b/>
        <w:color w:val="333333"/>
        <w:sz w:val="2"/>
        <w:szCs w:val="14"/>
      </w:rPr>
    </w:pPr>
  </w:p>
  <w:p w:rsidR="00522CE8" w:rsidP="00522CE8" w14:paraId="2D39D59E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  <w:szCs w:val="20"/>
      </w:rPr>
    </w:pPr>
  </w:p>
  <w:p w:rsidR="00522CE8" w:rsidRPr="003065E6" w:rsidP="00522CE8" w14:paraId="1EC4CA45" w14:textId="12731C82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RC-M-İE-FR101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165D1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165D1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DE148C" w:rsidRPr="00080AD3" w:rsidP="00902254" w14:paraId="51A3503D" w14:textId="56FF405A">
    <w:pPr>
      <w:jc w:val="center"/>
      <w:rPr>
        <w:b/>
        <w:sz w:val="15"/>
      </w:rPr>
    </w:pPr>
  </w:p>
  <w:tbl>
    <w:tblPr>
      <w:tblW w:w="11097" w:type="dxa"/>
      <w:tblInd w:w="-74" w:type="dxa"/>
      <w:tblBorders>
        <w:insideH w:val="single" w:sz="4" w:space="0" w:color="auto"/>
      </w:tblBorders>
      <w:tblLook w:val="01E0"/>
    </w:tblPr>
    <w:tblGrid>
      <w:gridCol w:w="4941"/>
      <w:gridCol w:w="6156"/>
    </w:tblGrid>
    <w:tr w14:paraId="1016DA10" w14:textId="77777777" w:rsidTr="00522CE8">
      <w:tblPrEx>
        <w:tblW w:w="11097" w:type="dxa"/>
        <w:tblInd w:w="-74" w:type="dxa"/>
        <w:tblBorders>
          <w:insideH w:val="single" w:sz="4" w:space="0" w:color="auto"/>
        </w:tblBorders>
        <w:tblLook w:val="01E0"/>
      </w:tblPrEx>
      <w:tc>
        <w:tcPr>
          <w:tcW w:w="4941" w:type="dxa"/>
          <w:hideMark/>
        </w:tcPr>
        <w:p w:rsidR="00522CE8" w:rsidP="004804E7" w14:paraId="10DCC99D" w14:textId="77777777">
          <w:pPr>
            <w:pStyle w:val="Footer"/>
            <w:spacing w:line="276" w:lineRule="auto"/>
            <w:ind w:left="-106"/>
            <w:rPr>
              <w:rFonts w:ascii="Calibri" w:hAnsi="Calibri" w:cs="Calibri"/>
              <w:sz w:val="18"/>
              <w:szCs w:val="20"/>
              <w:lang w:eastAsia="en-US"/>
            </w:rPr>
          </w:pPr>
        </w:p>
      </w:tc>
      <w:tc>
        <w:tcPr>
          <w:tcW w:w="6156" w:type="dxa"/>
          <w:hideMark/>
        </w:tcPr>
        <w:p w:rsidR="00522CE8" w:rsidP="004804E7" w14:paraId="012F5685" w14:textId="65BFA1FD">
          <w:pPr>
            <w:pStyle w:val="Footer"/>
            <w:spacing w:line="276" w:lineRule="auto"/>
            <w:jc w:val="right"/>
            <w:rPr>
              <w:rFonts w:ascii="Calibri" w:hAnsi="Calibri" w:cs="Calibri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sz w:val="18"/>
              <w:szCs w:val="20"/>
              <w:lang w:eastAsia="en-US"/>
            </w:rPr>
            <w:t xml:space="preserve">                                                                                         </w:t>
          </w:r>
        </w:p>
      </w:tc>
    </w:tr>
  </w:tbl>
  <w:p w:rsidR="006B2DF4" w:rsidRPr="004804E7" w:rsidP="00023821" w14:paraId="57B85A50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965" w:type="dxa"/>
      <w:tblInd w:w="-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354"/>
      <w:gridCol w:w="8611"/>
    </w:tblGrid>
    <w:tr w14:paraId="7FA669BB" w14:textId="77777777" w:rsidTr="009D7093">
      <w:tblPrEx>
        <w:tblW w:w="10965" w:type="dxa"/>
        <w:tblInd w:w="-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3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1238F4" w:rsidRPr="00F711A5" w:rsidP="001238F4" w14:paraId="12A97617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</w:p>
        <w:p w:rsidR="001238F4" w:rsidRPr="00F711A5" w:rsidP="001238F4" w14:paraId="0A23FD3E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F711A5">
            <w:rPr>
              <w:rFonts w:ascii="Calibri" w:hAnsi="Calibri" w:cs="Calibri"/>
              <w:b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711A5">
            <w:rPr>
              <w:rFonts w:ascii="Calibri" w:hAnsi="Calibri" w:cs="Calibri"/>
              <w:b/>
            </w:rPr>
            <w:t xml:space="preserve">     </w:t>
          </w:r>
        </w:p>
      </w:tc>
      <w:tc>
        <w:tcPr>
          <w:tcW w:w="86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1238F4" w:rsidRPr="00F711A5" w:rsidP="001238F4" w14:paraId="21B6DF6F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F711A5">
            <w:rPr>
              <w:rFonts w:ascii="Calibri" w:hAnsi="Calibri" w:cs="Calibri"/>
              <w:b/>
            </w:rPr>
            <w:t>HİDROLİK KAZICI (EKSKAVATÖR İŞ MAKİNASI) MUAYENE RAPORU</w:t>
          </w:r>
        </w:p>
      </w:tc>
    </w:tr>
    <w:tr w14:paraId="7B1C1A1E" w14:textId="77777777" w:rsidTr="009D7093">
      <w:tblPrEx>
        <w:tblW w:w="10965" w:type="dxa"/>
        <w:tblInd w:w="-89" w:type="dxa"/>
        <w:tblLayout w:type="fixed"/>
        <w:tblLook w:val="0400"/>
      </w:tblPrEx>
      <w:trPr>
        <w:trHeight w:val="129"/>
      </w:trPr>
      <w:tc>
        <w:tcPr>
          <w:tcW w:w="109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1238F4" w:rsidRPr="00F12A07" w:rsidP="001238F4" w14:paraId="2E3324EB" w14:textId="77777777">
          <w:pPr>
            <w:ind w:right="-250"/>
            <w:jc w:val="center"/>
            <w:rPr>
              <w:rFonts w:ascii="Calibri" w:hAnsi="Calibri" w:cs="Calibri"/>
              <w:b/>
              <w:i/>
              <w:sz w:val="16"/>
              <w:szCs w:val="16"/>
            </w:rPr>
          </w:pPr>
          <w:r w:rsidRPr="00F12A07">
            <w:rPr>
              <w:rFonts w:ascii="Calibri" w:hAnsi="Calibri" w:cs="Calibri"/>
              <w:b/>
              <w:i/>
              <w:sz w:val="16"/>
              <w:szCs w:val="16"/>
            </w:rPr>
            <w:t>ROYALCERT BELGELENDİRME VE GÖZETİM HİZMETLERİ A.Ş.</w:t>
          </w:r>
        </w:p>
      </w:tc>
    </w:tr>
  </w:tbl>
  <w:p w:rsidR="006B2DF4" w:rsidRPr="00F12A07" w:rsidP="001F3E35" w14:paraId="0B900F60" w14:textId="77777777">
    <w:pPr>
      <w:ind w:right="-250"/>
      <w:jc w:val="center"/>
      <w:rPr>
        <w:rFonts w:ascii="Calibri" w:hAnsi="Calibri" w:cs="Calibri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26922"/>
    <w:multiLevelType w:val="hybridMultilevel"/>
    <w:tmpl w:val="2E6C3946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052A5523"/>
    <w:multiLevelType w:val="hybridMultilevel"/>
    <w:tmpl w:val="EBCA3A8E"/>
    <w:lvl w:ilvl="0">
      <w:start w:val="1"/>
      <w:numFmt w:val="bullet"/>
      <w:lvlText w:val=""/>
      <w:lvlJc w:val="left"/>
      <w:pPr>
        <w:ind w:left="578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298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018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738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458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178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898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618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338" w:hanging="360"/>
      </w:pPr>
      <w:rPr>
        <w:rFonts w:ascii="Calibri" w:hAnsi="Calibri" w:hint="default"/>
      </w:rPr>
    </w:lvl>
  </w:abstractNum>
  <w:abstractNum w:abstractNumId="2">
    <w:nsid w:val="256F5D90"/>
    <w:multiLevelType w:val="hybridMultilevel"/>
    <w:tmpl w:val="44D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0D4D4B"/>
    <w:multiLevelType w:val="hybridMultilevel"/>
    <w:tmpl w:val="E91698E4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4">
    <w:nsid w:val="312E7188"/>
    <w:multiLevelType w:val="hybridMultilevel"/>
    <w:tmpl w:val="8C0E6254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314F5E20"/>
    <w:multiLevelType w:val="hybridMultilevel"/>
    <w:tmpl w:val="EF40F7CA"/>
    <w:lvl w:ilvl="0">
      <w:start w:val="1"/>
      <w:numFmt w:val="decimal"/>
      <w:lvlText w:val="%1)"/>
      <w:lvlJc w:val="left"/>
      <w:pPr>
        <w:ind w:left="720" w:hanging="360"/>
      </w:pPr>
      <w:rPr>
        <w:rFonts w:cs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Calibri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Calibri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Calibri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Calibri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Calibri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Calibri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Calibri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Calibri"/>
      </w:rPr>
    </w:lvl>
  </w:abstractNum>
  <w:abstractNum w:abstractNumId="6">
    <w:nsid w:val="34136BE0"/>
    <w:multiLevelType w:val="hybridMultilevel"/>
    <w:tmpl w:val="7C203E54"/>
    <w:lvl w:ilvl="0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>
    <w:nsid w:val="39D71EF3"/>
    <w:multiLevelType w:val="hybridMultilevel"/>
    <w:tmpl w:val="7DE64A7E"/>
    <w:lvl w:ilvl="0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>
    <w:nsid w:val="3A481AF8"/>
    <w:multiLevelType w:val="hybridMultilevel"/>
    <w:tmpl w:val="A26468C4"/>
    <w:lvl w:ilvl="0">
      <w:start w:val="1"/>
      <w:numFmt w:val="bullet"/>
      <w:lvlText w:val=""/>
      <w:lvlJc w:val="left"/>
      <w:pPr>
        <w:ind w:left="430" w:hanging="360"/>
      </w:pPr>
      <w:rPr>
        <w:rFonts w:ascii="Calibri" w:hAnsi="Calibri"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>
    <w:nsid w:val="3E02112B"/>
    <w:multiLevelType w:val="hybridMultilevel"/>
    <w:tmpl w:val="05F6023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31FCD"/>
    <w:multiLevelType w:val="hybridMultilevel"/>
    <w:tmpl w:val="598CC5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>
    <w:nsid w:val="56FC4BBB"/>
    <w:multiLevelType w:val="hybridMultilevel"/>
    <w:tmpl w:val="374CC9F2"/>
    <w:lvl w:ilvl="0">
      <w:start w:val="1"/>
      <w:numFmt w:val="bullet"/>
      <w:lvlText w:val="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2">
    <w:nsid w:val="615C523F"/>
    <w:multiLevelType w:val="hybridMultilevel"/>
    <w:tmpl w:val="19402578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>
    <w:nsid w:val="6624394D"/>
    <w:multiLevelType w:val="multilevel"/>
    <w:tmpl w:val="BB0407B6"/>
    <w:lvl w:ilvl="0">
      <w:start w:val="4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47"/>
        </w:tabs>
        <w:ind w:left="0" w:firstLine="227"/>
      </w:pPr>
      <w:rPr>
        <w:rFonts w:hint="default"/>
        <w:b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18"/>
        </w:tabs>
        <w:ind w:left="1418" w:hanging="851"/>
      </w:pPr>
      <w:rPr>
        <w:rFonts w:hint="default"/>
        <w:b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7"/>
        </w:tabs>
        <w:ind w:left="0" w:firstLine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0508"/>
        </w:tabs>
        <w:ind w:left="1050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7DCB1DD2"/>
    <w:multiLevelType w:val="hybridMultilevel"/>
    <w:tmpl w:val="8A6A78B2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5">
    <w:nsid w:val="7FD43A24"/>
    <w:multiLevelType w:val="hybridMultilevel"/>
    <w:tmpl w:val="6FEE92C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3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4"/>
  </w:num>
  <w:num w:numId="6">
    <w:abstractNumId w:val="12"/>
  </w:num>
  <w:num w:numId="7">
    <w:abstractNumId w:val="3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6"/>
  </w:num>
  <w:num w:numId="13">
    <w:abstractNumId w:val="8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A6"/>
    <w:rsid w:val="000037AC"/>
    <w:rsid w:val="0000446C"/>
    <w:rsid w:val="00013326"/>
    <w:rsid w:val="00014B10"/>
    <w:rsid w:val="00020689"/>
    <w:rsid w:val="00021142"/>
    <w:rsid w:val="00023821"/>
    <w:rsid w:val="00025394"/>
    <w:rsid w:val="00025FF3"/>
    <w:rsid w:val="00030D7B"/>
    <w:rsid w:val="00031FE1"/>
    <w:rsid w:val="000355EE"/>
    <w:rsid w:val="00044C16"/>
    <w:rsid w:val="000469AC"/>
    <w:rsid w:val="00047E7D"/>
    <w:rsid w:val="00050E17"/>
    <w:rsid w:val="00053CFA"/>
    <w:rsid w:val="0005680F"/>
    <w:rsid w:val="00056C86"/>
    <w:rsid w:val="00056F1D"/>
    <w:rsid w:val="000617CA"/>
    <w:rsid w:val="0007109B"/>
    <w:rsid w:val="0007210D"/>
    <w:rsid w:val="00072C43"/>
    <w:rsid w:val="000768E7"/>
    <w:rsid w:val="00080771"/>
    <w:rsid w:val="000809DC"/>
    <w:rsid w:val="00080AD3"/>
    <w:rsid w:val="000815A1"/>
    <w:rsid w:val="000815DA"/>
    <w:rsid w:val="000831EB"/>
    <w:rsid w:val="00085623"/>
    <w:rsid w:val="00085EFB"/>
    <w:rsid w:val="000979A6"/>
    <w:rsid w:val="00097C96"/>
    <w:rsid w:val="000A0584"/>
    <w:rsid w:val="000A08B4"/>
    <w:rsid w:val="000A249F"/>
    <w:rsid w:val="000A2A3D"/>
    <w:rsid w:val="000A3566"/>
    <w:rsid w:val="000A64C0"/>
    <w:rsid w:val="000B10DB"/>
    <w:rsid w:val="000B2DD3"/>
    <w:rsid w:val="000B6DBD"/>
    <w:rsid w:val="000B70E0"/>
    <w:rsid w:val="000C06A3"/>
    <w:rsid w:val="000C7DD8"/>
    <w:rsid w:val="000D186D"/>
    <w:rsid w:val="000D2BB9"/>
    <w:rsid w:val="000D5EB8"/>
    <w:rsid w:val="000E20DE"/>
    <w:rsid w:val="000E3D4F"/>
    <w:rsid w:val="000E5304"/>
    <w:rsid w:val="000E6199"/>
    <w:rsid w:val="000F0B6E"/>
    <w:rsid w:val="000F18A0"/>
    <w:rsid w:val="000F543C"/>
    <w:rsid w:val="000F7224"/>
    <w:rsid w:val="000F7E6D"/>
    <w:rsid w:val="00101583"/>
    <w:rsid w:val="00105EFE"/>
    <w:rsid w:val="00107B81"/>
    <w:rsid w:val="00113FF3"/>
    <w:rsid w:val="00114D90"/>
    <w:rsid w:val="00114DC2"/>
    <w:rsid w:val="00115C98"/>
    <w:rsid w:val="00121D9C"/>
    <w:rsid w:val="001238F4"/>
    <w:rsid w:val="00123ADB"/>
    <w:rsid w:val="001244A3"/>
    <w:rsid w:val="0012538A"/>
    <w:rsid w:val="00127ED6"/>
    <w:rsid w:val="0013166E"/>
    <w:rsid w:val="00131A90"/>
    <w:rsid w:val="00133225"/>
    <w:rsid w:val="00133D21"/>
    <w:rsid w:val="001359FC"/>
    <w:rsid w:val="001372BA"/>
    <w:rsid w:val="00142228"/>
    <w:rsid w:val="00142A09"/>
    <w:rsid w:val="001442B7"/>
    <w:rsid w:val="00144F29"/>
    <w:rsid w:val="00144FC0"/>
    <w:rsid w:val="00151C81"/>
    <w:rsid w:val="001542BE"/>
    <w:rsid w:val="00154590"/>
    <w:rsid w:val="00157776"/>
    <w:rsid w:val="00157E49"/>
    <w:rsid w:val="00160A46"/>
    <w:rsid w:val="001628D6"/>
    <w:rsid w:val="00167BB8"/>
    <w:rsid w:val="00170BCA"/>
    <w:rsid w:val="0017339C"/>
    <w:rsid w:val="00173430"/>
    <w:rsid w:val="00175595"/>
    <w:rsid w:val="00175644"/>
    <w:rsid w:val="00185520"/>
    <w:rsid w:val="001860C0"/>
    <w:rsid w:val="001878AD"/>
    <w:rsid w:val="00194B5F"/>
    <w:rsid w:val="00195FD2"/>
    <w:rsid w:val="001A068B"/>
    <w:rsid w:val="001A0B6A"/>
    <w:rsid w:val="001A0EEB"/>
    <w:rsid w:val="001A2E53"/>
    <w:rsid w:val="001A3A52"/>
    <w:rsid w:val="001A739B"/>
    <w:rsid w:val="001B776F"/>
    <w:rsid w:val="001B7B46"/>
    <w:rsid w:val="001C3E20"/>
    <w:rsid w:val="001C7314"/>
    <w:rsid w:val="001D1A14"/>
    <w:rsid w:val="001D600F"/>
    <w:rsid w:val="001E1AFA"/>
    <w:rsid w:val="001E5EE5"/>
    <w:rsid w:val="001F3A74"/>
    <w:rsid w:val="001F3E35"/>
    <w:rsid w:val="001F4D24"/>
    <w:rsid w:val="001F5D59"/>
    <w:rsid w:val="001F6E95"/>
    <w:rsid w:val="0020025B"/>
    <w:rsid w:val="00200A24"/>
    <w:rsid w:val="00201782"/>
    <w:rsid w:val="00202A9E"/>
    <w:rsid w:val="00202C65"/>
    <w:rsid w:val="0020421B"/>
    <w:rsid w:val="00205EAA"/>
    <w:rsid w:val="002075EA"/>
    <w:rsid w:val="002103D8"/>
    <w:rsid w:val="0021236F"/>
    <w:rsid w:val="0021611C"/>
    <w:rsid w:val="00224D1A"/>
    <w:rsid w:val="00224D9A"/>
    <w:rsid w:val="002258E3"/>
    <w:rsid w:val="00235863"/>
    <w:rsid w:val="00235CB9"/>
    <w:rsid w:val="00237AE1"/>
    <w:rsid w:val="00237B7E"/>
    <w:rsid w:val="002413DE"/>
    <w:rsid w:val="002450F1"/>
    <w:rsid w:val="00247415"/>
    <w:rsid w:val="00251CCA"/>
    <w:rsid w:val="002559CC"/>
    <w:rsid w:val="00257CB9"/>
    <w:rsid w:val="00261E8D"/>
    <w:rsid w:val="00262202"/>
    <w:rsid w:val="00262AD6"/>
    <w:rsid w:val="0026409E"/>
    <w:rsid w:val="0027334F"/>
    <w:rsid w:val="00275F2C"/>
    <w:rsid w:val="00276699"/>
    <w:rsid w:val="00277071"/>
    <w:rsid w:val="002770FF"/>
    <w:rsid w:val="00280F70"/>
    <w:rsid w:val="002813EB"/>
    <w:rsid w:val="00283236"/>
    <w:rsid w:val="0028481F"/>
    <w:rsid w:val="002855DA"/>
    <w:rsid w:val="00286818"/>
    <w:rsid w:val="00286F0C"/>
    <w:rsid w:val="002909E4"/>
    <w:rsid w:val="0029588B"/>
    <w:rsid w:val="002A29F0"/>
    <w:rsid w:val="002A42D0"/>
    <w:rsid w:val="002A513A"/>
    <w:rsid w:val="002A5894"/>
    <w:rsid w:val="002A60BE"/>
    <w:rsid w:val="002A65E4"/>
    <w:rsid w:val="002A7045"/>
    <w:rsid w:val="002B5582"/>
    <w:rsid w:val="002C1068"/>
    <w:rsid w:val="002C6013"/>
    <w:rsid w:val="002D25FA"/>
    <w:rsid w:val="002D29E6"/>
    <w:rsid w:val="002D34F7"/>
    <w:rsid w:val="002D553A"/>
    <w:rsid w:val="002E2193"/>
    <w:rsid w:val="002E3375"/>
    <w:rsid w:val="002E3C3E"/>
    <w:rsid w:val="002E3EDB"/>
    <w:rsid w:val="002E675A"/>
    <w:rsid w:val="002F051D"/>
    <w:rsid w:val="002F1BA1"/>
    <w:rsid w:val="002F3DF6"/>
    <w:rsid w:val="002F3E84"/>
    <w:rsid w:val="002F6807"/>
    <w:rsid w:val="002F7326"/>
    <w:rsid w:val="00300DCD"/>
    <w:rsid w:val="00305A01"/>
    <w:rsid w:val="003065E6"/>
    <w:rsid w:val="003120AF"/>
    <w:rsid w:val="00312A9F"/>
    <w:rsid w:val="00322AA6"/>
    <w:rsid w:val="00323CF2"/>
    <w:rsid w:val="0033275C"/>
    <w:rsid w:val="00333048"/>
    <w:rsid w:val="00340C95"/>
    <w:rsid w:val="00345A77"/>
    <w:rsid w:val="003471CF"/>
    <w:rsid w:val="003609FF"/>
    <w:rsid w:val="003623F3"/>
    <w:rsid w:val="00365316"/>
    <w:rsid w:val="00365D00"/>
    <w:rsid w:val="00366AD2"/>
    <w:rsid w:val="00371CD2"/>
    <w:rsid w:val="00372C80"/>
    <w:rsid w:val="00376B25"/>
    <w:rsid w:val="0038002D"/>
    <w:rsid w:val="00380BDD"/>
    <w:rsid w:val="0038381B"/>
    <w:rsid w:val="00383D70"/>
    <w:rsid w:val="003904FE"/>
    <w:rsid w:val="00394D8E"/>
    <w:rsid w:val="00397233"/>
    <w:rsid w:val="003A2055"/>
    <w:rsid w:val="003A28C7"/>
    <w:rsid w:val="003A2DF6"/>
    <w:rsid w:val="003A4035"/>
    <w:rsid w:val="003A5F73"/>
    <w:rsid w:val="003B06B9"/>
    <w:rsid w:val="003B6500"/>
    <w:rsid w:val="003B6A41"/>
    <w:rsid w:val="003B6BDE"/>
    <w:rsid w:val="003C0BF7"/>
    <w:rsid w:val="003C29DB"/>
    <w:rsid w:val="003C4F9D"/>
    <w:rsid w:val="003C5A23"/>
    <w:rsid w:val="003C5FD3"/>
    <w:rsid w:val="003D0DB5"/>
    <w:rsid w:val="003D0EA3"/>
    <w:rsid w:val="003D13E1"/>
    <w:rsid w:val="003D2630"/>
    <w:rsid w:val="003D27DF"/>
    <w:rsid w:val="003D56EE"/>
    <w:rsid w:val="003D7EEF"/>
    <w:rsid w:val="003E3876"/>
    <w:rsid w:val="004007D8"/>
    <w:rsid w:val="00400F2D"/>
    <w:rsid w:val="00402808"/>
    <w:rsid w:val="00402E6A"/>
    <w:rsid w:val="004075AA"/>
    <w:rsid w:val="004132B8"/>
    <w:rsid w:val="00413705"/>
    <w:rsid w:val="00413B73"/>
    <w:rsid w:val="004143DA"/>
    <w:rsid w:val="00414690"/>
    <w:rsid w:val="004168A4"/>
    <w:rsid w:val="00417761"/>
    <w:rsid w:val="0042057F"/>
    <w:rsid w:val="00420644"/>
    <w:rsid w:val="00421887"/>
    <w:rsid w:val="00422E31"/>
    <w:rsid w:val="0042405B"/>
    <w:rsid w:val="0042559C"/>
    <w:rsid w:val="00425BAB"/>
    <w:rsid w:val="00430ECD"/>
    <w:rsid w:val="004319A9"/>
    <w:rsid w:val="00434491"/>
    <w:rsid w:val="004366FB"/>
    <w:rsid w:val="00437568"/>
    <w:rsid w:val="0044501F"/>
    <w:rsid w:val="00450DF9"/>
    <w:rsid w:val="00460096"/>
    <w:rsid w:val="0046035A"/>
    <w:rsid w:val="004614F1"/>
    <w:rsid w:val="004624AB"/>
    <w:rsid w:val="00470981"/>
    <w:rsid w:val="00472C58"/>
    <w:rsid w:val="004745BB"/>
    <w:rsid w:val="004804E7"/>
    <w:rsid w:val="00482A99"/>
    <w:rsid w:val="00484309"/>
    <w:rsid w:val="0048579E"/>
    <w:rsid w:val="00485CD1"/>
    <w:rsid w:val="00487DA8"/>
    <w:rsid w:val="004927F3"/>
    <w:rsid w:val="00492A0A"/>
    <w:rsid w:val="00494ECE"/>
    <w:rsid w:val="004A0476"/>
    <w:rsid w:val="004A13C6"/>
    <w:rsid w:val="004A675A"/>
    <w:rsid w:val="004B093B"/>
    <w:rsid w:val="004B1CEC"/>
    <w:rsid w:val="004B407B"/>
    <w:rsid w:val="004B4EC4"/>
    <w:rsid w:val="004C1840"/>
    <w:rsid w:val="004C193E"/>
    <w:rsid w:val="004C40AE"/>
    <w:rsid w:val="004C61E2"/>
    <w:rsid w:val="004C66F7"/>
    <w:rsid w:val="004D1DA5"/>
    <w:rsid w:val="004D560E"/>
    <w:rsid w:val="004E1041"/>
    <w:rsid w:val="004E1485"/>
    <w:rsid w:val="004F3415"/>
    <w:rsid w:val="004F3A30"/>
    <w:rsid w:val="004F7194"/>
    <w:rsid w:val="00501C96"/>
    <w:rsid w:val="0050495E"/>
    <w:rsid w:val="00504D11"/>
    <w:rsid w:val="005055C2"/>
    <w:rsid w:val="00507EB0"/>
    <w:rsid w:val="00515F99"/>
    <w:rsid w:val="00520892"/>
    <w:rsid w:val="005226EB"/>
    <w:rsid w:val="00522CE8"/>
    <w:rsid w:val="00522E06"/>
    <w:rsid w:val="005276F5"/>
    <w:rsid w:val="00527D65"/>
    <w:rsid w:val="0053047C"/>
    <w:rsid w:val="005304CA"/>
    <w:rsid w:val="00536018"/>
    <w:rsid w:val="005372D3"/>
    <w:rsid w:val="00537898"/>
    <w:rsid w:val="005412AC"/>
    <w:rsid w:val="00544058"/>
    <w:rsid w:val="00544C59"/>
    <w:rsid w:val="00545C68"/>
    <w:rsid w:val="005462C9"/>
    <w:rsid w:val="00550F5D"/>
    <w:rsid w:val="00551483"/>
    <w:rsid w:val="00556622"/>
    <w:rsid w:val="0057117E"/>
    <w:rsid w:val="005716EF"/>
    <w:rsid w:val="00572637"/>
    <w:rsid w:val="00574FE3"/>
    <w:rsid w:val="0057575C"/>
    <w:rsid w:val="00575C69"/>
    <w:rsid w:val="005773FD"/>
    <w:rsid w:val="0057743F"/>
    <w:rsid w:val="00577B03"/>
    <w:rsid w:val="00583CCA"/>
    <w:rsid w:val="00583EC2"/>
    <w:rsid w:val="005841FC"/>
    <w:rsid w:val="0059209F"/>
    <w:rsid w:val="005936E6"/>
    <w:rsid w:val="00594D44"/>
    <w:rsid w:val="00596B41"/>
    <w:rsid w:val="00597251"/>
    <w:rsid w:val="005A2329"/>
    <w:rsid w:val="005A43E5"/>
    <w:rsid w:val="005B1AEE"/>
    <w:rsid w:val="005B20CE"/>
    <w:rsid w:val="005B3460"/>
    <w:rsid w:val="005B61B8"/>
    <w:rsid w:val="005B6B68"/>
    <w:rsid w:val="005C2B36"/>
    <w:rsid w:val="005C7AB2"/>
    <w:rsid w:val="005D0571"/>
    <w:rsid w:val="005D3460"/>
    <w:rsid w:val="005D586F"/>
    <w:rsid w:val="005D65F8"/>
    <w:rsid w:val="005D6D06"/>
    <w:rsid w:val="005E07B6"/>
    <w:rsid w:val="005E0D7A"/>
    <w:rsid w:val="005E11A8"/>
    <w:rsid w:val="005E53FB"/>
    <w:rsid w:val="005E6A60"/>
    <w:rsid w:val="005F0F7B"/>
    <w:rsid w:val="005F4180"/>
    <w:rsid w:val="00600730"/>
    <w:rsid w:val="0060105D"/>
    <w:rsid w:val="0061180D"/>
    <w:rsid w:val="006126DD"/>
    <w:rsid w:val="00615E65"/>
    <w:rsid w:val="006272F6"/>
    <w:rsid w:val="00631645"/>
    <w:rsid w:val="00636741"/>
    <w:rsid w:val="006407C3"/>
    <w:rsid w:val="00640DCE"/>
    <w:rsid w:val="00641798"/>
    <w:rsid w:val="0064365D"/>
    <w:rsid w:val="00646DB9"/>
    <w:rsid w:val="00651F3E"/>
    <w:rsid w:val="0066218A"/>
    <w:rsid w:val="00665AA3"/>
    <w:rsid w:val="00675DED"/>
    <w:rsid w:val="00676706"/>
    <w:rsid w:val="00677A3C"/>
    <w:rsid w:val="006807BA"/>
    <w:rsid w:val="00680BCD"/>
    <w:rsid w:val="00682C37"/>
    <w:rsid w:val="00687543"/>
    <w:rsid w:val="00687754"/>
    <w:rsid w:val="00691D9A"/>
    <w:rsid w:val="00696AA7"/>
    <w:rsid w:val="006A0A7C"/>
    <w:rsid w:val="006A0EEF"/>
    <w:rsid w:val="006A308E"/>
    <w:rsid w:val="006A4A21"/>
    <w:rsid w:val="006A67F3"/>
    <w:rsid w:val="006B0AD2"/>
    <w:rsid w:val="006B1C8A"/>
    <w:rsid w:val="006B2DF4"/>
    <w:rsid w:val="006B370D"/>
    <w:rsid w:val="006B477A"/>
    <w:rsid w:val="006B7BB3"/>
    <w:rsid w:val="006C3ED1"/>
    <w:rsid w:val="006C57B3"/>
    <w:rsid w:val="006D4F58"/>
    <w:rsid w:val="006D5095"/>
    <w:rsid w:val="006D7204"/>
    <w:rsid w:val="006E0905"/>
    <w:rsid w:val="006E0FA5"/>
    <w:rsid w:val="006E3997"/>
    <w:rsid w:val="006E5770"/>
    <w:rsid w:val="006F2311"/>
    <w:rsid w:val="006F74B8"/>
    <w:rsid w:val="007014D9"/>
    <w:rsid w:val="007066DB"/>
    <w:rsid w:val="007069DB"/>
    <w:rsid w:val="007155B3"/>
    <w:rsid w:val="0071655C"/>
    <w:rsid w:val="00717F73"/>
    <w:rsid w:val="00720664"/>
    <w:rsid w:val="007228CD"/>
    <w:rsid w:val="00723A2A"/>
    <w:rsid w:val="00724199"/>
    <w:rsid w:val="00724B99"/>
    <w:rsid w:val="00727285"/>
    <w:rsid w:val="0073010D"/>
    <w:rsid w:val="00732887"/>
    <w:rsid w:val="0073341D"/>
    <w:rsid w:val="0073499F"/>
    <w:rsid w:val="00736063"/>
    <w:rsid w:val="00736584"/>
    <w:rsid w:val="00740FA9"/>
    <w:rsid w:val="00741C5D"/>
    <w:rsid w:val="007457BC"/>
    <w:rsid w:val="0074622A"/>
    <w:rsid w:val="00747417"/>
    <w:rsid w:val="007501B9"/>
    <w:rsid w:val="00762A5D"/>
    <w:rsid w:val="007650E5"/>
    <w:rsid w:val="0076657B"/>
    <w:rsid w:val="00767A60"/>
    <w:rsid w:val="00771C5B"/>
    <w:rsid w:val="00772124"/>
    <w:rsid w:val="00776FE2"/>
    <w:rsid w:val="00776FEA"/>
    <w:rsid w:val="0078432F"/>
    <w:rsid w:val="00785C9D"/>
    <w:rsid w:val="00786783"/>
    <w:rsid w:val="007872A8"/>
    <w:rsid w:val="00787B5D"/>
    <w:rsid w:val="00792635"/>
    <w:rsid w:val="00793150"/>
    <w:rsid w:val="007960C3"/>
    <w:rsid w:val="007A0C4D"/>
    <w:rsid w:val="007A10E1"/>
    <w:rsid w:val="007A1C8B"/>
    <w:rsid w:val="007A2658"/>
    <w:rsid w:val="007A4198"/>
    <w:rsid w:val="007A54D0"/>
    <w:rsid w:val="007B09C3"/>
    <w:rsid w:val="007B0F53"/>
    <w:rsid w:val="007B266B"/>
    <w:rsid w:val="007B342D"/>
    <w:rsid w:val="007B4616"/>
    <w:rsid w:val="007B7BFA"/>
    <w:rsid w:val="007C0187"/>
    <w:rsid w:val="007C1641"/>
    <w:rsid w:val="007C1909"/>
    <w:rsid w:val="007C29A1"/>
    <w:rsid w:val="007C39F1"/>
    <w:rsid w:val="007C54B9"/>
    <w:rsid w:val="007D022B"/>
    <w:rsid w:val="007D0C8F"/>
    <w:rsid w:val="007D0CAF"/>
    <w:rsid w:val="007D2806"/>
    <w:rsid w:val="007D4744"/>
    <w:rsid w:val="007D4B76"/>
    <w:rsid w:val="007D5561"/>
    <w:rsid w:val="007E14B0"/>
    <w:rsid w:val="007E49A9"/>
    <w:rsid w:val="007E69BC"/>
    <w:rsid w:val="007F1AA9"/>
    <w:rsid w:val="007F5813"/>
    <w:rsid w:val="007F6CD7"/>
    <w:rsid w:val="00800B6D"/>
    <w:rsid w:val="008019C2"/>
    <w:rsid w:val="00802227"/>
    <w:rsid w:val="0080225F"/>
    <w:rsid w:val="00803400"/>
    <w:rsid w:val="00803D53"/>
    <w:rsid w:val="0080544E"/>
    <w:rsid w:val="00806720"/>
    <w:rsid w:val="008118BB"/>
    <w:rsid w:val="00813008"/>
    <w:rsid w:val="008152FF"/>
    <w:rsid w:val="00815827"/>
    <w:rsid w:val="0081728E"/>
    <w:rsid w:val="008206F6"/>
    <w:rsid w:val="00820BE8"/>
    <w:rsid w:val="00821F0B"/>
    <w:rsid w:val="008224BE"/>
    <w:rsid w:val="008264CA"/>
    <w:rsid w:val="008273B1"/>
    <w:rsid w:val="00827859"/>
    <w:rsid w:val="0083163C"/>
    <w:rsid w:val="00831E95"/>
    <w:rsid w:val="008320C5"/>
    <w:rsid w:val="00836D2B"/>
    <w:rsid w:val="00837E14"/>
    <w:rsid w:val="00841C40"/>
    <w:rsid w:val="00843418"/>
    <w:rsid w:val="00844583"/>
    <w:rsid w:val="008462FA"/>
    <w:rsid w:val="00846734"/>
    <w:rsid w:val="008502DA"/>
    <w:rsid w:val="008522DD"/>
    <w:rsid w:val="008547E7"/>
    <w:rsid w:val="00855889"/>
    <w:rsid w:val="00856485"/>
    <w:rsid w:val="00860A05"/>
    <w:rsid w:val="00866682"/>
    <w:rsid w:val="00875694"/>
    <w:rsid w:val="008757B5"/>
    <w:rsid w:val="00877D08"/>
    <w:rsid w:val="00880747"/>
    <w:rsid w:val="00880CB0"/>
    <w:rsid w:val="008811C0"/>
    <w:rsid w:val="0088336E"/>
    <w:rsid w:val="00890FFE"/>
    <w:rsid w:val="00894431"/>
    <w:rsid w:val="0089474B"/>
    <w:rsid w:val="00895235"/>
    <w:rsid w:val="00897867"/>
    <w:rsid w:val="008A19E1"/>
    <w:rsid w:val="008A48D8"/>
    <w:rsid w:val="008B28C8"/>
    <w:rsid w:val="008B2E78"/>
    <w:rsid w:val="008B703F"/>
    <w:rsid w:val="008B7661"/>
    <w:rsid w:val="008C01AD"/>
    <w:rsid w:val="008C0F24"/>
    <w:rsid w:val="008C1583"/>
    <w:rsid w:val="008D048E"/>
    <w:rsid w:val="008D0818"/>
    <w:rsid w:val="008D678B"/>
    <w:rsid w:val="008E1687"/>
    <w:rsid w:val="008E2074"/>
    <w:rsid w:val="008E28F8"/>
    <w:rsid w:val="008E2FE8"/>
    <w:rsid w:val="008E5E95"/>
    <w:rsid w:val="008E63A0"/>
    <w:rsid w:val="008E6CC7"/>
    <w:rsid w:val="008F0745"/>
    <w:rsid w:val="008F1BD7"/>
    <w:rsid w:val="008F3516"/>
    <w:rsid w:val="008F378E"/>
    <w:rsid w:val="008F39B9"/>
    <w:rsid w:val="008F5580"/>
    <w:rsid w:val="00902254"/>
    <w:rsid w:val="0090258B"/>
    <w:rsid w:val="009120FF"/>
    <w:rsid w:val="00912142"/>
    <w:rsid w:val="009122E3"/>
    <w:rsid w:val="009137E8"/>
    <w:rsid w:val="0091570B"/>
    <w:rsid w:val="00924C83"/>
    <w:rsid w:val="00927D01"/>
    <w:rsid w:val="00930CFF"/>
    <w:rsid w:val="009351B6"/>
    <w:rsid w:val="00942363"/>
    <w:rsid w:val="00943975"/>
    <w:rsid w:val="009452C5"/>
    <w:rsid w:val="009460DD"/>
    <w:rsid w:val="00947BE7"/>
    <w:rsid w:val="00954E21"/>
    <w:rsid w:val="00957BDE"/>
    <w:rsid w:val="00960A4F"/>
    <w:rsid w:val="0096102C"/>
    <w:rsid w:val="00962322"/>
    <w:rsid w:val="009629B1"/>
    <w:rsid w:val="00964BFF"/>
    <w:rsid w:val="009773A6"/>
    <w:rsid w:val="009804E9"/>
    <w:rsid w:val="00987552"/>
    <w:rsid w:val="009900E9"/>
    <w:rsid w:val="0099232E"/>
    <w:rsid w:val="009942D4"/>
    <w:rsid w:val="00997430"/>
    <w:rsid w:val="009A53B8"/>
    <w:rsid w:val="009A78B4"/>
    <w:rsid w:val="009B2061"/>
    <w:rsid w:val="009B7C1F"/>
    <w:rsid w:val="009B7D63"/>
    <w:rsid w:val="009B7FE4"/>
    <w:rsid w:val="009C2B6E"/>
    <w:rsid w:val="009C3129"/>
    <w:rsid w:val="009C3146"/>
    <w:rsid w:val="009C4EEC"/>
    <w:rsid w:val="009C6412"/>
    <w:rsid w:val="009C7CA0"/>
    <w:rsid w:val="009D065D"/>
    <w:rsid w:val="009D0B9B"/>
    <w:rsid w:val="009D114D"/>
    <w:rsid w:val="009D256D"/>
    <w:rsid w:val="009D2BFE"/>
    <w:rsid w:val="009D4BB3"/>
    <w:rsid w:val="009E15BF"/>
    <w:rsid w:val="009E2C66"/>
    <w:rsid w:val="009E3EF3"/>
    <w:rsid w:val="009E4C07"/>
    <w:rsid w:val="009E5F16"/>
    <w:rsid w:val="009E7BED"/>
    <w:rsid w:val="009F3A20"/>
    <w:rsid w:val="009F4AB1"/>
    <w:rsid w:val="009F6276"/>
    <w:rsid w:val="009F739C"/>
    <w:rsid w:val="00A00FE0"/>
    <w:rsid w:val="00A024C6"/>
    <w:rsid w:val="00A03A94"/>
    <w:rsid w:val="00A04C39"/>
    <w:rsid w:val="00A07996"/>
    <w:rsid w:val="00A108F9"/>
    <w:rsid w:val="00A12F5C"/>
    <w:rsid w:val="00A1579D"/>
    <w:rsid w:val="00A17C61"/>
    <w:rsid w:val="00A2395C"/>
    <w:rsid w:val="00A25C60"/>
    <w:rsid w:val="00A26277"/>
    <w:rsid w:val="00A2731D"/>
    <w:rsid w:val="00A30E54"/>
    <w:rsid w:val="00A31DFE"/>
    <w:rsid w:val="00A34728"/>
    <w:rsid w:val="00A3562E"/>
    <w:rsid w:val="00A44869"/>
    <w:rsid w:val="00A465A9"/>
    <w:rsid w:val="00A47EC0"/>
    <w:rsid w:val="00A55113"/>
    <w:rsid w:val="00A60378"/>
    <w:rsid w:val="00A6268D"/>
    <w:rsid w:val="00A6277D"/>
    <w:rsid w:val="00A66249"/>
    <w:rsid w:val="00A66793"/>
    <w:rsid w:val="00A6735D"/>
    <w:rsid w:val="00A707BD"/>
    <w:rsid w:val="00A71496"/>
    <w:rsid w:val="00A72266"/>
    <w:rsid w:val="00A7295B"/>
    <w:rsid w:val="00A76C98"/>
    <w:rsid w:val="00A8041F"/>
    <w:rsid w:val="00A811A8"/>
    <w:rsid w:val="00A830F9"/>
    <w:rsid w:val="00A83332"/>
    <w:rsid w:val="00A875B2"/>
    <w:rsid w:val="00A92F93"/>
    <w:rsid w:val="00A95370"/>
    <w:rsid w:val="00A95534"/>
    <w:rsid w:val="00A96247"/>
    <w:rsid w:val="00AA7BD1"/>
    <w:rsid w:val="00AA7F1F"/>
    <w:rsid w:val="00AB5884"/>
    <w:rsid w:val="00AB5D6E"/>
    <w:rsid w:val="00AC1E70"/>
    <w:rsid w:val="00AC3614"/>
    <w:rsid w:val="00AC4E7A"/>
    <w:rsid w:val="00AC7E35"/>
    <w:rsid w:val="00AD0721"/>
    <w:rsid w:val="00AD5D2D"/>
    <w:rsid w:val="00AD6647"/>
    <w:rsid w:val="00AD6712"/>
    <w:rsid w:val="00AD7EF5"/>
    <w:rsid w:val="00AE04B6"/>
    <w:rsid w:val="00AF1ABB"/>
    <w:rsid w:val="00AF47B3"/>
    <w:rsid w:val="00AF6A02"/>
    <w:rsid w:val="00B0205B"/>
    <w:rsid w:val="00B027CF"/>
    <w:rsid w:val="00B10B73"/>
    <w:rsid w:val="00B11764"/>
    <w:rsid w:val="00B11A22"/>
    <w:rsid w:val="00B12588"/>
    <w:rsid w:val="00B145C0"/>
    <w:rsid w:val="00B168C9"/>
    <w:rsid w:val="00B17F28"/>
    <w:rsid w:val="00B202A9"/>
    <w:rsid w:val="00B21BB5"/>
    <w:rsid w:val="00B224EE"/>
    <w:rsid w:val="00B23190"/>
    <w:rsid w:val="00B26BAF"/>
    <w:rsid w:val="00B36528"/>
    <w:rsid w:val="00B37600"/>
    <w:rsid w:val="00B37809"/>
    <w:rsid w:val="00B37BCE"/>
    <w:rsid w:val="00B426A6"/>
    <w:rsid w:val="00B429C0"/>
    <w:rsid w:val="00B53F41"/>
    <w:rsid w:val="00B601E1"/>
    <w:rsid w:val="00B622A9"/>
    <w:rsid w:val="00B63723"/>
    <w:rsid w:val="00B65928"/>
    <w:rsid w:val="00B7236C"/>
    <w:rsid w:val="00B73BCC"/>
    <w:rsid w:val="00B7714C"/>
    <w:rsid w:val="00B8389B"/>
    <w:rsid w:val="00B84158"/>
    <w:rsid w:val="00B848C4"/>
    <w:rsid w:val="00B86D37"/>
    <w:rsid w:val="00B86EF3"/>
    <w:rsid w:val="00B92447"/>
    <w:rsid w:val="00B92692"/>
    <w:rsid w:val="00B97E44"/>
    <w:rsid w:val="00BA133D"/>
    <w:rsid w:val="00BA1B8E"/>
    <w:rsid w:val="00BA1BA9"/>
    <w:rsid w:val="00BA320A"/>
    <w:rsid w:val="00BA3FF7"/>
    <w:rsid w:val="00BA512E"/>
    <w:rsid w:val="00BA5652"/>
    <w:rsid w:val="00BA5AB5"/>
    <w:rsid w:val="00BA6E85"/>
    <w:rsid w:val="00BA7CCF"/>
    <w:rsid w:val="00BB4750"/>
    <w:rsid w:val="00BB7F36"/>
    <w:rsid w:val="00BC0DB4"/>
    <w:rsid w:val="00BC3C59"/>
    <w:rsid w:val="00BC7911"/>
    <w:rsid w:val="00BD6B14"/>
    <w:rsid w:val="00BE0C65"/>
    <w:rsid w:val="00BE0F47"/>
    <w:rsid w:val="00BE26E8"/>
    <w:rsid w:val="00BE3E42"/>
    <w:rsid w:val="00BF1C34"/>
    <w:rsid w:val="00BF2C34"/>
    <w:rsid w:val="00BF43AC"/>
    <w:rsid w:val="00BF702E"/>
    <w:rsid w:val="00BF717E"/>
    <w:rsid w:val="00C03571"/>
    <w:rsid w:val="00C05BC5"/>
    <w:rsid w:val="00C07388"/>
    <w:rsid w:val="00C07F90"/>
    <w:rsid w:val="00C12758"/>
    <w:rsid w:val="00C13EA8"/>
    <w:rsid w:val="00C22FDC"/>
    <w:rsid w:val="00C25C5D"/>
    <w:rsid w:val="00C3031C"/>
    <w:rsid w:val="00C32A32"/>
    <w:rsid w:val="00C36A32"/>
    <w:rsid w:val="00C4031D"/>
    <w:rsid w:val="00C40A25"/>
    <w:rsid w:val="00C422D5"/>
    <w:rsid w:val="00C43F96"/>
    <w:rsid w:val="00C45DEF"/>
    <w:rsid w:val="00C45E3F"/>
    <w:rsid w:val="00C513DA"/>
    <w:rsid w:val="00C51E44"/>
    <w:rsid w:val="00C52031"/>
    <w:rsid w:val="00C52974"/>
    <w:rsid w:val="00C54E6C"/>
    <w:rsid w:val="00C550C9"/>
    <w:rsid w:val="00C60EAB"/>
    <w:rsid w:val="00C63DE8"/>
    <w:rsid w:val="00C703A7"/>
    <w:rsid w:val="00C73307"/>
    <w:rsid w:val="00C74492"/>
    <w:rsid w:val="00C74837"/>
    <w:rsid w:val="00C757CB"/>
    <w:rsid w:val="00C773FC"/>
    <w:rsid w:val="00C81F56"/>
    <w:rsid w:val="00C84B52"/>
    <w:rsid w:val="00C86218"/>
    <w:rsid w:val="00C91899"/>
    <w:rsid w:val="00C94D07"/>
    <w:rsid w:val="00C9566A"/>
    <w:rsid w:val="00CA205F"/>
    <w:rsid w:val="00CA2B06"/>
    <w:rsid w:val="00CA40F7"/>
    <w:rsid w:val="00CA46F1"/>
    <w:rsid w:val="00CA65F2"/>
    <w:rsid w:val="00CB31DA"/>
    <w:rsid w:val="00CB403C"/>
    <w:rsid w:val="00CB77B4"/>
    <w:rsid w:val="00CC20F7"/>
    <w:rsid w:val="00CC26CB"/>
    <w:rsid w:val="00CC4D20"/>
    <w:rsid w:val="00CC53F2"/>
    <w:rsid w:val="00CC74F0"/>
    <w:rsid w:val="00CD35D5"/>
    <w:rsid w:val="00CD696E"/>
    <w:rsid w:val="00CE5EE1"/>
    <w:rsid w:val="00CF07E3"/>
    <w:rsid w:val="00CF093B"/>
    <w:rsid w:val="00CF1271"/>
    <w:rsid w:val="00CF219D"/>
    <w:rsid w:val="00CF2F9A"/>
    <w:rsid w:val="00CF65A5"/>
    <w:rsid w:val="00CF7108"/>
    <w:rsid w:val="00D045EE"/>
    <w:rsid w:val="00D12C8A"/>
    <w:rsid w:val="00D14E7B"/>
    <w:rsid w:val="00D165D1"/>
    <w:rsid w:val="00D17190"/>
    <w:rsid w:val="00D23754"/>
    <w:rsid w:val="00D24052"/>
    <w:rsid w:val="00D24C3F"/>
    <w:rsid w:val="00D25DD6"/>
    <w:rsid w:val="00D25E8E"/>
    <w:rsid w:val="00D26D9B"/>
    <w:rsid w:val="00D278FB"/>
    <w:rsid w:val="00D30573"/>
    <w:rsid w:val="00D33860"/>
    <w:rsid w:val="00D37BA0"/>
    <w:rsid w:val="00D41576"/>
    <w:rsid w:val="00D452CA"/>
    <w:rsid w:val="00D46480"/>
    <w:rsid w:val="00D46491"/>
    <w:rsid w:val="00D53089"/>
    <w:rsid w:val="00D53482"/>
    <w:rsid w:val="00D54D07"/>
    <w:rsid w:val="00D55626"/>
    <w:rsid w:val="00D625DB"/>
    <w:rsid w:val="00D62986"/>
    <w:rsid w:val="00D64E13"/>
    <w:rsid w:val="00D64EBA"/>
    <w:rsid w:val="00D65197"/>
    <w:rsid w:val="00D65791"/>
    <w:rsid w:val="00D65A6B"/>
    <w:rsid w:val="00D665FC"/>
    <w:rsid w:val="00D67E79"/>
    <w:rsid w:val="00D719F1"/>
    <w:rsid w:val="00D755FF"/>
    <w:rsid w:val="00D75E0C"/>
    <w:rsid w:val="00D764F0"/>
    <w:rsid w:val="00D76784"/>
    <w:rsid w:val="00D811D8"/>
    <w:rsid w:val="00D82277"/>
    <w:rsid w:val="00D851CE"/>
    <w:rsid w:val="00D86210"/>
    <w:rsid w:val="00D905E9"/>
    <w:rsid w:val="00D91EAF"/>
    <w:rsid w:val="00D96632"/>
    <w:rsid w:val="00D96AEC"/>
    <w:rsid w:val="00D9793E"/>
    <w:rsid w:val="00DA0001"/>
    <w:rsid w:val="00DA5D25"/>
    <w:rsid w:val="00DA76D7"/>
    <w:rsid w:val="00DB0395"/>
    <w:rsid w:val="00DB188D"/>
    <w:rsid w:val="00DB2D10"/>
    <w:rsid w:val="00DB7EB5"/>
    <w:rsid w:val="00DC00ED"/>
    <w:rsid w:val="00DC06EE"/>
    <w:rsid w:val="00DC181A"/>
    <w:rsid w:val="00DC49A9"/>
    <w:rsid w:val="00DC6BA4"/>
    <w:rsid w:val="00DD0924"/>
    <w:rsid w:val="00DD2660"/>
    <w:rsid w:val="00DD2BD8"/>
    <w:rsid w:val="00DD5043"/>
    <w:rsid w:val="00DD6BB1"/>
    <w:rsid w:val="00DD74A8"/>
    <w:rsid w:val="00DE1320"/>
    <w:rsid w:val="00DE148C"/>
    <w:rsid w:val="00DE3F65"/>
    <w:rsid w:val="00DE7D47"/>
    <w:rsid w:val="00DE7F41"/>
    <w:rsid w:val="00DF1535"/>
    <w:rsid w:val="00DF2E2A"/>
    <w:rsid w:val="00DF4788"/>
    <w:rsid w:val="00DF7A20"/>
    <w:rsid w:val="00E02EEB"/>
    <w:rsid w:val="00E030DD"/>
    <w:rsid w:val="00E0499D"/>
    <w:rsid w:val="00E06236"/>
    <w:rsid w:val="00E06FA2"/>
    <w:rsid w:val="00E070DD"/>
    <w:rsid w:val="00E07E63"/>
    <w:rsid w:val="00E131F5"/>
    <w:rsid w:val="00E253C2"/>
    <w:rsid w:val="00E3006D"/>
    <w:rsid w:val="00E407D1"/>
    <w:rsid w:val="00E4123E"/>
    <w:rsid w:val="00E4299F"/>
    <w:rsid w:val="00E4348A"/>
    <w:rsid w:val="00E45485"/>
    <w:rsid w:val="00E47BD6"/>
    <w:rsid w:val="00E51BF6"/>
    <w:rsid w:val="00E53DA6"/>
    <w:rsid w:val="00E54B99"/>
    <w:rsid w:val="00E5761B"/>
    <w:rsid w:val="00E6158F"/>
    <w:rsid w:val="00E63FBF"/>
    <w:rsid w:val="00E70B46"/>
    <w:rsid w:val="00E7179C"/>
    <w:rsid w:val="00E76535"/>
    <w:rsid w:val="00E82E90"/>
    <w:rsid w:val="00E83385"/>
    <w:rsid w:val="00E8537D"/>
    <w:rsid w:val="00E93CCA"/>
    <w:rsid w:val="00E94B24"/>
    <w:rsid w:val="00E94CF1"/>
    <w:rsid w:val="00EA35E8"/>
    <w:rsid w:val="00EA504D"/>
    <w:rsid w:val="00EA6A11"/>
    <w:rsid w:val="00EA7C5D"/>
    <w:rsid w:val="00EB040D"/>
    <w:rsid w:val="00EB1168"/>
    <w:rsid w:val="00EB358C"/>
    <w:rsid w:val="00EB3669"/>
    <w:rsid w:val="00EB4617"/>
    <w:rsid w:val="00EB4872"/>
    <w:rsid w:val="00EB77A4"/>
    <w:rsid w:val="00EC167C"/>
    <w:rsid w:val="00ED28C9"/>
    <w:rsid w:val="00ED6235"/>
    <w:rsid w:val="00ED62AE"/>
    <w:rsid w:val="00EE1339"/>
    <w:rsid w:val="00EE274D"/>
    <w:rsid w:val="00EE32C3"/>
    <w:rsid w:val="00EE3453"/>
    <w:rsid w:val="00EE5F3F"/>
    <w:rsid w:val="00EE7661"/>
    <w:rsid w:val="00EF0E31"/>
    <w:rsid w:val="00EF1DB7"/>
    <w:rsid w:val="00EF3A9C"/>
    <w:rsid w:val="00EF4715"/>
    <w:rsid w:val="00EF47D4"/>
    <w:rsid w:val="00EF4FE4"/>
    <w:rsid w:val="00EF60D7"/>
    <w:rsid w:val="00F00AF6"/>
    <w:rsid w:val="00F01539"/>
    <w:rsid w:val="00F023D6"/>
    <w:rsid w:val="00F03E86"/>
    <w:rsid w:val="00F05A78"/>
    <w:rsid w:val="00F07551"/>
    <w:rsid w:val="00F07C84"/>
    <w:rsid w:val="00F10485"/>
    <w:rsid w:val="00F105DA"/>
    <w:rsid w:val="00F10666"/>
    <w:rsid w:val="00F118D2"/>
    <w:rsid w:val="00F12A07"/>
    <w:rsid w:val="00F16FED"/>
    <w:rsid w:val="00F1741D"/>
    <w:rsid w:val="00F207AA"/>
    <w:rsid w:val="00F22318"/>
    <w:rsid w:val="00F253B8"/>
    <w:rsid w:val="00F26DAC"/>
    <w:rsid w:val="00F343B9"/>
    <w:rsid w:val="00F42AFB"/>
    <w:rsid w:val="00F47888"/>
    <w:rsid w:val="00F51396"/>
    <w:rsid w:val="00F530DB"/>
    <w:rsid w:val="00F532A4"/>
    <w:rsid w:val="00F543F2"/>
    <w:rsid w:val="00F55352"/>
    <w:rsid w:val="00F63DA0"/>
    <w:rsid w:val="00F640CF"/>
    <w:rsid w:val="00F652C8"/>
    <w:rsid w:val="00F711A5"/>
    <w:rsid w:val="00F7244E"/>
    <w:rsid w:val="00F72AA3"/>
    <w:rsid w:val="00F771CD"/>
    <w:rsid w:val="00F81621"/>
    <w:rsid w:val="00F87E62"/>
    <w:rsid w:val="00F90E3E"/>
    <w:rsid w:val="00F93EF9"/>
    <w:rsid w:val="00F952D8"/>
    <w:rsid w:val="00F96413"/>
    <w:rsid w:val="00F97C0D"/>
    <w:rsid w:val="00FA1435"/>
    <w:rsid w:val="00FA27A6"/>
    <w:rsid w:val="00FA2E5E"/>
    <w:rsid w:val="00FA53BE"/>
    <w:rsid w:val="00FB0BD6"/>
    <w:rsid w:val="00FB4E6F"/>
    <w:rsid w:val="00FB5B95"/>
    <w:rsid w:val="00FB5DD3"/>
    <w:rsid w:val="00FB5E7E"/>
    <w:rsid w:val="00FC060F"/>
    <w:rsid w:val="00FC12F3"/>
    <w:rsid w:val="00FC3921"/>
    <w:rsid w:val="00FC4AEC"/>
    <w:rsid w:val="00FC5176"/>
    <w:rsid w:val="00FD0197"/>
    <w:rsid w:val="00FD1EB1"/>
    <w:rsid w:val="00FD432D"/>
    <w:rsid w:val="00FD583F"/>
    <w:rsid w:val="00FE12B7"/>
    <w:rsid w:val="00FE283E"/>
    <w:rsid w:val="00FE4565"/>
    <w:rsid w:val="00FF2D98"/>
    <w:rsid w:val="00FF4C2A"/>
  </w:rsids>
  <m:mathPr>
    <m:mathFont m:val="Cambria Math"/>
    <m:smallFrac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E823695"/>
  <w15:docId w15:val="{FB32C02D-CE18-483C-88F4-9FBB413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5D1"/>
    <w:pPr>
      <w:spacing w:after="0" w:line="240" w:lineRule="auto"/>
    </w:pPr>
    <w:rPr>
      <w:rFonts w:ascii="Calibri" w:eastAsia="Calibri" w:hAnsi="Calibri" w:cs="Calibri"/>
      <w:noProof/>
      <w:sz w:val="24"/>
      <w:szCs w:val="24"/>
      <w:lang w:eastAsia="tr-TR"/>
    </w:rPr>
  </w:style>
  <w:style w:type="paragraph" w:styleId="Heading1">
    <w:name w:val="heading 1"/>
    <w:basedOn w:val="Normal"/>
    <w:next w:val="Normal"/>
    <w:link w:val="Balk1Char"/>
    <w:autoRedefine/>
    <w:qFormat/>
    <w:rsid w:val="00CF2F9A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autoSpaceDE w:val="0"/>
      <w:autoSpaceDN w:val="0"/>
      <w:adjustRightInd w:val="0"/>
      <w:spacing w:before="200" w:after="200" w:line="0" w:lineRule="atLeast"/>
      <w:outlineLvl w:val="0"/>
    </w:pPr>
    <w:rPr>
      <w:rFonts w:ascii="Calibri" w:hAnsi="Calibri" w:cs="Calibri"/>
      <w:b/>
      <w:caps/>
      <w:noProof w:val="0"/>
      <w:szCs w:val="28"/>
    </w:rPr>
  </w:style>
  <w:style w:type="paragraph" w:styleId="Heading2">
    <w:name w:val="heading 2"/>
    <w:basedOn w:val="Normal"/>
    <w:next w:val="Normal"/>
    <w:link w:val="Balk2Char"/>
    <w:qFormat/>
    <w:rsid w:val="00CF2F9A"/>
    <w:pPr>
      <w:keepNext/>
      <w:numPr>
        <w:ilvl w:val="1"/>
        <w:numId w:val="1"/>
      </w:numPr>
      <w:spacing w:before="240" w:after="120" w:line="0" w:lineRule="atLeast"/>
      <w:outlineLvl w:val="1"/>
    </w:pPr>
    <w:rPr>
      <w:rFonts w:ascii="Calibri" w:hAnsi="Calibri" w:cs="Calibri"/>
      <w:b/>
      <w:caps/>
      <w:noProof w:val="0"/>
      <w:szCs w:val="36"/>
    </w:rPr>
  </w:style>
  <w:style w:type="paragraph" w:styleId="Heading3">
    <w:name w:val="heading 3"/>
    <w:basedOn w:val="Normal"/>
    <w:next w:val="Normal"/>
    <w:link w:val="Balk3Char"/>
    <w:qFormat/>
    <w:rsid w:val="00CF2F9A"/>
    <w:pPr>
      <w:keepNext/>
      <w:numPr>
        <w:ilvl w:val="2"/>
        <w:numId w:val="1"/>
      </w:numPr>
      <w:spacing w:before="240" w:after="240" w:line="0" w:lineRule="atLeast"/>
      <w:outlineLvl w:val="2"/>
    </w:pPr>
    <w:rPr>
      <w:rFonts w:ascii="Calibri" w:hAnsi="Calibri" w:cs="Calibri"/>
      <w:b/>
      <w:bCs/>
      <w:noProof w:val="0"/>
    </w:rPr>
  </w:style>
  <w:style w:type="paragraph" w:styleId="Heading4">
    <w:name w:val="heading 4"/>
    <w:basedOn w:val="Normal"/>
    <w:next w:val="Normal"/>
    <w:link w:val="Balk4Char"/>
    <w:qFormat/>
    <w:rsid w:val="00CF2F9A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Calibri" w:hAnsi="Calibri"/>
      <w:b/>
    </w:rPr>
  </w:style>
  <w:style w:type="paragraph" w:styleId="Heading5">
    <w:name w:val="heading 5"/>
    <w:basedOn w:val="Normal"/>
    <w:next w:val="Normal"/>
    <w:link w:val="Balk5Char"/>
    <w:qFormat/>
    <w:rsid w:val="00CF2F9A"/>
    <w:pPr>
      <w:keepNext/>
      <w:widowControl w:val="0"/>
      <w:numPr>
        <w:ilvl w:val="4"/>
        <w:numId w:val="1"/>
      </w:numPr>
      <w:spacing w:line="0" w:lineRule="atLeast"/>
      <w:outlineLvl w:val="4"/>
    </w:pPr>
    <w:rPr>
      <w:rFonts w:cs="Calibri"/>
      <w:b/>
      <w:bCs/>
      <w:noProof w:val="0"/>
      <w:sz w:val="32"/>
    </w:rPr>
  </w:style>
  <w:style w:type="paragraph" w:styleId="Heading6">
    <w:name w:val="heading 6"/>
    <w:basedOn w:val="Normal"/>
    <w:next w:val="Normal"/>
    <w:link w:val="Balk6Char"/>
    <w:qFormat/>
    <w:rsid w:val="00CF2F9A"/>
    <w:pPr>
      <w:keepNext/>
      <w:numPr>
        <w:ilvl w:val="5"/>
        <w:numId w:val="1"/>
      </w:numPr>
      <w:tabs>
        <w:tab w:val="num" w:pos="1152"/>
        <w:tab w:val="clear" w:pos="10508"/>
      </w:tabs>
      <w:ind w:left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Balk7Char"/>
    <w:qFormat/>
    <w:rsid w:val="00CF2F9A"/>
    <w:pPr>
      <w:keepNext/>
      <w:widowControl w:val="0"/>
      <w:numPr>
        <w:ilvl w:val="6"/>
        <w:numId w:val="1"/>
      </w:numPr>
      <w:spacing w:line="0" w:lineRule="atLeast"/>
      <w:outlineLvl w:val="6"/>
    </w:pPr>
    <w:rPr>
      <w:rFonts w:ascii="Calibri" w:hAnsi="Calibri" w:cs="Calibri"/>
      <w:bCs/>
      <w:noProof w:val="0"/>
      <w:sz w:val="28"/>
    </w:rPr>
  </w:style>
  <w:style w:type="paragraph" w:styleId="Heading8">
    <w:name w:val="heading 8"/>
    <w:basedOn w:val="Normal"/>
    <w:next w:val="Normal"/>
    <w:link w:val="Balk8Char"/>
    <w:qFormat/>
    <w:rsid w:val="00CF2F9A"/>
    <w:pPr>
      <w:keepNext/>
      <w:widowControl w:val="0"/>
      <w:numPr>
        <w:ilvl w:val="7"/>
        <w:numId w:val="1"/>
      </w:numPr>
      <w:spacing w:line="0" w:lineRule="atLeast"/>
      <w:outlineLvl w:val="7"/>
    </w:pPr>
    <w:rPr>
      <w:rFonts w:ascii="Calibri" w:hAnsi="Calibri" w:cs="Calibri"/>
      <w:bCs/>
      <w:noProof w:val="0"/>
    </w:rPr>
  </w:style>
  <w:style w:type="paragraph" w:styleId="Heading9">
    <w:name w:val="heading 9"/>
    <w:basedOn w:val="Normal"/>
    <w:next w:val="Normal"/>
    <w:link w:val="Balk9Char"/>
    <w:qFormat/>
    <w:rsid w:val="00CF2F9A"/>
    <w:pPr>
      <w:keepNext/>
      <w:widowControl w:val="0"/>
      <w:numPr>
        <w:ilvl w:val="8"/>
        <w:numId w:val="1"/>
      </w:numPr>
      <w:spacing w:line="0" w:lineRule="atLeast"/>
      <w:outlineLvl w:val="8"/>
    </w:pPr>
    <w:rPr>
      <w:rFonts w:ascii="Calibri" w:hAnsi="Calibri" w:cs="Calibri"/>
      <w:b/>
      <w:bCs/>
      <w:noProof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rsid w:val="0073499F"/>
  </w:style>
  <w:style w:type="paragraph" w:styleId="Footer">
    <w:name w:val="footer"/>
    <w:basedOn w:val="Normal"/>
    <w:link w:val="Al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73499F"/>
  </w:style>
  <w:style w:type="paragraph" w:styleId="BalloonText">
    <w:name w:val="Balloon Text"/>
    <w:basedOn w:val="Normal"/>
    <w:link w:val="BalonMetniChar"/>
    <w:uiPriority w:val="99"/>
    <w:semiHidden/>
    <w:unhideWhenUsed/>
    <w:rsid w:val="0073499F"/>
    <w:rPr>
      <w:rFonts w:ascii="Calibri" w:hAnsi="Calibri" w:cs="Calibri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73499F"/>
    <w:rPr>
      <w:rFonts w:ascii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73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DefaultParagraphFont"/>
    <w:link w:val="Heading1"/>
    <w:rsid w:val="00CF2F9A"/>
    <w:rPr>
      <w:rFonts w:ascii="Calibri" w:eastAsia="Calibri" w:hAnsi="Calibri" w:cs="Calibri"/>
      <w:b/>
      <w:caps/>
      <w:sz w:val="24"/>
      <w:szCs w:val="28"/>
      <w:shd w:val="clear" w:color="auto" w:fill="D9D9D9"/>
      <w:lang w:eastAsia="tr-TR"/>
    </w:rPr>
  </w:style>
  <w:style w:type="character" w:customStyle="1" w:styleId="Balk2Char">
    <w:name w:val="Başlık 2 Char"/>
    <w:basedOn w:val="DefaultParagraphFont"/>
    <w:link w:val="Heading2"/>
    <w:rsid w:val="00CF2F9A"/>
    <w:rPr>
      <w:rFonts w:ascii="Calibri" w:eastAsia="Calibri" w:hAnsi="Calibri" w:cs="Calibri"/>
      <w:b/>
      <w:caps/>
      <w:sz w:val="24"/>
      <w:szCs w:val="36"/>
      <w:lang w:eastAsia="tr-TR"/>
    </w:rPr>
  </w:style>
  <w:style w:type="character" w:customStyle="1" w:styleId="Balk3Char">
    <w:name w:val="Başlık 3 Char"/>
    <w:basedOn w:val="DefaultParagraphFont"/>
    <w:link w:val="Heading3"/>
    <w:rsid w:val="00CF2F9A"/>
    <w:rPr>
      <w:rFonts w:ascii="Calibri" w:eastAsia="Calibri" w:hAnsi="Calibri" w:cs="Calibri"/>
      <w:b/>
      <w:bCs/>
      <w:sz w:val="24"/>
      <w:szCs w:val="24"/>
      <w:lang w:eastAsia="tr-TR"/>
    </w:rPr>
  </w:style>
  <w:style w:type="character" w:customStyle="1" w:styleId="Balk4Char">
    <w:name w:val="Başlık 4 Char"/>
    <w:basedOn w:val="DefaultParagraphFont"/>
    <w:link w:val="Heading4"/>
    <w:rsid w:val="00CF2F9A"/>
    <w:rPr>
      <w:rFonts w:ascii="Calibri" w:eastAsia="Calibri" w:hAnsi="Calibri" w:cs="Calibri"/>
      <w:b/>
      <w:noProof/>
      <w:sz w:val="24"/>
      <w:szCs w:val="24"/>
      <w:lang w:eastAsia="tr-TR"/>
    </w:rPr>
  </w:style>
  <w:style w:type="character" w:customStyle="1" w:styleId="Balk5Char">
    <w:name w:val="Başlık 5 Char"/>
    <w:basedOn w:val="DefaultParagraphFont"/>
    <w:link w:val="Heading5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character" w:customStyle="1" w:styleId="Balk6Char">
    <w:name w:val="Başlık 6 Char"/>
    <w:basedOn w:val="DefaultParagraphFont"/>
    <w:link w:val="Heading6"/>
    <w:rsid w:val="00CF2F9A"/>
    <w:rPr>
      <w:rFonts w:ascii="Calibri" w:eastAsia="Calibri" w:hAnsi="Calibri" w:cs="Calibri"/>
      <w:b/>
      <w:bCs/>
      <w:noProof/>
      <w:sz w:val="24"/>
      <w:szCs w:val="24"/>
      <w:lang w:eastAsia="tr-TR"/>
    </w:rPr>
  </w:style>
  <w:style w:type="character" w:customStyle="1" w:styleId="Balk7Char">
    <w:name w:val="Başlık 7 Char"/>
    <w:basedOn w:val="DefaultParagraphFont"/>
    <w:link w:val="Heading7"/>
    <w:rsid w:val="00CF2F9A"/>
    <w:rPr>
      <w:rFonts w:ascii="Calibri" w:eastAsia="Calibri" w:hAnsi="Calibri" w:cs="Calibri"/>
      <w:bCs/>
      <w:sz w:val="28"/>
      <w:szCs w:val="24"/>
      <w:lang w:eastAsia="tr-TR"/>
    </w:rPr>
  </w:style>
  <w:style w:type="character" w:customStyle="1" w:styleId="Balk8Char">
    <w:name w:val="Başlık 8 Char"/>
    <w:basedOn w:val="DefaultParagraphFont"/>
    <w:link w:val="Heading8"/>
    <w:rsid w:val="00CF2F9A"/>
    <w:rPr>
      <w:rFonts w:ascii="Calibri" w:eastAsia="Calibri" w:hAnsi="Calibri" w:cs="Calibri"/>
      <w:bCs/>
      <w:sz w:val="24"/>
      <w:szCs w:val="24"/>
      <w:lang w:eastAsia="tr-TR"/>
    </w:rPr>
  </w:style>
  <w:style w:type="character" w:customStyle="1" w:styleId="Balk9Char">
    <w:name w:val="Başlık 9 Char"/>
    <w:basedOn w:val="DefaultParagraphFont"/>
    <w:link w:val="Heading9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paragraph" w:styleId="NormalWeb">
    <w:name w:val="Normal (Web)"/>
    <w:basedOn w:val="Normal"/>
    <w:rsid w:val="00CF2F9A"/>
    <w:pPr>
      <w:spacing w:before="100" w:after="100" w:line="0" w:lineRule="atLeast"/>
      <w:ind w:left="540"/>
    </w:pPr>
    <w:rPr>
      <w:rFonts w:ascii="Calibri" w:eastAsia="Arial Unicode MS" w:hAnsi="Calibri" w:cs="Calibri"/>
      <w:bCs/>
      <w:noProof w:val="0"/>
      <w:color w:val="000000"/>
    </w:rPr>
  </w:style>
  <w:style w:type="paragraph" w:customStyle="1" w:styleId="er">
    <w:name w:val="er"/>
    <w:basedOn w:val="Normal"/>
    <w:rsid w:val="00CF2F9A"/>
    <w:pPr>
      <w:spacing w:before="100" w:beforeAutospacing="1" w:after="100" w:afterAutospacing="1" w:line="0" w:lineRule="atLeast"/>
      <w:ind w:left="540"/>
    </w:pPr>
    <w:rPr>
      <w:rFonts w:ascii="Calibri" w:hAnsi="Calibri" w:cs="Calibri"/>
      <w:bCs/>
      <w:noProof w:val="0"/>
    </w:rPr>
  </w:style>
  <w:style w:type="character" w:customStyle="1" w:styleId="text1">
    <w:name w:val="text1"/>
    <w:basedOn w:val="DefaultParagraphFont"/>
    <w:rsid w:val="00CF2F9A"/>
    <w:rPr>
      <w:rFonts w:ascii="Calibri" w:hAnsi="Calibri" w:hint="default"/>
      <w:b w:val="0"/>
      <w:bCs w:val="0"/>
      <w:i w:val="0"/>
      <w:iCs w:val="0"/>
      <w:color w:val="666666"/>
      <w:sz w:val="20"/>
      <w:szCs w:val="20"/>
    </w:rPr>
  </w:style>
  <w:style w:type="character" w:styleId="Hyperlink">
    <w:name w:val="Hyperlink"/>
    <w:basedOn w:val="DefaultParagraphFont"/>
    <w:rsid w:val="00CF2F9A"/>
    <w:rPr>
      <w:color w:val="0000FF"/>
      <w:u w:val="single"/>
    </w:rPr>
  </w:style>
  <w:style w:type="paragraph" w:styleId="BodyText2">
    <w:name w:val="Body Text 2"/>
    <w:basedOn w:val="Normal"/>
    <w:link w:val="GvdeMetni2Char"/>
    <w:rsid w:val="00CF2F9A"/>
    <w:pPr>
      <w:jc w:val="center"/>
    </w:pPr>
  </w:style>
  <w:style w:type="character" w:customStyle="1" w:styleId="GvdeMetni2Char">
    <w:name w:val="Gövde Metni 2 Char"/>
    <w:basedOn w:val="DefaultParagraphFont"/>
    <w:link w:val="BodyText2"/>
    <w:rsid w:val="00CF2F9A"/>
    <w:rPr>
      <w:rFonts w:ascii="Calibri" w:eastAsia="Calibri" w:hAnsi="Calibri" w:cs="Calibri"/>
      <w:noProof/>
      <w:sz w:val="24"/>
      <w:szCs w:val="24"/>
      <w:lang w:eastAsia="tr-TR"/>
    </w:rPr>
  </w:style>
  <w:style w:type="paragraph" w:styleId="TOC1">
    <w:name w:val="toc 1"/>
    <w:basedOn w:val="Normal"/>
    <w:next w:val="Normal"/>
    <w:autoRedefine/>
    <w:semiHidden/>
    <w:rsid w:val="00CF2F9A"/>
    <w:pPr>
      <w:spacing w:before="120"/>
      <w:jc w:val="both"/>
    </w:pPr>
    <w:rPr>
      <w:rFonts w:ascii="Calibri" w:hAnsi="Calibri" w:cs="Calibri"/>
      <w:szCs w:val="28"/>
    </w:rPr>
  </w:style>
  <w:style w:type="paragraph" w:styleId="ListParagraph">
    <w:name w:val="List Paragraph"/>
    <w:basedOn w:val="Normal"/>
    <w:uiPriority w:val="34"/>
    <w:qFormat/>
    <w:rsid w:val="004C1840"/>
    <w:pPr>
      <w:ind w:left="720"/>
      <w:contextualSpacing/>
    </w:pPr>
  </w:style>
  <w:style w:type="paragraph" w:styleId="BlockText">
    <w:name w:val="Block Text"/>
    <w:basedOn w:val="Normal"/>
    <w:rsid w:val="00A17C61"/>
    <w:pPr>
      <w:ind w:left="252" w:right="612"/>
      <w:jc w:val="both"/>
    </w:pPr>
    <w:rPr>
      <w:rFonts w:ascii="Calibri" w:hAnsi="Calibri"/>
      <w:noProof w:val="0"/>
      <w:sz w:val="22"/>
      <w:szCs w:val="22"/>
    </w:rPr>
  </w:style>
  <w:style w:type="paragraph" w:styleId="BodyText">
    <w:name w:val="Body Text"/>
    <w:basedOn w:val="Normal"/>
    <w:link w:val="GvdeMetniChar"/>
    <w:rsid w:val="000809DC"/>
    <w:pPr>
      <w:spacing w:after="120"/>
    </w:pPr>
    <w:rPr>
      <w:rFonts w:ascii="Calibri" w:hAnsi="Calibri"/>
      <w:noProof w:val="0"/>
      <w:sz w:val="22"/>
      <w:szCs w:val="22"/>
    </w:rPr>
  </w:style>
  <w:style w:type="character" w:customStyle="1" w:styleId="GvdeMetniChar">
    <w:name w:val="Gövde Metni Char"/>
    <w:basedOn w:val="DefaultParagraphFont"/>
    <w:link w:val="BodyText"/>
    <w:rsid w:val="000809DC"/>
    <w:rPr>
      <w:rFonts w:ascii="Calibri" w:eastAsia="Calibri" w:hAnsi="Calibri" w:cs="Calibri"/>
      <w:lang w:eastAsia="tr-TR"/>
    </w:rPr>
  </w:style>
  <w:style w:type="paragraph" w:customStyle="1" w:styleId="DefaultText">
    <w:name w:val="Default Text"/>
    <w:basedOn w:val="Normal"/>
    <w:rsid w:val="006F2311"/>
    <w:pPr>
      <w:autoSpaceDE w:val="0"/>
      <w:autoSpaceDN w:val="0"/>
      <w:adjustRightInd w:val="0"/>
    </w:pPr>
    <w:rPr>
      <w:noProof w:val="0"/>
      <w:lang w:val="en-US" w:eastAsia="en-GB"/>
    </w:rPr>
  </w:style>
  <w:style w:type="paragraph" w:styleId="BodyText3">
    <w:name w:val="Body Text 3"/>
    <w:basedOn w:val="Normal"/>
    <w:link w:val="GvdeMetni3Char"/>
    <w:rsid w:val="00B97E44"/>
    <w:pPr>
      <w:spacing w:after="120"/>
    </w:pPr>
    <w:rPr>
      <w:noProof w:val="0"/>
      <w:sz w:val="16"/>
      <w:szCs w:val="16"/>
    </w:rPr>
  </w:style>
  <w:style w:type="character" w:customStyle="1" w:styleId="GvdeMetni3Char">
    <w:name w:val="Gövde Metni 3 Char"/>
    <w:basedOn w:val="DefaultParagraphFont"/>
    <w:link w:val="BodyText3"/>
    <w:rsid w:val="00B97E44"/>
    <w:rPr>
      <w:rFonts w:ascii="Calibri" w:eastAsia="Calibri" w:hAnsi="Calibri" w:cs="Calibri"/>
      <w:sz w:val="16"/>
      <w:szCs w:val="16"/>
      <w:lang w:eastAsia="tr-TR"/>
    </w:rPr>
  </w:style>
  <w:style w:type="character" w:styleId="PageNumber">
    <w:name w:val="page number"/>
    <w:basedOn w:val="DefaultParagraphFont"/>
    <w:rsid w:val="00262202"/>
  </w:style>
  <w:style w:type="paragraph" w:styleId="CommentText">
    <w:name w:val="annotation text"/>
    <w:basedOn w:val="Normal"/>
    <w:link w:val="AklamaMetniChar"/>
    <w:semiHidden/>
    <w:rsid w:val="00AF6A02"/>
    <w:rPr>
      <w:noProof w:val="0"/>
      <w:sz w:val="20"/>
      <w:szCs w:val="20"/>
      <w:lang w:val="en-US"/>
    </w:rPr>
  </w:style>
  <w:style w:type="character" w:customStyle="1" w:styleId="AklamaMetniChar">
    <w:name w:val="Açıklama Metni Char"/>
    <w:basedOn w:val="DefaultParagraphFont"/>
    <w:link w:val="CommentText"/>
    <w:semiHidden/>
    <w:rsid w:val="00AF6A02"/>
    <w:rPr>
      <w:rFonts w:ascii="Calibri" w:eastAsia="Calibri" w:hAnsi="Calibri" w:cs="Calibri"/>
      <w:sz w:val="20"/>
      <w:szCs w:val="20"/>
      <w:lang w:val="en-US" w:eastAsia="tr-TR"/>
    </w:rPr>
  </w:style>
  <w:style w:type="paragraph" w:customStyle="1" w:styleId="ZNUR">
    <w:name w:val="ÖZNUR"/>
    <w:basedOn w:val="Normal"/>
    <w:rsid w:val="004C193E"/>
    <w:pPr>
      <w:pBdr>
        <w:top w:val="double" w:sz="12" w:space="1" w:color="000080"/>
        <w:left w:val="double" w:sz="12" w:space="1" w:color="000080"/>
        <w:bottom w:val="double" w:sz="12" w:space="1" w:color="000080"/>
        <w:right w:val="double" w:sz="12" w:space="1" w:color="000080"/>
      </w:pBdr>
      <w:spacing w:before="120" w:after="120" w:line="360" w:lineRule="auto"/>
      <w:ind w:left="170" w:right="113" w:firstLine="851"/>
    </w:pPr>
    <w:rPr>
      <w:b/>
      <w:noProof w:val="0"/>
      <w:szCs w:val="20"/>
      <w:lang w:val="en-US"/>
    </w:rPr>
  </w:style>
  <w:style w:type="paragraph" w:customStyle="1" w:styleId="Bosluk">
    <w:name w:val="Bosluk"/>
    <w:basedOn w:val="Header"/>
    <w:rsid w:val="00B12588"/>
    <w:rPr>
      <w:noProof w:val="0"/>
      <w:sz w:val="12"/>
      <w:lang w:eastAsia="en-US"/>
    </w:rPr>
  </w:style>
  <w:style w:type="paragraph" w:customStyle="1" w:styleId="Alttext">
    <w:name w:val="Alttext"/>
    <w:basedOn w:val="Footer"/>
    <w:rsid w:val="00902254"/>
    <w:pPr>
      <w:tabs>
        <w:tab w:val="clear" w:pos="9072"/>
        <w:tab w:val="right" w:pos="9540"/>
      </w:tabs>
      <w:spacing w:before="40" w:line="200" w:lineRule="atLeast"/>
    </w:pPr>
    <w:rPr>
      <w:noProof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601F72-A1CB-4AF7-9603-1B730D420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Huseyin</dc:creator>
  <cp:lastModifiedBy>SENA NUR DOĞRUYOL</cp:lastModifiedBy>
  <cp:revision>29</cp:revision>
  <cp:lastPrinted>2015-07-20T08:24:00Z</cp:lastPrinted>
  <dcterms:created xsi:type="dcterms:W3CDTF">2019-09-19T17:51:00Z</dcterms:created>
  <dcterms:modified xsi:type="dcterms:W3CDTF">2025-01-06T09:09:00Z</dcterms:modified>
</cp:coreProperties>
</file>