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258F8EA0" w14:textId="77777777" w:rsidTr="00413F51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3739FF" w:rsidRPr="005C0CEF" w:rsidP="005C0CEF" w14:paraId="7D97045E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0CEF">
              <w:rPr>
                <w:rFonts w:ascii="Calibri" w:hAnsi="Calibri" w:cs="Calibri"/>
                <w:b/>
                <w:bCs/>
                <w:sz w:val="14"/>
                <w:szCs w:val="14"/>
              </w:rPr>
              <w:t>GENEL BİLGİLER</w:t>
            </w:r>
          </w:p>
        </w:tc>
      </w:tr>
      <w:tr w14:paraId="0ECA07FF" w14:textId="77777777" w:rsidTr="00413F51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3739FF" w:rsidRPr="00D34B5F" w:rsidP="00413F51" w14:paraId="0F5F490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3739FF" w:rsidRPr="00D34B5F" w:rsidP="00413F51" w14:paraId="5580334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739FF" w:rsidRPr="00D34B5F" w:rsidP="00413F51" w14:paraId="323D1AE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739FF" w:rsidRPr="00D34B5F" w:rsidP="00413F51" w14:paraId="6D3E6C3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DE2F441" w14:textId="77777777" w:rsidTr="00413F51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3739FF" w:rsidRPr="00D34B5F" w:rsidP="00413F51" w14:paraId="77A173E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3739FF" w:rsidRPr="00D34B5F" w:rsidP="00413F51" w14:paraId="07E8AD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739FF" w:rsidP="00413F51" w14:paraId="044C4B8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739FF" w:rsidRPr="00D34B5F" w:rsidP="00413F51" w14:paraId="7DFAE9A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BDA2F59" w14:textId="77777777" w:rsidTr="00413F51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3739FF" w:rsidRPr="00D34B5F" w:rsidP="00413F51" w14:paraId="26C11ED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3739FF" w:rsidRPr="00D34B5F" w:rsidP="00413F51" w14:paraId="59C8943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3739FF" w:rsidRPr="00D34B5F" w:rsidP="00413F51" w14:paraId="7EEADCB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3739FF" w:rsidRPr="00D34B5F" w:rsidP="00413F51" w14:paraId="1322576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3739FF" w:rsidRPr="00D34B5F" w:rsidP="00413F51" w14:paraId="2780259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739FF" w:rsidRPr="00D34B5F" w:rsidP="00413F51" w14:paraId="7A2F18D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83A51E5" w14:textId="77777777" w:rsidTr="00413F51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3739FF" w:rsidP="00413F51" w14:paraId="7C5771C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3739FF" w:rsidRPr="00D34B5F" w:rsidP="00413F51" w14:paraId="41B4B04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3739FF" w:rsidP="00413F51" w14:paraId="4BDBEE5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3739FF" w:rsidRPr="00D34B5F" w:rsidP="00413F51" w14:paraId="4F54135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3739FF" w:rsidP="00413F51" w14:paraId="6776DB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739FF" w:rsidRPr="00D34B5F" w:rsidP="00413F51" w14:paraId="55C52C1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60BDFD7" w14:textId="77777777" w:rsidTr="00413F51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3739FF" w:rsidP="00413F51" w14:paraId="40646D3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5C0CEF">
              <w:rPr>
                <w:rFonts w:ascii="Calibri" w:hAnsi="Calibri" w:cs="Calibri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3739FF" w:rsidRPr="00D34B5F" w:rsidP="00413F51" w14:paraId="67BFE66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3739FF" w:rsidP="00413F51" w14:paraId="47F7A39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5C0CEF">
              <w:rPr>
                <w:rFonts w:ascii="Calibri" w:hAnsi="Calibri" w:cs="Calibr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3739FF" w:rsidRPr="00D34B5F" w:rsidP="00413F51" w14:paraId="024B8FF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3739FF" w:rsidP="00413F51" w14:paraId="27DF458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739FF" w:rsidRPr="00D34B5F" w:rsidP="00413F51" w14:paraId="3B7B58D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91C6B60" w14:textId="77777777" w:rsidTr="00413F51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3739FF" w:rsidRPr="00D34B5F" w:rsidP="00413F51" w14:paraId="1096E34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3739FF" w:rsidRPr="008224FA" w:rsidP="00413F51" w14:paraId="07998F55" w14:textId="0A3D744C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İş Ekipmanlarının Kullanımında Sağlık ve Güvenlik Şartları Yönetmeliği-</w:t>
            </w:r>
            <w:r>
              <w:t xml:space="preserve"> </w:t>
            </w:r>
            <w:r>
              <w:rPr>
                <w:rFonts w:ascii="Calibri" w:hAnsi="Calibri" w:cs="Calibri"/>
                <w:sz w:val="14"/>
                <w:szCs w:val="14"/>
              </w:rPr>
              <w:t>TS EN 16005 (Motorlu kapılar – Güvenlik)-</w:t>
            </w:r>
            <w:r>
              <w:t xml:space="preserve"> </w:t>
            </w:r>
            <w:r w:rsidRPr="003739FF">
              <w:rPr>
                <w:rFonts w:ascii="Calibri" w:hAnsi="Calibri" w:cs="Calibri"/>
                <w:sz w:val="14"/>
                <w:szCs w:val="14"/>
              </w:rPr>
              <w:t>TS EN 16361 (Kapı ve pencere standartları)</w:t>
            </w:r>
          </w:p>
        </w:tc>
      </w:tr>
    </w:tbl>
    <w:p w:rsidR="003739FF" w14:paraId="61563175" w14:textId="77777777"/>
    <w:tbl>
      <w:tblPr>
        <w:tblW w:w="11222" w:type="dxa"/>
        <w:tblInd w:w="-34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222"/>
      </w:tblGrid>
      <w:tr w14:paraId="11CC00A1" w14:textId="77777777" w:rsidTr="00413F51">
        <w:tblPrEx>
          <w:tblW w:w="11222" w:type="dxa"/>
          <w:tblInd w:w="-341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739FF" w:rsidRPr="005C0CEF" w:rsidP="00413F51" w14:paraId="424FFDE5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0CEF">
              <w:rPr>
                <w:rFonts w:ascii="Calibri" w:hAnsi="Calibri" w:cs="Calibri"/>
                <w:b/>
                <w:bCs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0BDFCBA5" w14:textId="77777777" w:rsidTr="00413F51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3739FF" w:rsidRPr="0075346A" w:rsidP="00413F51" w14:paraId="4877841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3739FF" w:rsidRPr="0075346A" w:rsidP="00413F51" w14:paraId="2C141A9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3739FF" w:rsidRPr="0075346A" w:rsidP="00413F51" w14:paraId="1A4DB6D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3739FF" w:rsidRPr="0075346A" w:rsidP="00413F51" w14:paraId="326C9D6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2D7EF88B" w14:textId="77777777" w:rsidTr="00413F51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3739FF" w:rsidRPr="0075346A" w:rsidP="00413F51" w14:paraId="23942E2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3739FF" w:rsidRPr="0075346A" w:rsidP="00413F51" w14:paraId="06BAF39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3739FF" w:rsidRPr="0075346A" w:rsidP="00413F51" w14:paraId="4D1EEF5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3739FF" w:rsidRPr="0075346A" w:rsidP="00413F51" w14:paraId="36D1E65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p w:rsidR="003739FF" w14:paraId="5D7B214C" w14:textId="77777777"/>
    <w:tbl>
      <w:tblPr>
        <w:tblW w:w="11236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910"/>
        <w:gridCol w:w="470"/>
        <w:gridCol w:w="1491"/>
        <w:gridCol w:w="1686"/>
        <w:gridCol w:w="1728"/>
        <w:gridCol w:w="2421"/>
        <w:gridCol w:w="1530"/>
      </w:tblGrid>
      <w:tr w14:paraId="30D32939" w14:textId="77777777" w:rsidTr="00F40321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739FF" w:rsidRPr="005C0CEF" w:rsidP="00413F51" w14:paraId="3BAE828D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0CEF">
              <w:rPr>
                <w:rFonts w:ascii="Calibri" w:hAnsi="Calibri" w:cs="Calibri"/>
                <w:b/>
                <w:bCs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7F95102F" w14:textId="77777777" w:rsidTr="005C0CEF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C0CEF" w:rsidRPr="00A85FF3" w:rsidP="005C0CEF" w14:paraId="2FE14CE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3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0CEF" w:rsidRPr="00B836D5" w:rsidP="005C0CEF" w14:paraId="09D7249D" w14:textId="77777777">
            <w:pPr>
              <w:rPr>
                <w:rFonts w:ascii="Calibri" w:hAnsi="Calibri" w:cs="Calibri"/>
                <w:sz w:val="14"/>
                <w:szCs w:val="14"/>
              </w:rPr>
            </w:pPr>
            <w:bookmarkStart w:id="0" w:name="_GoBack"/>
            <w:bookmarkEnd w:id="0"/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0CEF" w:rsidRPr="00B836D5" w:rsidP="005C0CEF" w14:paraId="1DA44958" w14:textId="449E3590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0CEF" w:rsidRPr="00A85FF3" w:rsidP="005C0CEF" w14:paraId="3E207E2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77CAF48" w14:textId="77777777" w:rsidTr="005C0CEF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C0CEF" w:rsidRPr="00A85FF3" w:rsidP="005C0CEF" w14:paraId="149ACFBE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Tipi </w:t>
            </w:r>
          </w:p>
        </w:tc>
        <w:tc>
          <w:tcPr>
            <w:tcW w:w="3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0CEF" w:rsidRPr="00B836D5" w:rsidP="005C0CEF" w14:paraId="3A6626A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0CEF" w:rsidRPr="0054092E" w:rsidP="005C0CEF" w14:paraId="7BE5A61D" w14:textId="0479A50A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0CEF" w:rsidRPr="00A85FF3" w:rsidP="005C0CEF" w14:paraId="2DC7DD2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30AD47D" w14:textId="77777777" w:rsidTr="005C0CEF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5C0CEF" w:rsidRPr="00A85FF3" w:rsidP="005C0CEF" w14:paraId="355D563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Modeli</w:t>
            </w:r>
          </w:p>
        </w:tc>
        <w:tc>
          <w:tcPr>
            <w:tcW w:w="3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0CEF" w:rsidRPr="00B836D5" w:rsidP="005C0CEF" w14:paraId="5B722B2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C0CEF" w:rsidRPr="0054092E" w:rsidP="005C0CEF" w14:paraId="45ED9EC1" w14:textId="49BD2E4C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Montaj yılı</w:t>
            </w:r>
          </w:p>
        </w:tc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0CEF" w:rsidRPr="00A85FF3" w:rsidP="005C0CEF" w14:paraId="19970E4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6C5D117" w14:textId="77777777" w:rsidTr="00280623">
        <w:tblPrEx>
          <w:tblW w:w="11236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2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0CEF" w:rsidRPr="00A85FF3" w:rsidP="00413F51" w14:paraId="6186A96F" w14:textId="4E8FCA2C">
            <w:pPr>
              <w:rPr>
                <w:rFonts w:ascii="Calibri" w:hAnsi="Calibri" w:cs="Calibri"/>
                <w:sz w:val="14"/>
                <w:szCs w:val="14"/>
              </w:rPr>
            </w:pPr>
            <w:r w:rsidRPr="0032527A">
              <w:rPr>
                <w:rFonts w:ascii="Calibri" w:hAnsi="Calibri" w:cs="Calibri"/>
                <w:sz w:val="14"/>
                <w:szCs w:val="14"/>
              </w:rPr>
              <w:t>Kullanım yeri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0CEF" w:rsidRPr="003739FF" w:rsidP="00413F51" w14:paraId="061EE1FE" w14:textId="2BDEF3B1">
            <w:pPr>
              <w:rPr>
                <w:rFonts w:ascii="Calibri" w:hAnsi="Calibri" w:cs="Calibri"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1107541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 w:rsidRPr="003739FF">
              <w:rPr>
                <w:rFonts w:ascii="Calibri" w:hAnsi="Calibri" w:cs="Calibri"/>
                <w:sz w:val="14"/>
                <w:szCs w:val="14"/>
              </w:rPr>
              <w:t>KAMU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0CEF" w:rsidRPr="00B836D5" w:rsidP="003739FF" w14:paraId="69D07881" w14:textId="1E1457D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      </w:t>
            </w: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-1365208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4"/>
              </w:rPr>
              <w:t xml:space="preserve">    AVM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0CEF" w:rsidRPr="003739FF" w:rsidP="003739FF" w14:paraId="7DABE5A5" w14:textId="7EA3151F">
            <w:pPr>
              <w:rPr>
                <w:rFonts w:ascii="Calibri" w:hAnsi="Calibri" w:cs="Calibri"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-1233930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4"/>
              </w:rPr>
              <w:t>OTEL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0CEF" w:rsidRPr="003739FF" w:rsidP="00413F51" w14:paraId="7F4B491E" w14:textId="0DA74E8B">
            <w:pPr>
              <w:rPr>
                <w:rFonts w:ascii="Calibri" w:hAnsi="Calibri" w:cs="Calibri"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706767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4"/>
              </w:rPr>
              <w:t xml:space="preserve">HASTANE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0CEF" w:rsidRPr="00A85FF3" w:rsidP="00413F51" w14:paraId="064100BC" w14:textId="1F7C8F40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sz w:val="14"/>
                  <w:szCs w:val="14"/>
                </w:rPr>
                <w:id w:val="1322308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Calibri" w:hAnsi="Calibri" w:cs="Calibri"/>
                <w:sz w:val="14"/>
                <w:szCs w:val="14"/>
              </w:rPr>
              <w:t>DİĞER : …………….</w:t>
            </w:r>
          </w:p>
        </w:tc>
      </w:tr>
    </w:tbl>
    <w:p w:rsidR="00F40321" w14:paraId="7A65CF64" w14:textId="77777777"/>
    <w:tbl>
      <w:tblPr>
        <w:tblW w:w="11250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"/>
        <w:gridCol w:w="5124"/>
        <w:gridCol w:w="8"/>
        <w:gridCol w:w="643"/>
        <w:gridCol w:w="17"/>
        <w:gridCol w:w="4764"/>
        <w:gridCol w:w="671"/>
        <w:gridCol w:w="9"/>
      </w:tblGrid>
      <w:tr w14:paraId="0EBA3D1C" w14:textId="77777777" w:rsidTr="00262F48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4" w:type="dxa"/>
          <w:trHeight w:val="51"/>
        </w:trPr>
        <w:tc>
          <w:tcPr>
            <w:tcW w:w="513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40321" w:rsidRPr="005C0CEF" w:rsidP="00413F51" w14:paraId="2299D9E9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0CEF">
              <w:rPr>
                <w:rFonts w:ascii="Calibri" w:hAnsi="Calibri" w:cs="Calibri"/>
                <w:b/>
                <w:bCs/>
                <w:sz w:val="14"/>
                <w:szCs w:val="14"/>
              </w:rPr>
              <w:t>MUAYENE KRİTERLERİ VE TESTLER</w:t>
            </w:r>
          </w:p>
        </w:tc>
        <w:tc>
          <w:tcPr>
            <w:tcW w:w="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40321" w:rsidRPr="005C0CEF" w:rsidP="005C0CEF" w14:paraId="03497AC5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0CEF">
              <w:rPr>
                <w:rFonts w:ascii="Calibri" w:hAnsi="Calibri" w:cs="Calibri"/>
                <w:b/>
                <w:bCs/>
                <w:sz w:val="14"/>
                <w:szCs w:val="14"/>
              </w:rPr>
              <w:t>D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40321" w:rsidRPr="005C0CEF" w:rsidP="005C0CEF" w14:paraId="34F77C3F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0CEF">
              <w:rPr>
                <w:rFonts w:ascii="Calibri" w:hAnsi="Calibri" w:cs="Calibri"/>
                <w:b/>
                <w:bCs/>
                <w:sz w:val="14"/>
                <w:szCs w:val="14"/>
              </w:rPr>
              <w:t>MUAYENE KRİTERLERİ VE TESTLER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F40321" w:rsidRPr="005C0CEF" w:rsidP="005C0CEF" w14:paraId="15664037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0CEF">
              <w:rPr>
                <w:rFonts w:ascii="Calibri" w:hAnsi="Calibri" w:cs="Calibri"/>
                <w:b/>
                <w:bCs/>
                <w:sz w:val="14"/>
                <w:szCs w:val="14"/>
              </w:rPr>
              <w:t>D</w:t>
            </w:r>
          </w:p>
        </w:tc>
      </w:tr>
      <w:tr w14:paraId="08B14E47" w14:textId="77777777" w:rsidTr="00262F48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9" w:type="dxa"/>
          <w:trHeight w:val="22"/>
        </w:trPr>
        <w:tc>
          <w:tcPr>
            <w:tcW w:w="5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40321" w:rsidRPr="007B1917" w:rsidP="00F40321" w14:paraId="19C72311" w14:textId="0B7B044A">
            <w:pPr>
              <w:rPr>
                <w:rFonts w:ascii="Calibri" w:hAnsi="Calibri" w:cs="Calibri"/>
                <w:b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A. GENEL KONTROL</w:t>
            </w:r>
          </w:p>
        </w:tc>
        <w:tc>
          <w:tcPr>
            <w:tcW w:w="6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40321" w:rsidRPr="007B1917" w:rsidP="00413F51" w14:paraId="079914BD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7B1917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  <w:tc>
          <w:tcPr>
            <w:tcW w:w="47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40321" w:rsidRPr="007B1917" w:rsidP="00413F51" w14:paraId="16BD526B" w14:textId="300ABE8E">
            <w:pPr>
              <w:jc w:val="both"/>
              <w:rPr>
                <w:rFonts w:ascii="Calibri" w:hAnsi="Calibri" w:cs="Calibri"/>
                <w:b/>
                <w:sz w:val="14"/>
                <w:szCs w:val="14"/>
              </w:rPr>
            </w:pPr>
            <w:r w:rsidR="00262F48">
              <w:rPr>
                <w:rFonts w:ascii="Calibri" w:hAnsi="Calibri" w:cs="Calibri"/>
                <w:b/>
                <w:sz w:val="14"/>
                <w:szCs w:val="14"/>
              </w:rPr>
              <w:t>C. ELEKTRİKSEL KONTROL (PANO)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40321" w:rsidRPr="007B1917" w:rsidP="00413F51" w14:paraId="780F9418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7B1917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</w:tr>
      <w:tr w14:paraId="776C9EF6" w14:textId="77777777" w:rsidTr="00262F48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9" w:type="dxa"/>
          <w:trHeight w:val="22"/>
        </w:trPr>
        <w:tc>
          <w:tcPr>
            <w:tcW w:w="5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40321" w:rsidRPr="007B1917" w:rsidP="00F40321" w14:paraId="1514A4BB" w14:textId="31256199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1. Periyodik kontrol raporu var mı? Eksiklikler giderilmiş mi?             </w:t>
            </w:r>
          </w:p>
        </w:tc>
        <w:tc>
          <w:tcPr>
            <w:tcW w:w="6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F40321" w14:paraId="5400507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F40321" w14:paraId="2B1C6184" w14:textId="1771E46A">
            <w:pPr>
              <w:rPr>
                <w:rFonts w:ascii="Calibri" w:hAnsi="Calibri" w:cs="Calibri"/>
                <w:sz w:val="14"/>
                <w:szCs w:val="14"/>
              </w:rPr>
            </w:pPr>
            <w:r w:rsidRPr="00262F48" w:rsidR="00262F48">
              <w:rPr>
                <w:rFonts w:ascii="Calibri" w:hAnsi="Calibri" w:cs="Calibri"/>
                <w:sz w:val="14"/>
                <w:szCs w:val="14"/>
              </w:rPr>
              <w:t>10.Otomatik döner kapıya ait elektrik panosu kapalı ve kilitli mi, yetkisiz kişilerin erişimine karşı güvenli mi?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F40321" w14:paraId="7AD5CED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4DB00BF" w14:textId="77777777" w:rsidTr="00262F48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9" w:type="dxa"/>
          <w:trHeight w:val="22"/>
        </w:trPr>
        <w:tc>
          <w:tcPr>
            <w:tcW w:w="5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40321" w:rsidRPr="007B1917" w:rsidP="00F40321" w14:paraId="1D1B3EA0" w14:textId="5349442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2. Bakım kayıtları (haftalık, aylık, altı aylık, yıllık vb.) var mı? Güncel mi?</w:t>
            </w:r>
          </w:p>
        </w:tc>
        <w:tc>
          <w:tcPr>
            <w:tcW w:w="6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F40321" w14:paraId="393E525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F40321" w14:paraId="26E8F798" w14:textId="03F395EB">
            <w:pPr>
              <w:rPr>
                <w:rFonts w:ascii="Calibri" w:hAnsi="Calibri" w:cs="Calibri"/>
                <w:sz w:val="14"/>
                <w:szCs w:val="14"/>
              </w:rPr>
            </w:pPr>
            <w:r w:rsidRPr="00262F48" w:rsidR="00262F48">
              <w:rPr>
                <w:rFonts w:ascii="Calibri" w:hAnsi="Calibri" w:cs="Calibri"/>
                <w:sz w:val="14"/>
                <w:szCs w:val="14"/>
              </w:rPr>
              <w:t>11.Kapı sistemine ait elektrik kablolarında ezilme, kopma, yanma, yalıtım hasarı veya açıkta iletken bulunuyor mu?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F40321" w14:paraId="526F59F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C11E182" w14:textId="77777777" w:rsidTr="00262F48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9" w:type="dxa"/>
          <w:trHeight w:val="22"/>
        </w:trPr>
        <w:tc>
          <w:tcPr>
            <w:tcW w:w="5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62F48" w:rsidRPr="007B1917" w:rsidP="00413F51" w14:paraId="30B852B7" w14:textId="7665F83D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3.Gerekli uyarı işaretleri var mı?</w:t>
            </w:r>
          </w:p>
        </w:tc>
        <w:tc>
          <w:tcPr>
            <w:tcW w:w="6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62F48" w:rsidRPr="007B1917" w:rsidP="00413F51" w14:paraId="2A49FA38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62F48" w:rsidRPr="007B1917" w:rsidP="00262F48" w14:paraId="7226407A" w14:textId="76DE06F6">
            <w:pPr>
              <w:rPr>
                <w:rFonts w:ascii="Calibri" w:hAnsi="Calibri" w:cs="Calibri"/>
                <w:sz w:val="14"/>
                <w:szCs w:val="14"/>
              </w:rPr>
            </w:pPr>
            <w:r w:rsidRPr="00262F48">
              <w:rPr>
                <w:rFonts w:ascii="Calibri" w:hAnsi="Calibri" w:cs="Calibri"/>
                <w:sz w:val="14"/>
                <w:szCs w:val="14"/>
              </w:rPr>
              <w:t>12.Elektrik tesisatında topraklama hattı mevcut mu ve bağlantılar süreklilik gösteriyor mu?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62F48" w:rsidRPr="007B1917" w:rsidP="00413F51" w14:paraId="7310F19C" w14:textId="5AC9289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1D17BCB" w14:textId="77777777" w:rsidTr="00262F48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9" w:type="dxa"/>
          <w:trHeight w:val="22"/>
        </w:trPr>
        <w:tc>
          <w:tcPr>
            <w:tcW w:w="57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40321" w:rsidRPr="007B1917" w:rsidP="00F40321" w14:paraId="6BDF89EA" w14:textId="5956DB68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B. MEKANİZMA VE KAPI KONTROLÜ</w:t>
            </w:r>
          </w:p>
        </w:tc>
        <w:tc>
          <w:tcPr>
            <w:tcW w:w="47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79BAD755" w14:textId="452C9156">
            <w:pPr>
              <w:rPr>
                <w:rFonts w:ascii="Calibri" w:hAnsi="Calibri" w:cs="Calibri"/>
                <w:sz w:val="14"/>
                <w:szCs w:val="14"/>
              </w:rPr>
            </w:pPr>
            <w:r w:rsidRPr="00262F48" w:rsidR="00262F48">
              <w:rPr>
                <w:rFonts w:ascii="Calibri" w:hAnsi="Calibri" w:cs="Calibri"/>
                <w:sz w:val="14"/>
                <w:szCs w:val="14"/>
              </w:rPr>
              <w:t>13.Acil durdurma (acil stop) butonu sistem üzerinde mevcut mu ve basıldığında kapı hareketini derhal durduruyor mu?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0FE3D0E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9882CCB" w14:textId="77777777" w:rsidTr="00F40321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9" w:type="dxa"/>
          <w:trHeight w:val="22"/>
        </w:trPr>
        <w:tc>
          <w:tcPr>
            <w:tcW w:w="5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40321" w:rsidRPr="007B1917" w:rsidP="00413F51" w14:paraId="4C86E0BB" w14:textId="47E42C25">
            <w:pPr>
              <w:rPr>
                <w:rFonts w:ascii="Calibri" w:hAnsi="Calibri" w:cs="Calibri"/>
                <w:sz w:val="14"/>
                <w:szCs w:val="14"/>
              </w:rPr>
            </w:pPr>
            <w:r w:rsidRPr="00F40321">
              <w:rPr>
                <w:rFonts w:ascii="Calibri" w:hAnsi="Calibri" w:cs="Calibri"/>
                <w:sz w:val="14"/>
                <w:szCs w:val="14"/>
              </w:rPr>
              <w:t>4.Döner kapıya ait hareketli ve sabit cam kanatlarda çatlak, kırık, deformasyon, keskin kenar veya kullanıcı güvenliğini tehlikeye sokabilecek herhangi bir hasar mevcut mu?</w:t>
            </w:r>
          </w:p>
        </w:tc>
        <w:tc>
          <w:tcPr>
            <w:tcW w:w="6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6D68326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45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40321" w:rsidRPr="007B1917" w:rsidP="00413F51" w14:paraId="5163B79F" w14:textId="2732CDB9">
            <w:pPr>
              <w:rPr>
                <w:rFonts w:ascii="Calibri" w:hAnsi="Calibri" w:cs="Calibri"/>
                <w:sz w:val="14"/>
                <w:szCs w:val="14"/>
              </w:rPr>
            </w:pPr>
            <w:r w:rsidRPr="00262F48" w:rsidR="00262F48">
              <w:rPr>
                <w:rFonts w:ascii="Calibri" w:hAnsi="Calibri" w:cs="Calibri"/>
                <w:b/>
                <w:sz w:val="14"/>
                <w:szCs w:val="14"/>
              </w:rPr>
              <w:t>D. EMNİYET VE SENSÖR KONTROLLERİ</w:t>
            </w:r>
          </w:p>
        </w:tc>
      </w:tr>
      <w:tr w14:paraId="5C2450C8" w14:textId="77777777" w:rsidTr="00262F48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9" w:type="dxa"/>
          <w:trHeight w:val="22"/>
        </w:trPr>
        <w:tc>
          <w:tcPr>
            <w:tcW w:w="5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40321" w:rsidRPr="007B1917" w:rsidP="00413F51" w14:paraId="782B665F" w14:textId="380213DF">
            <w:pPr>
              <w:rPr>
                <w:rFonts w:ascii="Calibri" w:hAnsi="Calibri" w:cs="Calibri"/>
                <w:sz w:val="14"/>
                <w:szCs w:val="14"/>
              </w:rPr>
            </w:pPr>
            <w:r w:rsidRPr="00262F48">
              <w:rPr>
                <w:rFonts w:ascii="Calibri" w:hAnsi="Calibri" w:cs="Calibri"/>
                <w:sz w:val="14"/>
                <w:szCs w:val="14"/>
              </w:rPr>
              <w:t>5.Kapının sabit cam panellerinde, montaj noktalarında gevşeme, yerinden oynama veya darbe kaynaklı hasar bulunuyor mu?</w:t>
            </w:r>
          </w:p>
        </w:tc>
        <w:tc>
          <w:tcPr>
            <w:tcW w:w="6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340349D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7D33A1C7" w14:textId="56FA4981">
            <w:pPr>
              <w:rPr>
                <w:rFonts w:ascii="Calibri" w:hAnsi="Calibri" w:cs="Calibri"/>
                <w:sz w:val="14"/>
                <w:szCs w:val="14"/>
              </w:rPr>
            </w:pPr>
            <w:r w:rsidRPr="005C0CEF">
              <w:rPr>
                <w:rFonts w:ascii="Calibri" w:hAnsi="Calibri" w:cs="Calibri"/>
                <w:sz w:val="14"/>
                <w:szCs w:val="14"/>
              </w:rPr>
              <w:t>14.Kapının hareketini başlatan algılama sensörleri kullanıcıyı yeterli mesafeden algılıyor ve gecikmesiz şekilde çalışıyor mu?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40D23AB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38E0091" w14:textId="77777777" w:rsidTr="00262F48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9" w:type="dxa"/>
          <w:trHeight w:val="22"/>
        </w:trPr>
        <w:tc>
          <w:tcPr>
            <w:tcW w:w="5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40321" w:rsidRPr="007B1917" w:rsidP="00413F51" w14:paraId="783BE69D" w14:textId="3943A3D5">
            <w:pPr>
              <w:rPr>
                <w:rFonts w:ascii="Calibri" w:hAnsi="Calibri" w:cs="Calibri"/>
                <w:sz w:val="14"/>
                <w:szCs w:val="14"/>
              </w:rPr>
            </w:pPr>
            <w:r w:rsidRPr="00262F48">
              <w:rPr>
                <w:rFonts w:ascii="Calibri" w:hAnsi="Calibri" w:cs="Calibri"/>
                <w:sz w:val="14"/>
                <w:szCs w:val="14"/>
              </w:rPr>
              <w:t>6.Döner kapının zemin ve tavan bağlantı elemanları sağlam mı ve montajları üretici talimatlarına uygun mu?</w:t>
            </w:r>
          </w:p>
        </w:tc>
        <w:tc>
          <w:tcPr>
            <w:tcW w:w="6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2D0B0CB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1BF2E5A7" w14:textId="4D36AFF5">
            <w:pPr>
              <w:rPr>
                <w:rFonts w:ascii="Calibri" w:hAnsi="Calibri" w:cs="Calibri"/>
                <w:sz w:val="14"/>
                <w:szCs w:val="14"/>
              </w:rPr>
            </w:pPr>
            <w:r w:rsidRPr="005C0CEF">
              <w:rPr>
                <w:rFonts w:ascii="Calibri" w:hAnsi="Calibri" w:cs="Calibri"/>
                <w:sz w:val="14"/>
                <w:szCs w:val="14"/>
              </w:rPr>
              <w:t>15.Kapıda sıkışma riskini önlemeye yönelik sıkışma önleme sistemi (tork sınırlama, basınç hassasiyetli kenar, fotosel vb.) mevcut mu ve temas halinde kapıyı durduruyor veya ters yönde hareket ettiriyor mu?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5060FB1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04FA860" w14:textId="77777777" w:rsidTr="00262F48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9" w:type="dxa"/>
          <w:trHeight w:val="22"/>
        </w:trPr>
        <w:tc>
          <w:tcPr>
            <w:tcW w:w="5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62F48" w:rsidP="00413F51" w14:paraId="334A50F9" w14:textId="47AC6CE7">
            <w:pPr>
              <w:rPr>
                <w:rFonts w:ascii="Calibri" w:hAnsi="Calibri" w:cs="Calibri"/>
                <w:sz w:val="14"/>
                <w:szCs w:val="14"/>
              </w:rPr>
            </w:pPr>
            <w:r w:rsidRPr="00262F48">
              <w:rPr>
                <w:rFonts w:ascii="Calibri" w:hAnsi="Calibri" w:cs="Calibri"/>
                <w:sz w:val="14"/>
                <w:szCs w:val="14"/>
              </w:rPr>
              <w:t>7.Döner mekanizma çalışma sırasında takılma, sürtme, anormal ses, dengesiz dönme veya boşluk yapıyor mu?</w:t>
            </w:r>
          </w:p>
        </w:tc>
        <w:tc>
          <w:tcPr>
            <w:tcW w:w="6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62F48" w:rsidRPr="007B1917" w:rsidP="00413F51" w14:paraId="451131E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62F48" w:rsidRPr="007B1917" w:rsidP="00413F51" w14:paraId="3FB455C4" w14:textId="6073D075">
            <w:pPr>
              <w:rPr>
                <w:rFonts w:ascii="Calibri" w:hAnsi="Calibri" w:cs="Calibri"/>
                <w:sz w:val="14"/>
                <w:szCs w:val="14"/>
              </w:rPr>
            </w:pPr>
            <w:r w:rsidRPr="005C0CEF">
              <w:rPr>
                <w:rFonts w:ascii="Calibri" w:hAnsi="Calibri" w:cs="Calibri"/>
                <w:sz w:val="14"/>
                <w:szCs w:val="14"/>
              </w:rPr>
              <w:t>16.Elektrik kesintisi veya acil durumlarda kapının güvenli konuma geçmesini sağlayan acil açma fonksiyonu çalışıyor mu?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62F48" w:rsidRPr="007B1917" w:rsidP="00413F51" w14:paraId="044B1AC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248EA53" w14:textId="77777777" w:rsidTr="00262F48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9" w:type="dxa"/>
          <w:trHeight w:val="22"/>
        </w:trPr>
        <w:tc>
          <w:tcPr>
            <w:tcW w:w="5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40321" w:rsidRPr="007B1917" w:rsidP="00413F51" w14:paraId="52D4EFC2" w14:textId="46813736">
            <w:pPr>
              <w:rPr>
                <w:rFonts w:ascii="Calibri" w:hAnsi="Calibri" w:cs="Calibri"/>
                <w:sz w:val="14"/>
                <w:szCs w:val="14"/>
              </w:rPr>
            </w:pPr>
            <w:r w:rsidRPr="00262F48">
              <w:rPr>
                <w:rFonts w:ascii="Calibri" w:hAnsi="Calibri" w:cs="Calibri"/>
                <w:sz w:val="14"/>
                <w:szCs w:val="14"/>
              </w:rPr>
              <w:t>8. Kapı kanatları dönme eksenine paralel ve dengeli şekilde mi hareket ediyor, kanatlar arasında çarpma veya anormal açıklık oluşuyor mu?</w:t>
            </w:r>
          </w:p>
        </w:tc>
        <w:tc>
          <w:tcPr>
            <w:tcW w:w="6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4DFEC31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418E11A2" w14:textId="63BE0FFA">
            <w:pPr>
              <w:rPr>
                <w:rFonts w:ascii="Calibri" w:hAnsi="Calibri" w:cs="Calibri"/>
                <w:sz w:val="14"/>
                <w:szCs w:val="14"/>
              </w:rPr>
            </w:pPr>
            <w:r w:rsidRPr="005C0CEF">
              <w:rPr>
                <w:rFonts w:ascii="Calibri" w:hAnsi="Calibri" w:cs="Calibri"/>
                <w:sz w:val="14"/>
                <w:szCs w:val="14"/>
              </w:rPr>
              <w:t>17.Kapı manuel kullanım moduna alınabiliyor mu ve bu modda güvenli şekilde çalıştırılabiliyor mu?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02473F0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89D85A3" w14:textId="77777777" w:rsidTr="00262F48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gridAfter w:val="1"/>
          <w:wBefore w:w="14" w:type="dxa"/>
          <w:wAfter w:w="9" w:type="dxa"/>
          <w:trHeight w:val="22"/>
        </w:trPr>
        <w:tc>
          <w:tcPr>
            <w:tcW w:w="5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40321" w:rsidRPr="007B1917" w:rsidP="00413F51" w14:paraId="42522747" w14:textId="5FE2727B">
            <w:pPr>
              <w:rPr>
                <w:rFonts w:ascii="Calibri" w:hAnsi="Calibri" w:cs="Calibri"/>
                <w:sz w:val="14"/>
                <w:szCs w:val="14"/>
              </w:rPr>
            </w:pPr>
            <w:r w:rsidRPr="00262F48">
              <w:rPr>
                <w:rFonts w:ascii="Calibri" w:hAnsi="Calibri" w:cs="Calibri"/>
                <w:sz w:val="14"/>
                <w:szCs w:val="14"/>
              </w:rPr>
              <w:t>9.Cam kenar profilleri ve koruyucu elemanlar yerinde mi ve kullanıcı temasına karşı yeterli koruma sağlıyor mu?</w:t>
            </w:r>
          </w:p>
        </w:tc>
        <w:tc>
          <w:tcPr>
            <w:tcW w:w="6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64B9B75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43BA592B" w14:textId="76F0BB8D">
            <w:pPr>
              <w:rPr>
                <w:rFonts w:ascii="Calibri" w:hAnsi="Calibri" w:cs="Calibri"/>
                <w:sz w:val="14"/>
                <w:szCs w:val="14"/>
              </w:rPr>
            </w:pPr>
            <w:r w:rsidRPr="005C0CEF">
              <w:rPr>
                <w:rFonts w:ascii="Calibri" w:hAnsi="Calibri" w:cs="Calibri"/>
                <w:sz w:val="14"/>
                <w:szCs w:val="14"/>
              </w:rPr>
              <w:t>18.Engelli bireylerin geçişi sırasında kapının dönme hızı, algılama ve durma fonksiyonları kullanıcı güvenliğini tehlikeye sokuyor mu?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40321" w:rsidRPr="007B1917" w:rsidP="00413F51" w14:paraId="5EFBB00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DB6B828" w14:textId="77777777" w:rsidTr="00F40321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5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40321" w:rsidRPr="00E254B7" w:rsidP="00413F51" w14:paraId="4E1CB0C8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49F482F3" w14:textId="77777777" w:rsidTr="00F40321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5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40321" w:rsidRPr="00F61747" w:rsidP="00413F51" w14:paraId="010F7B29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5F6A9D61" w14:textId="77777777" w:rsidTr="00F40321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5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40321" w:rsidRPr="00C26EAE" w:rsidP="00413F51" w14:paraId="445080D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7D1B2C2" w14:textId="77777777" w:rsidTr="00F40321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40321" w:rsidRPr="00DF5484" w:rsidP="00413F51" w14:paraId="182468B5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3364DEDE" w14:textId="77777777" w:rsidTr="00F40321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40321" w:rsidRPr="00C26EAE" w:rsidP="00413F51" w14:paraId="52C38F7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610F0BB" w14:textId="77777777" w:rsidTr="00F40321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F40321" w:rsidRPr="00DF5484" w:rsidP="00413F51" w14:paraId="3FC6BB6C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1E85D182" w14:textId="77777777" w:rsidTr="00F40321">
        <w:tblPrEx>
          <w:tblW w:w="11250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40321" w:rsidRPr="005C24AF" w:rsidP="00413F51" w14:paraId="12F00F40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p w:rsidR="005C0CEF" w14:paraId="4A169E48" w14:textId="77777777"/>
    <w:tbl>
      <w:tblPr>
        <w:tblpPr w:leftFromText="141" w:rightFromText="141" w:vertAnchor="text" w:tblpX="-358" w:tblpY="1"/>
        <w:tblOverlap w:val="never"/>
        <w:tblW w:w="11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59"/>
        <w:gridCol w:w="3827"/>
        <w:gridCol w:w="4458"/>
      </w:tblGrid>
      <w:tr w14:paraId="5CB4D72D" w14:textId="77777777" w:rsidTr="00413F51">
        <w:tblPrEx>
          <w:tblW w:w="1124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C0CEF" w:rsidRPr="005C0CEF" w:rsidP="005C0CEF" w14:paraId="20998632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0CEF">
              <w:rPr>
                <w:rFonts w:ascii="Calibri" w:hAnsi="Calibri" w:cs="Calibri"/>
                <w:b/>
                <w:bCs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5C0CEF" w:rsidRPr="005C0CEF" w:rsidP="005C0CEF" w14:paraId="3CBDE988" w14:textId="77777777">
            <w:pPr>
              <w:ind w:left="72"/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0CEF">
              <w:rPr>
                <w:rFonts w:ascii="Calibri" w:hAnsi="Calibri" w:cs="Calibri"/>
                <w:b/>
                <w:bCs/>
                <w:sz w:val="14"/>
                <w:szCs w:val="14"/>
              </w:rPr>
              <w:t>ONAYI (İMZASI)</w:t>
            </w:r>
          </w:p>
        </w:tc>
      </w:tr>
      <w:tr w14:paraId="021147E2" w14:textId="77777777" w:rsidTr="00413F51">
        <w:tblPrEx>
          <w:tblW w:w="11244" w:type="dxa"/>
          <w:tblLayout w:type="fixed"/>
          <w:tblLook w:val="0000"/>
        </w:tblPrEx>
        <w:trPr>
          <w:trHeight w:val="15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0CEF" w:rsidRPr="00C73D5C" w:rsidP="00413F51" w14:paraId="20AFD23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C0CEF" w:rsidRPr="00C73D5C" w:rsidP="00413F51" w14:paraId="1420149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5C0CEF" w:rsidP="00413F51" w14:paraId="2DC1EC4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5C0CEF" w:rsidRPr="00441B80" w:rsidP="00413F51" w14:paraId="0392EF7D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5C0CEF" w:rsidRPr="00441B80" w:rsidP="00413F51" w14:paraId="36FA33A7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5C0CEF" w:rsidRPr="00441B80" w:rsidP="00413F51" w14:paraId="379C4BB6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28C6C25E" w14:textId="77777777" w:rsidTr="00413F51">
        <w:tblPrEx>
          <w:tblW w:w="11244" w:type="dxa"/>
          <w:tblLayout w:type="fixed"/>
          <w:tblLook w:val="0000"/>
        </w:tblPrEx>
        <w:trPr>
          <w:trHeight w:val="120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0CEF" w:rsidRPr="00C73D5C" w:rsidP="00413F51" w14:paraId="6BFF568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C0CEF" w:rsidRPr="00C73D5C" w:rsidP="00413F51" w14:paraId="3DA695E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5C0CEF" w:rsidRPr="00C73D5C" w:rsidP="00413F51" w14:paraId="3AD216F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420F721" w14:textId="77777777" w:rsidTr="00413F51">
        <w:tblPrEx>
          <w:tblW w:w="11244" w:type="dxa"/>
          <w:tblLayout w:type="fixed"/>
          <w:tblLook w:val="0000"/>
        </w:tblPrEx>
        <w:trPr>
          <w:trHeight w:val="7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0CEF" w:rsidRPr="00C73D5C" w:rsidP="00413F51" w14:paraId="6C1B471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C0CEF" w:rsidRPr="00C73D5C" w:rsidP="00413F51" w14:paraId="6D825CD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5C0CEF" w:rsidRPr="00C73D5C" w:rsidP="00413F51" w14:paraId="3D30CC7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57D035E" w14:textId="77777777" w:rsidTr="00413F51">
        <w:tblPrEx>
          <w:tblW w:w="11244" w:type="dxa"/>
          <w:tblLayout w:type="fixed"/>
          <w:tblLook w:val="0000"/>
        </w:tblPrEx>
        <w:trPr>
          <w:trHeight w:val="58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0CEF" w:rsidRPr="00C73D5C" w:rsidP="00413F51" w14:paraId="4FB5772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C0CEF" w:rsidRPr="00C73D5C" w:rsidP="00413F51" w14:paraId="7FA97FB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5C0CEF" w:rsidRPr="00C73D5C" w:rsidP="00413F51" w14:paraId="24957A2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3739FF" w14:paraId="3BA3DF91" w14:textId="77777777"/>
    <w:p w:rsidR="00C63A54" w:rsidRPr="001515BF" w:rsidP="001515BF" w14:paraId="15B99EAE" w14:textId="1EA4A39A"/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54DA7C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:rsidP="003065E6" w14:paraId="3DC4576F" w14:textId="55EDDC4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A52253" w:rsidRPr="003065E6" w:rsidP="00C63A54" w14:paraId="305B0302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A52253" w:rsidRPr="003065E6" w:rsidP="003065E6" w14:paraId="6CDC791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A52253" w:rsidRPr="003065E6" w:rsidP="003065E6" w14:paraId="071C89BB" w14:textId="0514D4EC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RC-M-İE-FR136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14.02.2026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14.02.2026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C0CEF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5C0CEF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A52253" w:rsidRPr="00C63A54" w:rsidP="00C63A54" w14:paraId="7E353D8D" w14:textId="0E439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2A28B70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6BA47F6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Style w:val="a3"/>
      <w:tblW w:w="10064" w:type="dxa"/>
      <w:tblInd w:w="27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693"/>
      <w:gridCol w:w="7371"/>
    </w:tblGrid>
    <w:tr w14:paraId="177B70EB" w14:textId="77777777" w:rsidTr="008913AA">
      <w:tblPrEx>
        <w:tblW w:w="1006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693" w:type="dxa"/>
          <w:vAlign w:val="center"/>
        </w:tcPr>
        <w:p w:rsidR="00A52253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52253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371" w:type="dxa"/>
          <w:vAlign w:val="center"/>
        </w:tcPr>
        <w:p w:rsidR="00A52253" w:rsidRPr="00C63A54" w:rsidP="0082162A" w14:paraId="15772963" w14:textId="4C7C0D2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OTOMATİK DÖNER KAPI KONTROL RAPORU</w:t>
          </w:r>
        </w:p>
      </w:tc>
    </w:tr>
    <w:tr w14:paraId="5CB46977" w14:textId="77777777" w:rsidTr="008913AA">
      <w:tblPrEx>
        <w:tblW w:w="10064" w:type="dxa"/>
        <w:tblInd w:w="279" w:type="dxa"/>
        <w:tblLayout w:type="fixed"/>
        <w:tblLook w:val="0400"/>
      </w:tblPrEx>
      <w:trPr>
        <w:trHeight w:val="129"/>
      </w:trPr>
      <w:tc>
        <w:tcPr>
          <w:tcW w:w="10064" w:type="dxa"/>
          <w:gridSpan w:val="2"/>
        </w:tcPr>
        <w:p w:rsidR="00A52253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A52253" w:rsidRPr="00C63A54" w14:paraId="103ED173" w14:textId="160DBA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1C5F45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>
    <w:nsid w:val="54114925"/>
    <w:multiLevelType w:val="hybridMultilevel"/>
    <w:tmpl w:val="AA4A84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48A7A9A"/>
    <w:multiLevelType w:val="multilevel"/>
    <w:tmpl w:val="792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  <w:sz w:val="20"/>
      </w:rPr>
    </w:lvl>
  </w:abstractNum>
  <w:abstractNum w:abstractNumId="4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5">
    <w:nsid w:val="66D24957"/>
    <w:multiLevelType w:val="hybridMultilevel"/>
    <w:tmpl w:val="F802E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21054"/>
    <w:rsid w:val="00034F0E"/>
    <w:rsid w:val="0007228B"/>
    <w:rsid w:val="000C573B"/>
    <w:rsid w:val="000F7381"/>
    <w:rsid w:val="000F7BED"/>
    <w:rsid w:val="00115254"/>
    <w:rsid w:val="0012102A"/>
    <w:rsid w:val="00144AB3"/>
    <w:rsid w:val="0015150F"/>
    <w:rsid w:val="001515BF"/>
    <w:rsid w:val="001645BD"/>
    <w:rsid w:val="001A38D4"/>
    <w:rsid w:val="001B3A6A"/>
    <w:rsid w:val="001D1F7C"/>
    <w:rsid w:val="001E40EB"/>
    <w:rsid w:val="001E4184"/>
    <w:rsid w:val="001F2FE4"/>
    <w:rsid w:val="001F663D"/>
    <w:rsid w:val="00210132"/>
    <w:rsid w:val="00211E60"/>
    <w:rsid w:val="00244B43"/>
    <w:rsid w:val="002559F2"/>
    <w:rsid w:val="00262F48"/>
    <w:rsid w:val="002A244D"/>
    <w:rsid w:val="003065E6"/>
    <w:rsid w:val="00307468"/>
    <w:rsid w:val="00310613"/>
    <w:rsid w:val="0032527A"/>
    <w:rsid w:val="0033477A"/>
    <w:rsid w:val="0033525B"/>
    <w:rsid w:val="00355E5A"/>
    <w:rsid w:val="003739FF"/>
    <w:rsid w:val="00390672"/>
    <w:rsid w:val="00394A9F"/>
    <w:rsid w:val="003B7506"/>
    <w:rsid w:val="003C122D"/>
    <w:rsid w:val="00413F51"/>
    <w:rsid w:val="00441B80"/>
    <w:rsid w:val="00447086"/>
    <w:rsid w:val="00454E13"/>
    <w:rsid w:val="005265CB"/>
    <w:rsid w:val="005342F0"/>
    <w:rsid w:val="00536D82"/>
    <w:rsid w:val="0054092E"/>
    <w:rsid w:val="005542FF"/>
    <w:rsid w:val="00576B72"/>
    <w:rsid w:val="005C0CEF"/>
    <w:rsid w:val="005C24AF"/>
    <w:rsid w:val="005C5B34"/>
    <w:rsid w:val="00601D9A"/>
    <w:rsid w:val="006166A5"/>
    <w:rsid w:val="00626734"/>
    <w:rsid w:val="006362A6"/>
    <w:rsid w:val="00654D4F"/>
    <w:rsid w:val="00660288"/>
    <w:rsid w:val="00691086"/>
    <w:rsid w:val="006A59C2"/>
    <w:rsid w:val="006A5B6B"/>
    <w:rsid w:val="006B7318"/>
    <w:rsid w:val="00731485"/>
    <w:rsid w:val="00732B7C"/>
    <w:rsid w:val="0075346A"/>
    <w:rsid w:val="007B1917"/>
    <w:rsid w:val="008064E3"/>
    <w:rsid w:val="0082162A"/>
    <w:rsid w:val="008224FA"/>
    <w:rsid w:val="00831097"/>
    <w:rsid w:val="00855352"/>
    <w:rsid w:val="008801BE"/>
    <w:rsid w:val="008913AA"/>
    <w:rsid w:val="008E61AB"/>
    <w:rsid w:val="009064AD"/>
    <w:rsid w:val="00980C00"/>
    <w:rsid w:val="0098260C"/>
    <w:rsid w:val="009A1D37"/>
    <w:rsid w:val="009B77DF"/>
    <w:rsid w:val="00A31CDA"/>
    <w:rsid w:val="00A52253"/>
    <w:rsid w:val="00A57075"/>
    <w:rsid w:val="00A57C02"/>
    <w:rsid w:val="00A63DFF"/>
    <w:rsid w:val="00A72001"/>
    <w:rsid w:val="00A85FF3"/>
    <w:rsid w:val="00AD0F54"/>
    <w:rsid w:val="00B0452B"/>
    <w:rsid w:val="00B05DF7"/>
    <w:rsid w:val="00B70EAF"/>
    <w:rsid w:val="00B836D5"/>
    <w:rsid w:val="00B93AAF"/>
    <w:rsid w:val="00B9535D"/>
    <w:rsid w:val="00BC07D5"/>
    <w:rsid w:val="00BD194F"/>
    <w:rsid w:val="00BD5415"/>
    <w:rsid w:val="00BE5E1C"/>
    <w:rsid w:val="00C26EAE"/>
    <w:rsid w:val="00C52D4B"/>
    <w:rsid w:val="00C63A54"/>
    <w:rsid w:val="00C73D5C"/>
    <w:rsid w:val="00C95327"/>
    <w:rsid w:val="00CB2E43"/>
    <w:rsid w:val="00CB31DA"/>
    <w:rsid w:val="00D34B5F"/>
    <w:rsid w:val="00D41787"/>
    <w:rsid w:val="00D5267B"/>
    <w:rsid w:val="00D60D7F"/>
    <w:rsid w:val="00D800CE"/>
    <w:rsid w:val="00D92AF1"/>
    <w:rsid w:val="00DF5484"/>
    <w:rsid w:val="00DF57A6"/>
    <w:rsid w:val="00E0519D"/>
    <w:rsid w:val="00E23C49"/>
    <w:rsid w:val="00E254B7"/>
    <w:rsid w:val="00E42469"/>
    <w:rsid w:val="00E431A3"/>
    <w:rsid w:val="00E54601"/>
    <w:rsid w:val="00E67E4C"/>
    <w:rsid w:val="00E9741C"/>
    <w:rsid w:val="00EA0B07"/>
    <w:rsid w:val="00EF67CD"/>
    <w:rsid w:val="00F04EC9"/>
    <w:rsid w:val="00F40321"/>
    <w:rsid w:val="00F421CF"/>
    <w:rsid w:val="00F61747"/>
    <w:rsid w:val="00F619C5"/>
    <w:rsid w:val="00F631C5"/>
    <w:rsid w:val="00F76C91"/>
    <w:rsid w:val="00FB0B23"/>
    <w:rsid w:val="00FC107B"/>
    <w:rsid w:val="00FD7D39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F421CF"/>
    <w:rPr>
      <w:b/>
      <w:bCs/>
    </w:rPr>
  </w:style>
  <w:style w:type="paragraph" w:styleId="NormalWeb">
    <w:name w:val="Normal (Web)"/>
    <w:basedOn w:val="Normal"/>
    <w:uiPriority w:val="99"/>
    <w:unhideWhenUsed/>
    <w:rsid w:val="00307468"/>
    <w:pPr>
      <w:spacing w:before="100" w:beforeAutospacing="1" w:after="100" w:afterAutospacing="1"/>
    </w:pPr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8A8084-C9BD-449E-ADB9-5E9166B5E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Onur Eren</cp:lastModifiedBy>
  <cp:revision>2</cp:revision>
  <dcterms:created xsi:type="dcterms:W3CDTF">2026-02-10T10:29:00Z</dcterms:created>
  <dcterms:modified xsi:type="dcterms:W3CDTF">2026-02-10T10:29:00Z</dcterms:modified>
</cp:coreProperties>
</file>