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tbl>
      <w:tblPr>
        <w:tblW w:w="110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456"/>
        <w:gridCol w:w="1663"/>
        <w:gridCol w:w="567"/>
        <w:gridCol w:w="1257"/>
        <w:gridCol w:w="853"/>
        <w:gridCol w:w="1991"/>
        <w:gridCol w:w="1881"/>
        <w:gridCol w:w="1389"/>
      </w:tblGrid>
      <w:tr w14:paraId="506A2BB6" w14:textId="77777777" w:rsidTr="00BD6B14">
        <w:tblPrEx>
          <w:tblW w:w="11057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jc w:val="center"/>
        </w:trPr>
        <w:tc>
          <w:tcPr>
            <w:tcW w:w="11057" w:type="dxa"/>
            <w:gridSpan w:val="8"/>
            <w:shd w:val="clear" w:color="auto" w:fill="F2F2F2" w:themeFill="background1" w:themeFillShade="F2"/>
            <w:vAlign w:val="center"/>
          </w:tcPr>
          <w:p w:rsidR="00C513DA" w:rsidRPr="00C43F96" w:rsidP="001442B7" w14:paraId="4A4EE9BF" w14:textId="77777777">
            <w:pPr>
              <w:tabs>
                <w:tab w:val="left" w:pos="142"/>
              </w:tabs>
              <w:ind w:hanging="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GENEL BİLGİLER</w:t>
            </w:r>
          </w:p>
        </w:tc>
      </w:tr>
      <w:tr w14:paraId="6B1F93DB" w14:textId="77777777" w:rsidTr="00BD6B14">
        <w:tblPrEx>
          <w:tblW w:w="11057" w:type="dxa"/>
          <w:jc w:val="center"/>
          <w:tblLayout w:type="fixed"/>
          <w:tblLook w:val="0000"/>
        </w:tblPrEx>
        <w:trPr>
          <w:trHeight w:val="230"/>
          <w:jc w:val="center"/>
        </w:trPr>
        <w:tc>
          <w:tcPr>
            <w:tcW w:w="1456" w:type="dxa"/>
            <w:shd w:val="clear" w:color="auto" w:fill="F2F2F2" w:themeFill="background1" w:themeFillShade="F2"/>
            <w:vAlign w:val="center"/>
          </w:tcPr>
          <w:p w:rsidR="00A60378" w:rsidRPr="00646DB9" w:rsidP="00EB1168" w14:paraId="141BD177" w14:textId="77777777">
            <w:pPr>
              <w:tabs>
                <w:tab w:val="left" w:pos="142"/>
              </w:tabs>
              <w:ind w:left="-56" w:hanging="1"/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Firma adı</w:t>
            </w:r>
          </w:p>
        </w:tc>
        <w:tc>
          <w:tcPr>
            <w:tcW w:w="63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378" w:rsidRPr="0033275C" w:rsidP="00EB1168" w14:paraId="0A3F8EBC" w14:textId="77777777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:rsidR="00A60378" w:rsidRPr="00646DB9" w:rsidP="00EB1168" w14:paraId="4353873B" w14:textId="77777777">
            <w:pPr>
              <w:tabs>
                <w:tab w:val="left" w:pos="142"/>
                <w:tab w:val="left" w:pos="3153"/>
              </w:tabs>
              <w:ind w:left="-52" w:right="-58" w:hanging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Konumu</w:t>
            </w:r>
          </w:p>
        </w:tc>
        <w:tc>
          <w:tcPr>
            <w:tcW w:w="1389" w:type="dxa"/>
            <w:vAlign w:val="center"/>
          </w:tcPr>
          <w:p w:rsidR="00A60378" w:rsidRPr="00646DB9" w:rsidP="00EB1168" w14:paraId="7677C077" w14:textId="77777777">
            <w:pPr>
              <w:tabs>
                <w:tab w:val="left" w:pos="142"/>
                <w:tab w:val="left" w:pos="3153"/>
              </w:tabs>
              <w:ind w:hanging="1"/>
              <w:rPr>
                <w:sz w:val="18"/>
                <w:szCs w:val="18"/>
              </w:rPr>
            </w:pPr>
          </w:p>
        </w:tc>
      </w:tr>
      <w:tr w14:paraId="1BF352AD" w14:textId="77777777" w:rsidTr="00BD6B14">
        <w:tblPrEx>
          <w:tblW w:w="11057" w:type="dxa"/>
          <w:jc w:val="center"/>
          <w:tblLayout w:type="fixed"/>
          <w:tblLook w:val="0000"/>
        </w:tblPrEx>
        <w:trPr>
          <w:trHeight w:val="120"/>
          <w:jc w:val="center"/>
        </w:trPr>
        <w:tc>
          <w:tcPr>
            <w:tcW w:w="1456" w:type="dxa"/>
            <w:shd w:val="clear" w:color="auto" w:fill="F2F2F2" w:themeFill="background1" w:themeFillShade="F2"/>
            <w:vAlign w:val="center"/>
          </w:tcPr>
          <w:p w:rsidR="00A60378" w:rsidRPr="00646DB9" w:rsidP="00EB1168" w14:paraId="357837DD" w14:textId="77777777">
            <w:pPr>
              <w:tabs>
                <w:tab w:val="left" w:pos="142"/>
              </w:tabs>
              <w:ind w:left="-56" w:hanging="1"/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Adresi</w:t>
            </w:r>
          </w:p>
        </w:tc>
        <w:tc>
          <w:tcPr>
            <w:tcW w:w="63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378" w:rsidRPr="0033275C" w:rsidP="00EB1168" w14:paraId="6003E423" w14:textId="77777777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:rsidR="00A60378" w:rsidRPr="00646DB9" w:rsidP="00EB1168" w14:paraId="1053FE2A" w14:textId="77777777">
            <w:pPr>
              <w:tabs>
                <w:tab w:val="left" w:pos="142"/>
                <w:tab w:val="left" w:pos="3153"/>
              </w:tabs>
              <w:ind w:left="-52" w:right="-58" w:hanging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Rapor No</w:t>
            </w:r>
          </w:p>
        </w:tc>
        <w:tc>
          <w:tcPr>
            <w:tcW w:w="1389" w:type="dxa"/>
            <w:vAlign w:val="center"/>
          </w:tcPr>
          <w:p w:rsidR="00A60378" w:rsidRPr="00646DB9" w:rsidP="00EB1168" w14:paraId="014A56DF" w14:textId="77777777">
            <w:pPr>
              <w:tabs>
                <w:tab w:val="left" w:pos="142"/>
                <w:tab w:val="left" w:pos="3153"/>
              </w:tabs>
              <w:ind w:hanging="1"/>
              <w:rPr>
                <w:sz w:val="18"/>
                <w:szCs w:val="18"/>
              </w:rPr>
            </w:pPr>
          </w:p>
        </w:tc>
      </w:tr>
      <w:tr w14:paraId="307EBA6C" w14:textId="77777777" w:rsidTr="00BD6B14">
        <w:tblPrEx>
          <w:tblW w:w="11057" w:type="dxa"/>
          <w:jc w:val="center"/>
          <w:tblLayout w:type="fixed"/>
          <w:tblLook w:val="0000"/>
        </w:tblPrEx>
        <w:trPr>
          <w:trHeight w:val="308"/>
          <w:jc w:val="center"/>
        </w:trPr>
        <w:tc>
          <w:tcPr>
            <w:tcW w:w="1456" w:type="dxa"/>
            <w:shd w:val="clear" w:color="auto" w:fill="F2F2F2" w:themeFill="background1" w:themeFillShade="F2"/>
            <w:vAlign w:val="center"/>
          </w:tcPr>
          <w:p w:rsidR="00EB1168" w:rsidRPr="00646DB9" w:rsidP="00EB1168" w14:paraId="60B76A06" w14:textId="77777777">
            <w:pPr>
              <w:tabs>
                <w:tab w:val="left" w:pos="142"/>
              </w:tabs>
              <w:ind w:left="-56" w:hanging="1"/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Tel.</w:t>
            </w:r>
          </w:p>
        </w:tc>
        <w:tc>
          <w:tcPr>
            <w:tcW w:w="1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B1168" w:rsidRPr="0033275C" w:rsidP="00EB1168" w14:paraId="776B4FD7" w14:textId="77777777">
            <w:pPr>
              <w:rPr>
                <w:rFonts w:ascii="Calibri" w:hAnsi="Calibri" w:cs="Calibri"/>
                <w:bCs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EB1168" w:rsidRPr="00646DB9" w:rsidP="00EB1168" w14:paraId="6AE2E396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Faks</w:t>
            </w:r>
          </w:p>
        </w:tc>
        <w:tc>
          <w:tcPr>
            <w:tcW w:w="1257" w:type="dxa"/>
            <w:vAlign w:val="center"/>
          </w:tcPr>
          <w:p w:rsidR="00EB1168" w:rsidRPr="00646DB9" w:rsidP="00EB1168" w14:paraId="1D41F4B2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</w:p>
        </w:tc>
        <w:tc>
          <w:tcPr>
            <w:tcW w:w="853" w:type="dxa"/>
            <w:shd w:val="clear" w:color="auto" w:fill="F2F2F2" w:themeFill="background1" w:themeFillShade="F2"/>
            <w:vAlign w:val="center"/>
          </w:tcPr>
          <w:p w:rsidR="00EB1168" w:rsidRPr="00646DB9" w:rsidP="00EB1168" w14:paraId="0655063E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e-posta</w:t>
            </w:r>
          </w:p>
        </w:tc>
        <w:tc>
          <w:tcPr>
            <w:tcW w:w="1991" w:type="dxa"/>
            <w:vAlign w:val="center"/>
          </w:tcPr>
          <w:p w:rsidR="00EB1168" w:rsidRPr="00646DB9" w:rsidP="00EB1168" w14:paraId="06DD2722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:rsidR="00EB1168" w:rsidRPr="00646DB9" w:rsidP="00EB1168" w14:paraId="6D32F613" w14:textId="77777777">
            <w:pPr>
              <w:tabs>
                <w:tab w:val="left" w:pos="142"/>
                <w:tab w:val="left" w:pos="3153"/>
              </w:tabs>
              <w:ind w:left="-52" w:right="-58" w:hanging="1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sz w:val="16"/>
                <w:szCs w:val="18"/>
              </w:rPr>
              <w:t>Rapor Tarihi</w:t>
            </w:r>
          </w:p>
        </w:tc>
        <w:tc>
          <w:tcPr>
            <w:tcW w:w="1389" w:type="dxa"/>
            <w:vAlign w:val="center"/>
          </w:tcPr>
          <w:p w:rsidR="00EB1168" w:rsidRPr="00646DB9" w:rsidP="00EB1168" w14:paraId="571735FB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</w:p>
        </w:tc>
      </w:tr>
      <w:tr w14:paraId="78AD1790" w14:textId="77777777" w:rsidTr="00BD6B14">
        <w:tblPrEx>
          <w:tblW w:w="11057" w:type="dxa"/>
          <w:jc w:val="center"/>
          <w:tblLayout w:type="fixed"/>
          <w:tblLook w:val="0000"/>
        </w:tblPrEx>
        <w:trPr>
          <w:trHeight w:val="216"/>
          <w:jc w:val="center"/>
        </w:trPr>
        <w:tc>
          <w:tcPr>
            <w:tcW w:w="1456" w:type="dxa"/>
            <w:vMerge w:val="restart"/>
            <w:shd w:val="clear" w:color="auto" w:fill="F2F2F2" w:themeFill="background1" w:themeFillShade="F2"/>
            <w:vAlign w:val="center"/>
          </w:tcPr>
          <w:p w:rsidR="00BD6B14" w:rsidRPr="00646DB9" w:rsidP="00BD6B14" w14:paraId="08C28BB7" w14:textId="0772EC78">
            <w:pPr>
              <w:ind w:left="-56" w:right="-108" w:hanging="1"/>
              <w:rPr>
                <w:sz w:val="18"/>
                <w:szCs w:val="18"/>
              </w:rPr>
            </w:pPr>
            <w:r w:rsidRPr="00BF43AC">
              <w:rPr>
                <w:sz w:val="18"/>
                <w:szCs w:val="18"/>
              </w:rPr>
              <w:t>İlgili Mevzuat ve Standartlar</w:t>
            </w:r>
          </w:p>
        </w:tc>
        <w:tc>
          <w:tcPr>
            <w:tcW w:w="6331" w:type="dxa"/>
            <w:gridSpan w:val="5"/>
            <w:vMerge w:val="restart"/>
            <w:vAlign w:val="center"/>
          </w:tcPr>
          <w:p w:rsidR="00BD6B14" w:rsidRPr="00646DB9" w:rsidP="00BD6B14" w14:paraId="2A76B416" w14:textId="48CF467F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İş Ekipmanlarının Kullanımında Sağlık ve Güvenlik Şartları Yönetmeliği, Makine Emniyeti Yönetmeliği, </w:t>
            </w: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:rsidR="00BD6B14" w:rsidRPr="00646DB9" w:rsidP="00BD6B14" w14:paraId="26E78A35" w14:textId="77777777">
            <w:pPr>
              <w:tabs>
                <w:tab w:val="left" w:pos="142"/>
                <w:tab w:val="left" w:pos="3153"/>
              </w:tabs>
              <w:ind w:left="-52" w:right="-58" w:hanging="1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sz w:val="16"/>
                <w:szCs w:val="18"/>
              </w:rPr>
              <w:t>Revizyon Tarihi ve No</w:t>
            </w:r>
          </w:p>
        </w:tc>
        <w:tc>
          <w:tcPr>
            <w:tcW w:w="1389" w:type="dxa"/>
            <w:vAlign w:val="center"/>
          </w:tcPr>
          <w:p w:rsidR="00BD6B14" w:rsidRPr="00646DB9" w:rsidP="00BD6B14" w14:paraId="1BADE168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</w:p>
        </w:tc>
      </w:tr>
      <w:tr w14:paraId="0091E7B3" w14:textId="77777777" w:rsidTr="00BD6B14">
        <w:tblPrEx>
          <w:tblW w:w="11057" w:type="dxa"/>
          <w:jc w:val="center"/>
          <w:tblLayout w:type="fixed"/>
          <w:tblLook w:val="0000"/>
        </w:tblPrEx>
        <w:trPr>
          <w:trHeight w:val="216"/>
          <w:jc w:val="center"/>
        </w:trPr>
        <w:tc>
          <w:tcPr>
            <w:tcW w:w="1456" w:type="dxa"/>
            <w:vMerge/>
            <w:shd w:val="clear" w:color="auto" w:fill="F2F2F2" w:themeFill="background1" w:themeFillShade="F2"/>
            <w:vAlign w:val="center"/>
          </w:tcPr>
          <w:p w:rsidR="00BD6B14" w:rsidRPr="00646DB9" w:rsidP="00BD6B14" w14:paraId="236DE5C7" w14:textId="6112CCC7">
            <w:pPr>
              <w:ind w:left="-56" w:right="-108" w:hanging="1"/>
              <w:rPr>
                <w:sz w:val="18"/>
                <w:szCs w:val="18"/>
              </w:rPr>
            </w:pPr>
          </w:p>
        </w:tc>
        <w:tc>
          <w:tcPr>
            <w:tcW w:w="6331" w:type="dxa"/>
            <w:gridSpan w:val="5"/>
            <w:vMerge/>
            <w:vAlign w:val="center"/>
          </w:tcPr>
          <w:p w:rsidR="00BD6B14" w:rsidRPr="00646DB9" w:rsidP="00BD6B14" w14:paraId="4A14BD83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:rsidR="00BD6B14" w:rsidP="00BD6B14" w14:paraId="18B7299A" w14:textId="77777777">
            <w:pPr>
              <w:tabs>
                <w:tab w:val="left" w:pos="142"/>
                <w:tab w:val="left" w:pos="3153"/>
              </w:tabs>
              <w:ind w:left="-52" w:right="-58" w:hanging="1"/>
              <w:rPr>
                <w:rFonts w:ascii="Calibri" w:hAnsi="Calibri" w:cs="Calibri"/>
                <w:sz w:val="16"/>
                <w:szCs w:val="18"/>
              </w:rPr>
            </w:pPr>
            <w:r>
              <w:rPr>
                <w:rFonts w:ascii="Calibri" w:hAnsi="Calibri" w:cs="Calibri"/>
                <w:sz w:val="16"/>
                <w:szCs w:val="18"/>
              </w:rPr>
              <w:t>Başlangıç ve Bitiş Saati</w:t>
            </w:r>
          </w:p>
        </w:tc>
        <w:tc>
          <w:tcPr>
            <w:tcW w:w="1389" w:type="dxa"/>
            <w:vAlign w:val="center"/>
          </w:tcPr>
          <w:p w:rsidR="00BD6B14" w:rsidRPr="00646DB9" w:rsidP="00BD6B14" w14:paraId="45C3B8B6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</w:p>
        </w:tc>
      </w:tr>
      <w:tr w14:paraId="0925ACE2" w14:textId="77777777" w:rsidTr="00BD6B14">
        <w:tblPrEx>
          <w:tblW w:w="11057" w:type="dxa"/>
          <w:jc w:val="center"/>
          <w:tblLayout w:type="fixed"/>
          <w:tblLook w:val="0000"/>
        </w:tblPrEx>
        <w:trPr>
          <w:trHeight w:val="58"/>
          <w:jc w:val="center"/>
        </w:trPr>
        <w:tc>
          <w:tcPr>
            <w:tcW w:w="1456" w:type="dxa"/>
            <w:vMerge/>
            <w:shd w:val="clear" w:color="auto" w:fill="F2F2F2" w:themeFill="background1" w:themeFillShade="F2"/>
            <w:vAlign w:val="center"/>
          </w:tcPr>
          <w:p w:rsidR="00BD6B14" w:rsidRPr="00646DB9" w:rsidP="00BD6B14" w14:paraId="78727FBD" w14:textId="340AF34D">
            <w:pPr>
              <w:ind w:left="-56" w:right="-108" w:hanging="1"/>
              <w:rPr>
                <w:sz w:val="18"/>
                <w:szCs w:val="18"/>
              </w:rPr>
            </w:pPr>
          </w:p>
        </w:tc>
        <w:tc>
          <w:tcPr>
            <w:tcW w:w="6331" w:type="dxa"/>
            <w:gridSpan w:val="5"/>
            <w:vMerge/>
            <w:vAlign w:val="center"/>
          </w:tcPr>
          <w:p w:rsidR="00BD6B14" w:rsidRPr="00646DB9" w:rsidP="00BD6B14" w14:paraId="5B9B5AF7" w14:textId="77777777">
            <w:pPr>
              <w:rPr>
                <w:sz w:val="18"/>
                <w:szCs w:val="18"/>
              </w:rPr>
            </w:pP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:rsidR="00BD6B14" w:rsidRPr="00646DB9" w:rsidP="00BD6B14" w14:paraId="71FD8AEC" w14:textId="77777777">
            <w:pPr>
              <w:tabs>
                <w:tab w:val="left" w:pos="142"/>
                <w:tab w:val="left" w:pos="3153"/>
              </w:tabs>
              <w:ind w:left="-52" w:right="-58" w:hanging="1"/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 xml:space="preserve">Bir Sonraki </w:t>
            </w:r>
          </w:p>
          <w:p w:rsidR="00BD6B14" w:rsidRPr="00646DB9" w:rsidP="00BD6B14" w14:paraId="26C76DBB" w14:textId="77777777">
            <w:pPr>
              <w:tabs>
                <w:tab w:val="left" w:pos="142"/>
                <w:tab w:val="left" w:pos="3153"/>
              </w:tabs>
              <w:ind w:left="-52" w:right="-58" w:hanging="1"/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Kontrol Tarihi</w:t>
            </w:r>
          </w:p>
        </w:tc>
        <w:tc>
          <w:tcPr>
            <w:tcW w:w="1389" w:type="dxa"/>
            <w:vAlign w:val="center"/>
          </w:tcPr>
          <w:p w:rsidR="00BD6B14" w:rsidRPr="00646DB9" w:rsidP="00BD6B14" w14:paraId="4BC96B49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</w:p>
        </w:tc>
      </w:tr>
      <w:tr w14:paraId="4C3D492B" w14:textId="77777777" w:rsidTr="000869C7">
        <w:tblPrEx>
          <w:tblW w:w="11057" w:type="dxa"/>
          <w:jc w:val="center"/>
          <w:tblLayout w:type="fixed"/>
          <w:tblLook w:val="0000"/>
        </w:tblPrEx>
        <w:trPr>
          <w:trHeight w:val="120"/>
          <w:jc w:val="center"/>
        </w:trPr>
        <w:tc>
          <w:tcPr>
            <w:tcW w:w="1456" w:type="dxa"/>
            <w:shd w:val="clear" w:color="auto" w:fill="F2F2F2" w:themeFill="background1" w:themeFillShade="F2"/>
            <w:vAlign w:val="center"/>
          </w:tcPr>
          <w:p w:rsidR="00C618EE" w:rsidRPr="00C42B82" w:rsidP="000869C7" w14:paraId="2510944E" w14:textId="560F435E">
            <w:pPr>
              <w:tabs>
                <w:tab w:val="left" w:pos="142"/>
              </w:tabs>
              <w:ind w:left="-56" w:hanging="1"/>
              <w:rPr>
                <w:sz w:val="18"/>
                <w:szCs w:val="18"/>
              </w:rPr>
            </w:pPr>
            <w:r w:rsidRPr="00C42B82">
              <w:rPr>
                <w:sz w:val="18"/>
                <w:szCs w:val="18"/>
              </w:rPr>
              <w:t>Sözleşme ID</w:t>
            </w:r>
          </w:p>
        </w:tc>
        <w:tc>
          <w:tcPr>
            <w:tcW w:w="63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18EE" w:rsidRPr="00C42B82" w:rsidP="000869C7" w14:paraId="08163022" w14:textId="77777777">
            <w:pPr>
              <w:rPr>
                <w:sz w:val="18"/>
                <w:szCs w:val="18"/>
              </w:rPr>
            </w:pP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:rsidR="00C618EE" w:rsidRPr="00C42B82" w:rsidP="000869C7" w14:paraId="564139E1" w14:textId="3A70A1A4">
            <w:pPr>
              <w:tabs>
                <w:tab w:val="left" w:pos="142"/>
                <w:tab w:val="left" w:pos="3153"/>
              </w:tabs>
              <w:ind w:left="-52" w:right="-58" w:hanging="1"/>
              <w:rPr>
                <w:sz w:val="18"/>
                <w:szCs w:val="18"/>
              </w:rPr>
            </w:pPr>
            <w:r w:rsidRPr="00C42B82">
              <w:rPr>
                <w:sz w:val="18"/>
                <w:szCs w:val="18"/>
              </w:rPr>
              <w:t>SGK Sicil No</w:t>
            </w:r>
          </w:p>
        </w:tc>
        <w:tc>
          <w:tcPr>
            <w:tcW w:w="1389" w:type="dxa"/>
            <w:vAlign w:val="center"/>
          </w:tcPr>
          <w:p w:rsidR="00C618EE" w:rsidRPr="00646DB9" w:rsidP="000869C7" w14:paraId="1F56490D" w14:textId="77777777">
            <w:pPr>
              <w:tabs>
                <w:tab w:val="left" w:pos="142"/>
                <w:tab w:val="left" w:pos="3153"/>
              </w:tabs>
              <w:ind w:hanging="1"/>
              <w:rPr>
                <w:sz w:val="18"/>
                <w:szCs w:val="18"/>
              </w:rPr>
            </w:pPr>
          </w:p>
        </w:tc>
      </w:tr>
    </w:tbl>
    <w:p w:rsidR="00C618EE" w14:paraId="08C9F3FD" w14:textId="1EA657E0">
      <w:pPr>
        <w:rPr>
          <w:sz w:val="20"/>
        </w:rPr>
      </w:pPr>
    </w:p>
    <w:tbl>
      <w:tblPr>
        <w:tblW w:w="110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3265"/>
        <w:gridCol w:w="3969"/>
        <w:gridCol w:w="3818"/>
      </w:tblGrid>
      <w:tr w14:paraId="40E797EE" w14:textId="77777777" w:rsidTr="00131A90">
        <w:tblPrEx>
          <w:tblW w:w="11052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400"/>
        </w:tblPrEx>
        <w:trPr>
          <w:trHeight w:val="142"/>
          <w:jc w:val="center"/>
        </w:trPr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E070DD" w:rsidRPr="001359FC" w:rsidP="00131A90" w14:paraId="3900E2F8" w14:textId="77777777">
            <w:pPr>
              <w:tabs>
                <w:tab w:val="left" w:pos="142"/>
              </w:tabs>
              <w:ind w:hanging="1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C42B82">
              <w:rPr>
                <w:rFonts w:ascii="Calibri" w:hAnsi="Calibri" w:cs="Calibri"/>
                <w:b/>
                <w:sz w:val="18"/>
                <w:szCs w:val="18"/>
              </w:rPr>
              <w:tab/>
              <w:tab/>
              <w:t>Cihaz Adı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E070DD" w:rsidRPr="001359FC" w:rsidP="00131A90" w14:paraId="721023ED" w14:textId="77777777">
            <w:pPr>
              <w:tabs>
                <w:tab w:val="left" w:pos="142"/>
              </w:tabs>
              <w:ind w:hanging="1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1359FC">
              <w:rPr>
                <w:rFonts w:ascii="Calibri" w:hAnsi="Calibri" w:cs="Calibri"/>
                <w:b/>
                <w:sz w:val="18"/>
                <w:szCs w:val="18"/>
              </w:rPr>
              <w:t>Marka/Modeli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E070DD" w:rsidRPr="001359FC" w:rsidP="00131A90" w14:paraId="703F2126" w14:textId="77777777">
            <w:pPr>
              <w:tabs>
                <w:tab w:val="left" w:pos="142"/>
              </w:tabs>
              <w:ind w:hanging="1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1359FC">
              <w:rPr>
                <w:rFonts w:ascii="Calibri" w:hAnsi="Calibri" w:cs="Calibri"/>
                <w:b/>
                <w:sz w:val="18"/>
                <w:szCs w:val="18"/>
              </w:rPr>
              <w:t>Kalibrasyon Numarası/Seri Numarası</w:t>
            </w:r>
          </w:p>
        </w:tc>
      </w:tr>
      <w:tr w14:paraId="6FED2FE1" w14:textId="77777777" w:rsidTr="00131A90">
        <w:tblPrEx>
          <w:tblW w:w="11052" w:type="dxa"/>
          <w:jc w:val="center"/>
          <w:tblLayout w:type="fixed"/>
          <w:tblLook w:val="0400"/>
        </w:tblPrEx>
        <w:trPr>
          <w:trHeight w:val="142"/>
          <w:jc w:val="center"/>
        </w:trPr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B14" w:rsidRPr="00FF4C2A" w:rsidP="00BD6B14" w14:paraId="0FBC594F" w14:textId="531A1658">
            <w:pPr>
              <w:jc w:val="center"/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B14" w:rsidRPr="00FF4C2A" w:rsidP="00BD6B14" w14:paraId="47BAE8FE" w14:textId="77777777">
            <w:pPr>
              <w:jc w:val="center"/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B14" w:rsidRPr="00FF4C2A" w:rsidP="00BD6B14" w14:paraId="68892213" w14:textId="77777777">
            <w:pPr>
              <w:jc w:val="center"/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</w:p>
        </w:tc>
      </w:tr>
    </w:tbl>
    <w:p w:rsidR="00E070DD" w:rsidRPr="002103D8" w14:paraId="0D3E75FE" w14:textId="77777777">
      <w:pPr>
        <w:rPr>
          <w:sz w:val="20"/>
        </w:rPr>
      </w:pPr>
    </w:p>
    <w:tbl>
      <w:tblPr>
        <w:tblpPr w:leftFromText="141" w:rightFromText="141" w:bottomFromText="200" w:vertAnchor="text" w:horzAnchor="margin" w:tblpXSpec="center" w:tblpY="42"/>
        <w:tblW w:w="110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1515"/>
        <w:gridCol w:w="1317"/>
        <w:gridCol w:w="1418"/>
        <w:gridCol w:w="1559"/>
        <w:gridCol w:w="1559"/>
        <w:gridCol w:w="1134"/>
        <w:gridCol w:w="1560"/>
        <w:gridCol w:w="1008"/>
      </w:tblGrid>
      <w:tr w14:paraId="525C1268" w14:textId="77777777" w:rsidTr="00BD6B14">
        <w:tblPrEx>
          <w:tblW w:w="11070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70" w:type="dxa"/>
            <w:right w:w="70" w:type="dxa"/>
          </w:tblCellMar>
          <w:tblLook w:val="04A0"/>
        </w:tblPrEx>
        <w:trPr>
          <w:trHeight w:val="220"/>
        </w:trPr>
        <w:tc>
          <w:tcPr>
            <w:tcW w:w="11070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D54D07" w:rsidP="00131A90" w14:paraId="304140B4" w14:textId="77777777">
            <w:pPr>
              <w:tabs>
                <w:tab w:val="left" w:pos="142"/>
              </w:tabs>
              <w:spacing w:line="276" w:lineRule="auto"/>
              <w:ind w:hanging="1"/>
              <w:jc w:val="center"/>
              <w:rPr>
                <w:rFonts w:ascii="Calibri" w:hAnsi="Calibri" w:cs="Calibri"/>
                <w:b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b/>
                <w:sz w:val="18"/>
                <w:szCs w:val="18"/>
                <w:lang w:eastAsia="en-US"/>
              </w:rPr>
              <w:t xml:space="preserve">İŞ EKİPMANINA AİT TEKNİK ÖZELLİKLER   </w:t>
            </w:r>
          </w:p>
        </w:tc>
      </w:tr>
      <w:tr w14:paraId="68D5F741" w14:textId="77777777" w:rsidTr="004F4BBF">
        <w:tblPrEx>
          <w:tblW w:w="11070" w:type="dxa"/>
          <w:tblCellMar>
            <w:left w:w="70" w:type="dxa"/>
            <w:right w:w="70" w:type="dxa"/>
          </w:tblCellMar>
          <w:tblLook w:val="04A0"/>
        </w:tblPrEx>
        <w:trPr>
          <w:trHeight w:val="319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020689" w:rsidRPr="00D96AEC" w:rsidP="00131A90" w14:paraId="313AF187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Markası</w:t>
            </w:r>
          </w:p>
        </w:tc>
        <w:tc>
          <w:tcPr>
            <w:tcW w:w="131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3D50A867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5A594185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Tahrik Tipi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</w:tcPr>
          <w:p w:rsidR="00020689" w:rsidRPr="00D96AEC" w:rsidP="00131A90" w14:paraId="2D337DCF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2B6E36A8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Şase No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3E33974F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60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5C408817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 w:rsidRPr="00D96AEC"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Halatta Tel Kırıklığı 30d (Adet)</w:t>
            </w:r>
          </w:p>
        </w:tc>
        <w:tc>
          <w:tcPr>
            <w:tcW w:w="1008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</w:tcPr>
          <w:p w:rsidR="00020689" w:rsidP="00131A90" w14:paraId="32B1C4C1" w14:textId="77777777">
            <w:pPr>
              <w:spacing w:line="276" w:lineRule="auto"/>
              <w:rPr>
                <w:rFonts w:ascii="Calibri" w:hAnsi="Calibri" w:cs="Calibri"/>
                <w:noProof w:val="0"/>
                <w:sz w:val="18"/>
                <w:szCs w:val="18"/>
                <w:lang w:eastAsia="en-US"/>
              </w:rPr>
            </w:pPr>
          </w:p>
        </w:tc>
      </w:tr>
      <w:tr w14:paraId="66F6900F" w14:textId="77777777" w:rsidTr="004F4BBF">
        <w:tblPrEx>
          <w:tblW w:w="11070" w:type="dxa"/>
          <w:tblCellMar>
            <w:left w:w="70" w:type="dxa"/>
            <w:right w:w="70" w:type="dxa"/>
          </w:tblCellMar>
          <w:tblLook w:val="04A0"/>
        </w:tblPrEx>
        <w:trPr>
          <w:trHeight w:val="311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020689" w:rsidRPr="00D96AEC" w:rsidP="00131A90" w14:paraId="737B5BF7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 w:rsidRPr="00D96AEC"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 xml:space="preserve">Modeli  </w:t>
            </w:r>
          </w:p>
        </w:tc>
        <w:tc>
          <w:tcPr>
            <w:tcW w:w="1317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5E840D63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0B027625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Operatör Belge No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</w:tcPr>
          <w:p w:rsidR="00020689" w:rsidRPr="00D96AEC" w:rsidP="00131A90" w14:paraId="787B217C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26C08D28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Pompa Markası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43F3FBCA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020F606F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 w:rsidRPr="00D96AEC"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Halatta Çap Daralması (%)</w:t>
            </w:r>
          </w:p>
        </w:tc>
        <w:tc>
          <w:tcPr>
            <w:tcW w:w="1008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P="00131A90" w14:paraId="22F332F4" w14:textId="77777777">
            <w:pPr>
              <w:spacing w:line="276" w:lineRule="auto"/>
              <w:rPr>
                <w:rFonts w:ascii="Calibri" w:hAnsi="Calibri" w:cs="Calibri"/>
                <w:noProof w:val="0"/>
                <w:sz w:val="18"/>
                <w:szCs w:val="18"/>
                <w:lang w:eastAsia="en-US"/>
              </w:rPr>
            </w:pPr>
          </w:p>
        </w:tc>
      </w:tr>
      <w:tr w14:paraId="6A6773CB" w14:textId="77777777" w:rsidTr="00BD6B14">
        <w:tblPrEx>
          <w:tblW w:w="11070" w:type="dxa"/>
          <w:tblCellMar>
            <w:left w:w="70" w:type="dxa"/>
            <w:right w:w="70" w:type="dxa"/>
          </w:tblCellMar>
          <w:tblLook w:val="04A0"/>
        </w:tblPrEx>
        <w:trPr>
          <w:trHeight w:val="291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020689" w:rsidRPr="00D96AEC" w:rsidP="00131A90" w14:paraId="1C0182FE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 w:rsidRPr="00D96AEC"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 xml:space="preserve">Seri No </w:t>
            </w:r>
          </w:p>
        </w:tc>
        <w:tc>
          <w:tcPr>
            <w:tcW w:w="1317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010B0133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1E39BA7A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Yürüyüş Aksamı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</w:tcPr>
          <w:p w:rsidR="00020689" w:rsidRPr="00D96AEC" w:rsidP="00131A90" w14:paraId="27B38F99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2E98A52E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Pompa Modeli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3105A792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40FA63AB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Kanca Ağız Açıklığı (mm)</w:t>
            </w:r>
          </w:p>
        </w:tc>
        <w:tc>
          <w:tcPr>
            <w:tcW w:w="1008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P="00131A90" w14:paraId="60CE6E39" w14:textId="77777777">
            <w:pPr>
              <w:spacing w:line="276" w:lineRule="auto"/>
              <w:rPr>
                <w:rFonts w:ascii="Calibri" w:hAnsi="Calibri" w:cs="Calibri"/>
                <w:noProof w:val="0"/>
                <w:sz w:val="18"/>
                <w:szCs w:val="18"/>
                <w:lang w:eastAsia="en-US"/>
              </w:rPr>
            </w:pPr>
          </w:p>
        </w:tc>
      </w:tr>
      <w:tr w14:paraId="2DB4D740" w14:textId="77777777" w:rsidTr="00BD6B14">
        <w:tblPrEx>
          <w:tblW w:w="11070" w:type="dxa"/>
          <w:tblCellMar>
            <w:left w:w="70" w:type="dxa"/>
            <w:right w:w="70" w:type="dxa"/>
          </w:tblCellMar>
          <w:tblLook w:val="04A0"/>
        </w:tblPrEx>
        <w:trPr>
          <w:trHeight w:val="291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020689" w:rsidRPr="00D96AEC" w:rsidP="00131A90" w14:paraId="1DD232F3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İmal Yılı</w:t>
            </w:r>
          </w:p>
        </w:tc>
        <w:tc>
          <w:tcPr>
            <w:tcW w:w="1317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23F965F4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31C8F4AB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Lastik Ölçüleri 1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</w:tcPr>
          <w:p w:rsidR="00020689" w:rsidRPr="00D96AEC" w:rsidP="00131A90" w14:paraId="055F125A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2B4FAC16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Pompa Seri No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2A8993F9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7AFE71F9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Kanca İç Çap Açıklığı (mm)</w:t>
            </w:r>
          </w:p>
        </w:tc>
        <w:tc>
          <w:tcPr>
            <w:tcW w:w="1008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P="00131A90" w14:paraId="0E675858" w14:textId="77777777">
            <w:pPr>
              <w:spacing w:line="276" w:lineRule="auto"/>
              <w:rPr>
                <w:rFonts w:ascii="Calibri" w:hAnsi="Calibri" w:cs="Calibri"/>
                <w:noProof w:val="0"/>
                <w:sz w:val="18"/>
                <w:szCs w:val="18"/>
                <w:lang w:eastAsia="en-US"/>
              </w:rPr>
            </w:pPr>
            <w:bookmarkStart w:id="0" w:name="_GoBack"/>
            <w:bookmarkEnd w:id="0"/>
          </w:p>
        </w:tc>
      </w:tr>
      <w:tr w14:paraId="6F0A87B8" w14:textId="77777777" w:rsidTr="00BD6B14">
        <w:tblPrEx>
          <w:tblW w:w="11070" w:type="dxa"/>
          <w:tblCellMar>
            <w:left w:w="70" w:type="dxa"/>
            <w:right w:w="70" w:type="dxa"/>
          </w:tblCellMar>
          <w:tblLook w:val="04A0"/>
        </w:tblPrEx>
        <w:trPr>
          <w:trHeight w:val="291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6B7BB3" w:rsidRPr="00D96AEC" w:rsidP="006B7BB3" w14:paraId="0DB27D55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Kapasite</w:t>
            </w:r>
          </w:p>
        </w:tc>
        <w:tc>
          <w:tcPr>
            <w:tcW w:w="1317" w:type="dxa"/>
            <w:tcBorders>
              <w:left w:val="single" w:sz="4" w:space="0" w:color="auto"/>
              <w:right w:val="single" w:sz="2" w:space="0" w:color="auto"/>
            </w:tcBorders>
          </w:tcPr>
          <w:p w:rsidR="006B7BB3" w:rsidRPr="00D96AEC" w:rsidP="006B7BB3" w14:paraId="137ED982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6B7BB3" w:rsidP="006B7BB3" w14:paraId="046B097A" w14:textId="77777777"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Lastik Ölçüleri 2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</w:tcPr>
          <w:p w:rsidR="006B7BB3" w:rsidRPr="00D96AEC" w:rsidP="006B7BB3" w14:paraId="1957381B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6B7BB3" w:rsidRPr="00D96AEC" w:rsidP="006B7BB3" w14:paraId="421032C9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Halat Çapı (mm)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2" w:space="0" w:color="auto"/>
            </w:tcBorders>
          </w:tcPr>
          <w:p w:rsidR="006B7BB3" w:rsidRPr="00D96AEC" w:rsidP="006B7BB3" w14:paraId="02790DBC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6B7BB3" w:rsidRPr="00D96AEC" w:rsidP="006B7BB3" w14:paraId="7910880F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Kanca Kalıcı Açıklık (%)</w:t>
            </w:r>
          </w:p>
        </w:tc>
        <w:tc>
          <w:tcPr>
            <w:tcW w:w="1008" w:type="dxa"/>
            <w:tcBorders>
              <w:left w:val="single" w:sz="4" w:space="0" w:color="auto"/>
              <w:right w:val="single" w:sz="2" w:space="0" w:color="auto"/>
            </w:tcBorders>
          </w:tcPr>
          <w:p w:rsidR="006B7BB3" w:rsidP="006B7BB3" w14:paraId="0A40B272" w14:textId="77777777">
            <w:pPr>
              <w:spacing w:line="276" w:lineRule="auto"/>
              <w:rPr>
                <w:rFonts w:ascii="Calibri" w:hAnsi="Calibri" w:cs="Calibri"/>
                <w:noProof w:val="0"/>
                <w:sz w:val="18"/>
                <w:szCs w:val="18"/>
                <w:lang w:eastAsia="en-US"/>
              </w:rPr>
            </w:pPr>
          </w:p>
        </w:tc>
      </w:tr>
      <w:tr w14:paraId="191AEA3B" w14:textId="77777777" w:rsidTr="004F4BBF">
        <w:tblPrEx>
          <w:tblW w:w="11070" w:type="dxa"/>
          <w:tblCellMar>
            <w:left w:w="70" w:type="dxa"/>
            <w:right w:w="70" w:type="dxa"/>
          </w:tblCellMar>
          <w:tblLook w:val="04A0"/>
        </w:tblPrEx>
        <w:trPr>
          <w:trHeight w:val="307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6B7BB3" w:rsidRPr="00D96AEC" w:rsidP="006B7BB3" w14:paraId="0205828D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Kullanım Amacı</w:t>
            </w:r>
          </w:p>
        </w:tc>
        <w:tc>
          <w:tcPr>
            <w:tcW w:w="131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B7BB3" w:rsidRPr="00D96AEC" w:rsidP="006B7BB3" w14:paraId="286E137F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418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6B7BB3" w:rsidP="006B7BB3" w14:paraId="21EEB26D" w14:textId="77777777"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Lastik Ölçüleri 3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</w:tcPr>
          <w:p w:rsidR="006B7BB3" w:rsidRPr="00D96AEC" w:rsidP="006B7BB3" w14:paraId="5D3FCE6C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6B7BB3" w:rsidRPr="00D96AEC" w:rsidP="006B7BB3" w14:paraId="73DEE25E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Halat Donanım (Adet)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2" w:space="0" w:color="auto"/>
            </w:tcBorders>
          </w:tcPr>
          <w:p w:rsidR="006B7BB3" w:rsidRPr="00D96AEC" w:rsidP="006B7BB3" w14:paraId="489F27E2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6B7BB3" w:rsidRPr="00D96AEC" w:rsidP="006B7BB3" w14:paraId="1CC9ED22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Test Ağırlığı</w:t>
            </w:r>
          </w:p>
        </w:tc>
        <w:tc>
          <w:tcPr>
            <w:tcW w:w="1008" w:type="dxa"/>
            <w:tcBorders>
              <w:left w:val="single" w:sz="4" w:space="0" w:color="auto"/>
              <w:right w:val="single" w:sz="2" w:space="0" w:color="auto"/>
            </w:tcBorders>
          </w:tcPr>
          <w:p w:rsidR="006B7BB3" w:rsidP="006B7BB3" w14:paraId="099AF7A3" w14:textId="77777777">
            <w:pPr>
              <w:spacing w:line="276" w:lineRule="auto"/>
              <w:rPr>
                <w:rFonts w:ascii="Calibri" w:hAnsi="Calibri" w:cs="Calibri"/>
                <w:noProof w:val="0"/>
                <w:sz w:val="18"/>
                <w:szCs w:val="18"/>
                <w:lang w:eastAsia="en-US"/>
              </w:rPr>
            </w:pPr>
          </w:p>
        </w:tc>
      </w:tr>
      <w:tr w14:paraId="1BDF1039" w14:textId="77777777" w:rsidTr="00BD6B14">
        <w:tblPrEx>
          <w:tblW w:w="11070" w:type="dxa"/>
          <w:tblCellMar>
            <w:left w:w="70" w:type="dxa"/>
            <w:right w:w="70" w:type="dxa"/>
          </w:tblCellMar>
          <w:tblLook w:val="04A0"/>
        </w:tblPrEx>
        <w:trPr>
          <w:trHeight w:val="291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020689" w:rsidRPr="00D96AEC" w:rsidP="00131A90" w14:paraId="38988DE2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Kullanım Alanı</w:t>
            </w:r>
          </w:p>
        </w:tc>
        <w:tc>
          <w:tcPr>
            <w:tcW w:w="131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020689" w:rsidRPr="00D96AEC" w:rsidP="00131A90" w14:paraId="4F87F6A2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418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2E0D9565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Plaka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</w:tcPr>
          <w:p w:rsidR="00020689" w:rsidRPr="00D96AEC" w:rsidP="00131A90" w14:paraId="5A2916C9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59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755C07B7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Halatta tel kırıklığı 6d (Adet)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020689" w:rsidRPr="00D96AEC" w:rsidP="00131A90" w14:paraId="66A0EA7E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60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4650DD15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Donanım</w:t>
            </w:r>
          </w:p>
        </w:tc>
        <w:tc>
          <w:tcPr>
            <w:tcW w:w="1008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020689" w:rsidP="00131A90" w14:paraId="273E4B64" w14:textId="77777777">
            <w:pPr>
              <w:spacing w:line="276" w:lineRule="auto"/>
              <w:rPr>
                <w:rFonts w:ascii="Calibri" w:hAnsi="Calibri" w:cs="Calibri"/>
                <w:noProof w:val="0"/>
                <w:sz w:val="18"/>
                <w:szCs w:val="18"/>
                <w:lang w:eastAsia="en-US"/>
              </w:rPr>
            </w:pPr>
          </w:p>
        </w:tc>
      </w:tr>
    </w:tbl>
    <w:tbl>
      <w:tblPr>
        <w:tblStyle w:val="TableGrid"/>
        <w:tblW w:w="11057" w:type="dxa"/>
        <w:jc w:val="center"/>
        <w:tblLook w:val="04A0"/>
      </w:tblPr>
      <w:tblGrid>
        <w:gridCol w:w="426"/>
        <w:gridCol w:w="8930"/>
        <w:gridCol w:w="567"/>
        <w:gridCol w:w="567"/>
        <w:gridCol w:w="567"/>
      </w:tblGrid>
      <w:tr w14:paraId="1E8A9DDB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11057" w:type="dxa"/>
            <w:gridSpan w:val="5"/>
            <w:shd w:val="clear" w:color="auto" w:fill="F2F2F2" w:themeFill="background1" w:themeFillShade="F2"/>
            <w:vAlign w:val="center"/>
          </w:tcPr>
          <w:p w:rsidR="00C513DA" w:rsidRPr="00646DB9" w:rsidP="002103D8" w14:paraId="577E2CD4" w14:textId="77777777">
            <w:pPr>
              <w:tabs>
                <w:tab w:val="left" w:pos="331"/>
                <w:tab w:val="left" w:pos="648"/>
              </w:tabs>
              <w:ind w:left="-60" w:right="-108"/>
              <w:jc w:val="center"/>
              <w:rPr>
                <w:b/>
                <w:sz w:val="18"/>
                <w:szCs w:val="18"/>
              </w:rPr>
            </w:pPr>
            <w:r w:rsidR="002103D8">
              <w:rPr>
                <w:rFonts w:eastAsia="DotumChe"/>
                <w:b/>
                <w:sz w:val="18"/>
                <w:szCs w:val="18"/>
              </w:rPr>
              <w:t>YAPILAN TEST, KONTROL VE MUAYENE SONUÇLARI</w:t>
            </w:r>
          </w:p>
        </w:tc>
      </w:tr>
      <w:tr w14:paraId="224AE1FE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545C68" w:rsidRPr="00646DB9" w:rsidP="001442B7" w14:paraId="46D6900F" w14:textId="77777777">
            <w:pPr>
              <w:ind w:left="-142" w:right="-108"/>
              <w:jc w:val="center"/>
              <w:rPr>
                <w:bCs/>
                <w:sz w:val="18"/>
                <w:szCs w:val="18"/>
              </w:rPr>
            </w:pPr>
            <w:r w:rsidRPr="00646DB9">
              <w:rPr>
                <w:bCs/>
                <w:sz w:val="18"/>
                <w:szCs w:val="18"/>
              </w:rPr>
              <w:t>S.N.</w:t>
            </w:r>
          </w:p>
        </w:tc>
        <w:tc>
          <w:tcPr>
            <w:tcW w:w="10631" w:type="dxa"/>
            <w:gridSpan w:val="4"/>
            <w:shd w:val="clear" w:color="auto" w:fill="F2F2F2" w:themeFill="background1" w:themeFillShade="F2"/>
            <w:vAlign w:val="center"/>
          </w:tcPr>
          <w:p w:rsidR="00545C68" w:rsidRPr="00646DB9" w:rsidP="001442B7" w14:paraId="30615D73" w14:textId="77777777">
            <w:pPr>
              <w:tabs>
                <w:tab w:val="left" w:pos="142"/>
              </w:tabs>
              <w:ind w:hanging="1"/>
              <w:jc w:val="center"/>
              <w:rPr>
                <w:bCs/>
                <w:sz w:val="18"/>
                <w:szCs w:val="18"/>
              </w:rPr>
            </w:pPr>
            <w:r w:rsidRPr="00646DB9">
              <w:rPr>
                <w:rFonts w:eastAsia="DotumChe"/>
                <w:bCs/>
                <w:sz w:val="14"/>
                <w:szCs w:val="18"/>
              </w:rPr>
              <w:t>(</w:t>
            </w:r>
            <w:r w:rsidRPr="00646DB9">
              <w:rPr>
                <w:rFonts w:eastAsia="DotumChe"/>
                <w:b/>
                <w:bCs/>
                <w:sz w:val="14"/>
                <w:szCs w:val="18"/>
              </w:rPr>
              <w:t>U</w:t>
            </w:r>
            <w:r w:rsidRPr="00646DB9">
              <w:rPr>
                <w:rFonts w:eastAsia="DotumChe"/>
                <w:bCs/>
                <w:sz w:val="14"/>
                <w:szCs w:val="18"/>
              </w:rPr>
              <w:t xml:space="preserve">:UYGUN     </w:t>
            </w:r>
            <w:r w:rsidRPr="00646DB9">
              <w:rPr>
                <w:rFonts w:eastAsia="DotumChe"/>
                <w:b/>
                <w:bCs/>
                <w:sz w:val="14"/>
                <w:szCs w:val="18"/>
              </w:rPr>
              <w:t>UD</w:t>
            </w:r>
            <w:r w:rsidRPr="00646DB9">
              <w:rPr>
                <w:rFonts w:eastAsia="DotumChe"/>
                <w:bCs/>
                <w:sz w:val="14"/>
                <w:szCs w:val="18"/>
              </w:rPr>
              <w:t xml:space="preserve">:UYGUN DEĞİL     </w:t>
            </w:r>
            <w:r w:rsidRPr="00646DB9">
              <w:rPr>
                <w:rFonts w:eastAsia="DotumChe"/>
                <w:b/>
                <w:bCs/>
                <w:sz w:val="14"/>
                <w:szCs w:val="18"/>
              </w:rPr>
              <w:t>UZ</w:t>
            </w:r>
            <w:r w:rsidRPr="00646DB9">
              <w:rPr>
                <w:rFonts w:eastAsia="DotumChe"/>
                <w:bCs/>
                <w:sz w:val="14"/>
                <w:szCs w:val="18"/>
              </w:rPr>
              <w:t>:UYGULANMAZ)</w:t>
            </w:r>
          </w:p>
        </w:tc>
      </w:tr>
      <w:tr w14:paraId="0CBEECA1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545C68" w:rsidRPr="001442B7" w:rsidP="001442B7" w14:paraId="2DCC7F41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442B7">
              <w:rPr>
                <w:rFonts w:eastAsia="DotumChe"/>
                <w:b/>
                <w:sz w:val="18"/>
                <w:szCs w:val="18"/>
              </w:rPr>
              <w:t>A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545C68" w:rsidRPr="001442B7" w:rsidP="001442B7" w14:paraId="193A9A03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BELGELER VE KAYITLAR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545C68" w:rsidRPr="001442B7" w:rsidP="001442B7" w14:paraId="78331DCF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545C68" w:rsidRPr="001442B7" w:rsidP="001442B7" w14:paraId="5C0B7B4B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545C68" w:rsidRPr="001442B7" w:rsidP="001442B7" w14:paraId="3F85D811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3602BEA6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138897E9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1</w:t>
            </w:r>
          </w:p>
        </w:tc>
        <w:tc>
          <w:tcPr>
            <w:tcW w:w="8930" w:type="dxa"/>
          </w:tcPr>
          <w:p w:rsidR="00C42B82" w:rsidRPr="00646DB9" w:rsidP="00C42B82" w14:paraId="7A387AB1" w14:textId="77777777">
            <w:pPr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Önceki periyodik kontrol raporu var mı? Eksiklikleri giderilmiş mi?</w:t>
            </w:r>
          </w:p>
        </w:tc>
        <w:sdt>
          <w:sdtPr>
            <w:id w:val="-18199585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63C7C937" w14:textId="7E6956B6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3133269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027F38FF" w14:textId="75C13E82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2472418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65BA4555" w14:textId="59163071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4E62D4C1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2258BEF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2</w:t>
            </w:r>
          </w:p>
        </w:tc>
        <w:tc>
          <w:tcPr>
            <w:tcW w:w="8930" w:type="dxa"/>
          </w:tcPr>
          <w:p w:rsidR="00C42B82" w:rsidRPr="00646DB9" w:rsidP="00C42B82" w14:paraId="41A21F2F" w14:textId="77777777">
            <w:pPr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Kapasite ve etiket bilgileri var mı?</w:t>
            </w:r>
          </w:p>
        </w:tc>
        <w:sdt>
          <w:sdtPr>
            <w:id w:val="14155950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03931CAE" w14:textId="0F0A0B4C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6779531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3DBFE114" w14:textId="5FF74084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20367902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052A9A01" w14:textId="165451AE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0A6FF2A1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4088D963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3</w:t>
            </w:r>
          </w:p>
        </w:tc>
        <w:tc>
          <w:tcPr>
            <w:tcW w:w="8930" w:type="dxa"/>
          </w:tcPr>
          <w:p w:rsidR="00C42B82" w:rsidRPr="00646DB9" w:rsidP="00C42B82" w14:paraId="5D088CAB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Bakım kayıtları var mı? Güncel mi? </w:t>
            </w:r>
          </w:p>
        </w:tc>
        <w:sdt>
          <w:sdtPr>
            <w:id w:val="5159597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2C0976EE" w14:textId="6C0CDE9E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4579070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02245724" w14:textId="5077C108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20067043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472FA8EA" w14:textId="348709EC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1E330B41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03BBB7E6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4</w:t>
            </w:r>
          </w:p>
        </w:tc>
        <w:tc>
          <w:tcPr>
            <w:tcW w:w="8930" w:type="dxa"/>
          </w:tcPr>
          <w:p w:rsidR="00C42B82" w:rsidRPr="00646DB9" w:rsidP="00C42B82" w14:paraId="538AA8E0" w14:textId="703EFC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Operatör Ustalık/Kalfalık, MYK  v.b. Belgeleri mevcut mu? </w:t>
            </w:r>
          </w:p>
        </w:tc>
        <w:sdt>
          <w:sdtPr>
            <w:id w:val="-19873947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097D8DAB" w14:textId="597EF5D9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9800391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30B08900" w14:textId="0C648567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9991468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7F84A175" w14:textId="2C0C9D89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22E07542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D96AEC" w:rsidRPr="00131A90" w:rsidP="00D96AEC" w14:paraId="274378EF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B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D96AEC" w:rsidRPr="001442B7" w:rsidP="00D96AEC" w14:paraId="628324C4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İŞARETLER SİNYALLER VE UYARILAR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D96AEC" w:rsidRPr="001442B7" w:rsidP="00D96AEC" w14:paraId="5C265907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D96AEC" w:rsidRPr="001442B7" w:rsidP="00D96AEC" w14:paraId="46325BFA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D96AEC" w:rsidRPr="001442B7" w:rsidP="00D96AEC" w14:paraId="14FF5805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5EA95E1D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17FF3CB8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5</w:t>
            </w:r>
          </w:p>
        </w:tc>
        <w:tc>
          <w:tcPr>
            <w:tcW w:w="8930" w:type="dxa"/>
          </w:tcPr>
          <w:p w:rsidR="00C42B82" w:rsidRPr="00646DB9" w:rsidP="00C42B82" w14:paraId="35C92D38" w14:textId="77777777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Çalışma alanı içerisinde ve/veya makine üzerinde uyarı etiket ve işaretleri mevcut mu? </w:t>
            </w:r>
          </w:p>
        </w:tc>
        <w:sdt>
          <w:sdtPr>
            <w:id w:val="-12137330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01D89709" w14:textId="2BA5BE68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6011861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6D26F801" w14:textId="3E8E618C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2948817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0B052000" w14:textId="09F289CF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5BCBB14E" w14:textId="77777777" w:rsidTr="00BD6B14">
        <w:tblPrEx>
          <w:tblW w:w="11057" w:type="dxa"/>
          <w:jc w:val="center"/>
          <w:tblLook w:val="04A0"/>
        </w:tblPrEx>
        <w:trPr>
          <w:trHeight w:val="135"/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228C6EA1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6</w:t>
            </w:r>
          </w:p>
        </w:tc>
        <w:tc>
          <w:tcPr>
            <w:tcW w:w="8930" w:type="dxa"/>
          </w:tcPr>
          <w:p w:rsidR="00C42B82" w:rsidRPr="007228CD" w:rsidP="00C42B82" w14:paraId="007CE624" w14:textId="77777777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Yük diyagramı mevcut mu?</w:t>
            </w:r>
          </w:p>
        </w:tc>
        <w:sdt>
          <w:sdtPr>
            <w:id w:val="5025529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5295A9C6" w14:textId="3D2CB6F7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2935251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529F01B2" w14:textId="3FA79F59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8996344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3910FD21" w14:textId="00B4BD20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6EF8A9B0" w14:textId="77777777" w:rsidTr="00BD6B14">
        <w:tblPrEx>
          <w:tblW w:w="11057" w:type="dxa"/>
          <w:jc w:val="center"/>
          <w:tblLook w:val="04A0"/>
        </w:tblPrEx>
        <w:trPr>
          <w:trHeight w:val="64"/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305DE0C4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7</w:t>
            </w:r>
          </w:p>
        </w:tc>
        <w:tc>
          <w:tcPr>
            <w:tcW w:w="8930" w:type="dxa"/>
          </w:tcPr>
          <w:p w:rsidR="00C42B82" w:rsidRPr="00646DB9" w:rsidP="00C42B82" w14:paraId="1C849A78" w14:textId="3B75E0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Aydınlatma uygun mu? </w:t>
            </w:r>
          </w:p>
        </w:tc>
        <w:sdt>
          <w:sdtPr>
            <w:id w:val="-2868897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2626AA36" w14:textId="0C16DEE8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9595369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345CB16F" w14:textId="09A3367E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6367665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630FC4AA" w14:textId="75838DC5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1746D3B5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5492AF69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8</w:t>
            </w:r>
          </w:p>
        </w:tc>
        <w:tc>
          <w:tcPr>
            <w:tcW w:w="8930" w:type="dxa"/>
          </w:tcPr>
          <w:p w:rsidR="00C42B82" w:rsidRPr="00646DB9" w:rsidP="00C42B82" w14:paraId="1A602D55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Geri vites bekleme sistemi uygun mu?</w:t>
            </w:r>
          </w:p>
        </w:tc>
        <w:sdt>
          <w:sdtPr>
            <w:id w:val="-9246429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76B7D5B7" w14:textId="10AA6B2E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4284227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058EC465" w14:textId="57978577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5138326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5111145B" w14:textId="0E7639DA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1B4D257A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133488C5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9</w:t>
            </w:r>
          </w:p>
        </w:tc>
        <w:tc>
          <w:tcPr>
            <w:tcW w:w="8930" w:type="dxa"/>
          </w:tcPr>
          <w:p w:rsidR="00C42B82" w:rsidRPr="00646DB9" w:rsidP="00C42B82" w14:paraId="616FA204" w14:textId="77777777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Çalışma alanı işaretlemeleri mevcut mu?</w:t>
            </w:r>
          </w:p>
        </w:tc>
        <w:sdt>
          <w:sdtPr>
            <w:id w:val="-3735423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12A752FD" w14:textId="191F9F9A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7078022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38277E17" w14:textId="183062BD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7856617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5E1D0B73" w14:textId="106A535C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4905EEE9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79A385F8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10</w:t>
            </w:r>
          </w:p>
        </w:tc>
        <w:tc>
          <w:tcPr>
            <w:tcW w:w="8930" w:type="dxa"/>
          </w:tcPr>
          <w:p w:rsidR="00C42B82" w:rsidRPr="00275F2C" w:rsidP="00C42B82" w14:paraId="11577455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Sesli-ışıklı ikaz sistemi mevcut mu?</w:t>
            </w:r>
          </w:p>
        </w:tc>
        <w:sdt>
          <w:sdtPr>
            <w:id w:val="-6298693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63169075" w14:textId="64B1B7BB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6470877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73B0BF74" w14:textId="160345C7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2734680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5EADB502" w14:textId="500D6F9D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11D3048C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03AB2AAD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11</w:t>
            </w:r>
          </w:p>
        </w:tc>
        <w:tc>
          <w:tcPr>
            <w:tcW w:w="8930" w:type="dxa"/>
          </w:tcPr>
          <w:p w:rsidR="00C42B82" w:rsidP="00C42B82" w14:paraId="5890F401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Göstergeler uygun mu?</w:t>
            </w:r>
          </w:p>
        </w:tc>
        <w:sdt>
          <w:sdtPr>
            <w:id w:val="5665388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4BEDBD4E" w14:textId="7B2884EF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7581811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7A84253C" w14:textId="0139C99D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5602749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3A956F13" w14:textId="1E5EAC68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1085D534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67621DC3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12</w:t>
            </w:r>
          </w:p>
        </w:tc>
        <w:tc>
          <w:tcPr>
            <w:tcW w:w="8930" w:type="dxa"/>
          </w:tcPr>
          <w:p w:rsidR="00C42B82" w:rsidP="00C42B82" w14:paraId="3A1CB6CE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Aydınlatma, fren ve sinyal lambaları uygun mu?</w:t>
            </w:r>
          </w:p>
        </w:tc>
        <w:sdt>
          <w:sdtPr>
            <w:id w:val="-11911404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7A9DC510" w14:textId="37A91408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1063055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119DFAEA" w14:textId="59555965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6453121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74AF9F79" w14:textId="0FCED3D6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7C85FE91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7950E34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13</w:t>
            </w:r>
          </w:p>
        </w:tc>
        <w:tc>
          <w:tcPr>
            <w:tcW w:w="8930" w:type="dxa"/>
          </w:tcPr>
          <w:p w:rsidR="00C42B82" w:rsidP="00C42B82" w14:paraId="2F2B6419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Korna uygun mu?</w:t>
            </w:r>
          </w:p>
        </w:tc>
        <w:sdt>
          <w:sdtPr>
            <w:id w:val="-6561519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2EABD625" w14:textId="7CBCB26B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9570578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114312B9" w14:textId="269DA4D9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4237758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55320F68" w14:textId="4B38C46B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697F2AC1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3B83EF3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C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A108F9" w:rsidRPr="001442B7" w:rsidP="00A108F9" w14:paraId="4F7C2801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ERİŞİM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69179C35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49D08208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5F195282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72F4F926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4E980CA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14</w:t>
            </w:r>
          </w:p>
        </w:tc>
        <w:tc>
          <w:tcPr>
            <w:tcW w:w="8930" w:type="dxa"/>
          </w:tcPr>
          <w:p w:rsidR="00C42B82" w:rsidRPr="00275F2C" w:rsidP="00C42B82" w14:paraId="3A2B052A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Operatör mahalline ve bakım alanlarına güvenli erişim mevcut mu?</w:t>
            </w:r>
          </w:p>
        </w:tc>
        <w:sdt>
          <w:sdtPr>
            <w:id w:val="19675450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1F71FE91" w14:textId="52D94130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21147407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733FC023" w14:textId="5B0109C5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5476725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6FBAF925" w14:textId="2641854C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02EB3331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3B07189F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D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A108F9" w:rsidRPr="001442B7" w:rsidP="00A108F9" w14:paraId="1A48624E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EGZOZ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65F01C4E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477AD199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4DC7BEB0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7DE706FA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14179CB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15</w:t>
            </w:r>
          </w:p>
        </w:tc>
        <w:tc>
          <w:tcPr>
            <w:tcW w:w="8930" w:type="dxa"/>
          </w:tcPr>
          <w:p w:rsidR="00C42B82" w:rsidRPr="00275F2C" w:rsidP="00C42B82" w14:paraId="68E30D7D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Egzoz gazı emisyon ölçüm raporu mevcut mu?</w:t>
            </w:r>
          </w:p>
        </w:tc>
        <w:sdt>
          <w:sdtPr>
            <w:id w:val="3033676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6989676C" w14:textId="5B1BD1D6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2872743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57519378" w14:textId="10D606F8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2223717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6F933862" w14:textId="12BCC8F1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207CC109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23039CEF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16</w:t>
            </w:r>
          </w:p>
        </w:tc>
        <w:tc>
          <w:tcPr>
            <w:tcW w:w="8930" w:type="dxa"/>
          </w:tcPr>
          <w:p w:rsidR="00C42B82" w:rsidRPr="00275F2C" w:rsidP="00C42B82" w14:paraId="5CA836E4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Operatörün egzoz gazına maruz kalması engellenmiş mi?</w:t>
            </w:r>
          </w:p>
        </w:tc>
        <w:sdt>
          <w:sdtPr>
            <w:id w:val="-8672922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3C4EC044" w14:textId="7D3AF3AC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726662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3432B8B6" w14:textId="4C5F26CA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5550856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18E4E6F3" w14:textId="4F7CFD36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39231A2A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6D06380E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E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A108F9" w:rsidRPr="001442B7" w:rsidP="00A108F9" w14:paraId="22A15D5C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YÜRÜYÜŞ AKSAMLARI KONTROLLERİ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23875808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1A48FAEF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7CCF55FF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60E840BB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12AF80E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17</w:t>
            </w:r>
          </w:p>
        </w:tc>
        <w:tc>
          <w:tcPr>
            <w:tcW w:w="8930" w:type="dxa"/>
          </w:tcPr>
          <w:p w:rsidR="00C42B82" w:rsidRPr="00275F2C" w:rsidP="00C42B82" w14:paraId="71F19208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Yürüyüş aksamları ve bağlantıları uygun mu?</w:t>
            </w:r>
          </w:p>
        </w:tc>
        <w:sdt>
          <w:sdtPr>
            <w:id w:val="-19300381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5B7C34DD" w14:textId="183A444A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635795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4704FB25" w14:textId="335C3017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4470795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252393C2" w14:textId="2908824A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7F2FE063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E06236" w:rsidRPr="00131A90" w:rsidP="00E06236" w14:paraId="49083C2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F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E06236" w:rsidRPr="001442B7" w:rsidP="00E06236" w14:paraId="5BF92F96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ACİL DURUM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E06236" w:rsidRPr="001442B7" w:rsidP="00E06236" w14:paraId="01A371E6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E06236" w:rsidRPr="001442B7" w:rsidP="00E06236" w14:paraId="76554750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E06236" w:rsidRPr="001442B7" w:rsidP="00E06236" w14:paraId="409DC232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357626BD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6AC02934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18</w:t>
            </w:r>
          </w:p>
        </w:tc>
        <w:tc>
          <w:tcPr>
            <w:tcW w:w="8930" w:type="dxa"/>
          </w:tcPr>
          <w:p w:rsidR="00C42B82" w:rsidRPr="00275F2C" w:rsidP="00C42B82" w14:paraId="68F997D0" w14:textId="0B703C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Acil durum durdurma sistemi uygun mu? </w:t>
            </w:r>
          </w:p>
        </w:tc>
        <w:sdt>
          <w:sdtPr>
            <w:id w:val="-20948588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4A42044B" w14:textId="30E5F4ED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3145604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61AB8324" w14:textId="6DDCF9DB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3265150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0BD2EA60" w14:textId="5A8FC8BC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0676A6B2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10B8ED8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19</w:t>
            </w:r>
          </w:p>
        </w:tc>
        <w:tc>
          <w:tcPr>
            <w:tcW w:w="8930" w:type="dxa"/>
          </w:tcPr>
          <w:p w:rsidR="00C42B82" w:rsidRPr="00275F2C" w:rsidP="00C42B82" w14:paraId="217D888C" w14:textId="3E1D460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Acil olarak ilave donanımlarının indirilmesi uygun mu? </w:t>
            </w:r>
          </w:p>
        </w:tc>
        <w:sdt>
          <w:sdtPr>
            <w:id w:val="-12285307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67EC2C49" w14:textId="0E39C1F8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5631713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6A6BED05" w14:textId="690AA562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305996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4970C65C" w14:textId="1CFD6ED3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006B53F8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E06236" w:rsidRPr="00131A90" w:rsidP="00E06236" w14:paraId="10E5A407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G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E06236" w:rsidRPr="001442B7" w:rsidP="00E06236" w14:paraId="54D25E35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ATAŞMANLAR / DONANIMLAR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E06236" w:rsidRPr="001442B7" w:rsidP="00E06236" w14:paraId="257503E7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E06236" w:rsidRPr="001442B7" w:rsidP="00E06236" w14:paraId="152376EF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E06236" w:rsidRPr="001442B7" w:rsidP="00E06236" w14:paraId="0C966347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1906AAE8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3080F4E9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20</w:t>
            </w:r>
          </w:p>
        </w:tc>
        <w:tc>
          <w:tcPr>
            <w:tcW w:w="8930" w:type="dxa"/>
          </w:tcPr>
          <w:p w:rsidR="00C42B82" w:rsidRPr="00275F2C" w:rsidP="00C42B82" w14:paraId="5E4061BD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Ataşman/donanım korozyon ve deformasyon durumu uygun mu?</w:t>
            </w:r>
          </w:p>
        </w:tc>
        <w:sdt>
          <w:sdtPr>
            <w:id w:val="-15432045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66F285DC" w14:textId="0D248D40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4411106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01062430" w14:textId="4C170DFA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3295666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63A7020D" w14:textId="63F1316E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639607AF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2FD740B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21</w:t>
            </w:r>
          </w:p>
        </w:tc>
        <w:tc>
          <w:tcPr>
            <w:tcW w:w="8930" w:type="dxa"/>
          </w:tcPr>
          <w:p w:rsidR="00C42B82" w:rsidRPr="00275F2C" w:rsidP="00C42B82" w14:paraId="6FDAED1E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Bağlantı uçları makine yapısına uygun konstrüktif yöntemlerle bağlanmış mı?</w:t>
            </w:r>
          </w:p>
        </w:tc>
        <w:sdt>
          <w:sdtPr>
            <w:id w:val="-4378315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3CC79807" w14:textId="21BA8FA4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4596056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50200F65" w14:textId="1A92B910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8457447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78FB8123" w14:textId="6A68D00E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080BB54B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434491" w:rsidRPr="00131A90" w:rsidP="00434491" w14:paraId="0DB1BB0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H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434491" w:rsidRPr="001442B7" w:rsidP="00434491" w14:paraId="766128C6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DEPO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08663256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53A5D134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1B578811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1DDC7AB5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4436ABCD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22</w:t>
            </w:r>
          </w:p>
        </w:tc>
        <w:tc>
          <w:tcPr>
            <w:tcW w:w="8930" w:type="dxa"/>
          </w:tcPr>
          <w:p w:rsidR="00C42B82" w:rsidRPr="00275F2C" w:rsidP="00C42B82" w14:paraId="0069C21A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Hidrolik ve yakıt deposu seviye göstergesi mevcut ve/veya uygun mu?</w:t>
            </w:r>
          </w:p>
        </w:tc>
        <w:sdt>
          <w:sdtPr>
            <w:id w:val="-11525160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7447FEC3" w14:textId="660E3126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5009584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09057C33" w14:textId="441441A4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7377437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327A6E0B" w14:textId="33EE9207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368B342F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2E5C3C0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23</w:t>
            </w:r>
          </w:p>
        </w:tc>
        <w:tc>
          <w:tcPr>
            <w:tcW w:w="8930" w:type="dxa"/>
          </w:tcPr>
          <w:p w:rsidR="00C42B82" w:rsidRPr="00275F2C" w:rsidP="00C42B82" w14:paraId="2376F2CB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Hidrolik ve yakıt deposu sızıntı ve deformasyon durumu uygun mu?</w:t>
            </w:r>
          </w:p>
        </w:tc>
        <w:sdt>
          <w:sdtPr>
            <w:id w:val="7018349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254D15F6" w14:textId="271B096A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3370750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19504B65" w14:textId="538F194B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9934842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3869310B" w14:textId="197FFA07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735E7653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434491" w:rsidRPr="00131A90" w:rsidP="00434491" w14:paraId="155DC9F7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I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434491" w:rsidRPr="001442B7" w:rsidP="00434491" w14:paraId="4A19C8DE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MAKİNA BAĞLANTILARI KONTROLLERİ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5A3BD912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45035B02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2CC742E8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38D664FC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09EE4943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24</w:t>
            </w:r>
          </w:p>
        </w:tc>
        <w:tc>
          <w:tcPr>
            <w:tcW w:w="8930" w:type="dxa"/>
          </w:tcPr>
          <w:p w:rsidR="00C42B82" w:rsidRPr="00275F2C" w:rsidP="00C42B82" w14:paraId="157D539A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Karşı ağırlık bağlantıları uygun mu?</w:t>
            </w:r>
          </w:p>
        </w:tc>
        <w:sdt>
          <w:sdtPr>
            <w:id w:val="1705399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03FD00A2" w14:textId="41152E51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5313414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1C0DF77C" w14:textId="2F05F169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6248809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5EDBFF1A" w14:textId="6CCB1C0D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75811F65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13ECD78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25</w:t>
            </w:r>
          </w:p>
        </w:tc>
        <w:tc>
          <w:tcPr>
            <w:tcW w:w="8930" w:type="dxa"/>
          </w:tcPr>
          <w:p w:rsidR="00C42B82" w:rsidRPr="00275F2C" w:rsidP="00C42B82" w14:paraId="00158142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Yardımcı donanım bağlantıları uygun mu?</w:t>
            </w:r>
          </w:p>
        </w:tc>
        <w:sdt>
          <w:sdtPr>
            <w:id w:val="-13551863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540C7653" w14:textId="12C5152C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6054627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7D243494" w14:textId="7C719D87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9126142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710204DA" w14:textId="405280ED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794363AE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759E5DC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26</w:t>
            </w:r>
          </w:p>
        </w:tc>
        <w:tc>
          <w:tcPr>
            <w:tcW w:w="8930" w:type="dxa"/>
          </w:tcPr>
          <w:p w:rsidR="00C42B82" w:rsidRPr="00275F2C" w:rsidP="00C42B82" w14:paraId="578161E7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Yardımcı donanım bağlantı kilidi ve sesli-ışıklı ikazı mevcut mu?</w:t>
            </w:r>
          </w:p>
        </w:tc>
        <w:sdt>
          <w:sdtPr>
            <w:id w:val="15363897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1995D26E" w14:textId="519F87D4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5336882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23B694F0" w14:textId="1F0C2825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8843671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2E7C7FE6" w14:textId="3630B179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1601EB09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434491" w:rsidRPr="00131A90" w:rsidP="00434491" w14:paraId="29541534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İ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434491" w:rsidRPr="001442B7" w:rsidP="00434491" w14:paraId="19BE43A2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KORUYUCU TERTİBAT VE MUHAFAZA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33356C3A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2385C6C3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5E26EA93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5248A95D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62A285BE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27</w:t>
            </w:r>
          </w:p>
        </w:tc>
        <w:tc>
          <w:tcPr>
            <w:tcW w:w="8930" w:type="dxa"/>
          </w:tcPr>
          <w:p w:rsidR="00C42B82" w:rsidRPr="00275F2C" w:rsidP="00C42B82" w14:paraId="0FF1C330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Hareketli parçalardan kaynaklı düşme, sıkıştırma vb. gibi tehlikelere karşı önlemler alınmış mı?</w:t>
            </w:r>
          </w:p>
        </w:tc>
        <w:sdt>
          <w:sdtPr>
            <w:id w:val="9095001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48D9B0E6" w14:textId="0A0D2008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20226892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626444B0" w14:textId="0C0DDD23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6527106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3BAC0BAC" w14:textId="26D78711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0D599C0D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4896337F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28</w:t>
            </w:r>
          </w:p>
        </w:tc>
        <w:tc>
          <w:tcPr>
            <w:tcW w:w="8930" w:type="dxa"/>
          </w:tcPr>
          <w:p w:rsidR="00C42B82" w:rsidRPr="00275F2C" w:rsidP="00C42B82" w14:paraId="45425964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Sıcak parçalara temasa karşı önlem alınmış mı?</w:t>
            </w:r>
          </w:p>
        </w:tc>
        <w:sdt>
          <w:sdtPr>
            <w:id w:val="14768752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1D6C2B65" w14:textId="25E9D96D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3661099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59C981E7" w14:textId="2A122C53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7916285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22896E4F" w14:textId="1B8CB9A4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7F3D563F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41C45FE9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29</w:t>
            </w:r>
          </w:p>
        </w:tc>
        <w:tc>
          <w:tcPr>
            <w:tcW w:w="8930" w:type="dxa"/>
          </w:tcPr>
          <w:p w:rsidR="00C42B82" w:rsidRPr="00275F2C" w:rsidP="00C42B82" w14:paraId="25A04889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Çamurluklar uygun mu?</w:t>
            </w:r>
          </w:p>
        </w:tc>
        <w:sdt>
          <w:sdtPr>
            <w:id w:val="7810043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110B6FE9" w14:textId="16CFFA0D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7459919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7ED103B3" w14:textId="208F3717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244522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3387E3DD" w14:textId="2F098407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3061AE1C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434491" w:rsidRPr="00131A90" w:rsidP="00434491" w14:paraId="6F229B3B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J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434491" w:rsidRPr="001442B7" w:rsidP="00434491" w14:paraId="1DAA1973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KUMANDA SİSTEMİ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219F23BA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712A4CF7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7ED79AFC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73EB7B25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2E6125B0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30</w:t>
            </w:r>
          </w:p>
        </w:tc>
        <w:tc>
          <w:tcPr>
            <w:tcW w:w="8930" w:type="dxa"/>
          </w:tcPr>
          <w:p w:rsidR="00C42B82" w:rsidRPr="00275F2C" w:rsidP="00C42B82" w14:paraId="5FEFAFA5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Kumanda ve kumanda butonları uygun mu?</w:t>
            </w:r>
          </w:p>
        </w:tc>
        <w:sdt>
          <w:sdtPr>
            <w:id w:val="9714075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09323D90" w14:textId="5781E5C2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9214593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67707103" w14:textId="13CAFACA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4988442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5FAC66AA" w14:textId="0965684B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56E08C18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2BE03028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31</w:t>
            </w:r>
          </w:p>
        </w:tc>
        <w:tc>
          <w:tcPr>
            <w:tcW w:w="8930" w:type="dxa"/>
          </w:tcPr>
          <w:p w:rsidR="00C42B82" w:rsidRPr="00275F2C" w:rsidP="00C42B82" w14:paraId="52A42FCB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Kumandanın istem dışı çalışması engellenmiş mi?</w:t>
            </w:r>
          </w:p>
        </w:tc>
        <w:sdt>
          <w:sdtPr>
            <w:id w:val="8544696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7FCA6099" w14:textId="24D409AC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6371058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11E8D654" w14:textId="1FE2EAC3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616411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2C731B06" w14:textId="72291629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2BFD6A1E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7F6B6987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32</w:t>
            </w:r>
          </w:p>
        </w:tc>
        <w:tc>
          <w:tcPr>
            <w:tcW w:w="8930" w:type="dxa"/>
          </w:tcPr>
          <w:p w:rsidR="00C42B82" w:rsidRPr="00275F2C" w:rsidP="00C42B82" w14:paraId="56BC6710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Birden fazla kumanda aynı anda çalışması uygun mu?</w:t>
            </w:r>
          </w:p>
        </w:tc>
        <w:sdt>
          <w:sdtPr>
            <w:id w:val="-3518793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14CAB6F1" w14:textId="5C04F4D0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0961752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3FD90521" w14:textId="5A84F1A5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5188168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03A6AB11" w14:textId="263A0258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24A2CE30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33DCCA8E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33</w:t>
            </w:r>
          </w:p>
        </w:tc>
        <w:tc>
          <w:tcPr>
            <w:tcW w:w="8930" w:type="dxa"/>
          </w:tcPr>
          <w:p w:rsidR="00C42B82" w:rsidRPr="00275F2C" w:rsidP="00C42B82" w14:paraId="38537244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Sınır kesiciler uygun mu?</w:t>
            </w:r>
          </w:p>
        </w:tc>
        <w:sdt>
          <w:sdtPr>
            <w:id w:val="-19732912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74537BE2" w14:textId="334C917F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9197558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41C47D7F" w14:textId="700937B7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8882287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2A0F364C" w14:textId="61CD52EE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1F6E0B24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14CCD358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K</w:t>
            </w:r>
          </w:p>
        </w:tc>
        <w:tc>
          <w:tcPr>
            <w:tcW w:w="8930" w:type="dxa"/>
            <w:vAlign w:val="center"/>
          </w:tcPr>
          <w:p w:rsidR="006B0AD2" w:rsidRPr="001442B7" w:rsidP="006B0AD2" w14:paraId="10D48A86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OPERATÖR MAHALLİ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44D2E8F5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6A3FD445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2DBF5008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5C1DA299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5BAE1B73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34</w:t>
            </w:r>
          </w:p>
        </w:tc>
        <w:tc>
          <w:tcPr>
            <w:tcW w:w="8930" w:type="dxa"/>
          </w:tcPr>
          <w:p w:rsidR="00C42B82" w:rsidP="00C42B82" w14:paraId="415FED88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Yükseltilebilen operatör mahalli kapıları uygun mu?</w:t>
            </w:r>
          </w:p>
        </w:tc>
        <w:sdt>
          <w:sdtPr>
            <w:id w:val="-2899749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182863AF" w14:textId="2B1007ED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6908877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6084EBEA" w14:textId="0D8E0652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9278824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665B6AD0" w14:textId="435E4B39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1BA86960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77F3BD24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35</w:t>
            </w:r>
          </w:p>
        </w:tc>
        <w:tc>
          <w:tcPr>
            <w:tcW w:w="8930" w:type="dxa"/>
          </w:tcPr>
          <w:p w:rsidR="00C42B82" w:rsidP="00C42B82" w14:paraId="5CAC0E0E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Kabin koruması uygun mu?</w:t>
            </w:r>
          </w:p>
        </w:tc>
        <w:sdt>
          <w:sdtPr>
            <w:id w:val="1319072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4FA41237" w14:textId="76741BE9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9590724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645BADBB" w14:textId="346421EE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6533399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2C24D266" w14:textId="094CB135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2DE9735A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26DF44F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36</w:t>
            </w:r>
          </w:p>
        </w:tc>
        <w:tc>
          <w:tcPr>
            <w:tcW w:w="8930" w:type="dxa"/>
          </w:tcPr>
          <w:p w:rsidR="00C42B82" w:rsidP="00C42B82" w14:paraId="5E64ACD0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Kabin kapıları ve pencereleri uygun mu?</w:t>
            </w:r>
          </w:p>
        </w:tc>
        <w:sdt>
          <w:sdtPr>
            <w:id w:val="13475247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57468A8B" w14:textId="7A57CA30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55802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483DCE50" w14:textId="3F504992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1336430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0620A869" w14:textId="121527B0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4AD2DDB6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6FFB07CD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37</w:t>
            </w:r>
          </w:p>
        </w:tc>
        <w:tc>
          <w:tcPr>
            <w:tcW w:w="8930" w:type="dxa"/>
          </w:tcPr>
          <w:p w:rsidR="00C42B82" w:rsidP="00C42B82" w14:paraId="0C6747F3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Kabin camı, cam sileceği ve buz çözücü mevcut ve/veya uygun mu?</w:t>
            </w:r>
          </w:p>
        </w:tc>
        <w:sdt>
          <w:sdtPr>
            <w:id w:val="7031391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713FEE25" w14:textId="61666638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2059220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3C9FFC79" w14:textId="3DCE0CEB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589682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60A591AF" w14:textId="45D172FB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22816EFE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1690619E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38</w:t>
            </w:r>
          </w:p>
        </w:tc>
        <w:tc>
          <w:tcPr>
            <w:tcW w:w="8930" w:type="dxa"/>
          </w:tcPr>
          <w:p w:rsidR="00C42B82" w:rsidP="00C42B82" w14:paraId="3BFD9D5A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Kabin içerisinde basınçlı boru tesisatı mevcut mu?</w:t>
            </w:r>
          </w:p>
        </w:tc>
        <w:sdt>
          <w:sdtPr>
            <w:id w:val="16248055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0B8A4CF5" w14:textId="246F33A1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2355136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53B6FC83" w14:textId="0351C62F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5102601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2E021F8F" w14:textId="7586F1E8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7F1D3CBD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5A8BC909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39</w:t>
            </w:r>
          </w:p>
        </w:tc>
        <w:tc>
          <w:tcPr>
            <w:tcW w:w="8930" w:type="dxa"/>
          </w:tcPr>
          <w:p w:rsidR="00C42B82" w:rsidP="00C42B82" w14:paraId="3FAC320A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Acil çıkış uygun mu?</w:t>
            </w:r>
          </w:p>
        </w:tc>
        <w:sdt>
          <w:sdtPr>
            <w:id w:val="-13049255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4C088652" w14:textId="7C631CFF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4304290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7E15C5B6" w14:textId="5AA22613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4435242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244ED3BA" w14:textId="2870E07B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694027B7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1FB02B61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40</w:t>
            </w:r>
          </w:p>
        </w:tc>
        <w:tc>
          <w:tcPr>
            <w:tcW w:w="8930" w:type="dxa"/>
          </w:tcPr>
          <w:p w:rsidR="00C42B82" w:rsidP="00C42B82" w14:paraId="447CE082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Kabin girişlerinde keskin veya sivri uçlara çarpma tehlikesi var mı?</w:t>
            </w:r>
          </w:p>
        </w:tc>
        <w:sdt>
          <w:sdtPr>
            <w:id w:val="456524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05BDC4E1" w14:textId="533EAB5B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8591774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5C36A38F" w14:textId="23AB9EAD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4488965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372D8B27" w14:textId="485C91ED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0AE93E3D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5D407B6F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41</w:t>
            </w:r>
          </w:p>
        </w:tc>
        <w:tc>
          <w:tcPr>
            <w:tcW w:w="8930" w:type="dxa"/>
          </w:tcPr>
          <w:p w:rsidR="00C42B82" w:rsidP="00C42B82" w14:paraId="0DCC3701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Operatör zemini ve pedalların kaymaya karşı önlemi alınmış mı?</w:t>
            </w:r>
          </w:p>
        </w:tc>
        <w:sdt>
          <w:sdtPr>
            <w:id w:val="12834690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6E66E77E" w14:textId="547B12C1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3338803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7CCBCD92" w14:textId="305FEB34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1522535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319A6389" w14:textId="58BADB7A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711F391C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310557DE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42</w:t>
            </w:r>
          </w:p>
        </w:tc>
        <w:tc>
          <w:tcPr>
            <w:tcW w:w="8930" w:type="dxa"/>
          </w:tcPr>
          <w:p w:rsidR="00C42B82" w:rsidP="00C42B82" w14:paraId="3508B1D9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Emniyet kemeri mevcut ve/veya uygun mu?</w:t>
            </w:r>
          </w:p>
        </w:tc>
        <w:sdt>
          <w:sdtPr>
            <w:id w:val="555130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299B8F46" w14:textId="2599B3E7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7111811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4FD4482C" w14:textId="023F040F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6546536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1DE18E5D" w14:textId="25F306E5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440B8F7B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55DED145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L</w:t>
            </w:r>
          </w:p>
        </w:tc>
        <w:tc>
          <w:tcPr>
            <w:tcW w:w="8930" w:type="dxa"/>
            <w:vAlign w:val="center"/>
          </w:tcPr>
          <w:p w:rsidR="006B0AD2" w:rsidRPr="001442B7" w:rsidP="006B0AD2" w14:paraId="600F25B2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YANGIN DAYANIMI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40261181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0F7A54AA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630EA638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22D8CF94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0A8C330F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43</w:t>
            </w:r>
          </w:p>
        </w:tc>
        <w:tc>
          <w:tcPr>
            <w:tcW w:w="8930" w:type="dxa"/>
          </w:tcPr>
          <w:p w:rsidR="00C42B82" w:rsidP="00C42B82" w14:paraId="3F8F83F7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Yangına karşı dayanım uygun mu?</w:t>
            </w:r>
          </w:p>
        </w:tc>
        <w:sdt>
          <w:sdtPr>
            <w:id w:val="17525438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7FC67970" w14:textId="1AE47D62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7251363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7C2DAE4D" w14:textId="2CF76047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9341956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7F84C079" w14:textId="7BFEFCC4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08F42B43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72A030B6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44</w:t>
            </w:r>
          </w:p>
        </w:tc>
        <w:tc>
          <w:tcPr>
            <w:tcW w:w="8930" w:type="dxa"/>
          </w:tcPr>
          <w:p w:rsidR="00C42B82" w:rsidP="00C42B82" w14:paraId="0679AF0E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Yangın söndürücü mevcut mu?</w:t>
            </w:r>
          </w:p>
        </w:tc>
        <w:sdt>
          <w:sdtPr>
            <w:id w:val="-15689542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053D6629" w14:textId="217CD224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3827420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1F84DD9B" w14:textId="2D08D18B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6799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47364B51" w14:textId="4726BD5A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5891C7D3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1A2C4BB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M</w:t>
            </w:r>
          </w:p>
        </w:tc>
        <w:tc>
          <w:tcPr>
            <w:tcW w:w="8930" w:type="dxa"/>
            <w:vAlign w:val="center"/>
          </w:tcPr>
          <w:p w:rsidR="006B0AD2" w:rsidRPr="001442B7" w:rsidP="006B0AD2" w14:paraId="30622D16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HİDROLİK VE PNÖMATİK SİSTEM KONTROLÜ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41686AE7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5DD9E573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0B445C33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66F7444B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6BABC570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45</w:t>
            </w:r>
          </w:p>
        </w:tc>
        <w:tc>
          <w:tcPr>
            <w:tcW w:w="8930" w:type="dxa"/>
          </w:tcPr>
          <w:p w:rsidR="00C42B82" w:rsidP="00C42B82" w14:paraId="37C24715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Hidrolik veya pnömatik silindir bağlantısı uygun mu?</w:t>
            </w:r>
          </w:p>
        </w:tc>
        <w:sdt>
          <w:sdtPr>
            <w:id w:val="44162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332DD1F6" w14:textId="1D14AC8B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9949407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7FDCA254" w14:textId="2CEEA24C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0682295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4E4C7A29" w14:textId="5FF679FE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1DCA10F8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3703E370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46</w:t>
            </w:r>
          </w:p>
        </w:tc>
        <w:tc>
          <w:tcPr>
            <w:tcW w:w="8930" w:type="dxa"/>
          </w:tcPr>
          <w:p w:rsidR="00C42B82" w:rsidP="00C42B82" w14:paraId="2B3912A2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Hidrolik veya pnömatik hortum bağlantıları uygun mu?</w:t>
            </w:r>
          </w:p>
        </w:tc>
        <w:sdt>
          <w:sdtPr>
            <w:id w:val="21448475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478CAD9D" w14:textId="253D9B55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2807232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7AED34ED" w14:textId="418976D8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4596231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79146094" w14:textId="68253AD7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2BFCCEF5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6BF9AFA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47</w:t>
            </w:r>
          </w:p>
        </w:tc>
        <w:tc>
          <w:tcPr>
            <w:tcW w:w="8930" w:type="dxa"/>
          </w:tcPr>
          <w:p w:rsidR="00C42B82" w:rsidP="00C42B82" w14:paraId="64D50816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Debi sınırlama valfi mevcut ve/veya uygun mu?</w:t>
            </w:r>
          </w:p>
        </w:tc>
        <w:sdt>
          <w:sdtPr>
            <w:id w:val="-18962704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5BA43398" w14:textId="780259AC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5559996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455C34DF" w14:textId="0CFC9F4A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2916732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7D652301" w14:textId="425A36DC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53111D49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1C9C4E9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48</w:t>
            </w:r>
          </w:p>
        </w:tc>
        <w:tc>
          <w:tcPr>
            <w:tcW w:w="8930" w:type="dxa"/>
          </w:tcPr>
          <w:p w:rsidR="00C42B82" w:rsidP="00C42B82" w14:paraId="337EE80B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Yön kontrol (Kumanda) valfi mevcut ve/veya uygun mu?</w:t>
            </w:r>
          </w:p>
        </w:tc>
        <w:sdt>
          <w:sdtPr>
            <w:id w:val="4434286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2698BFE5" w14:textId="6BE8297A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5278651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4D067C1F" w14:textId="7D0E1204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8712707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0CD4997E" w14:textId="1C082937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6F579789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529D614B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N</w:t>
            </w:r>
          </w:p>
        </w:tc>
        <w:tc>
          <w:tcPr>
            <w:tcW w:w="8930" w:type="dxa"/>
            <w:vAlign w:val="center"/>
          </w:tcPr>
          <w:p w:rsidR="006B0AD2" w:rsidRPr="001442B7" w:rsidP="006B0AD2" w14:paraId="7AAA6A09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FREN SİSTEMİ KONTROLÜ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76B2DBC5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46A60230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69AEBB62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4932F2C0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0E5D430E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49</w:t>
            </w:r>
          </w:p>
        </w:tc>
        <w:tc>
          <w:tcPr>
            <w:tcW w:w="8930" w:type="dxa"/>
          </w:tcPr>
          <w:p w:rsidR="00C42B82" w:rsidP="00C42B82" w14:paraId="2AE2334C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Servis freni uygun mu?</w:t>
            </w:r>
          </w:p>
        </w:tc>
        <w:sdt>
          <w:sdtPr>
            <w:id w:val="-581006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42D6C1D3" w14:textId="487379B8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6645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43D6A5FA" w14:textId="29A52194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21147014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1CAA37FF" w14:textId="39B8B6AE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50C49430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429783AB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50</w:t>
            </w:r>
          </w:p>
        </w:tc>
        <w:tc>
          <w:tcPr>
            <w:tcW w:w="8930" w:type="dxa"/>
          </w:tcPr>
          <w:p w:rsidR="00C42B82" w:rsidP="00C42B82" w14:paraId="49A321BE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Yardımcı fren uygun mu?</w:t>
            </w:r>
          </w:p>
        </w:tc>
        <w:sdt>
          <w:sdtPr>
            <w:id w:val="-1751100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12526213" w14:textId="224F15F7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2097366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7D892387" w14:textId="49F9E1AD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6636329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1124EDD4" w14:textId="19000AB1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129CA31D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2075DBCB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51</w:t>
            </w:r>
          </w:p>
        </w:tc>
        <w:tc>
          <w:tcPr>
            <w:tcW w:w="8930" w:type="dxa"/>
          </w:tcPr>
          <w:p w:rsidR="00C42B82" w:rsidP="00C42B82" w14:paraId="647DB2DE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Park freni uygun mu?</w:t>
            </w:r>
          </w:p>
        </w:tc>
        <w:sdt>
          <w:sdtPr>
            <w:id w:val="9307850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4543CA5C" w14:textId="44AE9CBE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6148797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54B711D9" w14:textId="0810166D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6660453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0E34974A" w14:textId="77E72D7B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584AE563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11057" w:type="dxa"/>
            <w:gridSpan w:val="5"/>
            <w:shd w:val="clear" w:color="auto" w:fill="F2F2F2" w:themeFill="background1" w:themeFillShade="F2"/>
            <w:vAlign w:val="center"/>
          </w:tcPr>
          <w:p w:rsidR="00014B10" w:rsidRPr="00646DB9" w:rsidP="00014B10" w14:paraId="1E2A4FFA" w14:textId="041392C5">
            <w:pPr>
              <w:tabs>
                <w:tab w:val="left" w:pos="142"/>
              </w:tabs>
              <w:autoSpaceDE w:val="0"/>
              <w:autoSpaceDN w:val="0"/>
              <w:adjustRightInd w:val="0"/>
              <w:rPr>
                <w:rFonts w:eastAsia="DotumChe"/>
                <w:sz w:val="18"/>
                <w:szCs w:val="18"/>
              </w:rPr>
            </w:pPr>
            <w:r w:rsidRPr="00646DB9">
              <w:rPr>
                <w:rFonts w:eastAsia="DotumChe"/>
                <w:b/>
                <w:sz w:val="16"/>
                <w:szCs w:val="18"/>
              </w:rPr>
              <w:t>Not:</w:t>
            </w:r>
            <w:r w:rsidRPr="00646DB9">
              <w:rPr>
                <w:rFonts w:eastAsia="DotumChe"/>
                <w:sz w:val="16"/>
                <w:szCs w:val="18"/>
              </w:rPr>
              <w:t xml:space="preserve"> “” işareti belirtilen maddelerdeki uygunsuzluklar kritik uygunsuzluk olarak değerlendirilir ve uygunsuzluğun derhal giderimesi gerekir. </w:t>
            </w:r>
            <w:r w:rsidRPr="00646DB9">
              <w:rPr>
                <w:iCs/>
                <w:noProof w:val="0"/>
                <w:sz w:val="16"/>
                <w:szCs w:val="18"/>
              </w:rPr>
              <w:t>Test sonucuna esas veriler test süresi içinde geçerlidir.</w:t>
            </w:r>
          </w:p>
        </w:tc>
      </w:tr>
      <w:tr w14:paraId="55FADE42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9356" w:type="dxa"/>
            <w:gridSpan w:val="2"/>
            <w:shd w:val="clear" w:color="auto" w:fill="F2F2F2" w:themeFill="background1" w:themeFillShade="F2"/>
            <w:vAlign w:val="center"/>
          </w:tcPr>
          <w:p w:rsidR="00AC1E70" w:rsidP="00AC1E70" w14:paraId="4C4EF050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TEST VE DENEYLER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C1E70" w:rsidRPr="001442B7" w:rsidP="00AC1E70" w14:paraId="0B6615BE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C1E70" w:rsidRPr="001442B7" w:rsidP="00AC1E70" w14:paraId="665CC3FB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C1E70" w:rsidRPr="001442B7" w:rsidP="00AC1E70" w14:paraId="0FD76999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77360199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142D755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1</w:t>
            </w:r>
          </w:p>
        </w:tc>
        <w:tc>
          <w:tcPr>
            <w:tcW w:w="8930" w:type="dxa"/>
          </w:tcPr>
          <w:p w:rsidR="00C42B82" w:rsidP="00C42B82" w14:paraId="2EFBBC56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İş makinasının yüksüz durumda mekanik dayanımı uygun mu?</w:t>
            </w:r>
          </w:p>
        </w:tc>
        <w:sdt>
          <w:sdtPr>
            <w:id w:val="-7264545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0A750364" w14:textId="34E7F64B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7415639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460FC621" w14:textId="29B74478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9198696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6630BFAB" w14:textId="3D093A94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0DB4EB8F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6DE83BC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</w:t>
            </w:r>
          </w:p>
        </w:tc>
        <w:tc>
          <w:tcPr>
            <w:tcW w:w="8930" w:type="dxa"/>
          </w:tcPr>
          <w:p w:rsidR="00C42B82" w:rsidP="00C42B82" w14:paraId="014AECA3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İş makinasinin müsaade edilen maksimum yüke dayanımı uygun mu?</w:t>
            </w:r>
          </w:p>
        </w:tc>
        <w:sdt>
          <w:sdtPr>
            <w:id w:val="14968317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3264CF81" w14:textId="704388DE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3090252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60795ABC" w14:textId="33AF3BCF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2783030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2A9ABF98" w14:textId="70B1A6D3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74AECB9B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014B10" w:rsidRPr="00131A90" w:rsidP="00014B10" w14:paraId="70BD8F68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2.1</w:t>
            </w:r>
          </w:p>
        </w:tc>
        <w:tc>
          <w:tcPr>
            <w:tcW w:w="8930" w:type="dxa"/>
          </w:tcPr>
          <w:p w:rsidR="00014B10" w:rsidP="00014B10" w14:paraId="33338D68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Mekanik dayanım testinin gerçekleştirildiği yük değeri (Kg)</w:t>
            </w:r>
          </w:p>
        </w:tc>
        <w:tc>
          <w:tcPr>
            <w:tcW w:w="567" w:type="dxa"/>
          </w:tcPr>
          <w:p w:rsidR="00014B10" w:rsidRPr="00AC1E70" w:rsidP="00014B10" w14:paraId="5BC495BD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  <w:tc>
          <w:tcPr>
            <w:tcW w:w="567" w:type="dxa"/>
          </w:tcPr>
          <w:p w:rsidR="00014B10" w:rsidRPr="00AC1E70" w:rsidP="00014B10" w14:paraId="1FB14E07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  <w:tc>
          <w:tcPr>
            <w:tcW w:w="567" w:type="dxa"/>
          </w:tcPr>
          <w:p w:rsidR="00014B10" w:rsidRPr="00AC1E70" w:rsidP="00014B10" w14:paraId="700B1844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</w:tr>
      <w:tr w14:paraId="0A2E5BFA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C42B82" w:rsidRPr="00131A90" w:rsidP="00C42B82" w14:paraId="70C5F084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</w:t>
            </w:r>
          </w:p>
        </w:tc>
        <w:tc>
          <w:tcPr>
            <w:tcW w:w="8930" w:type="dxa"/>
          </w:tcPr>
          <w:p w:rsidR="00C42B82" w:rsidP="00C42B82" w14:paraId="74A8F7DA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İş makinasının bom uzatılarak mekanik dayanımı uygun mu?</w:t>
            </w:r>
          </w:p>
        </w:tc>
        <w:sdt>
          <w:sdtPr>
            <w:id w:val="-1466693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113968CC" w14:textId="2A9B5F65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7802486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627624A9" w14:textId="653447E4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1312810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C42B82" w:rsidP="00C42B82" w14:paraId="69695D54" w14:textId="1EFD6F3F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28AA597E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C1E70" w:rsidRPr="00131A90" w:rsidP="00AC1E70" w14:paraId="2F8B2DF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3.1</w:t>
            </w:r>
          </w:p>
        </w:tc>
        <w:tc>
          <w:tcPr>
            <w:tcW w:w="8930" w:type="dxa"/>
          </w:tcPr>
          <w:p w:rsidR="00AC1E70" w:rsidP="00AC1E70" w14:paraId="096FDDD0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Bom uzunluğu (m)</w:t>
            </w:r>
          </w:p>
        </w:tc>
        <w:tc>
          <w:tcPr>
            <w:tcW w:w="567" w:type="dxa"/>
          </w:tcPr>
          <w:p w:rsidR="00AC1E70" w:rsidRPr="00AC1E70" w:rsidP="00AC1E70" w14:paraId="239D300F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  <w:tc>
          <w:tcPr>
            <w:tcW w:w="567" w:type="dxa"/>
          </w:tcPr>
          <w:p w:rsidR="00AC1E70" w:rsidRPr="00AC1E70" w:rsidP="00AC1E70" w14:paraId="60496B77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  <w:tc>
          <w:tcPr>
            <w:tcW w:w="567" w:type="dxa"/>
          </w:tcPr>
          <w:p w:rsidR="00AC1E70" w:rsidRPr="00AC1E70" w:rsidP="00AC1E70" w14:paraId="7BACA106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</w:tr>
      <w:tr w14:paraId="20D38B56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C1E70" w:rsidRPr="00131A90" w:rsidP="00AC1E70" w14:paraId="2A38096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3.2</w:t>
            </w:r>
          </w:p>
        </w:tc>
        <w:tc>
          <w:tcPr>
            <w:tcW w:w="8930" w:type="dxa"/>
          </w:tcPr>
          <w:p w:rsidR="00AC1E70" w:rsidP="00AC1E70" w14:paraId="42CE351F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 yükü (Kg)</w:t>
            </w:r>
          </w:p>
        </w:tc>
        <w:tc>
          <w:tcPr>
            <w:tcW w:w="567" w:type="dxa"/>
          </w:tcPr>
          <w:p w:rsidR="00AC1E70" w:rsidRPr="00AC1E70" w:rsidP="00AC1E70" w14:paraId="7BD8CBA3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  <w:tc>
          <w:tcPr>
            <w:tcW w:w="567" w:type="dxa"/>
          </w:tcPr>
          <w:p w:rsidR="00AC1E70" w:rsidRPr="00AC1E70" w:rsidP="00AC1E70" w14:paraId="47092333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  <w:tc>
          <w:tcPr>
            <w:tcW w:w="567" w:type="dxa"/>
          </w:tcPr>
          <w:p w:rsidR="00AC1E70" w:rsidRPr="00AC1E70" w:rsidP="00AC1E70" w14:paraId="44984673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</w:tr>
    </w:tbl>
    <w:p w:rsidR="00C513DA" w:rsidRPr="00646DB9" w:rsidP="00C513DA" w14:paraId="6E9528BF" w14:textId="77777777">
      <w:pPr>
        <w:rPr>
          <w:sz w:val="10"/>
          <w:szCs w:val="18"/>
        </w:rPr>
      </w:pPr>
    </w:p>
    <w:tbl>
      <w:tblPr>
        <w:tblStyle w:val="TableGrid"/>
        <w:tblW w:w="11023" w:type="dxa"/>
        <w:jc w:val="center"/>
        <w:tblLook w:val="04A0"/>
      </w:tblPr>
      <w:tblGrid>
        <w:gridCol w:w="1526"/>
        <w:gridCol w:w="9497"/>
      </w:tblGrid>
      <w:tr w14:paraId="70108292" w14:textId="77777777" w:rsidTr="00BD6B14">
        <w:tblPrEx>
          <w:tblW w:w="11023" w:type="dxa"/>
          <w:jc w:val="center"/>
          <w:tblLook w:val="04A0"/>
        </w:tblPrEx>
        <w:trPr>
          <w:trHeight w:val="53"/>
          <w:jc w:val="center"/>
        </w:trPr>
        <w:tc>
          <w:tcPr>
            <w:tcW w:w="11023" w:type="dxa"/>
            <w:gridSpan w:val="2"/>
            <w:shd w:val="clear" w:color="auto" w:fill="F2F2F2" w:themeFill="background1" w:themeFillShade="F2"/>
            <w:vAlign w:val="center"/>
          </w:tcPr>
          <w:p w:rsidR="00C513DA" w:rsidRPr="00646DB9" w:rsidP="001442B7" w14:paraId="6B4924AA" w14:textId="77777777">
            <w:pPr>
              <w:tabs>
                <w:tab w:val="left" w:pos="142"/>
              </w:tabs>
              <w:autoSpaceDE w:val="0"/>
              <w:autoSpaceDN w:val="0"/>
              <w:adjustRightInd w:val="0"/>
              <w:jc w:val="center"/>
              <w:rPr>
                <w:rFonts w:eastAsia="DotumChe"/>
                <w:sz w:val="18"/>
                <w:szCs w:val="18"/>
              </w:rPr>
            </w:pPr>
            <w:r w:rsidRPr="00646DB9">
              <w:rPr>
                <w:b/>
                <w:sz w:val="18"/>
                <w:szCs w:val="18"/>
              </w:rPr>
              <w:t>TESPİT VE DEĞERLENDİRME</w:t>
            </w:r>
          </w:p>
        </w:tc>
      </w:tr>
      <w:tr w14:paraId="7823DC58" w14:textId="77777777" w:rsidTr="00BD6B14">
        <w:tblPrEx>
          <w:tblW w:w="11023" w:type="dxa"/>
          <w:jc w:val="center"/>
          <w:tblLook w:val="04A0"/>
        </w:tblPrEx>
        <w:trPr>
          <w:trHeight w:val="229"/>
          <w:jc w:val="center"/>
        </w:trPr>
        <w:tc>
          <w:tcPr>
            <w:tcW w:w="1526" w:type="dxa"/>
            <w:shd w:val="clear" w:color="auto" w:fill="F2F2F2" w:themeFill="background1" w:themeFillShade="F2"/>
            <w:vAlign w:val="center"/>
          </w:tcPr>
          <w:p w:rsidR="006B370D" w:rsidRPr="00E070DD" w:rsidP="001442B7" w14:paraId="446DFBC6" w14:textId="77777777">
            <w:pPr>
              <w:tabs>
                <w:tab w:val="left" w:pos="142"/>
              </w:tabs>
              <w:autoSpaceDE w:val="0"/>
              <w:autoSpaceDN w:val="0"/>
              <w:adjustRightInd w:val="0"/>
              <w:ind w:hanging="1"/>
              <w:jc w:val="center"/>
              <w:rPr>
                <w:b/>
                <w:bCs/>
                <w:noProof w:val="0"/>
                <w:sz w:val="16"/>
                <w:szCs w:val="18"/>
              </w:rPr>
            </w:pPr>
            <w:r w:rsidRPr="00E070DD">
              <w:rPr>
                <w:b/>
                <w:bCs/>
                <w:noProof w:val="0"/>
                <w:sz w:val="16"/>
                <w:szCs w:val="18"/>
              </w:rPr>
              <w:t>TESPİT ve ÖNERİLER:</w:t>
            </w:r>
          </w:p>
        </w:tc>
        <w:tc>
          <w:tcPr>
            <w:tcW w:w="9497" w:type="dxa"/>
            <w:shd w:val="clear" w:color="auto" w:fill="FFFFFF" w:themeFill="background1"/>
            <w:vAlign w:val="center"/>
          </w:tcPr>
          <w:p w:rsidR="006B370D" w:rsidRPr="00E070DD" w:rsidP="000E3D4F" w14:paraId="4A60A196" w14:textId="77777777">
            <w:pPr>
              <w:tabs>
                <w:tab w:val="left" w:pos="142"/>
              </w:tabs>
              <w:autoSpaceDE w:val="0"/>
              <w:autoSpaceDN w:val="0"/>
              <w:adjustRightInd w:val="0"/>
              <w:rPr>
                <w:b/>
                <w:bCs/>
                <w:noProof w:val="0"/>
                <w:sz w:val="16"/>
                <w:szCs w:val="18"/>
              </w:rPr>
            </w:pPr>
          </w:p>
        </w:tc>
      </w:tr>
      <w:tr w14:paraId="144EA7F1" w14:textId="77777777" w:rsidTr="00BD6B14">
        <w:tblPrEx>
          <w:tblW w:w="11023" w:type="dxa"/>
          <w:jc w:val="center"/>
          <w:tblLook w:val="04A0"/>
        </w:tblPrEx>
        <w:trPr>
          <w:trHeight w:val="389"/>
          <w:jc w:val="center"/>
        </w:trPr>
        <w:tc>
          <w:tcPr>
            <w:tcW w:w="1526" w:type="dxa"/>
            <w:shd w:val="clear" w:color="auto" w:fill="F2F2F2" w:themeFill="background1" w:themeFillShade="F2"/>
            <w:vAlign w:val="center"/>
          </w:tcPr>
          <w:p w:rsidR="006B370D" w:rsidRPr="00E070DD" w:rsidP="001442B7" w14:paraId="12C9088B" w14:textId="77777777">
            <w:pPr>
              <w:tabs>
                <w:tab w:val="left" w:pos="142"/>
              </w:tabs>
              <w:autoSpaceDE w:val="0"/>
              <w:autoSpaceDN w:val="0"/>
              <w:adjustRightInd w:val="0"/>
              <w:ind w:hanging="1"/>
              <w:jc w:val="center"/>
              <w:rPr>
                <w:b/>
                <w:bCs/>
                <w:noProof w:val="0"/>
                <w:sz w:val="16"/>
                <w:szCs w:val="18"/>
              </w:rPr>
            </w:pPr>
            <w:r w:rsidRPr="00E070DD">
              <w:rPr>
                <w:b/>
                <w:bCs/>
                <w:noProof w:val="0"/>
                <w:sz w:val="16"/>
                <w:szCs w:val="18"/>
              </w:rPr>
              <w:t>SONUÇ ve KANAAT:</w:t>
            </w:r>
          </w:p>
        </w:tc>
        <w:tc>
          <w:tcPr>
            <w:tcW w:w="9497" w:type="dxa"/>
            <w:shd w:val="clear" w:color="auto" w:fill="FFFFFF" w:themeFill="background1"/>
            <w:vAlign w:val="center"/>
          </w:tcPr>
          <w:p w:rsidR="006B370D" w:rsidRPr="00E070DD" w:rsidP="00170BCA" w14:paraId="4559779D" w14:textId="77777777">
            <w:pPr>
              <w:tabs>
                <w:tab w:val="left" w:pos="142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noProof w:val="0"/>
                <w:sz w:val="16"/>
                <w:szCs w:val="18"/>
              </w:rPr>
            </w:pPr>
          </w:p>
        </w:tc>
      </w:tr>
    </w:tbl>
    <w:p w:rsidR="00C513DA" w:rsidRPr="00646DB9" w:rsidP="00C513DA" w14:paraId="288D7D3A" w14:textId="77777777">
      <w:pPr>
        <w:jc w:val="center"/>
        <w:rPr>
          <w:b/>
          <w:sz w:val="10"/>
          <w:szCs w:val="18"/>
        </w:rPr>
      </w:pPr>
    </w:p>
    <w:tbl>
      <w:tblPr>
        <w:tblW w:w="110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300"/>
        <w:gridCol w:w="4202"/>
        <w:gridCol w:w="5550"/>
      </w:tblGrid>
      <w:tr w14:paraId="6C6022FB" w14:textId="77777777" w:rsidTr="00BD6B14">
        <w:tblPrEx>
          <w:tblW w:w="11052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92"/>
          <w:jc w:val="center"/>
        </w:trPr>
        <w:tc>
          <w:tcPr>
            <w:tcW w:w="55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148C" w:rsidRPr="0064365D" w:rsidP="00C36A32" w14:paraId="5709E825" w14:textId="77777777">
            <w:pPr>
              <w:jc w:val="center"/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2B147D">
              <w:rPr>
                <w:rFonts w:ascii="Calibri" w:eastAsia="Tahoma" w:hAnsi="Calibri" w:cs="Calibri"/>
                <w:b/>
                <w:color w:val="548DD4" w:themeColor="text2" w:themeTint="99"/>
                <w:sz w:val="14"/>
                <w:szCs w:val="16"/>
              </w:rPr>
              <w:t>MUAYENE PERSONELİ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148C" w:rsidRPr="0064365D" w:rsidP="00C42B82" w14:paraId="321BB79F" w14:textId="175B8E55">
            <w:pPr>
              <w:jc w:val="center"/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2B147D">
              <w:rPr>
                <w:rFonts w:ascii="Calibri" w:eastAsia="Tahoma" w:hAnsi="Calibri" w:cs="Calibri"/>
                <w:b/>
                <w:color w:val="548DD4" w:themeColor="text2" w:themeTint="99"/>
                <w:sz w:val="14"/>
                <w:szCs w:val="16"/>
              </w:rPr>
              <w:t>ONAYI(İMZASI)</w:t>
            </w:r>
          </w:p>
        </w:tc>
      </w:tr>
      <w:tr w14:paraId="503559CB" w14:textId="77777777" w:rsidTr="00FE313C">
        <w:tblPrEx>
          <w:tblW w:w="11052" w:type="dxa"/>
          <w:jc w:val="center"/>
          <w:tblLayout w:type="fixed"/>
          <w:tblLook w:val="0000"/>
        </w:tblPrEx>
        <w:trPr>
          <w:trHeight w:val="207"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2B82" w:rsidRPr="0064365D" w:rsidP="00C36A32" w14:paraId="3F2AD751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Adı, Soyadı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2B82" w:rsidRPr="0064365D" w:rsidP="00C36A32" w14:paraId="69931A10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</w:p>
        </w:tc>
        <w:tc>
          <w:tcPr>
            <w:tcW w:w="55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C42B82" w:rsidRPr="0064365D" w:rsidP="00C36A32" w14:paraId="1892BBA5" w14:textId="2BC64DD2">
            <w:pPr>
              <w:rPr>
                <w:rFonts w:ascii="Calibri" w:eastAsia="Tahoma" w:hAnsi="Calibri" w:cs="Calibri"/>
                <w:sz w:val="14"/>
                <w:szCs w:val="16"/>
              </w:rPr>
            </w:pPr>
          </w:p>
        </w:tc>
      </w:tr>
      <w:tr w14:paraId="645FF256" w14:textId="77777777" w:rsidTr="00FE313C">
        <w:tblPrEx>
          <w:tblW w:w="11052" w:type="dxa"/>
          <w:jc w:val="center"/>
          <w:tblLayout w:type="fixed"/>
          <w:tblLook w:val="0000"/>
        </w:tblPrEx>
        <w:trPr>
          <w:trHeight w:val="174"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2B82" w:rsidRPr="0064365D" w:rsidP="00C36A32" w14:paraId="29C2AB12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Mesleği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2B82" w:rsidRPr="0064365D" w:rsidP="00C36A32" w14:paraId="2C29A1B7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</w:p>
        </w:tc>
        <w:tc>
          <w:tcPr>
            <w:tcW w:w="55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42B82" w:rsidRPr="0064365D" w:rsidP="00C36A32" w14:paraId="76F65D23" w14:textId="42B86F57">
            <w:pPr>
              <w:rPr>
                <w:rFonts w:ascii="Calibri" w:eastAsia="Tahoma" w:hAnsi="Calibri" w:cs="Calibri"/>
                <w:sz w:val="14"/>
                <w:szCs w:val="16"/>
              </w:rPr>
            </w:pPr>
          </w:p>
        </w:tc>
      </w:tr>
      <w:tr w14:paraId="70664FBF" w14:textId="77777777" w:rsidTr="00FE313C">
        <w:tblPrEx>
          <w:tblW w:w="11052" w:type="dxa"/>
          <w:jc w:val="center"/>
          <w:tblLayout w:type="fixed"/>
          <w:tblLook w:val="0000"/>
        </w:tblPrEx>
        <w:trPr>
          <w:trHeight w:val="179"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2B82" w:rsidRPr="0064365D" w:rsidP="00C36A32" w14:paraId="4FE0B95D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Dip. Tar. ve No.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2B82" w:rsidRPr="0064365D" w:rsidP="00C36A32" w14:paraId="7B3402BE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</w:p>
        </w:tc>
        <w:tc>
          <w:tcPr>
            <w:tcW w:w="55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42B82" w:rsidRPr="0064365D" w:rsidP="00C36A32" w14:paraId="3F245890" w14:textId="460269C2">
            <w:pPr>
              <w:rPr>
                <w:rFonts w:ascii="Calibri" w:eastAsia="Tahoma" w:hAnsi="Calibri" w:cs="Calibri"/>
                <w:sz w:val="14"/>
                <w:szCs w:val="16"/>
              </w:rPr>
            </w:pPr>
          </w:p>
        </w:tc>
      </w:tr>
      <w:tr w14:paraId="688B5649" w14:textId="77777777" w:rsidTr="00FE313C">
        <w:tblPrEx>
          <w:tblW w:w="11052" w:type="dxa"/>
          <w:jc w:val="center"/>
          <w:tblLayout w:type="fixed"/>
          <w:tblLook w:val="0000"/>
        </w:tblPrEx>
        <w:trPr>
          <w:trHeight w:val="199"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2B82" w:rsidRPr="0064365D" w:rsidP="00C36A32" w14:paraId="200E3E83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Kalıcı Kayıt No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2B82" w:rsidRPr="0064365D" w:rsidP="00C36A32" w14:paraId="5D80DF43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</w:p>
        </w:tc>
        <w:tc>
          <w:tcPr>
            <w:tcW w:w="55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2B82" w:rsidRPr="0064365D" w:rsidP="00C36A32" w14:paraId="47D24419" w14:textId="27610EE8">
            <w:pPr>
              <w:rPr>
                <w:rFonts w:ascii="Calibri" w:eastAsia="Tahoma" w:hAnsi="Calibri" w:cs="Calibri"/>
                <w:sz w:val="14"/>
                <w:szCs w:val="16"/>
              </w:rPr>
            </w:pPr>
          </w:p>
        </w:tc>
      </w:tr>
    </w:tbl>
    <w:p w:rsidR="0038381B" w:rsidP="00C513DA" w14:paraId="2FAB1EAD" w14:textId="77777777">
      <w:pPr>
        <w:rPr>
          <w:rFonts w:ascii="Calibri" w:eastAsia="DotumChe" w:hAnsi="Calibri" w:cs="Calibri"/>
          <w:sz w:val="10"/>
          <w:szCs w:val="10"/>
        </w:rPr>
      </w:pPr>
    </w:p>
    <w:p w:rsidR="00DE148C" w:rsidRPr="00C40A25" w:rsidP="00DE148C" w14:paraId="52C4A006" w14:textId="4FBB301E">
      <w:pPr>
        <w:rPr>
          <w:rFonts w:ascii="Calibri" w:eastAsia="Tahoma" w:hAnsi="Calibri" w:cs="Calibri"/>
          <w:noProof w:val="0"/>
          <w:sz w:val="18"/>
          <w:szCs w:val="16"/>
        </w:rPr>
      </w:pPr>
      <w:r w:rsidRPr="00C40A25">
        <w:rPr>
          <w:sz w:val="18"/>
          <w:szCs w:val="16"/>
        </w:rPr>
        <w:t xml:space="preserve">   Bu rapor (iki (2)) nüsha olarak hazırlanmıştır.</w:t>
      </w:r>
    </w:p>
    <w:p w:rsidR="00DE148C" w:rsidRPr="00133D21" w:rsidP="00C513DA" w14:paraId="5C3BEEF7" w14:textId="77777777">
      <w:pPr>
        <w:rPr>
          <w:rFonts w:ascii="Calibri" w:eastAsia="DotumChe" w:hAnsi="Calibri" w:cs="Calibri"/>
          <w:sz w:val="10"/>
          <w:szCs w:val="10"/>
        </w:rPr>
      </w:pPr>
    </w:p>
    <w:sectPr w:rsidSect="003F2748">
      <w:headerReference w:type="default" r:id="rId5"/>
      <w:footerReference w:type="default" r:id="rId6"/>
      <w:pgSz w:w="11907" w:h="16839" w:code="9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B1081" w:rsidP="006B1081" w14:paraId="0C8E4AAE" w14:textId="3DE45F05">
    <w:pPr>
      <w:rPr>
        <w:rFonts w:ascii="Calibri" w:eastAsia="Tahoma" w:hAnsi="Calibri" w:cs="Calibri"/>
        <w:b/>
        <w:i/>
        <w:noProof w:val="0"/>
        <w:sz w:val="14"/>
        <w:szCs w:val="14"/>
        <w:u w:val="single"/>
      </w:rPr>
    </w:pPr>
    <w:r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>
      <w:rPr>
        <w:rFonts w:ascii="Calibri" w:eastAsia="Tahoma" w:hAnsi="Calibri" w:cs="Calibri"/>
        <w:b/>
        <w:i/>
        <w:sz w:val="14"/>
        <w:szCs w:val="14"/>
      </w:rPr>
      <w:t xml:space="preserve"> </w:t>
    </w:r>
    <w:r>
      <w:rPr>
        <w:rFonts w:ascii="Calibri" w:eastAsia="Tahoma" w:hAnsi="Calibri" w:cs="Calibri"/>
        <w:i/>
        <w:sz w:val="14"/>
        <w:szCs w:val="14"/>
      </w:rPr>
      <w:t>E-mail:</w:t>
    </w:r>
    <w:r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>
      <w:rPr>
        <w:rFonts w:ascii="Calibri" w:eastAsia="Tahoma" w:hAnsi="Calibri" w:cs="Calibri"/>
        <w:b/>
        <w:sz w:val="14"/>
        <w:szCs w:val="14"/>
      </w:rPr>
      <w:t xml:space="preserve"> </w:t>
    </w:r>
    <w:r>
      <w:rPr>
        <w:rFonts w:ascii="Calibri" w:eastAsia="Tahoma" w:hAnsi="Calibri" w:cs="Calibri"/>
        <w:i/>
        <w:sz w:val="14"/>
        <w:szCs w:val="14"/>
      </w:rPr>
      <w:t>Web:</w:t>
    </w:r>
    <w:r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6B1081" w:rsidRPr="00505B72" w:rsidP="006B1081" w14:paraId="49D3A504" w14:textId="77777777">
    <w:pPr>
      <w:pStyle w:val="BodyText"/>
      <w:ind w:left="20"/>
      <w:jc w:val="both"/>
      <w:rPr>
        <w:rFonts w:ascii="Calibri" w:eastAsia="Calibri" w:hAnsi="Calibri" w:cs="Calibri"/>
        <w:b/>
        <w:color w:val="333333"/>
        <w:sz w:val="2"/>
        <w:szCs w:val="14"/>
      </w:rPr>
    </w:pPr>
  </w:p>
  <w:p w:rsidR="006B1081" w:rsidRPr="00505B72" w:rsidP="006B1081" w14:paraId="576E5FF2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  <w:szCs w:val="20"/>
      </w:rPr>
    </w:pPr>
  </w:p>
  <w:p w:rsidR="00A465C8" w:rsidRPr="003065E6" w:rsidP="00A465C8" w14:paraId="51D51AE8" w14:textId="72EF93A8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RC-M-İE-FR87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1.04.2023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3.03.2026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3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2B147D">
      <w:rPr>
        <w:rStyle w:val="PageNumber"/>
        <w:rFonts w:ascii="Calibri" w:hAnsi="Calibri" w:cs="Calibri"/>
        <w:b/>
        <w:noProof/>
        <w:sz w:val="18"/>
      </w:rPr>
      <w:t>3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2B147D">
      <w:rPr>
        <w:rStyle w:val="PageNumber"/>
        <w:rFonts w:ascii="Calibri" w:hAnsi="Calibri" w:cs="Calibri"/>
        <w:b/>
        <w:noProof/>
        <w:sz w:val="18"/>
      </w:rPr>
      <w:t>3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A465C8" w:rsidRPr="00C63A54" w:rsidP="00A465C8" w14:paraId="77761417" w14:textId="77777777">
    <w:pPr>
      <w:pStyle w:val="Footer"/>
    </w:pPr>
  </w:p>
  <w:tbl>
    <w:tblPr>
      <w:tblW w:w="11097" w:type="dxa"/>
      <w:tblInd w:w="-74" w:type="dxa"/>
      <w:tblBorders>
        <w:insideH w:val="single" w:sz="4" w:space="0" w:color="auto"/>
      </w:tblBorders>
      <w:tblLook w:val="01E0"/>
    </w:tblPr>
    <w:tblGrid>
      <w:gridCol w:w="4941"/>
      <w:gridCol w:w="6156"/>
    </w:tblGrid>
    <w:tr w14:paraId="1016DA10" w14:textId="77777777" w:rsidTr="004804E7">
      <w:tblPrEx>
        <w:tblW w:w="11097" w:type="dxa"/>
        <w:tblInd w:w="-74" w:type="dxa"/>
        <w:tblBorders>
          <w:insideH w:val="single" w:sz="4" w:space="0" w:color="auto"/>
        </w:tblBorders>
        <w:tblLook w:val="01E0"/>
      </w:tblPrEx>
      <w:tc>
        <w:tcPr>
          <w:tcW w:w="4941" w:type="dxa"/>
          <w:hideMark/>
        </w:tcPr>
        <w:p w:rsidR="006B2DF4" w:rsidP="00505B72" w14:paraId="10DCC99D" w14:textId="77777777">
          <w:pPr>
            <w:pStyle w:val="Footer"/>
            <w:spacing w:line="276" w:lineRule="auto"/>
            <w:rPr>
              <w:rFonts w:ascii="Calibri" w:hAnsi="Calibri" w:cs="Calibri"/>
              <w:sz w:val="18"/>
              <w:szCs w:val="20"/>
              <w:lang w:eastAsia="en-US"/>
            </w:rPr>
          </w:pPr>
        </w:p>
      </w:tc>
      <w:tc>
        <w:tcPr>
          <w:tcW w:w="6156" w:type="dxa"/>
          <w:hideMark/>
        </w:tcPr>
        <w:p w:rsidR="006B2DF4" w:rsidP="004804E7" w14:paraId="012F5685" w14:textId="17CEF3E8">
          <w:pPr>
            <w:pStyle w:val="Footer"/>
            <w:spacing w:line="276" w:lineRule="auto"/>
            <w:jc w:val="right"/>
            <w:rPr>
              <w:rFonts w:ascii="Calibri" w:hAnsi="Calibri" w:cs="Calibri"/>
              <w:sz w:val="18"/>
              <w:szCs w:val="20"/>
              <w:lang w:eastAsia="en-US"/>
            </w:rPr>
          </w:pPr>
          <w:r w:rsidR="006B1081">
            <w:rPr>
              <w:rFonts w:ascii="Calibri" w:hAnsi="Calibri" w:cs="Calibri"/>
              <w:sz w:val="18"/>
              <w:szCs w:val="20"/>
              <w:lang w:eastAsia="en-US"/>
            </w:rPr>
            <w:t xml:space="preserve">                                                                                      </w:t>
          </w:r>
        </w:p>
      </w:tc>
    </w:tr>
  </w:tbl>
  <w:p w:rsidR="006B2DF4" w:rsidRPr="004804E7" w:rsidP="00023821" w14:paraId="57B85A50" w14:textId="77777777">
    <w:pPr>
      <w:pStyle w:val="Footer"/>
      <w:rPr>
        <w:sz w:val="2"/>
        <w:szCs w:val="2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277" w:type="dxa"/>
      <w:tblInd w:w="-72" w:type="dxa"/>
      <w:tblCellMar>
        <w:left w:w="70" w:type="dxa"/>
        <w:right w:w="70" w:type="dxa"/>
      </w:tblCellMar>
      <w:tblLook w:val="04A0"/>
    </w:tblPr>
    <w:tblGrid>
      <w:gridCol w:w="10777"/>
    </w:tblGrid>
    <w:tr w14:paraId="0BEC83FC" w14:textId="77777777" w:rsidTr="00E070DD">
      <w:tblPrEx>
        <w:tblW w:w="10277" w:type="dxa"/>
        <w:tblInd w:w="-72" w:type="dxa"/>
        <w:tblCellMar>
          <w:left w:w="70" w:type="dxa"/>
          <w:right w:w="70" w:type="dxa"/>
        </w:tblCellMar>
        <w:tblLook w:val="04A0"/>
      </w:tblPrEx>
      <w:trPr>
        <w:trHeight w:val="300"/>
      </w:trPr>
      <w:tc>
        <w:tcPr>
          <w:tcW w:w="10277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tbl>
          <w:tblPr>
            <w:tblW w:w="10627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ook w:val="0400"/>
          </w:tblPr>
          <w:tblGrid>
            <w:gridCol w:w="2553"/>
            <w:gridCol w:w="8074"/>
          </w:tblGrid>
          <w:tr w14:paraId="20124B46" w14:textId="77777777" w:rsidTr="00505B72">
            <w:tblPrEx>
              <w:tblW w:w="1062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00"/>
            </w:tblPrEx>
            <w:trPr>
              <w:trHeight w:val="1407"/>
            </w:trPr>
            <w:tc>
              <w:tcPr>
                <w:tcW w:w="255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:rsidR="006B1081" w:rsidP="006B1081" w14:paraId="5FB4C25D" w14:textId="77777777">
                <w:pPr>
                  <w:jc w:val="center"/>
                  <w:rPr>
                    <w:rFonts w:ascii="Calibri" w:eastAsia="Calibri" w:hAnsi="Calibri" w:cs="Calibri"/>
                    <w:noProof w:val="0"/>
                    <w:sz w:val="14"/>
                    <w:szCs w:val="14"/>
                  </w:rPr>
                </w:pPr>
              </w:p>
              <w:p w:rsidR="006B1081" w:rsidP="006B1081" w14:paraId="3491517D" w14:textId="77777777">
                <w:pPr>
                  <w:pStyle w:val="Bosluk"/>
                  <w:jc w:val="center"/>
                  <w:rPr>
                    <w:rFonts w:ascii="Calibri" w:eastAsia="Calibri" w:hAnsi="Calibri" w:cs="Calibri"/>
                    <w:sz w:val="14"/>
                    <w:szCs w:val="14"/>
                  </w:rPr>
                </w:pPr>
                <w:r>
                  <w:rPr>
                    <w:sz w:val="22"/>
                  </w:rPr>
                  <w:drawing>
                    <wp:inline>
                      <wp:extent cx="1371600" cy="563880"/>
                      <wp:docPr id="10000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0001" name="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xmlns:r="http://schemas.openxmlformats.org/officeDocument/2006/relationships"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71600" cy="5638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Calibri" w:eastAsia="Calibri" w:hAnsi="Calibri" w:cs="Calibri"/>
                    <w:sz w:val="14"/>
                    <w:szCs w:val="14"/>
                  </w:rPr>
                  <w:t xml:space="preserve">     </w:t>
                </w:r>
              </w:p>
            </w:tc>
            <w:tc>
              <w:tcPr>
                <w:tcW w:w="807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  <w:hideMark/>
              </w:tcPr>
              <w:p w:rsidR="006B1081" w:rsidP="006B1081" w14:paraId="45EFEADF" w14:textId="77777777">
                <w:pPr>
                  <w:tabs>
                    <w:tab w:val="center" w:pos="4536"/>
                    <w:tab w:val="right" w:pos="9072"/>
                  </w:tabs>
                  <w:jc w:val="center"/>
                  <w:rPr>
                    <w:rFonts w:ascii="Calibri" w:eastAsia="Calibri" w:hAnsi="Calibri" w:cs="Calibri"/>
                    <w:sz w:val="14"/>
                    <w:szCs w:val="14"/>
                  </w:rPr>
                </w:pPr>
                <w:r>
                  <w:rPr>
                    <w:rFonts w:ascii="Calibri" w:hAnsi="Calibri" w:cs="Calibri"/>
                    <w:b/>
                    <w:sz w:val="28"/>
                  </w:rPr>
                  <w:t>İŞ MAKİNASI MUAYENE RAPORU</w:t>
                </w:r>
              </w:p>
            </w:tc>
          </w:tr>
          <w:tr w14:paraId="0B5D8797" w14:textId="77777777" w:rsidTr="00505B72">
            <w:tblPrEx>
              <w:tblW w:w="10627" w:type="dxa"/>
              <w:tblLook w:val="0400"/>
            </w:tblPrEx>
            <w:trPr>
              <w:trHeight w:val="50"/>
            </w:trPr>
            <w:tc>
              <w:tcPr>
                <w:tcW w:w="10627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hideMark/>
              </w:tcPr>
              <w:p w:rsidR="006B1081" w:rsidP="006B1081" w14:paraId="78DE833C" w14:textId="77777777">
                <w:pPr>
                  <w:tabs>
                    <w:tab w:val="left" w:pos="3444"/>
                    <w:tab w:val="center" w:pos="4536"/>
                    <w:tab w:val="center" w:pos="5201"/>
                    <w:tab w:val="right" w:pos="9072"/>
                  </w:tabs>
                  <w:jc w:val="center"/>
                  <w:rPr>
                    <w:rFonts w:ascii="Calibri" w:eastAsia="Calibri" w:hAnsi="Calibri" w:cs="Calibri"/>
                    <w:b/>
                    <w:i/>
                    <w:sz w:val="14"/>
                    <w:szCs w:val="14"/>
                  </w:rPr>
                </w:pPr>
                <w:r>
                  <w:rPr>
                    <w:rFonts w:ascii="Calibri" w:eastAsia="Calibri" w:hAnsi="Calibri" w:cs="Calibri"/>
                    <w:b/>
                    <w:i/>
                    <w:color w:val="003F5E"/>
                    <w:sz w:val="14"/>
                    <w:szCs w:val="14"/>
                  </w:rPr>
                  <w:t>ROYALCERT BELGELENDİRME VE GÖZETİM HİZMETLERİ A.Ş.</w:t>
                </w:r>
              </w:p>
            </w:tc>
          </w:tr>
        </w:tbl>
        <w:p w:rsidR="006B2DF4" w:rsidRPr="004C193E" w:rsidP="00131A90" w14:paraId="43616F02" w14:textId="77777777">
          <w:pPr>
            <w:rPr>
              <w:rFonts w:ascii="Calibri" w:hAnsi="Calibri" w:cs="Calibri"/>
              <w:noProof w:val="0"/>
              <w:sz w:val="20"/>
              <w:szCs w:val="20"/>
            </w:rPr>
          </w:pPr>
        </w:p>
      </w:tc>
    </w:tr>
  </w:tbl>
  <w:tbl>
    <w:tblPr>
      <w:tblStyle w:val="TableGrid"/>
      <w:tblW w:w="1084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0400"/>
      <w:gridCol w:w="222"/>
      <w:gridCol w:w="222"/>
    </w:tblGrid>
    <w:tr w14:paraId="6800358C" w14:textId="77777777" w:rsidTr="00505B72">
      <w:tblPrEx>
        <w:tblW w:w="1084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rPr>
        <w:trHeight w:val="143"/>
      </w:trPr>
      <w:tc>
        <w:tcPr>
          <w:tcW w:w="10400" w:type="dxa"/>
          <w:vAlign w:val="center"/>
        </w:tcPr>
        <w:p w:rsidR="006B1081" w:rsidP="006B1081" w14:paraId="4B79741B" w14:textId="77777777">
          <w:pPr>
            <w:pStyle w:val="Header"/>
            <w:tabs>
              <w:tab w:val="clear" w:pos="9072"/>
              <w:tab w:val="right" w:pos="9603"/>
            </w:tabs>
            <w:rPr>
              <w:rFonts w:ascii="Calibri" w:hAnsi="Calibri" w:cs="Calibri"/>
              <w:sz w:val="16"/>
              <w:szCs w:val="16"/>
            </w:rPr>
          </w:pPr>
        </w:p>
      </w:tc>
      <w:tc>
        <w:tcPr>
          <w:tcW w:w="222" w:type="dxa"/>
          <w:vAlign w:val="center"/>
        </w:tcPr>
        <w:p w:rsidR="006B1081" w:rsidRPr="00D92577" w:rsidP="006B1081" w14:paraId="0D67FDBD" w14:textId="77777777">
          <w:pPr>
            <w:jc w:val="center"/>
            <w:rPr>
              <w:rFonts w:asciiTheme="minorHAnsi" w:hAnsiTheme="minorHAnsi" w:cstheme="minorHAnsi"/>
              <w:b/>
              <w:sz w:val="32"/>
            </w:rPr>
          </w:pPr>
        </w:p>
      </w:tc>
      <w:tc>
        <w:tcPr>
          <w:tcW w:w="222" w:type="dxa"/>
          <w:vAlign w:val="center"/>
        </w:tcPr>
        <w:p w:rsidR="006B1081" w:rsidRPr="00C43F96" w:rsidP="006B1081" w14:paraId="102B4B9B" w14:textId="77777777">
          <w:pPr>
            <w:jc w:val="center"/>
          </w:pPr>
        </w:p>
      </w:tc>
    </w:tr>
  </w:tbl>
  <w:p w:rsidR="006B2DF4" w:rsidRPr="001F3E35" w:rsidP="001F3E35" w14:paraId="0B900F60" w14:textId="77777777">
    <w:pPr>
      <w:ind w:right="-250"/>
      <w:jc w:val="center"/>
      <w:rPr>
        <w:rFonts w:asciiTheme="minorBidi" w:hAnsiTheme="minorBidi" w:cstheme="minorBidi"/>
        <w:b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026922"/>
    <w:multiLevelType w:val="hybridMultilevel"/>
    <w:tmpl w:val="2E6C3946"/>
    <w:lvl w:ilvl="0">
      <w:start w:val="1"/>
      <w:numFmt w:val="bullet"/>
      <w:lvlText w:val="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">
    <w:nsid w:val="052A5523"/>
    <w:multiLevelType w:val="hybridMultilevel"/>
    <w:tmpl w:val="EBCA3A8E"/>
    <w:lvl w:ilvl="0">
      <w:start w:val="1"/>
      <w:numFmt w:val="bullet"/>
      <w:lvlText w:val=""/>
      <w:lvlJc w:val="left"/>
      <w:pPr>
        <w:ind w:left="578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298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2018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ind w:left="2738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ind w:left="3458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ind w:left="4178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ind w:left="4898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ind w:left="5618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ind w:left="6338" w:hanging="360"/>
      </w:pPr>
      <w:rPr>
        <w:rFonts w:ascii="Calibri" w:hAnsi="Calibri" w:hint="default"/>
      </w:rPr>
    </w:lvl>
  </w:abstractNum>
  <w:abstractNum w:abstractNumId="2">
    <w:nsid w:val="256F5D90"/>
    <w:multiLevelType w:val="hybridMultilevel"/>
    <w:tmpl w:val="44DA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F0D4D4B"/>
    <w:multiLevelType w:val="hybridMultilevel"/>
    <w:tmpl w:val="E91698E4"/>
    <w:lvl w:ilvl="0">
      <w:start w:val="1"/>
      <w:numFmt w:val="bullet"/>
      <w:lvlText w:val=""/>
      <w:lvlJc w:val="left"/>
      <w:pPr>
        <w:ind w:left="72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Calibri" w:hAnsi="Calibri" w:hint="default"/>
      </w:rPr>
    </w:lvl>
  </w:abstractNum>
  <w:abstractNum w:abstractNumId="4">
    <w:nsid w:val="312E7188"/>
    <w:multiLevelType w:val="hybridMultilevel"/>
    <w:tmpl w:val="8C0E6254"/>
    <w:lvl w:ilvl="0">
      <w:start w:val="1"/>
      <w:numFmt w:val="bullet"/>
      <w:lvlText w:val="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5">
    <w:nsid w:val="314F5E20"/>
    <w:multiLevelType w:val="hybridMultilevel"/>
    <w:tmpl w:val="EF40F7CA"/>
    <w:lvl w:ilvl="0">
      <w:start w:val="1"/>
      <w:numFmt w:val="decimal"/>
      <w:lvlText w:val="%1)"/>
      <w:lvlJc w:val="left"/>
      <w:pPr>
        <w:ind w:left="720" w:hanging="360"/>
      </w:pPr>
      <w:rPr>
        <w:rFonts w:cs="Calibri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  <w:rPr>
        <w:rFonts w:cs="Calibri"/>
      </w:rPr>
    </w:lvl>
    <w:lvl w:ilvl="2" w:tentative="1">
      <w:start w:val="1"/>
      <w:numFmt w:val="lowerRoman"/>
      <w:lvlText w:val="%3."/>
      <w:lvlJc w:val="right"/>
      <w:pPr>
        <w:ind w:left="2160" w:hanging="180"/>
      </w:pPr>
      <w:rPr>
        <w:rFonts w:cs="Calibri"/>
      </w:rPr>
    </w:lvl>
    <w:lvl w:ilvl="3" w:tentative="1">
      <w:start w:val="1"/>
      <w:numFmt w:val="decimal"/>
      <w:lvlText w:val="%4."/>
      <w:lvlJc w:val="left"/>
      <w:pPr>
        <w:ind w:left="2880" w:hanging="360"/>
      </w:pPr>
      <w:rPr>
        <w:rFonts w:cs="Calibri"/>
      </w:rPr>
    </w:lvl>
    <w:lvl w:ilvl="4" w:tentative="1">
      <w:start w:val="1"/>
      <w:numFmt w:val="lowerLetter"/>
      <w:lvlText w:val="%5."/>
      <w:lvlJc w:val="left"/>
      <w:pPr>
        <w:ind w:left="3600" w:hanging="360"/>
      </w:pPr>
      <w:rPr>
        <w:rFonts w:cs="Calibri"/>
      </w:rPr>
    </w:lvl>
    <w:lvl w:ilvl="5" w:tentative="1">
      <w:start w:val="1"/>
      <w:numFmt w:val="lowerRoman"/>
      <w:lvlText w:val="%6."/>
      <w:lvlJc w:val="right"/>
      <w:pPr>
        <w:ind w:left="4320" w:hanging="180"/>
      </w:pPr>
      <w:rPr>
        <w:rFonts w:cs="Calibri"/>
      </w:rPr>
    </w:lvl>
    <w:lvl w:ilvl="6" w:tentative="1">
      <w:start w:val="1"/>
      <w:numFmt w:val="decimal"/>
      <w:lvlText w:val="%7."/>
      <w:lvlJc w:val="left"/>
      <w:pPr>
        <w:ind w:left="5040" w:hanging="360"/>
      </w:pPr>
      <w:rPr>
        <w:rFonts w:cs="Calibri"/>
      </w:rPr>
    </w:lvl>
    <w:lvl w:ilvl="7" w:tentative="1">
      <w:start w:val="1"/>
      <w:numFmt w:val="lowerLetter"/>
      <w:lvlText w:val="%8."/>
      <w:lvlJc w:val="left"/>
      <w:pPr>
        <w:ind w:left="5760" w:hanging="360"/>
      </w:pPr>
      <w:rPr>
        <w:rFonts w:cs="Calibri"/>
      </w:rPr>
    </w:lvl>
    <w:lvl w:ilvl="8" w:tentative="1">
      <w:start w:val="1"/>
      <w:numFmt w:val="lowerRoman"/>
      <w:lvlText w:val="%9."/>
      <w:lvlJc w:val="right"/>
      <w:pPr>
        <w:ind w:left="6480" w:hanging="180"/>
      </w:pPr>
      <w:rPr>
        <w:rFonts w:cs="Calibri"/>
      </w:rPr>
    </w:lvl>
  </w:abstractNum>
  <w:abstractNum w:abstractNumId="6">
    <w:nsid w:val="34136BE0"/>
    <w:multiLevelType w:val="hybridMultilevel"/>
    <w:tmpl w:val="7C203E54"/>
    <w:lvl w:ilvl="0">
      <w:start w:val="1"/>
      <w:numFmt w:val="lowerLetter"/>
      <w:lvlText w:val="%1)"/>
      <w:lvlJc w:val="left"/>
      <w:pPr>
        <w:ind w:left="43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50" w:hanging="360"/>
      </w:pPr>
    </w:lvl>
    <w:lvl w:ilvl="2" w:tentative="1">
      <w:start w:val="1"/>
      <w:numFmt w:val="lowerRoman"/>
      <w:lvlText w:val="%3."/>
      <w:lvlJc w:val="right"/>
      <w:pPr>
        <w:ind w:left="1870" w:hanging="180"/>
      </w:pPr>
    </w:lvl>
    <w:lvl w:ilvl="3" w:tentative="1">
      <w:start w:val="1"/>
      <w:numFmt w:val="decimal"/>
      <w:lvlText w:val="%4."/>
      <w:lvlJc w:val="left"/>
      <w:pPr>
        <w:ind w:left="2590" w:hanging="360"/>
      </w:pPr>
    </w:lvl>
    <w:lvl w:ilvl="4" w:tentative="1">
      <w:start w:val="1"/>
      <w:numFmt w:val="lowerLetter"/>
      <w:lvlText w:val="%5."/>
      <w:lvlJc w:val="left"/>
      <w:pPr>
        <w:ind w:left="3310" w:hanging="360"/>
      </w:pPr>
    </w:lvl>
    <w:lvl w:ilvl="5" w:tentative="1">
      <w:start w:val="1"/>
      <w:numFmt w:val="lowerRoman"/>
      <w:lvlText w:val="%6."/>
      <w:lvlJc w:val="right"/>
      <w:pPr>
        <w:ind w:left="4030" w:hanging="180"/>
      </w:pPr>
    </w:lvl>
    <w:lvl w:ilvl="6" w:tentative="1">
      <w:start w:val="1"/>
      <w:numFmt w:val="decimal"/>
      <w:lvlText w:val="%7."/>
      <w:lvlJc w:val="left"/>
      <w:pPr>
        <w:ind w:left="4750" w:hanging="360"/>
      </w:pPr>
    </w:lvl>
    <w:lvl w:ilvl="7" w:tentative="1">
      <w:start w:val="1"/>
      <w:numFmt w:val="lowerLetter"/>
      <w:lvlText w:val="%8."/>
      <w:lvlJc w:val="left"/>
      <w:pPr>
        <w:ind w:left="5470" w:hanging="360"/>
      </w:pPr>
    </w:lvl>
    <w:lvl w:ilvl="8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7">
    <w:nsid w:val="39D71EF3"/>
    <w:multiLevelType w:val="hybridMultilevel"/>
    <w:tmpl w:val="7DE64A7E"/>
    <w:lvl w:ilvl="0">
      <w:start w:val="1"/>
      <w:numFmt w:val="decimal"/>
      <w:lvlText w:val="%1-"/>
      <w:lvlJc w:val="left"/>
      <w:pPr>
        <w:ind w:left="43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50" w:hanging="360"/>
      </w:pPr>
    </w:lvl>
    <w:lvl w:ilvl="2" w:tentative="1">
      <w:start w:val="1"/>
      <w:numFmt w:val="lowerRoman"/>
      <w:lvlText w:val="%3."/>
      <w:lvlJc w:val="right"/>
      <w:pPr>
        <w:ind w:left="1870" w:hanging="180"/>
      </w:pPr>
    </w:lvl>
    <w:lvl w:ilvl="3" w:tentative="1">
      <w:start w:val="1"/>
      <w:numFmt w:val="decimal"/>
      <w:lvlText w:val="%4."/>
      <w:lvlJc w:val="left"/>
      <w:pPr>
        <w:ind w:left="2590" w:hanging="360"/>
      </w:pPr>
    </w:lvl>
    <w:lvl w:ilvl="4" w:tentative="1">
      <w:start w:val="1"/>
      <w:numFmt w:val="lowerLetter"/>
      <w:lvlText w:val="%5."/>
      <w:lvlJc w:val="left"/>
      <w:pPr>
        <w:ind w:left="3310" w:hanging="360"/>
      </w:pPr>
    </w:lvl>
    <w:lvl w:ilvl="5" w:tentative="1">
      <w:start w:val="1"/>
      <w:numFmt w:val="lowerRoman"/>
      <w:lvlText w:val="%6."/>
      <w:lvlJc w:val="right"/>
      <w:pPr>
        <w:ind w:left="4030" w:hanging="180"/>
      </w:pPr>
    </w:lvl>
    <w:lvl w:ilvl="6" w:tentative="1">
      <w:start w:val="1"/>
      <w:numFmt w:val="decimal"/>
      <w:lvlText w:val="%7."/>
      <w:lvlJc w:val="left"/>
      <w:pPr>
        <w:ind w:left="4750" w:hanging="360"/>
      </w:pPr>
    </w:lvl>
    <w:lvl w:ilvl="7" w:tentative="1">
      <w:start w:val="1"/>
      <w:numFmt w:val="lowerLetter"/>
      <w:lvlText w:val="%8."/>
      <w:lvlJc w:val="left"/>
      <w:pPr>
        <w:ind w:left="5470" w:hanging="360"/>
      </w:pPr>
    </w:lvl>
    <w:lvl w:ilvl="8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8">
    <w:nsid w:val="3A481AF8"/>
    <w:multiLevelType w:val="hybridMultilevel"/>
    <w:tmpl w:val="A26468C4"/>
    <w:lvl w:ilvl="0">
      <w:start w:val="1"/>
      <w:numFmt w:val="bullet"/>
      <w:lvlText w:val=""/>
      <w:lvlJc w:val="left"/>
      <w:pPr>
        <w:ind w:left="430" w:hanging="360"/>
      </w:pPr>
      <w:rPr>
        <w:rFonts w:ascii="Calibri" w:hAnsi="Calibri" w:hint="default"/>
      </w:rPr>
    </w:lvl>
    <w:lvl w:ilvl="1" w:tentative="1">
      <w:start w:val="1"/>
      <w:numFmt w:val="lowerLetter"/>
      <w:lvlText w:val="%2."/>
      <w:lvlJc w:val="left"/>
      <w:pPr>
        <w:ind w:left="1150" w:hanging="360"/>
      </w:pPr>
    </w:lvl>
    <w:lvl w:ilvl="2" w:tentative="1">
      <w:start w:val="1"/>
      <w:numFmt w:val="lowerRoman"/>
      <w:lvlText w:val="%3."/>
      <w:lvlJc w:val="right"/>
      <w:pPr>
        <w:ind w:left="1870" w:hanging="180"/>
      </w:pPr>
    </w:lvl>
    <w:lvl w:ilvl="3" w:tentative="1">
      <w:start w:val="1"/>
      <w:numFmt w:val="decimal"/>
      <w:lvlText w:val="%4."/>
      <w:lvlJc w:val="left"/>
      <w:pPr>
        <w:ind w:left="2590" w:hanging="360"/>
      </w:pPr>
    </w:lvl>
    <w:lvl w:ilvl="4" w:tentative="1">
      <w:start w:val="1"/>
      <w:numFmt w:val="lowerLetter"/>
      <w:lvlText w:val="%5."/>
      <w:lvlJc w:val="left"/>
      <w:pPr>
        <w:ind w:left="3310" w:hanging="360"/>
      </w:pPr>
    </w:lvl>
    <w:lvl w:ilvl="5" w:tentative="1">
      <w:start w:val="1"/>
      <w:numFmt w:val="lowerRoman"/>
      <w:lvlText w:val="%6."/>
      <w:lvlJc w:val="right"/>
      <w:pPr>
        <w:ind w:left="4030" w:hanging="180"/>
      </w:pPr>
    </w:lvl>
    <w:lvl w:ilvl="6" w:tentative="1">
      <w:start w:val="1"/>
      <w:numFmt w:val="decimal"/>
      <w:lvlText w:val="%7."/>
      <w:lvlJc w:val="left"/>
      <w:pPr>
        <w:ind w:left="4750" w:hanging="360"/>
      </w:pPr>
    </w:lvl>
    <w:lvl w:ilvl="7" w:tentative="1">
      <w:start w:val="1"/>
      <w:numFmt w:val="lowerLetter"/>
      <w:lvlText w:val="%8."/>
      <w:lvlJc w:val="left"/>
      <w:pPr>
        <w:ind w:left="5470" w:hanging="360"/>
      </w:pPr>
    </w:lvl>
    <w:lvl w:ilvl="8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9">
    <w:nsid w:val="3E02112B"/>
    <w:multiLevelType w:val="hybridMultilevel"/>
    <w:tmpl w:val="05F60230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FE31FCD"/>
    <w:multiLevelType w:val="hybridMultilevel"/>
    <w:tmpl w:val="598CC5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1">
    <w:nsid w:val="56FC4BBB"/>
    <w:multiLevelType w:val="hybridMultilevel"/>
    <w:tmpl w:val="374CC9F2"/>
    <w:lvl w:ilvl="0">
      <w:start w:val="1"/>
      <w:numFmt w:val="bullet"/>
      <w:lvlText w:val=""/>
      <w:lvlJc w:val="left"/>
      <w:pPr>
        <w:ind w:left="72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Calibri" w:hAnsi="Calibri" w:hint="default"/>
      </w:rPr>
    </w:lvl>
  </w:abstractNum>
  <w:abstractNum w:abstractNumId="12">
    <w:nsid w:val="615C523F"/>
    <w:multiLevelType w:val="hybridMultilevel"/>
    <w:tmpl w:val="19402578"/>
    <w:lvl w:ilvl="0">
      <w:start w:val="1"/>
      <w:numFmt w:val="bullet"/>
      <w:lvlText w:val="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3">
    <w:nsid w:val="6624394D"/>
    <w:multiLevelType w:val="multilevel"/>
    <w:tmpl w:val="BB0407B6"/>
    <w:lvl w:ilvl="0">
      <w:start w:val="4"/>
      <w:numFmt w:val="decimal"/>
      <w:pStyle w:val="Heading1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947"/>
        </w:tabs>
        <w:ind w:left="0" w:firstLine="227"/>
      </w:pPr>
      <w:rPr>
        <w:rFonts w:hint="default"/>
        <w:b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18"/>
        </w:tabs>
        <w:ind w:left="1418" w:hanging="851"/>
      </w:pPr>
      <w:rPr>
        <w:rFonts w:hint="default"/>
        <w:b/>
        <w:color w:val="auto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987"/>
        </w:tabs>
        <w:ind w:left="0" w:firstLine="90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0508"/>
        </w:tabs>
        <w:ind w:left="10508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>
    <w:nsid w:val="7DCB1DD2"/>
    <w:multiLevelType w:val="hybridMultilevel"/>
    <w:tmpl w:val="8A6A78B2"/>
    <w:lvl w:ilvl="0">
      <w:start w:val="1"/>
      <w:numFmt w:val="bullet"/>
      <w:lvlText w:val=""/>
      <w:lvlJc w:val="left"/>
      <w:pPr>
        <w:ind w:left="72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Calibri" w:hAnsi="Calibri" w:hint="default"/>
      </w:rPr>
    </w:lvl>
  </w:abstractNum>
  <w:abstractNum w:abstractNumId="15">
    <w:nsid w:val="7FD43A24"/>
    <w:multiLevelType w:val="hybridMultilevel"/>
    <w:tmpl w:val="6FEE92C0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>
    <w:abstractNumId w:val="13"/>
  </w:num>
  <w:num w:numId="2">
    <w:abstractNumId w:val="1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</w:num>
  <w:num w:numId="5">
    <w:abstractNumId w:val="4"/>
  </w:num>
  <w:num w:numId="6">
    <w:abstractNumId w:val="12"/>
  </w:num>
  <w:num w:numId="7">
    <w:abstractNumId w:val="3"/>
  </w:num>
  <w:num w:numId="8">
    <w:abstractNumId w:val="10"/>
  </w:num>
  <w:num w:numId="9">
    <w:abstractNumId w:val="14"/>
  </w:num>
  <w:num w:numId="10">
    <w:abstractNumId w:val="7"/>
  </w:num>
  <w:num w:numId="11">
    <w:abstractNumId w:val="0"/>
  </w:num>
  <w:num w:numId="12">
    <w:abstractNumId w:val="6"/>
  </w:num>
  <w:num w:numId="13">
    <w:abstractNumId w:val="8"/>
  </w:num>
  <w:num w:numId="1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9"/>
  </w:num>
  <w:num w:numId="17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3A6"/>
    <w:rsid w:val="000037AC"/>
    <w:rsid w:val="0000446C"/>
    <w:rsid w:val="00013326"/>
    <w:rsid w:val="00014B10"/>
    <w:rsid w:val="00020689"/>
    <w:rsid w:val="00021142"/>
    <w:rsid w:val="00023821"/>
    <w:rsid w:val="00025394"/>
    <w:rsid w:val="00025FF3"/>
    <w:rsid w:val="00030D7B"/>
    <w:rsid w:val="00031FE1"/>
    <w:rsid w:val="000355EE"/>
    <w:rsid w:val="00044C16"/>
    <w:rsid w:val="000469AC"/>
    <w:rsid w:val="00047E7D"/>
    <w:rsid w:val="00050E17"/>
    <w:rsid w:val="00053CFA"/>
    <w:rsid w:val="0005680F"/>
    <w:rsid w:val="00056C86"/>
    <w:rsid w:val="00056F1D"/>
    <w:rsid w:val="000617CA"/>
    <w:rsid w:val="0007109B"/>
    <w:rsid w:val="0007210D"/>
    <w:rsid w:val="00072C43"/>
    <w:rsid w:val="000768E7"/>
    <w:rsid w:val="00080771"/>
    <w:rsid w:val="000809DC"/>
    <w:rsid w:val="000815A1"/>
    <w:rsid w:val="000815DA"/>
    <w:rsid w:val="000831EB"/>
    <w:rsid w:val="00085623"/>
    <w:rsid w:val="00085EFB"/>
    <w:rsid w:val="000869C7"/>
    <w:rsid w:val="000979A6"/>
    <w:rsid w:val="00097C96"/>
    <w:rsid w:val="000A0584"/>
    <w:rsid w:val="000A08B4"/>
    <w:rsid w:val="000A249F"/>
    <w:rsid w:val="000A2A3D"/>
    <w:rsid w:val="000A3566"/>
    <w:rsid w:val="000A64C0"/>
    <w:rsid w:val="000B10DB"/>
    <w:rsid w:val="000B2DD3"/>
    <w:rsid w:val="000B6DBD"/>
    <w:rsid w:val="000B70E0"/>
    <w:rsid w:val="000C06A3"/>
    <w:rsid w:val="000C7DD8"/>
    <w:rsid w:val="000D186D"/>
    <w:rsid w:val="000D2BB9"/>
    <w:rsid w:val="000D5EB8"/>
    <w:rsid w:val="000E20DE"/>
    <w:rsid w:val="000E3D4F"/>
    <w:rsid w:val="000E5304"/>
    <w:rsid w:val="000E6199"/>
    <w:rsid w:val="000F0B6E"/>
    <w:rsid w:val="000F18A0"/>
    <w:rsid w:val="000F543C"/>
    <w:rsid w:val="000F7224"/>
    <w:rsid w:val="000F7E6D"/>
    <w:rsid w:val="00101583"/>
    <w:rsid w:val="00105EFE"/>
    <w:rsid w:val="00107B81"/>
    <w:rsid w:val="00113FF3"/>
    <w:rsid w:val="00114D90"/>
    <w:rsid w:val="00114DC2"/>
    <w:rsid w:val="00115C98"/>
    <w:rsid w:val="00121D9C"/>
    <w:rsid w:val="00123ADB"/>
    <w:rsid w:val="001244A3"/>
    <w:rsid w:val="0012538A"/>
    <w:rsid w:val="00127ED6"/>
    <w:rsid w:val="0013159F"/>
    <w:rsid w:val="0013166E"/>
    <w:rsid w:val="00131A90"/>
    <w:rsid w:val="00133225"/>
    <w:rsid w:val="00133D21"/>
    <w:rsid w:val="001359FC"/>
    <w:rsid w:val="001372BA"/>
    <w:rsid w:val="00142228"/>
    <w:rsid w:val="00142A09"/>
    <w:rsid w:val="001442B7"/>
    <w:rsid w:val="00144F29"/>
    <w:rsid w:val="00144FC0"/>
    <w:rsid w:val="00151C81"/>
    <w:rsid w:val="001542BE"/>
    <w:rsid w:val="00154590"/>
    <w:rsid w:val="00157776"/>
    <w:rsid w:val="00157E49"/>
    <w:rsid w:val="00160A46"/>
    <w:rsid w:val="001628D6"/>
    <w:rsid w:val="00167BB8"/>
    <w:rsid w:val="00170BCA"/>
    <w:rsid w:val="0017339C"/>
    <w:rsid w:val="00173430"/>
    <w:rsid w:val="00175595"/>
    <w:rsid w:val="00175644"/>
    <w:rsid w:val="00185520"/>
    <w:rsid w:val="001860C0"/>
    <w:rsid w:val="001878AD"/>
    <w:rsid w:val="00194B5F"/>
    <w:rsid w:val="00195FD2"/>
    <w:rsid w:val="001A068B"/>
    <w:rsid w:val="001A0B6A"/>
    <w:rsid w:val="001A0EEB"/>
    <w:rsid w:val="001A2E53"/>
    <w:rsid w:val="001A3A52"/>
    <w:rsid w:val="001A739B"/>
    <w:rsid w:val="001B776F"/>
    <w:rsid w:val="001B7B46"/>
    <w:rsid w:val="001C3E20"/>
    <w:rsid w:val="001C7314"/>
    <w:rsid w:val="001D1A14"/>
    <w:rsid w:val="001D600F"/>
    <w:rsid w:val="001E1AFA"/>
    <w:rsid w:val="001E5EE5"/>
    <w:rsid w:val="001F1789"/>
    <w:rsid w:val="001F3A74"/>
    <w:rsid w:val="001F3E35"/>
    <w:rsid w:val="001F4D24"/>
    <w:rsid w:val="001F5D59"/>
    <w:rsid w:val="001F6E95"/>
    <w:rsid w:val="0020025B"/>
    <w:rsid w:val="00200A24"/>
    <w:rsid w:val="00201782"/>
    <w:rsid w:val="00202A9E"/>
    <w:rsid w:val="00202C65"/>
    <w:rsid w:val="0020421B"/>
    <w:rsid w:val="00205EAA"/>
    <w:rsid w:val="002075EA"/>
    <w:rsid w:val="002103D8"/>
    <w:rsid w:val="0021236F"/>
    <w:rsid w:val="0021611C"/>
    <w:rsid w:val="00224D9A"/>
    <w:rsid w:val="002258E3"/>
    <w:rsid w:val="00235863"/>
    <w:rsid w:val="00235CB9"/>
    <w:rsid w:val="00237AE1"/>
    <w:rsid w:val="00237B7E"/>
    <w:rsid w:val="002413DE"/>
    <w:rsid w:val="002450F1"/>
    <w:rsid w:val="00247415"/>
    <w:rsid w:val="00251CCA"/>
    <w:rsid w:val="002559CC"/>
    <w:rsid w:val="00257CB9"/>
    <w:rsid w:val="00261E8D"/>
    <w:rsid w:val="00262202"/>
    <w:rsid w:val="00262AD6"/>
    <w:rsid w:val="0026409E"/>
    <w:rsid w:val="0027334F"/>
    <w:rsid w:val="00275F2C"/>
    <w:rsid w:val="00276699"/>
    <w:rsid w:val="00277071"/>
    <w:rsid w:val="002770FF"/>
    <w:rsid w:val="00280F70"/>
    <w:rsid w:val="002813EB"/>
    <w:rsid w:val="00283236"/>
    <w:rsid w:val="0028481F"/>
    <w:rsid w:val="002855DA"/>
    <w:rsid w:val="00286818"/>
    <w:rsid w:val="00286F0C"/>
    <w:rsid w:val="002909E4"/>
    <w:rsid w:val="0029588B"/>
    <w:rsid w:val="002A29F0"/>
    <w:rsid w:val="002A42D0"/>
    <w:rsid w:val="002A513A"/>
    <w:rsid w:val="002A5894"/>
    <w:rsid w:val="002A60BE"/>
    <w:rsid w:val="002A65E4"/>
    <w:rsid w:val="002A7045"/>
    <w:rsid w:val="002B147D"/>
    <w:rsid w:val="002B5582"/>
    <w:rsid w:val="002C1068"/>
    <w:rsid w:val="002C6013"/>
    <w:rsid w:val="002D25FA"/>
    <w:rsid w:val="002D29E6"/>
    <w:rsid w:val="002D553A"/>
    <w:rsid w:val="002E2193"/>
    <w:rsid w:val="002E3375"/>
    <w:rsid w:val="002E3C3E"/>
    <w:rsid w:val="002E3EDB"/>
    <w:rsid w:val="002E675A"/>
    <w:rsid w:val="002F051D"/>
    <w:rsid w:val="002F1BA1"/>
    <w:rsid w:val="002F3DF6"/>
    <w:rsid w:val="002F3E84"/>
    <w:rsid w:val="002F6807"/>
    <w:rsid w:val="002F7326"/>
    <w:rsid w:val="00300DCD"/>
    <w:rsid w:val="00305A01"/>
    <w:rsid w:val="003065E6"/>
    <w:rsid w:val="003120AF"/>
    <w:rsid w:val="00312A9F"/>
    <w:rsid w:val="00322AA6"/>
    <w:rsid w:val="00323CF2"/>
    <w:rsid w:val="0033275C"/>
    <w:rsid w:val="00333048"/>
    <w:rsid w:val="00340C95"/>
    <w:rsid w:val="00345A77"/>
    <w:rsid w:val="003471CF"/>
    <w:rsid w:val="003609FF"/>
    <w:rsid w:val="003623F3"/>
    <w:rsid w:val="00365316"/>
    <w:rsid w:val="00365D00"/>
    <w:rsid w:val="00366AD2"/>
    <w:rsid w:val="00371CD2"/>
    <w:rsid w:val="00372C80"/>
    <w:rsid w:val="00376B25"/>
    <w:rsid w:val="0038002D"/>
    <w:rsid w:val="00380BDD"/>
    <w:rsid w:val="0038381B"/>
    <w:rsid w:val="00383D70"/>
    <w:rsid w:val="003904FE"/>
    <w:rsid w:val="00394D8E"/>
    <w:rsid w:val="00397233"/>
    <w:rsid w:val="003A2055"/>
    <w:rsid w:val="003A28C7"/>
    <w:rsid w:val="003A2DF6"/>
    <w:rsid w:val="003A4035"/>
    <w:rsid w:val="003A5F73"/>
    <w:rsid w:val="003B06B9"/>
    <w:rsid w:val="003B6500"/>
    <w:rsid w:val="003B6A41"/>
    <w:rsid w:val="003B6BDE"/>
    <w:rsid w:val="003C0BF7"/>
    <w:rsid w:val="003C29DB"/>
    <w:rsid w:val="003C4F9D"/>
    <w:rsid w:val="003C5A23"/>
    <w:rsid w:val="003C5FD3"/>
    <w:rsid w:val="003D0DB5"/>
    <w:rsid w:val="003D0EA3"/>
    <w:rsid w:val="003D13E1"/>
    <w:rsid w:val="003D2630"/>
    <w:rsid w:val="003D27DF"/>
    <w:rsid w:val="003D56EE"/>
    <w:rsid w:val="003D7EEF"/>
    <w:rsid w:val="003E3876"/>
    <w:rsid w:val="003F2748"/>
    <w:rsid w:val="00400F2D"/>
    <w:rsid w:val="00402808"/>
    <w:rsid w:val="00402E6A"/>
    <w:rsid w:val="004075AA"/>
    <w:rsid w:val="004132B8"/>
    <w:rsid w:val="00413705"/>
    <w:rsid w:val="00413B73"/>
    <w:rsid w:val="004143DA"/>
    <w:rsid w:val="00414690"/>
    <w:rsid w:val="004168A4"/>
    <w:rsid w:val="00417761"/>
    <w:rsid w:val="0042057F"/>
    <w:rsid w:val="00420644"/>
    <w:rsid w:val="00421887"/>
    <w:rsid w:val="00422E31"/>
    <w:rsid w:val="0042405B"/>
    <w:rsid w:val="0042559C"/>
    <w:rsid w:val="00425BAB"/>
    <w:rsid w:val="00430ECD"/>
    <w:rsid w:val="004319A9"/>
    <w:rsid w:val="00434491"/>
    <w:rsid w:val="004366FB"/>
    <w:rsid w:val="00437568"/>
    <w:rsid w:val="0044501F"/>
    <w:rsid w:val="00450DF9"/>
    <w:rsid w:val="00460096"/>
    <w:rsid w:val="0046035A"/>
    <w:rsid w:val="004614F1"/>
    <w:rsid w:val="004624AB"/>
    <w:rsid w:val="00470981"/>
    <w:rsid w:val="00472C58"/>
    <w:rsid w:val="004745BB"/>
    <w:rsid w:val="00475469"/>
    <w:rsid w:val="004804E7"/>
    <w:rsid w:val="00482A99"/>
    <w:rsid w:val="00484309"/>
    <w:rsid w:val="0048579E"/>
    <w:rsid w:val="00485CD1"/>
    <w:rsid w:val="00487DA8"/>
    <w:rsid w:val="004927F3"/>
    <w:rsid w:val="00492A0A"/>
    <w:rsid w:val="00494ECE"/>
    <w:rsid w:val="004A0476"/>
    <w:rsid w:val="004A13C6"/>
    <w:rsid w:val="004A675A"/>
    <w:rsid w:val="004B093B"/>
    <w:rsid w:val="004B1CEC"/>
    <w:rsid w:val="004B407B"/>
    <w:rsid w:val="004B4EC4"/>
    <w:rsid w:val="004C1840"/>
    <w:rsid w:val="004C193E"/>
    <w:rsid w:val="004C40AE"/>
    <w:rsid w:val="004C61E2"/>
    <w:rsid w:val="004C66F7"/>
    <w:rsid w:val="004D1DA5"/>
    <w:rsid w:val="004D560E"/>
    <w:rsid w:val="004E1041"/>
    <w:rsid w:val="004E1485"/>
    <w:rsid w:val="004F3415"/>
    <w:rsid w:val="004F3A30"/>
    <w:rsid w:val="004F4BBF"/>
    <w:rsid w:val="004F7194"/>
    <w:rsid w:val="00501C96"/>
    <w:rsid w:val="00504D11"/>
    <w:rsid w:val="005055C2"/>
    <w:rsid w:val="00505B72"/>
    <w:rsid w:val="00507EB0"/>
    <w:rsid w:val="00515F99"/>
    <w:rsid w:val="00520892"/>
    <w:rsid w:val="005226EB"/>
    <w:rsid w:val="00522E06"/>
    <w:rsid w:val="005276F5"/>
    <w:rsid w:val="00527D65"/>
    <w:rsid w:val="0053047C"/>
    <w:rsid w:val="005304CA"/>
    <w:rsid w:val="00536018"/>
    <w:rsid w:val="005372D3"/>
    <w:rsid w:val="00537898"/>
    <w:rsid w:val="005412AC"/>
    <w:rsid w:val="00544058"/>
    <w:rsid w:val="00544C59"/>
    <w:rsid w:val="00545C68"/>
    <w:rsid w:val="005462C9"/>
    <w:rsid w:val="00550F5D"/>
    <w:rsid w:val="00551483"/>
    <w:rsid w:val="00556622"/>
    <w:rsid w:val="0057117E"/>
    <w:rsid w:val="005716EF"/>
    <w:rsid w:val="00572637"/>
    <w:rsid w:val="0057575C"/>
    <w:rsid w:val="00575C69"/>
    <w:rsid w:val="005773FD"/>
    <w:rsid w:val="0057743F"/>
    <w:rsid w:val="00577B03"/>
    <w:rsid w:val="00583CCA"/>
    <w:rsid w:val="00583EC2"/>
    <w:rsid w:val="005841FC"/>
    <w:rsid w:val="0059209F"/>
    <w:rsid w:val="005936E6"/>
    <w:rsid w:val="00594D44"/>
    <w:rsid w:val="00596B41"/>
    <w:rsid w:val="00597251"/>
    <w:rsid w:val="005A2329"/>
    <w:rsid w:val="005A43E5"/>
    <w:rsid w:val="005B1AEE"/>
    <w:rsid w:val="005B20CE"/>
    <w:rsid w:val="005B3460"/>
    <w:rsid w:val="005B61B8"/>
    <w:rsid w:val="005B6B68"/>
    <w:rsid w:val="005C2B36"/>
    <w:rsid w:val="005C7AB2"/>
    <w:rsid w:val="005D0571"/>
    <w:rsid w:val="005D3460"/>
    <w:rsid w:val="005D586F"/>
    <w:rsid w:val="005D65F8"/>
    <w:rsid w:val="005D6D06"/>
    <w:rsid w:val="005E07B6"/>
    <w:rsid w:val="005E0D7A"/>
    <w:rsid w:val="005E11A8"/>
    <w:rsid w:val="005E53FB"/>
    <w:rsid w:val="005E6A60"/>
    <w:rsid w:val="005F0F7B"/>
    <w:rsid w:val="005F2BB6"/>
    <w:rsid w:val="005F4180"/>
    <w:rsid w:val="00600730"/>
    <w:rsid w:val="0060105D"/>
    <w:rsid w:val="0061180D"/>
    <w:rsid w:val="006126DD"/>
    <w:rsid w:val="00615E65"/>
    <w:rsid w:val="006272F6"/>
    <w:rsid w:val="00631645"/>
    <w:rsid w:val="00636741"/>
    <w:rsid w:val="006407C3"/>
    <w:rsid w:val="00640DCE"/>
    <w:rsid w:val="00641798"/>
    <w:rsid w:val="0064365D"/>
    <w:rsid w:val="00646DB9"/>
    <w:rsid w:val="00651F3E"/>
    <w:rsid w:val="0066218A"/>
    <w:rsid w:val="00665AA3"/>
    <w:rsid w:val="00675DED"/>
    <w:rsid w:val="00676706"/>
    <w:rsid w:val="00677A3C"/>
    <w:rsid w:val="006807BA"/>
    <w:rsid w:val="00680BCD"/>
    <w:rsid w:val="00682C37"/>
    <w:rsid w:val="00687543"/>
    <w:rsid w:val="00687754"/>
    <w:rsid w:val="00691D9A"/>
    <w:rsid w:val="00696AA7"/>
    <w:rsid w:val="006A0A7C"/>
    <w:rsid w:val="006A0EEF"/>
    <w:rsid w:val="006A308E"/>
    <w:rsid w:val="006A4A21"/>
    <w:rsid w:val="006A67F3"/>
    <w:rsid w:val="006B0AD2"/>
    <w:rsid w:val="006B1081"/>
    <w:rsid w:val="006B1C8A"/>
    <w:rsid w:val="006B2DF4"/>
    <w:rsid w:val="006B370D"/>
    <w:rsid w:val="006B477A"/>
    <w:rsid w:val="006B7BB3"/>
    <w:rsid w:val="006C3ED1"/>
    <w:rsid w:val="006C57B3"/>
    <w:rsid w:val="006D4F58"/>
    <w:rsid w:val="006D5095"/>
    <w:rsid w:val="006D7204"/>
    <w:rsid w:val="006E0905"/>
    <w:rsid w:val="006E0FA5"/>
    <w:rsid w:val="006E3997"/>
    <w:rsid w:val="006E5770"/>
    <w:rsid w:val="006F2311"/>
    <w:rsid w:val="006F74B8"/>
    <w:rsid w:val="007014D9"/>
    <w:rsid w:val="007066DB"/>
    <w:rsid w:val="007069DB"/>
    <w:rsid w:val="007155B3"/>
    <w:rsid w:val="0071655C"/>
    <w:rsid w:val="00717F73"/>
    <w:rsid w:val="00720664"/>
    <w:rsid w:val="007228CD"/>
    <w:rsid w:val="00723A2A"/>
    <w:rsid w:val="00724199"/>
    <w:rsid w:val="00724B99"/>
    <w:rsid w:val="00727285"/>
    <w:rsid w:val="0073010D"/>
    <w:rsid w:val="00732887"/>
    <w:rsid w:val="0073341D"/>
    <w:rsid w:val="0073499F"/>
    <w:rsid w:val="00736063"/>
    <w:rsid w:val="00736584"/>
    <w:rsid w:val="00740FA9"/>
    <w:rsid w:val="00741C5D"/>
    <w:rsid w:val="007457BC"/>
    <w:rsid w:val="0074622A"/>
    <w:rsid w:val="00747417"/>
    <w:rsid w:val="007501B9"/>
    <w:rsid w:val="00762A5D"/>
    <w:rsid w:val="007650E5"/>
    <w:rsid w:val="0076657B"/>
    <w:rsid w:val="00767A60"/>
    <w:rsid w:val="00771C5B"/>
    <w:rsid w:val="00772124"/>
    <w:rsid w:val="00776FE2"/>
    <w:rsid w:val="00776FEA"/>
    <w:rsid w:val="0078432F"/>
    <w:rsid w:val="00785C9D"/>
    <w:rsid w:val="00786783"/>
    <w:rsid w:val="007872A8"/>
    <w:rsid w:val="00787B5D"/>
    <w:rsid w:val="00792635"/>
    <w:rsid w:val="00793150"/>
    <w:rsid w:val="007960C3"/>
    <w:rsid w:val="007A0C4D"/>
    <w:rsid w:val="007A10E1"/>
    <w:rsid w:val="007A1C8B"/>
    <w:rsid w:val="007A2658"/>
    <w:rsid w:val="007A4198"/>
    <w:rsid w:val="007A54D0"/>
    <w:rsid w:val="007B0F53"/>
    <w:rsid w:val="007B266B"/>
    <w:rsid w:val="007B342D"/>
    <w:rsid w:val="007B4616"/>
    <w:rsid w:val="007B7BFA"/>
    <w:rsid w:val="007C0187"/>
    <w:rsid w:val="007C1641"/>
    <w:rsid w:val="007C1909"/>
    <w:rsid w:val="007C29A1"/>
    <w:rsid w:val="007C39F1"/>
    <w:rsid w:val="007C54B9"/>
    <w:rsid w:val="007D022B"/>
    <w:rsid w:val="007D0C8F"/>
    <w:rsid w:val="007D0CAF"/>
    <w:rsid w:val="007D2806"/>
    <w:rsid w:val="007D4744"/>
    <w:rsid w:val="007D4B76"/>
    <w:rsid w:val="007D5561"/>
    <w:rsid w:val="007E14B0"/>
    <w:rsid w:val="007E49A9"/>
    <w:rsid w:val="007E69BC"/>
    <w:rsid w:val="007F1AA9"/>
    <w:rsid w:val="007F5813"/>
    <w:rsid w:val="007F6CD7"/>
    <w:rsid w:val="00800B6D"/>
    <w:rsid w:val="008019C2"/>
    <w:rsid w:val="00802227"/>
    <w:rsid w:val="0080225F"/>
    <w:rsid w:val="00803400"/>
    <w:rsid w:val="00803D53"/>
    <w:rsid w:val="0080544E"/>
    <w:rsid w:val="00806720"/>
    <w:rsid w:val="008118BB"/>
    <w:rsid w:val="00813008"/>
    <w:rsid w:val="008152FF"/>
    <w:rsid w:val="00815827"/>
    <w:rsid w:val="0081728E"/>
    <w:rsid w:val="008206F6"/>
    <w:rsid w:val="00820A45"/>
    <w:rsid w:val="00820BE8"/>
    <w:rsid w:val="00821F0B"/>
    <w:rsid w:val="008224BE"/>
    <w:rsid w:val="008264CA"/>
    <w:rsid w:val="008273B1"/>
    <w:rsid w:val="00827859"/>
    <w:rsid w:val="0083163C"/>
    <w:rsid w:val="00831E95"/>
    <w:rsid w:val="008320C5"/>
    <w:rsid w:val="00837E14"/>
    <w:rsid w:val="00841C40"/>
    <w:rsid w:val="00843418"/>
    <w:rsid w:val="00844583"/>
    <w:rsid w:val="008462FA"/>
    <w:rsid w:val="008502DA"/>
    <w:rsid w:val="008522DD"/>
    <w:rsid w:val="008547E7"/>
    <w:rsid w:val="00855889"/>
    <w:rsid w:val="00856485"/>
    <w:rsid w:val="00860A05"/>
    <w:rsid w:val="00866682"/>
    <w:rsid w:val="00875694"/>
    <w:rsid w:val="008757B5"/>
    <w:rsid w:val="00877D08"/>
    <w:rsid w:val="00880747"/>
    <w:rsid w:val="00880CB0"/>
    <w:rsid w:val="008811C0"/>
    <w:rsid w:val="0088336E"/>
    <w:rsid w:val="00890FFE"/>
    <w:rsid w:val="00894431"/>
    <w:rsid w:val="0089474B"/>
    <w:rsid w:val="00895235"/>
    <w:rsid w:val="00897867"/>
    <w:rsid w:val="008A19E1"/>
    <w:rsid w:val="008A48D8"/>
    <w:rsid w:val="008B28C8"/>
    <w:rsid w:val="008B2E78"/>
    <w:rsid w:val="008B703F"/>
    <w:rsid w:val="008B7661"/>
    <w:rsid w:val="008C01AD"/>
    <w:rsid w:val="008C0F24"/>
    <w:rsid w:val="008C1583"/>
    <w:rsid w:val="008D048E"/>
    <w:rsid w:val="008D0818"/>
    <w:rsid w:val="008D678B"/>
    <w:rsid w:val="008E1687"/>
    <w:rsid w:val="008E2074"/>
    <w:rsid w:val="008E28F8"/>
    <w:rsid w:val="008E2FE8"/>
    <w:rsid w:val="008E5E95"/>
    <w:rsid w:val="008E63A0"/>
    <w:rsid w:val="008E6CC7"/>
    <w:rsid w:val="008F0745"/>
    <w:rsid w:val="008F1BD7"/>
    <w:rsid w:val="008F3516"/>
    <w:rsid w:val="008F378E"/>
    <w:rsid w:val="008F39B9"/>
    <w:rsid w:val="008F5580"/>
    <w:rsid w:val="0090258B"/>
    <w:rsid w:val="009120FF"/>
    <w:rsid w:val="00912142"/>
    <w:rsid w:val="009122E3"/>
    <w:rsid w:val="009137E8"/>
    <w:rsid w:val="0091570B"/>
    <w:rsid w:val="00924C83"/>
    <w:rsid w:val="00927D01"/>
    <w:rsid w:val="00930CFF"/>
    <w:rsid w:val="009351B6"/>
    <w:rsid w:val="00942363"/>
    <w:rsid w:val="00943975"/>
    <w:rsid w:val="009452C5"/>
    <w:rsid w:val="009460DD"/>
    <w:rsid w:val="00947BE7"/>
    <w:rsid w:val="00954E21"/>
    <w:rsid w:val="00957BDE"/>
    <w:rsid w:val="00960A4F"/>
    <w:rsid w:val="0096102C"/>
    <w:rsid w:val="00962322"/>
    <w:rsid w:val="009629B1"/>
    <w:rsid w:val="00964BFF"/>
    <w:rsid w:val="009773A6"/>
    <w:rsid w:val="009804E9"/>
    <w:rsid w:val="00987552"/>
    <w:rsid w:val="009900E9"/>
    <w:rsid w:val="009942D4"/>
    <w:rsid w:val="00997430"/>
    <w:rsid w:val="009A53B8"/>
    <w:rsid w:val="009A78B4"/>
    <w:rsid w:val="009B2061"/>
    <w:rsid w:val="009B7C1F"/>
    <w:rsid w:val="009B7D63"/>
    <w:rsid w:val="009B7FE4"/>
    <w:rsid w:val="009C2B6E"/>
    <w:rsid w:val="009C3129"/>
    <w:rsid w:val="009C3146"/>
    <w:rsid w:val="009C4EEC"/>
    <w:rsid w:val="009C6412"/>
    <w:rsid w:val="009C7CA0"/>
    <w:rsid w:val="009D065D"/>
    <w:rsid w:val="009D0B9B"/>
    <w:rsid w:val="009D114D"/>
    <w:rsid w:val="009D256D"/>
    <w:rsid w:val="009D2BFE"/>
    <w:rsid w:val="009D4BB3"/>
    <w:rsid w:val="009E15BF"/>
    <w:rsid w:val="009E2C66"/>
    <w:rsid w:val="009E3EF3"/>
    <w:rsid w:val="009E4C07"/>
    <w:rsid w:val="009E5F16"/>
    <w:rsid w:val="009E7BED"/>
    <w:rsid w:val="009F3A20"/>
    <w:rsid w:val="009F4AB1"/>
    <w:rsid w:val="009F4C1E"/>
    <w:rsid w:val="009F6276"/>
    <w:rsid w:val="009F739C"/>
    <w:rsid w:val="00A00FE0"/>
    <w:rsid w:val="00A024C6"/>
    <w:rsid w:val="00A03A94"/>
    <w:rsid w:val="00A04C39"/>
    <w:rsid w:val="00A07996"/>
    <w:rsid w:val="00A108F9"/>
    <w:rsid w:val="00A12F5C"/>
    <w:rsid w:val="00A1579D"/>
    <w:rsid w:val="00A17C61"/>
    <w:rsid w:val="00A2395C"/>
    <w:rsid w:val="00A25C60"/>
    <w:rsid w:val="00A26277"/>
    <w:rsid w:val="00A2731D"/>
    <w:rsid w:val="00A30E54"/>
    <w:rsid w:val="00A31DFE"/>
    <w:rsid w:val="00A34728"/>
    <w:rsid w:val="00A3562E"/>
    <w:rsid w:val="00A44869"/>
    <w:rsid w:val="00A465A9"/>
    <w:rsid w:val="00A465C8"/>
    <w:rsid w:val="00A47EC0"/>
    <w:rsid w:val="00A55113"/>
    <w:rsid w:val="00A60378"/>
    <w:rsid w:val="00A6268D"/>
    <w:rsid w:val="00A66249"/>
    <w:rsid w:val="00A66793"/>
    <w:rsid w:val="00A6735D"/>
    <w:rsid w:val="00A707BD"/>
    <w:rsid w:val="00A71496"/>
    <w:rsid w:val="00A72266"/>
    <w:rsid w:val="00A7295B"/>
    <w:rsid w:val="00A76C98"/>
    <w:rsid w:val="00A8041F"/>
    <w:rsid w:val="00A811A8"/>
    <w:rsid w:val="00A830F9"/>
    <w:rsid w:val="00A83332"/>
    <w:rsid w:val="00A875B2"/>
    <w:rsid w:val="00A92F93"/>
    <w:rsid w:val="00A95370"/>
    <w:rsid w:val="00A95534"/>
    <w:rsid w:val="00A96247"/>
    <w:rsid w:val="00AA7BD1"/>
    <w:rsid w:val="00AA7F1F"/>
    <w:rsid w:val="00AB5884"/>
    <w:rsid w:val="00AB5D6E"/>
    <w:rsid w:val="00AC1E70"/>
    <w:rsid w:val="00AC3614"/>
    <w:rsid w:val="00AC4E7A"/>
    <w:rsid w:val="00AC7E35"/>
    <w:rsid w:val="00AD0721"/>
    <w:rsid w:val="00AD5D2D"/>
    <w:rsid w:val="00AD6712"/>
    <w:rsid w:val="00AD7EF5"/>
    <w:rsid w:val="00AE04B6"/>
    <w:rsid w:val="00AF1ABB"/>
    <w:rsid w:val="00AF47B3"/>
    <w:rsid w:val="00AF6A02"/>
    <w:rsid w:val="00B0205B"/>
    <w:rsid w:val="00B027CF"/>
    <w:rsid w:val="00B10B73"/>
    <w:rsid w:val="00B11764"/>
    <w:rsid w:val="00B11A22"/>
    <w:rsid w:val="00B145C0"/>
    <w:rsid w:val="00B168C9"/>
    <w:rsid w:val="00B17F28"/>
    <w:rsid w:val="00B202A9"/>
    <w:rsid w:val="00B21BB5"/>
    <w:rsid w:val="00B224EE"/>
    <w:rsid w:val="00B23190"/>
    <w:rsid w:val="00B26BAF"/>
    <w:rsid w:val="00B36528"/>
    <w:rsid w:val="00B37600"/>
    <w:rsid w:val="00B37809"/>
    <w:rsid w:val="00B37BCE"/>
    <w:rsid w:val="00B426A6"/>
    <w:rsid w:val="00B429C0"/>
    <w:rsid w:val="00B53F41"/>
    <w:rsid w:val="00B601E1"/>
    <w:rsid w:val="00B622A9"/>
    <w:rsid w:val="00B63723"/>
    <w:rsid w:val="00B65928"/>
    <w:rsid w:val="00B7236C"/>
    <w:rsid w:val="00B73BCC"/>
    <w:rsid w:val="00B7714C"/>
    <w:rsid w:val="00B8389B"/>
    <w:rsid w:val="00B84158"/>
    <w:rsid w:val="00B848C4"/>
    <w:rsid w:val="00B86D37"/>
    <w:rsid w:val="00B86EF3"/>
    <w:rsid w:val="00B92447"/>
    <w:rsid w:val="00B92692"/>
    <w:rsid w:val="00B97E44"/>
    <w:rsid w:val="00BA133D"/>
    <w:rsid w:val="00BA1B8E"/>
    <w:rsid w:val="00BA1BA9"/>
    <w:rsid w:val="00BA320A"/>
    <w:rsid w:val="00BA3FF7"/>
    <w:rsid w:val="00BA512E"/>
    <w:rsid w:val="00BA5652"/>
    <w:rsid w:val="00BA5AB5"/>
    <w:rsid w:val="00BA6E85"/>
    <w:rsid w:val="00BA7CCF"/>
    <w:rsid w:val="00BB4750"/>
    <w:rsid w:val="00BB7F36"/>
    <w:rsid w:val="00BC0DB4"/>
    <w:rsid w:val="00BC3C59"/>
    <w:rsid w:val="00BC7911"/>
    <w:rsid w:val="00BD6B14"/>
    <w:rsid w:val="00BE0C65"/>
    <w:rsid w:val="00BE0F47"/>
    <w:rsid w:val="00BE26E8"/>
    <w:rsid w:val="00BE3E42"/>
    <w:rsid w:val="00BF1C34"/>
    <w:rsid w:val="00BF2C34"/>
    <w:rsid w:val="00BF43AC"/>
    <w:rsid w:val="00BF702E"/>
    <w:rsid w:val="00BF717E"/>
    <w:rsid w:val="00C03571"/>
    <w:rsid w:val="00C05BC5"/>
    <w:rsid w:val="00C07388"/>
    <w:rsid w:val="00C07F90"/>
    <w:rsid w:val="00C12758"/>
    <w:rsid w:val="00C13EA8"/>
    <w:rsid w:val="00C22FDC"/>
    <w:rsid w:val="00C25C5D"/>
    <w:rsid w:val="00C3031C"/>
    <w:rsid w:val="00C32A32"/>
    <w:rsid w:val="00C36A32"/>
    <w:rsid w:val="00C4031D"/>
    <w:rsid w:val="00C40A25"/>
    <w:rsid w:val="00C422D5"/>
    <w:rsid w:val="00C42B82"/>
    <w:rsid w:val="00C43F96"/>
    <w:rsid w:val="00C45DEF"/>
    <w:rsid w:val="00C45E3F"/>
    <w:rsid w:val="00C513DA"/>
    <w:rsid w:val="00C51E44"/>
    <w:rsid w:val="00C52031"/>
    <w:rsid w:val="00C52974"/>
    <w:rsid w:val="00C54E6C"/>
    <w:rsid w:val="00C550C9"/>
    <w:rsid w:val="00C60EAB"/>
    <w:rsid w:val="00C618EE"/>
    <w:rsid w:val="00C63A54"/>
    <w:rsid w:val="00C63DE8"/>
    <w:rsid w:val="00C703A7"/>
    <w:rsid w:val="00C73307"/>
    <w:rsid w:val="00C74492"/>
    <w:rsid w:val="00C74837"/>
    <w:rsid w:val="00C757CB"/>
    <w:rsid w:val="00C773FC"/>
    <w:rsid w:val="00C81F56"/>
    <w:rsid w:val="00C84B52"/>
    <w:rsid w:val="00C86218"/>
    <w:rsid w:val="00C91899"/>
    <w:rsid w:val="00C94D07"/>
    <w:rsid w:val="00C9566A"/>
    <w:rsid w:val="00CA205F"/>
    <w:rsid w:val="00CA2B06"/>
    <w:rsid w:val="00CA40F7"/>
    <w:rsid w:val="00CA46F1"/>
    <w:rsid w:val="00CA65F2"/>
    <w:rsid w:val="00CB31DA"/>
    <w:rsid w:val="00CB403C"/>
    <w:rsid w:val="00CB6A5B"/>
    <w:rsid w:val="00CB77B4"/>
    <w:rsid w:val="00CC20F7"/>
    <w:rsid w:val="00CC26CB"/>
    <w:rsid w:val="00CC4D20"/>
    <w:rsid w:val="00CC53F2"/>
    <w:rsid w:val="00CC74F0"/>
    <w:rsid w:val="00CD3F1D"/>
    <w:rsid w:val="00CD696E"/>
    <w:rsid w:val="00CE5EE1"/>
    <w:rsid w:val="00CF07E3"/>
    <w:rsid w:val="00CF093B"/>
    <w:rsid w:val="00CF1271"/>
    <w:rsid w:val="00CF219D"/>
    <w:rsid w:val="00CF2F9A"/>
    <w:rsid w:val="00CF65A5"/>
    <w:rsid w:val="00CF7108"/>
    <w:rsid w:val="00D045EE"/>
    <w:rsid w:val="00D12C8A"/>
    <w:rsid w:val="00D14E7B"/>
    <w:rsid w:val="00D17190"/>
    <w:rsid w:val="00D23754"/>
    <w:rsid w:val="00D24052"/>
    <w:rsid w:val="00D24C3F"/>
    <w:rsid w:val="00D25DD6"/>
    <w:rsid w:val="00D25E8E"/>
    <w:rsid w:val="00D26D9B"/>
    <w:rsid w:val="00D278FB"/>
    <w:rsid w:val="00D30573"/>
    <w:rsid w:val="00D33860"/>
    <w:rsid w:val="00D37BA0"/>
    <w:rsid w:val="00D41576"/>
    <w:rsid w:val="00D42F21"/>
    <w:rsid w:val="00D452CA"/>
    <w:rsid w:val="00D46480"/>
    <w:rsid w:val="00D46491"/>
    <w:rsid w:val="00D53089"/>
    <w:rsid w:val="00D53482"/>
    <w:rsid w:val="00D54D07"/>
    <w:rsid w:val="00D55626"/>
    <w:rsid w:val="00D625DB"/>
    <w:rsid w:val="00D62986"/>
    <w:rsid w:val="00D64313"/>
    <w:rsid w:val="00D64E13"/>
    <w:rsid w:val="00D64EBA"/>
    <w:rsid w:val="00D65197"/>
    <w:rsid w:val="00D65791"/>
    <w:rsid w:val="00D65A6B"/>
    <w:rsid w:val="00D665FC"/>
    <w:rsid w:val="00D67E79"/>
    <w:rsid w:val="00D719F1"/>
    <w:rsid w:val="00D755FF"/>
    <w:rsid w:val="00D75E0C"/>
    <w:rsid w:val="00D764F0"/>
    <w:rsid w:val="00D76784"/>
    <w:rsid w:val="00D811D8"/>
    <w:rsid w:val="00D82277"/>
    <w:rsid w:val="00D851CE"/>
    <w:rsid w:val="00D86210"/>
    <w:rsid w:val="00D905E9"/>
    <w:rsid w:val="00D91EAF"/>
    <w:rsid w:val="00D92577"/>
    <w:rsid w:val="00D96632"/>
    <w:rsid w:val="00D96AEC"/>
    <w:rsid w:val="00D9793E"/>
    <w:rsid w:val="00DA0001"/>
    <w:rsid w:val="00DA5D25"/>
    <w:rsid w:val="00DA76D7"/>
    <w:rsid w:val="00DB0395"/>
    <w:rsid w:val="00DB188D"/>
    <w:rsid w:val="00DB2D10"/>
    <w:rsid w:val="00DB7EB5"/>
    <w:rsid w:val="00DC00ED"/>
    <w:rsid w:val="00DC181A"/>
    <w:rsid w:val="00DC49A9"/>
    <w:rsid w:val="00DC6BA4"/>
    <w:rsid w:val="00DD0924"/>
    <w:rsid w:val="00DD2BD8"/>
    <w:rsid w:val="00DD5043"/>
    <w:rsid w:val="00DD74A8"/>
    <w:rsid w:val="00DE1320"/>
    <w:rsid w:val="00DE148C"/>
    <w:rsid w:val="00DE3F65"/>
    <w:rsid w:val="00DE7D47"/>
    <w:rsid w:val="00DE7F41"/>
    <w:rsid w:val="00DF1535"/>
    <w:rsid w:val="00DF2E2A"/>
    <w:rsid w:val="00DF4788"/>
    <w:rsid w:val="00DF7A20"/>
    <w:rsid w:val="00E02EEB"/>
    <w:rsid w:val="00E030DD"/>
    <w:rsid w:val="00E0499D"/>
    <w:rsid w:val="00E06236"/>
    <w:rsid w:val="00E06FA2"/>
    <w:rsid w:val="00E070DD"/>
    <w:rsid w:val="00E07E63"/>
    <w:rsid w:val="00E131F5"/>
    <w:rsid w:val="00E253C2"/>
    <w:rsid w:val="00E3006D"/>
    <w:rsid w:val="00E407D1"/>
    <w:rsid w:val="00E4123E"/>
    <w:rsid w:val="00E4299F"/>
    <w:rsid w:val="00E4348A"/>
    <w:rsid w:val="00E45485"/>
    <w:rsid w:val="00E47BD6"/>
    <w:rsid w:val="00E51582"/>
    <w:rsid w:val="00E51BF6"/>
    <w:rsid w:val="00E53DA6"/>
    <w:rsid w:val="00E54B99"/>
    <w:rsid w:val="00E5761B"/>
    <w:rsid w:val="00E6158F"/>
    <w:rsid w:val="00E63FBF"/>
    <w:rsid w:val="00E70B46"/>
    <w:rsid w:val="00E7179C"/>
    <w:rsid w:val="00E76535"/>
    <w:rsid w:val="00E82E90"/>
    <w:rsid w:val="00E83385"/>
    <w:rsid w:val="00E8537D"/>
    <w:rsid w:val="00E93CCA"/>
    <w:rsid w:val="00E94B24"/>
    <w:rsid w:val="00E94CF1"/>
    <w:rsid w:val="00EA35E8"/>
    <w:rsid w:val="00EA504D"/>
    <w:rsid w:val="00EA6A11"/>
    <w:rsid w:val="00EA7C5D"/>
    <w:rsid w:val="00EB040D"/>
    <w:rsid w:val="00EB1168"/>
    <w:rsid w:val="00EB358C"/>
    <w:rsid w:val="00EB3669"/>
    <w:rsid w:val="00EB4617"/>
    <w:rsid w:val="00EB4872"/>
    <w:rsid w:val="00EB77A4"/>
    <w:rsid w:val="00EC167C"/>
    <w:rsid w:val="00ED28C9"/>
    <w:rsid w:val="00ED6235"/>
    <w:rsid w:val="00ED62AE"/>
    <w:rsid w:val="00EE1339"/>
    <w:rsid w:val="00EE274D"/>
    <w:rsid w:val="00EE32C3"/>
    <w:rsid w:val="00EE3453"/>
    <w:rsid w:val="00EE5F3F"/>
    <w:rsid w:val="00EE7661"/>
    <w:rsid w:val="00EF0E31"/>
    <w:rsid w:val="00EF1DB7"/>
    <w:rsid w:val="00EF3A9C"/>
    <w:rsid w:val="00EF4715"/>
    <w:rsid w:val="00EF47D4"/>
    <w:rsid w:val="00EF4FE4"/>
    <w:rsid w:val="00EF60D7"/>
    <w:rsid w:val="00F00AF6"/>
    <w:rsid w:val="00F00BCA"/>
    <w:rsid w:val="00F01539"/>
    <w:rsid w:val="00F023D6"/>
    <w:rsid w:val="00F03E86"/>
    <w:rsid w:val="00F05A78"/>
    <w:rsid w:val="00F07551"/>
    <w:rsid w:val="00F07C84"/>
    <w:rsid w:val="00F10485"/>
    <w:rsid w:val="00F105DA"/>
    <w:rsid w:val="00F10666"/>
    <w:rsid w:val="00F118D2"/>
    <w:rsid w:val="00F16FED"/>
    <w:rsid w:val="00F1741D"/>
    <w:rsid w:val="00F207AA"/>
    <w:rsid w:val="00F22318"/>
    <w:rsid w:val="00F253B8"/>
    <w:rsid w:val="00F26DAC"/>
    <w:rsid w:val="00F32DA4"/>
    <w:rsid w:val="00F343B9"/>
    <w:rsid w:val="00F42AFB"/>
    <w:rsid w:val="00F47888"/>
    <w:rsid w:val="00F530DB"/>
    <w:rsid w:val="00F532A4"/>
    <w:rsid w:val="00F543F2"/>
    <w:rsid w:val="00F55352"/>
    <w:rsid w:val="00F63DA0"/>
    <w:rsid w:val="00F640CF"/>
    <w:rsid w:val="00F7244E"/>
    <w:rsid w:val="00F72AA3"/>
    <w:rsid w:val="00F771CD"/>
    <w:rsid w:val="00F81621"/>
    <w:rsid w:val="00F87E62"/>
    <w:rsid w:val="00F90E3E"/>
    <w:rsid w:val="00F93EF9"/>
    <w:rsid w:val="00F952D8"/>
    <w:rsid w:val="00F96413"/>
    <w:rsid w:val="00F97C0D"/>
    <w:rsid w:val="00FA1435"/>
    <w:rsid w:val="00FA27A6"/>
    <w:rsid w:val="00FA2E5E"/>
    <w:rsid w:val="00FA53BE"/>
    <w:rsid w:val="00FB0BD6"/>
    <w:rsid w:val="00FB4E6F"/>
    <w:rsid w:val="00FB5B95"/>
    <w:rsid w:val="00FB5DD3"/>
    <w:rsid w:val="00FB5E7E"/>
    <w:rsid w:val="00FC060F"/>
    <w:rsid w:val="00FC12F3"/>
    <w:rsid w:val="00FC3921"/>
    <w:rsid w:val="00FC4AEC"/>
    <w:rsid w:val="00FC5176"/>
    <w:rsid w:val="00FC56F1"/>
    <w:rsid w:val="00FD0197"/>
    <w:rsid w:val="00FD1EB1"/>
    <w:rsid w:val="00FD432D"/>
    <w:rsid w:val="00FD583F"/>
    <w:rsid w:val="00FE12B7"/>
    <w:rsid w:val="00FE283E"/>
    <w:rsid w:val="00FE4565"/>
    <w:rsid w:val="00FF2D98"/>
    <w:rsid w:val="00FF4C2A"/>
  </w:rsids>
  <m:mathPr>
    <m:mathFont m:val="Cambria Math"/>
    <m:smallFrac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E823695"/>
  <w15:docId w15:val="{FB32C02D-CE18-483C-88F4-9FBB41334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2F9A"/>
    <w:pPr>
      <w:spacing w:after="0" w:line="240" w:lineRule="auto"/>
    </w:pPr>
    <w:rPr>
      <w:rFonts w:ascii="Calibri" w:eastAsia="Calibri" w:hAnsi="Calibri" w:cs="Calibri"/>
      <w:noProof/>
      <w:sz w:val="24"/>
      <w:szCs w:val="24"/>
      <w:lang w:eastAsia="tr-TR"/>
    </w:rPr>
  </w:style>
  <w:style w:type="paragraph" w:styleId="Heading1">
    <w:name w:val="heading 1"/>
    <w:basedOn w:val="Normal"/>
    <w:next w:val="Normal"/>
    <w:link w:val="Balk1Char"/>
    <w:autoRedefine/>
    <w:qFormat/>
    <w:rsid w:val="00CF2F9A"/>
    <w:pPr>
      <w:keepNext/>
      <w:numPr>
        <w:numId w:val="1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/>
      <w:autoSpaceDE w:val="0"/>
      <w:autoSpaceDN w:val="0"/>
      <w:adjustRightInd w:val="0"/>
      <w:spacing w:before="200" w:after="200" w:line="0" w:lineRule="atLeast"/>
      <w:outlineLvl w:val="0"/>
    </w:pPr>
    <w:rPr>
      <w:rFonts w:ascii="Calibri" w:hAnsi="Calibri" w:cs="Calibri"/>
      <w:b/>
      <w:caps/>
      <w:noProof w:val="0"/>
      <w:szCs w:val="28"/>
    </w:rPr>
  </w:style>
  <w:style w:type="paragraph" w:styleId="Heading2">
    <w:name w:val="heading 2"/>
    <w:basedOn w:val="Normal"/>
    <w:next w:val="Normal"/>
    <w:link w:val="Balk2Char"/>
    <w:qFormat/>
    <w:rsid w:val="00CF2F9A"/>
    <w:pPr>
      <w:keepNext/>
      <w:numPr>
        <w:ilvl w:val="1"/>
        <w:numId w:val="1"/>
      </w:numPr>
      <w:spacing w:before="240" w:after="120" w:line="0" w:lineRule="atLeast"/>
      <w:outlineLvl w:val="1"/>
    </w:pPr>
    <w:rPr>
      <w:rFonts w:ascii="Calibri" w:hAnsi="Calibri" w:cs="Calibri"/>
      <w:b/>
      <w:caps/>
      <w:noProof w:val="0"/>
      <w:szCs w:val="36"/>
    </w:rPr>
  </w:style>
  <w:style w:type="paragraph" w:styleId="Heading3">
    <w:name w:val="heading 3"/>
    <w:basedOn w:val="Normal"/>
    <w:next w:val="Normal"/>
    <w:link w:val="Balk3Char"/>
    <w:qFormat/>
    <w:rsid w:val="00CF2F9A"/>
    <w:pPr>
      <w:keepNext/>
      <w:numPr>
        <w:ilvl w:val="2"/>
        <w:numId w:val="1"/>
      </w:numPr>
      <w:spacing w:before="240" w:after="240" w:line="0" w:lineRule="atLeast"/>
      <w:outlineLvl w:val="2"/>
    </w:pPr>
    <w:rPr>
      <w:rFonts w:ascii="Calibri" w:hAnsi="Calibri" w:cs="Calibri"/>
      <w:b/>
      <w:bCs/>
      <w:noProof w:val="0"/>
    </w:rPr>
  </w:style>
  <w:style w:type="paragraph" w:styleId="Heading4">
    <w:name w:val="heading 4"/>
    <w:basedOn w:val="Normal"/>
    <w:next w:val="Normal"/>
    <w:link w:val="Balk4Char"/>
    <w:qFormat/>
    <w:rsid w:val="00CF2F9A"/>
    <w:pPr>
      <w:keepNext/>
      <w:numPr>
        <w:ilvl w:val="3"/>
        <w:numId w:val="1"/>
      </w:numPr>
      <w:spacing w:before="120" w:after="120"/>
      <w:jc w:val="both"/>
      <w:outlineLvl w:val="3"/>
    </w:pPr>
    <w:rPr>
      <w:rFonts w:ascii="Calibri" w:hAnsi="Calibri"/>
      <w:b/>
    </w:rPr>
  </w:style>
  <w:style w:type="paragraph" w:styleId="Heading5">
    <w:name w:val="heading 5"/>
    <w:basedOn w:val="Normal"/>
    <w:next w:val="Normal"/>
    <w:link w:val="Balk5Char"/>
    <w:qFormat/>
    <w:rsid w:val="00CF2F9A"/>
    <w:pPr>
      <w:keepNext/>
      <w:widowControl w:val="0"/>
      <w:numPr>
        <w:ilvl w:val="4"/>
        <w:numId w:val="1"/>
      </w:numPr>
      <w:spacing w:line="0" w:lineRule="atLeast"/>
      <w:outlineLvl w:val="4"/>
    </w:pPr>
    <w:rPr>
      <w:rFonts w:cs="Calibri"/>
      <w:b/>
      <w:bCs/>
      <w:noProof w:val="0"/>
      <w:sz w:val="32"/>
    </w:rPr>
  </w:style>
  <w:style w:type="paragraph" w:styleId="Heading6">
    <w:name w:val="heading 6"/>
    <w:basedOn w:val="Normal"/>
    <w:next w:val="Normal"/>
    <w:link w:val="Balk6Char"/>
    <w:qFormat/>
    <w:rsid w:val="00CF2F9A"/>
    <w:pPr>
      <w:keepNext/>
      <w:numPr>
        <w:ilvl w:val="5"/>
        <w:numId w:val="1"/>
      </w:numPr>
      <w:tabs>
        <w:tab w:val="num" w:pos="1152"/>
        <w:tab w:val="clear" w:pos="10508"/>
      </w:tabs>
      <w:ind w:left="1152"/>
      <w:outlineLvl w:val="5"/>
    </w:pPr>
    <w:rPr>
      <w:b/>
      <w:bCs/>
    </w:rPr>
  </w:style>
  <w:style w:type="paragraph" w:styleId="Heading7">
    <w:name w:val="heading 7"/>
    <w:basedOn w:val="Normal"/>
    <w:next w:val="Normal"/>
    <w:link w:val="Balk7Char"/>
    <w:qFormat/>
    <w:rsid w:val="00CF2F9A"/>
    <w:pPr>
      <w:keepNext/>
      <w:widowControl w:val="0"/>
      <w:numPr>
        <w:ilvl w:val="6"/>
        <w:numId w:val="1"/>
      </w:numPr>
      <w:spacing w:line="0" w:lineRule="atLeast"/>
      <w:outlineLvl w:val="6"/>
    </w:pPr>
    <w:rPr>
      <w:rFonts w:ascii="Calibri" w:hAnsi="Calibri" w:cs="Calibri"/>
      <w:bCs/>
      <w:noProof w:val="0"/>
      <w:sz w:val="28"/>
    </w:rPr>
  </w:style>
  <w:style w:type="paragraph" w:styleId="Heading8">
    <w:name w:val="heading 8"/>
    <w:basedOn w:val="Normal"/>
    <w:next w:val="Normal"/>
    <w:link w:val="Balk8Char"/>
    <w:qFormat/>
    <w:rsid w:val="00CF2F9A"/>
    <w:pPr>
      <w:keepNext/>
      <w:widowControl w:val="0"/>
      <w:numPr>
        <w:ilvl w:val="7"/>
        <w:numId w:val="1"/>
      </w:numPr>
      <w:spacing w:line="0" w:lineRule="atLeast"/>
      <w:outlineLvl w:val="7"/>
    </w:pPr>
    <w:rPr>
      <w:rFonts w:ascii="Calibri" w:hAnsi="Calibri" w:cs="Calibri"/>
      <w:bCs/>
      <w:noProof w:val="0"/>
    </w:rPr>
  </w:style>
  <w:style w:type="paragraph" w:styleId="Heading9">
    <w:name w:val="heading 9"/>
    <w:basedOn w:val="Normal"/>
    <w:next w:val="Normal"/>
    <w:link w:val="Balk9Char"/>
    <w:qFormat/>
    <w:rsid w:val="00CF2F9A"/>
    <w:pPr>
      <w:keepNext/>
      <w:widowControl w:val="0"/>
      <w:numPr>
        <w:ilvl w:val="8"/>
        <w:numId w:val="1"/>
      </w:numPr>
      <w:spacing w:line="0" w:lineRule="atLeast"/>
      <w:outlineLvl w:val="8"/>
    </w:pPr>
    <w:rPr>
      <w:rFonts w:ascii="Calibri" w:hAnsi="Calibri" w:cs="Calibri"/>
      <w:b/>
      <w:bCs/>
      <w:noProof w:val="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unhideWhenUsed/>
    <w:rsid w:val="0073499F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DefaultParagraphFont"/>
    <w:link w:val="Header"/>
    <w:rsid w:val="0073499F"/>
  </w:style>
  <w:style w:type="paragraph" w:styleId="Footer">
    <w:name w:val="footer"/>
    <w:basedOn w:val="Normal"/>
    <w:link w:val="AltBilgiChar"/>
    <w:unhideWhenUsed/>
    <w:rsid w:val="0073499F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DefaultParagraphFont"/>
    <w:link w:val="Footer"/>
    <w:rsid w:val="0073499F"/>
  </w:style>
  <w:style w:type="paragraph" w:styleId="BalloonText">
    <w:name w:val="Balloon Text"/>
    <w:basedOn w:val="Normal"/>
    <w:link w:val="BalonMetniChar"/>
    <w:uiPriority w:val="99"/>
    <w:semiHidden/>
    <w:unhideWhenUsed/>
    <w:rsid w:val="0073499F"/>
    <w:rPr>
      <w:rFonts w:ascii="Calibri" w:hAnsi="Calibri" w:cs="Calibri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73499F"/>
    <w:rPr>
      <w:rFonts w:ascii="Calibri" w:hAnsi="Calibri" w:cs="Calibri"/>
      <w:sz w:val="16"/>
      <w:szCs w:val="16"/>
    </w:rPr>
  </w:style>
  <w:style w:type="table" w:styleId="TableGrid">
    <w:name w:val="Table Grid"/>
    <w:basedOn w:val="TableNormal"/>
    <w:uiPriority w:val="59"/>
    <w:rsid w:val="00734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1Char">
    <w:name w:val="Başlık 1 Char"/>
    <w:basedOn w:val="DefaultParagraphFont"/>
    <w:link w:val="Heading1"/>
    <w:rsid w:val="00CF2F9A"/>
    <w:rPr>
      <w:rFonts w:ascii="Calibri" w:eastAsia="Calibri" w:hAnsi="Calibri" w:cs="Calibri"/>
      <w:b/>
      <w:caps/>
      <w:sz w:val="24"/>
      <w:szCs w:val="28"/>
      <w:shd w:val="clear" w:color="auto" w:fill="D9D9D9"/>
      <w:lang w:eastAsia="tr-TR"/>
    </w:rPr>
  </w:style>
  <w:style w:type="character" w:customStyle="1" w:styleId="Balk2Char">
    <w:name w:val="Başlık 2 Char"/>
    <w:basedOn w:val="DefaultParagraphFont"/>
    <w:link w:val="Heading2"/>
    <w:rsid w:val="00CF2F9A"/>
    <w:rPr>
      <w:rFonts w:ascii="Calibri" w:eastAsia="Calibri" w:hAnsi="Calibri" w:cs="Calibri"/>
      <w:b/>
      <w:caps/>
      <w:sz w:val="24"/>
      <w:szCs w:val="36"/>
      <w:lang w:eastAsia="tr-TR"/>
    </w:rPr>
  </w:style>
  <w:style w:type="character" w:customStyle="1" w:styleId="Balk3Char">
    <w:name w:val="Başlık 3 Char"/>
    <w:basedOn w:val="DefaultParagraphFont"/>
    <w:link w:val="Heading3"/>
    <w:rsid w:val="00CF2F9A"/>
    <w:rPr>
      <w:rFonts w:ascii="Calibri" w:eastAsia="Calibri" w:hAnsi="Calibri" w:cs="Calibri"/>
      <w:b/>
      <w:bCs/>
      <w:sz w:val="24"/>
      <w:szCs w:val="24"/>
      <w:lang w:eastAsia="tr-TR"/>
    </w:rPr>
  </w:style>
  <w:style w:type="character" w:customStyle="1" w:styleId="Balk4Char">
    <w:name w:val="Başlık 4 Char"/>
    <w:basedOn w:val="DefaultParagraphFont"/>
    <w:link w:val="Heading4"/>
    <w:rsid w:val="00CF2F9A"/>
    <w:rPr>
      <w:rFonts w:ascii="Calibri" w:eastAsia="Calibri" w:hAnsi="Calibri" w:cs="Calibri"/>
      <w:b/>
      <w:noProof/>
      <w:sz w:val="24"/>
      <w:szCs w:val="24"/>
      <w:lang w:eastAsia="tr-TR"/>
    </w:rPr>
  </w:style>
  <w:style w:type="character" w:customStyle="1" w:styleId="Balk5Char">
    <w:name w:val="Başlık 5 Char"/>
    <w:basedOn w:val="DefaultParagraphFont"/>
    <w:link w:val="Heading5"/>
    <w:rsid w:val="00CF2F9A"/>
    <w:rPr>
      <w:rFonts w:ascii="Calibri" w:eastAsia="Calibri" w:hAnsi="Calibri" w:cs="Calibri"/>
      <w:b/>
      <w:bCs/>
      <w:sz w:val="32"/>
      <w:szCs w:val="24"/>
      <w:lang w:eastAsia="tr-TR"/>
    </w:rPr>
  </w:style>
  <w:style w:type="character" w:customStyle="1" w:styleId="Balk6Char">
    <w:name w:val="Başlık 6 Char"/>
    <w:basedOn w:val="DefaultParagraphFont"/>
    <w:link w:val="Heading6"/>
    <w:rsid w:val="00CF2F9A"/>
    <w:rPr>
      <w:rFonts w:ascii="Calibri" w:eastAsia="Calibri" w:hAnsi="Calibri" w:cs="Calibri"/>
      <w:b/>
      <w:bCs/>
      <w:noProof/>
      <w:sz w:val="24"/>
      <w:szCs w:val="24"/>
      <w:lang w:eastAsia="tr-TR"/>
    </w:rPr>
  </w:style>
  <w:style w:type="character" w:customStyle="1" w:styleId="Balk7Char">
    <w:name w:val="Başlık 7 Char"/>
    <w:basedOn w:val="DefaultParagraphFont"/>
    <w:link w:val="Heading7"/>
    <w:rsid w:val="00CF2F9A"/>
    <w:rPr>
      <w:rFonts w:ascii="Calibri" w:eastAsia="Calibri" w:hAnsi="Calibri" w:cs="Calibri"/>
      <w:bCs/>
      <w:sz w:val="28"/>
      <w:szCs w:val="24"/>
      <w:lang w:eastAsia="tr-TR"/>
    </w:rPr>
  </w:style>
  <w:style w:type="character" w:customStyle="1" w:styleId="Balk8Char">
    <w:name w:val="Başlık 8 Char"/>
    <w:basedOn w:val="DefaultParagraphFont"/>
    <w:link w:val="Heading8"/>
    <w:rsid w:val="00CF2F9A"/>
    <w:rPr>
      <w:rFonts w:ascii="Calibri" w:eastAsia="Calibri" w:hAnsi="Calibri" w:cs="Calibri"/>
      <w:bCs/>
      <w:sz w:val="24"/>
      <w:szCs w:val="24"/>
      <w:lang w:eastAsia="tr-TR"/>
    </w:rPr>
  </w:style>
  <w:style w:type="character" w:customStyle="1" w:styleId="Balk9Char">
    <w:name w:val="Başlık 9 Char"/>
    <w:basedOn w:val="DefaultParagraphFont"/>
    <w:link w:val="Heading9"/>
    <w:rsid w:val="00CF2F9A"/>
    <w:rPr>
      <w:rFonts w:ascii="Calibri" w:eastAsia="Calibri" w:hAnsi="Calibri" w:cs="Calibri"/>
      <w:b/>
      <w:bCs/>
      <w:sz w:val="32"/>
      <w:szCs w:val="24"/>
      <w:lang w:eastAsia="tr-TR"/>
    </w:rPr>
  </w:style>
  <w:style w:type="paragraph" w:styleId="NormalWeb">
    <w:name w:val="Normal (Web)"/>
    <w:basedOn w:val="Normal"/>
    <w:rsid w:val="00CF2F9A"/>
    <w:pPr>
      <w:spacing w:before="100" w:after="100" w:line="0" w:lineRule="atLeast"/>
      <w:ind w:left="540"/>
    </w:pPr>
    <w:rPr>
      <w:rFonts w:ascii="Calibri" w:eastAsia="Arial Unicode MS" w:hAnsi="Calibri" w:cs="Calibri"/>
      <w:bCs/>
      <w:noProof w:val="0"/>
      <w:color w:val="000000"/>
    </w:rPr>
  </w:style>
  <w:style w:type="paragraph" w:customStyle="1" w:styleId="er">
    <w:name w:val="er"/>
    <w:basedOn w:val="Normal"/>
    <w:rsid w:val="00CF2F9A"/>
    <w:pPr>
      <w:spacing w:before="100" w:beforeAutospacing="1" w:after="100" w:afterAutospacing="1" w:line="0" w:lineRule="atLeast"/>
      <w:ind w:left="540"/>
    </w:pPr>
    <w:rPr>
      <w:rFonts w:ascii="Calibri" w:hAnsi="Calibri" w:cs="Calibri"/>
      <w:bCs/>
      <w:noProof w:val="0"/>
    </w:rPr>
  </w:style>
  <w:style w:type="character" w:customStyle="1" w:styleId="text1">
    <w:name w:val="text1"/>
    <w:basedOn w:val="DefaultParagraphFont"/>
    <w:rsid w:val="00CF2F9A"/>
    <w:rPr>
      <w:rFonts w:ascii="Calibri" w:hAnsi="Calibri" w:hint="default"/>
      <w:b w:val="0"/>
      <w:bCs w:val="0"/>
      <w:i w:val="0"/>
      <w:iCs w:val="0"/>
      <w:color w:val="666666"/>
      <w:sz w:val="20"/>
      <w:szCs w:val="20"/>
    </w:rPr>
  </w:style>
  <w:style w:type="character" w:styleId="Hyperlink">
    <w:name w:val="Hyperlink"/>
    <w:basedOn w:val="DefaultParagraphFont"/>
    <w:rsid w:val="00CF2F9A"/>
    <w:rPr>
      <w:color w:val="0000FF"/>
      <w:u w:val="single"/>
    </w:rPr>
  </w:style>
  <w:style w:type="paragraph" w:styleId="BodyText2">
    <w:name w:val="Body Text 2"/>
    <w:basedOn w:val="Normal"/>
    <w:link w:val="GvdeMetni2Char"/>
    <w:rsid w:val="00CF2F9A"/>
    <w:pPr>
      <w:jc w:val="center"/>
    </w:pPr>
  </w:style>
  <w:style w:type="character" w:customStyle="1" w:styleId="GvdeMetni2Char">
    <w:name w:val="Gövde Metni 2 Char"/>
    <w:basedOn w:val="DefaultParagraphFont"/>
    <w:link w:val="BodyText2"/>
    <w:rsid w:val="00CF2F9A"/>
    <w:rPr>
      <w:rFonts w:ascii="Calibri" w:eastAsia="Calibri" w:hAnsi="Calibri" w:cs="Calibri"/>
      <w:noProof/>
      <w:sz w:val="24"/>
      <w:szCs w:val="24"/>
      <w:lang w:eastAsia="tr-TR"/>
    </w:rPr>
  </w:style>
  <w:style w:type="paragraph" w:styleId="TOC1">
    <w:name w:val="toc 1"/>
    <w:basedOn w:val="Normal"/>
    <w:next w:val="Normal"/>
    <w:autoRedefine/>
    <w:semiHidden/>
    <w:rsid w:val="00CF2F9A"/>
    <w:pPr>
      <w:spacing w:before="120"/>
      <w:jc w:val="both"/>
    </w:pPr>
    <w:rPr>
      <w:rFonts w:ascii="Calibri" w:hAnsi="Calibri" w:cs="Calibri"/>
      <w:szCs w:val="28"/>
    </w:rPr>
  </w:style>
  <w:style w:type="paragraph" w:styleId="ListParagraph">
    <w:name w:val="List Paragraph"/>
    <w:basedOn w:val="Normal"/>
    <w:uiPriority w:val="34"/>
    <w:qFormat/>
    <w:rsid w:val="004C1840"/>
    <w:pPr>
      <w:ind w:left="720"/>
      <w:contextualSpacing/>
    </w:pPr>
  </w:style>
  <w:style w:type="paragraph" w:styleId="BlockText">
    <w:name w:val="Block Text"/>
    <w:basedOn w:val="Normal"/>
    <w:rsid w:val="00A17C61"/>
    <w:pPr>
      <w:ind w:left="252" w:right="612"/>
      <w:jc w:val="both"/>
    </w:pPr>
    <w:rPr>
      <w:rFonts w:ascii="Calibri" w:hAnsi="Calibri"/>
      <w:noProof w:val="0"/>
      <w:sz w:val="22"/>
      <w:szCs w:val="22"/>
    </w:rPr>
  </w:style>
  <w:style w:type="paragraph" w:styleId="BodyText">
    <w:name w:val="Body Text"/>
    <w:basedOn w:val="Normal"/>
    <w:link w:val="GvdeMetniChar"/>
    <w:rsid w:val="000809DC"/>
    <w:pPr>
      <w:spacing w:after="120"/>
    </w:pPr>
    <w:rPr>
      <w:rFonts w:ascii="Calibri" w:hAnsi="Calibri"/>
      <w:noProof w:val="0"/>
      <w:sz w:val="22"/>
      <w:szCs w:val="22"/>
    </w:rPr>
  </w:style>
  <w:style w:type="character" w:customStyle="1" w:styleId="GvdeMetniChar">
    <w:name w:val="Gövde Metni Char"/>
    <w:basedOn w:val="DefaultParagraphFont"/>
    <w:link w:val="BodyText"/>
    <w:rsid w:val="000809DC"/>
    <w:rPr>
      <w:rFonts w:ascii="Calibri" w:eastAsia="Calibri" w:hAnsi="Calibri" w:cs="Calibri"/>
      <w:lang w:eastAsia="tr-TR"/>
    </w:rPr>
  </w:style>
  <w:style w:type="paragraph" w:customStyle="1" w:styleId="DefaultText">
    <w:name w:val="Default Text"/>
    <w:basedOn w:val="Normal"/>
    <w:rsid w:val="006F2311"/>
    <w:pPr>
      <w:autoSpaceDE w:val="0"/>
      <w:autoSpaceDN w:val="0"/>
      <w:adjustRightInd w:val="0"/>
    </w:pPr>
    <w:rPr>
      <w:noProof w:val="0"/>
      <w:lang w:val="en-US" w:eastAsia="en-GB"/>
    </w:rPr>
  </w:style>
  <w:style w:type="paragraph" w:styleId="BodyText3">
    <w:name w:val="Body Text 3"/>
    <w:basedOn w:val="Normal"/>
    <w:link w:val="GvdeMetni3Char"/>
    <w:rsid w:val="00B97E44"/>
    <w:pPr>
      <w:spacing w:after="120"/>
    </w:pPr>
    <w:rPr>
      <w:noProof w:val="0"/>
      <w:sz w:val="16"/>
      <w:szCs w:val="16"/>
    </w:rPr>
  </w:style>
  <w:style w:type="character" w:customStyle="1" w:styleId="GvdeMetni3Char">
    <w:name w:val="Gövde Metni 3 Char"/>
    <w:basedOn w:val="DefaultParagraphFont"/>
    <w:link w:val="BodyText3"/>
    <w:rsid w:val="00B97E44"/>
    <w:rPr>
      <w:rFonts w:ascii="Calibri" w:eastAsia="Calibri" w:hAnsi="Calibri" w:cs="Calibri"/>
      <w:sz w:val="16"/>
      <w:szCs w:val="16"/>
      <w:lang w:eastAsia="tr-TR"/>
    </w:rPr>
  </w:style>
  <w:style w:type="character" w:styleId="PageNumber">
    <w:name w:val="page number"/>
    <w:basedOn w:val="DefaultParagraphFont"/>
    <w:rsid w:val="00262202"/>
  </w:style>
  <w:style w:type="paragraph" w:styleId="CommentText">
    <w:name w:val="annotation text"/>
    <w:basedOn w:val="Normal"/>
    <w:link w:val="AklamaMetniChar"/>
    <w:semiHidden/>
    <w:rsid w:val="00AF6A02"/>
    <w:rPr>
      <w:noProof w:val="0"/>
      <w:sz w:val="20"/>
      <w:szCs w:val="20"/>
      <w:lang w:val="en-US"/>
    </w:rPr>
  </w:style>
  <w:style w:type="character" w:customStyle="1" w:styleId="AklamaMetniChar">
    <w:name w:val="Açıklama Metni Char"/>
    <w:basedOn w:val="DefaultParagraphFont"/>
    <w:link w:val="CommentText"/>
    <w:semiHidden/>
    <w:rsid w:val="00AF6A02"/>
    <w:rPr>
      <w:rFonts w:ascii="Calibri" w:eastAsia="Calibri" w:hAnsi="Calibri" w:cs="Calibri"/>
      <w:sz w:val="20"/>
      <w:szCs w:val="20"/>
      <w:lang w:val="en-US" w:eastAsia="tr-TR"/>
    </w:rPr>
  </w:style>
  <w:style w:type="paragraph" w:customStyle="1" w:styleId="ZNUR">
    <w:name w:val="ÖZNUR"/>
    <w:basedOn w:val="Normal"/>
    <w:rsid w:val="004C193E"/>
    <w:pPr>
      <w:pBdr>
        <w:top w:val="double" w:sz="12" w:space="1" w:color="000080"/>
        <w:left w:val="double" w:sz="12" w:space="1" w:color="000080"/>
        <w:bottom w:val="double" w:sz="12" w:space="1" w:color="000080"/>
        <w:right w:val="double" w:sz="12" w:space="1" w:color="000080"/>
      </w:pBdr>
      <w:spacing w:before="120" w:after="120" w:line="360" w:lineRule="auto"/>
      <w:ind w:left="170" w:right="113" w:firstLine="851"/>
    </w:pPr>
    <w:rPr>
      <w:b/>
      <w:noProof w:val="0"/>
      <w:szCs w:val="20"/>
      <w:lang w:val="en-US"/>
    </w:rPr>
  </w:style>
  <w:style w:type="paragraph" w:customStyle="1" w:styleId="Bosluk">
    <w:name w:val="Bosluk"/>
    <w:basedOn w:val="Header"/>
    <w:rsid w:val="006B1081"/>
    <w:rPr>
      <w:noProof w:val="0"/>
      <w:sz w:val="12"/>
      <w:lang w:eastAsia="en-US"/>
    </w:rPr>
  </w:style>
  <w:style w:type="paragraph" w:customStyle="1" w:styleId="Alttext">
    <w:name w:val="Alttext"/>
    <w:basedOn w:val="Footer"/>
    <w:rsid w:val="006B1081"/>
    <w:pPr>
      <w:tabs>
        <w:tab w:val="clear" w:pos="9072"/>
        <w:tab w:val="right" w:pos="9540"/>
      </w:tabs>
      <w:spacing w:before="40" w:line="200" w:lineRule="atLeast"/>
    </w:pPr>
    <w:rPr>
      <w:noProof w:val="0"/>
      <w:sz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3844967-91A6-4302-B4D6-444A6E378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810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Huseyin</dc:creator>
  <cp:lastModifiedBy>Onur Eren</cp:lastModifiedBy>
  <cp:revision>3</cp:revision>
  <cp:lastPrinted>2015-07-20T08:24:00Z</cp:lastPrinted>
  <dcterms:created xsi:type="dcterms:W3CDTF">2026-02-17T11:11:00Z</dcterms:created>
  <dcterms:modified xsi:type="dcterms:W3CDTF">2026-02-17T11:20:00Z</dcterms:modified>
</cp:coreProperties>
</file>